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C2B5EF" w14:textId="77777777" w:rsidR="00F760C1" w:rsidRPr="00FB3A33" w:rsidRDefault="00F760C1">
      <w:pPr>
        <w:jc w:val="center"/>
        <w:rPr>
          <w:b/>
          <w:spacing w:val="-10"/>
          <w:sz w:val="28"/>
        </w:rPr>
      </w:pPr>
    </w:p>
    <w:p w14:paraId="6ACA5927" w14:textId="77777777" w:rsidR="00F760C1" w:rsidRPr="00FB3A33" w:rsidRDefault="00F760C1">
      <w:pPr>
        <w:rPr>
          <w:b/>
          <w:spacing w:val="-10"/>
          <w:sz w:val="28"/>
        </w:rPr>
      </w:pPr>
    </w:p>
    <w:p w14:paraId="6FCB2A5F" w14:textId="77777777" w:rsidR="00F760C1" w:rsidRPr="00FB3A33" w:rsidRDefault="00F760C1">
      <w:pPr>
        <w:jc w:val="center"/>
        <w:rPr>
          <w:b/>
          <w:spacing w:val="-10"/>
          <w:sz w:val="28"/>
        </w:rPr>
      </w:pPr>
    </w:p>
    <w:p w14:paraId="60256C6E" w14:textId="77777777" w:rsidR="00F760C1" w:rsidRPr="00FB3A33" w:rsidRDefault="00F760C1">
      <w:pPr>
        <w:jc w:val="center"/>
        <w:rPr>
          <w:b/>
          <w:spacing w:val="-10"/>
          <w:sz w:val="28"/>
        </w:rPr>
      </w:pPr>
    </w:p>
    <w:p w14:paraId="16BDA3C9" w14:textId="77777777" w:rsidR="00F760C1" w:rsidRPr="00FB3A33" w:rsidRDefault="00F760C1" w:rsidP="00491ABD">
      <w:pPr>
        <w:ind w:firstLine="0"/>
        <w:jc w:val="center"/>
        <w:rPr>
          <w:b/>
          <w:spacing w:val="-10"/>
          <w:sz w:val="28"/>
        </w:rPr>
      </w:pPr>
    </w:p>
    <w:p w14:paraId="0441181C" w14:textId="77777777" w:rsidR="00F760C1" w:rsidRPr="00FB3A33" w:rsidRDefault="00B329AF" w:rsidP="00491ABD">
      <w:pPr>
        <w:ind w:firstLine="0"/>
        <w:jc w:val="center"/>
        <w:rPr>
          <w:b/>
          <w:spacing w:val="-10"/>
          <w:sz w:val="28"/>
        </w:rPr>
      </w:pPr>
      <w:r>
        <w:rPr>
          <w:b/>
          <w:spacing w:val="-10"/>
          <w:sz w:val="36"/>
        </w:rPr>
        <w:t>Техническое задание</w:t>
      </w:r>
    </w:p>
    <w:p w14:paraId="5046A597" w14:textId="77777777" w:rsidR="00F760C1" w:rsidRPr="00FB3A33" w:rsidRDefault="00F760C1" w:rsidP="00491ABD">
      <w:pPr>
        <w:ind w:firstLine="0"/>
        <w:rPr>
          <w:sz w:val="28"/>
        </w:rPr>
      </w:pPr>
    </w:p>
    <w:p w14:paraId="414B6D45" w14:textId="77777777" w:rsidR="00F760C1" w:rsidRPr="00FB3A33" w:rsidRDefault="006133C8" w:rsidP="00491ABD">
      <w:pPr>
        <w:ind w:firstLine="0"/>
        <w:jc w:val="center"/>
        <w:rPr>
          <w:sz w:val="28"/>
        </w:rPr>
      </w:pPr>
      <w:r>
        <w:rPr>
          <w:sz w:val="28"/>
        </w:rPr>
        <w:t>на доработку сервиса «Рецепт» в приложении самокат</w:t>
      </w:r>
    </w:p>
    <w:p w14:paraId="05ABBAA0" w14:textId="77777777" w:rsidR="00F760C1" w:rsidRPr="00FB3A33" w:rsidRDefault="00F760C1" w:rsidP="00491ABD">
      <w:pPr>
        <w:ind w:firstLine="0"/>
        <w:rPr>
          <w:sz w:val="28"/>
        </w:rPr>
      </w:pPr>
    </w:p>
    <w:p w14:paraId="28233556" w14:textId="77777777" w:rsidR="00F760C1" w:rsidRPr="00FB3A33" w:rsidRDefault="00F760C1">
      <w:pPr>
        <w:rPr>
          <w:sz w:val="28"/>
        </w:rPr>
      </w:pPr>
    </w:p>
    <w:p w14:paraId="69C1FA55" w14:textId="77777777" w:rsidR="00F760C1" w:rsidRPr="00FB3A33" w:rsidRDefault="00F760C1">
      <w:pPr>
        <w:rPr>
          <w:sz w:val="28"/>
        </w:rPr>
      </w:pPr>
    </w:p>
    <w:p w14:paraId="51AD83C4" w14:textId="77777777" w:rsidR="00F760C1" w:rsidRPr="00FB3A33" w:rsidRDefault="00F760C1">
      <w:pPr>
        <w:rPr>
          <w:sz w:val="28"/>
        </w:rPr>
      </w:pPr>
    </w:p>
    <w:p w14:paraId="08A4DDD5" w14:textId="77777777" w:rsidR="00F760C1" w:rsidRPr="00FB3A33" w:rsidRDefault="00F760C1">
      <w:pPr>
        <w:rPr>
          <w:sz w:val="28"/>
        </w:rPr>
      </w:pPr>
    </w:p>
    <w:p w14:paraId="37DEEFDF" w14:textId="77777777" w:rsidR="00F760C1" w:rsidRPr="00FB3A33" w:rsidRDefault="00F760C1">
      <w:pPr>
        <w:rPr>
          <w:sz w:val="28"/>
        </w:rPr>
      </w:pPr>
    </w:p>
    <w:p w14:paraId="7EA52064" w14:textId="77777777" w:rsidR="00F760C1" w:rsidRDefault="00F760C1">
      <w:pPr>
        <w:rPr>
          <w:sz w:val="28"/>
        </w:rPr>
      </w:pPr>
    </w:p>
    <w:p w14:paraId="1FD88920" w14:textId="77777777" w:rsidR="00FB3A33" w:rsidRDefault="00FB3A33">
      <w:pPr>
        <w:rPr>
          <w:sz w:val="28"/>
        </w:rPr>
      </w:pPr>
    </w:p>
    <w:p w14:paraId="51116093" w14:textId="77777777" w:rsidR="00FB3A33" w:rsidRDefault="00FB3A33">
      <w:pPr>
        <w:rPr>
          <w:sz w:val="28"/>
        </w:rPr>
      </w:pPr>
    </w:p>
    <w:p w14:paraId="22B2B9FA" w14:textId="77777777" w:rsidR="00FB3A33" w:rsidRDefault="00FB3A33">
      <w:pPr>
        <w:rPr>
          <w:sz w:val="28"/>
        </w:rPr>
      </w:pPr>
    </w:p>
    <w:p w14:paraId="3D9565BE" w14:textId="77777777" w:rsidR="00FB3A33" w:rsidRDefault="00FB3A33">
      <w:pPr>
        <w:rPr>
          <w:sz w:val="28"/>
        </w:rPr>
      </w:pPr>
    </w:p>
    <w:p w14:paraId="276CED29" w14:textId="77777777" w:rsidR="00FB3A33" w:rsidRDefault="00FB3A33">
      <w:pPr>
        <w:rPr>
          <w:sz w:val="28"/>
        </w:rPr>
      </w:pPr>
    </w:p>
    <w:p w14:paraId="18D30E25" w14:textId="77777777" w:rsidR="00FB3A33" w:rsidRDefault="00FB3A33">
      <w:pPr>
        <w:rPr>
          <w:sz w:val="28"/>
        </w:rPr>
      </w:pPr>
    </w:p>
    <w:p w14:paraId="73D26985" w14:textId="77777777" w:rsidR="00531F2C" w:rsidRDefault="00531F2C">
      <w:pPr>
        <w:rPr>
          <w:sz w:val="28"/>
        </w:rPr>
      </w:pPr>
    </w:p>
    <w:p w14:paraId="6A27097A" w14:textId="77777777" w:rsidR="00531F2C" w:rsidRDefault="00531F2C">
      <w:pPr>
        <w:rPr>
          <w:sz w:val="28"/>
        </w:rPr>
      </w:pPr>
    </w:p>
    <w:p w14:paraId="76A37864" w14:textId="77777777" w:rsidR="00531F2C" w:rsidRDefault="00531F2C">
      <w:pPr>
        <w:rPr>
          <w:sz w:val="28"/>
        </w:rPr>
      </w:pPr>
    </w:p>
    <w:p w14:paraId="784E83D1" w14:textId="77777777" w:rsidR="00531F2C" w:rsidRDefault="00531F2C">
      <w:pPr>
        <w:rPr>
          <w:sz w:val="28"/>
        </w:rPr>
      </w:pPr>
    </w:p>
    <w:p w14:paraId="7723F3EA" w14:textId="77777777" w:rsidR="00531F2C" w:rsidRDefault="00531F2C">
      <w:pPr>
        <w:rPr>
          <w:sz w:val="28"/>
        </w:rPr>
      </w:pPr>
    </w:p>
    <w:p w14:paraId="3951561D" w14:textId="77777777" w:rsidR="00531F2C" w:rsidRDefault="00531F2C">
      <w:pPr>
        <w:rPr>
          <w:sz w:val="28"/>
        </w:rPr>
      </w:pPr>
    </w:p>
    <w:p w14:paraId="006164FD" w14:textId="77777777" w:rsidR="00531F2C" w:rsidRDefault="00531F2C">
      <w:pPr>
        <w:rPr>
          <w:sz w:val="28"/>
        </w:rPr>
      </w:pPr>
    </w:p>
    <w:p w14:paraId="336BF835" w14:textId="77777777" w:rsidR="00531F2C" w:rsidRDefault="00531F2C">
      <w:pPr>
        <w:rPr>
          <w:sz w:val="28"/>
        </w:rPr>
      </w:pPr>
    </w:p>
    <w:p w14:paraId="501DC8DE" w14:textId="77777777" w:rsidR="00531F2C" w:rsidRDefault="00531F2C">
      <w:pPr>
        <w:rPr>
          <w:sz w:val="28"/>
        </w:rPr>
      </w:pPr>
    </w:p>
    <w:p w14:paraId="21AFDD0B" w14:textId="77777777" w:rsidR="00531F2C" w:rsidRDefault="00531F2C">
      <w:pPr>
        <w:rPr>
          <w:sz w:val="28"/>
        </w:rPr>
      </w:pPr>
    </w:p>
    <w:p w14:paraId="72BFB427" w14:textId="77777777" w:rsidR="00531F2C" w:rsidRDefault="00531F2C">
      <w:pPr>
        <w:rPr>
          <w:sz w:val="28"/>
        </w:rPr>
      </w:pPr>
    </w:p>
    <w:p w14:paraId="3F6F2F1C" w14:textId="77777777" w:rsidR="00531F2C" w:rsidRPr="00FB3A33" w:rsidRDefault="00531F2C" w:rsidP="00491ABD">
      <w:pPr>
        <w:ind w:firstLine="0"/>
        <w:jc w:val="right"/>
        <w:rPr>
          <w:sz w:val="28"/>
        </w:rPr>
      </w:pPr>
    </w:p>
    <w:p w14:paraId="276F113A" w14:textId="77777777" w:rsidR="00F760C1" w:rsidRDefault="00F760C1">
      <w:pPr>
        <w:ind w:left="5670"/>
        <w:rPr>
          <w:sz w:val="28"/>
        </w:rPr>
      </w:pPr>
    </w:p>
    <w:p w14:paraId="6AF49F8E" w14:textId="77777777" w:rsidR="00DB2A4C" w:rsidRDefault="00DB2A4C">
      <w:pPr>
        <w:ind w:left="5670"/>
        <w:rPr>
          <w:sz w:val="28"/>
        </w:rPr>
      </w:pPr>
    </w:p>
    <w:p w14:paraId="459A0159" w14:textId="77777777" w:rsidR="00DB2A4C" w:rsidRDefault="00DB2A4C">
      <w:pPr>
        <w:ind w:left="5670"/>
        <w:rPr>
          <w:sz w:val="28"/>
        </w:rPr>
      </w:pPr>
    </w:p>
    <w:p w14:paraId="4032896D" w14:textId="77777777" w:rsidR="00DB2A4C" w:rsidRDefault="00DB2A4C">
      <w:pPr>
        <w:ind w:left="5670"/>
        <w:rPr>
          <w:sz w:val="28"/>
        </w:rPr>
      </w:pPr>
    </w:p>
    <w:p w14:paraId="6DCEE91F" w14:textId="77777777" w:rsidR="00DB2A4C" w:rsidRDefault="00DB2A4C">
      <w:pPr>
        <w:ind w:left="5670"/>
        <w:rPr>
          <w:sz w:val="28"/>
        </w:rPr>
      </w:pPr>
    </w:p>
    <w:p w14:paraId="35D231E3" w14:textId="77777777" w:rsidR="00531F2C" w:rsidRDefault="00531F2C">
      <w:pPr>
        <w:ind w:left="5670"/>
        <w:rPr>
          <w:sz w:val="28"/>
        </w:rPr>
      </w:pPr>
    </w:p>
    <w:p w14:paraId="5BD0B365" w14:textId="77777777" w:rsidR="00531F2C" w:rsidRDefault="00531F2C">
      <w:pPr>
        <w:ind w:left="5670"/>
        <w:rPr>
          <w:sz w:val="28"/>
        </w:rPr>
      </w:pPr>
    </w:p>
    <w:p w14:paraId="707F130A" w14:textId="77777777" w:rsidR="00DB2A4C" w:rsidRDefault="00DB2A4C">
      <w:pPr>
        <w:ind w:left="5670"/>
        <w:rPr>
          <w:sz w:val="28"/>
        </w:rPr>
      </w:pPr>
    </w:p>
    <w:p w14:paraId="560A4F4E" w14:textId="77777777" w:rsidR="00DB2A4C" w:rsidRPr="00FB3A33" w:rsidRDefault="00DB2A4C">
      <w:pPr>
        <w:ind w:left="5670"/>
        <w:rPr>
          <w:sz w:val="28"/>
        </w:rPr>
      </w:pPr>
    </w:p>
    <w:p w14:paraId="64915A18" w14:textId="77777777" w:rsidR="00F760C1" w:rsidRPr="00FB3A33" w:rsidRDefault="00F760C1">
      <w:pPr>
        <w:ind w:left="5670"/>
        <w:rPr>
          <w:sz w:val="28"/>
        </w:rPr>
      </w:pPr>
    </w:p>
    <w:p w14:paraId="373A471A" w14:textId="77777777" w:rsidR="00F760C1" w:rsidRPr="00FB3A33" w:rsidRDefault="00683D22" w:rsidP="00491ABD">
      <w:pPr>
        <w:ind w:firstLine="0"/>
        <w:jc w:val="center"/>
        <w:rPr>
          <w:sz w:val="28"/>
        </w:rPr>
      </w:pPr>
      <w:r>
        <w:rPr>
          <w:sz w:val="28"/>
        </w:rPr>
        <w:t>май 2026</w:t>
      </w:r>
    </w:p>
    <w:p w14:paraId="51C67800" w14:textId="77777777" w:rsidR="006133C8" w:rsidRDefault="006133C8" w:rsidP="00FB3A33">
      <w:pPr>
        <w:pStyle w:val="a6"/>
        <w:rPr>
          <w:sz w:val="28"/>
        </w:rPr>
      </w:pPr>
    </w:p>
    <w:p w14:paraId="45F683BF" w14:textId="77777777" w:rsidR="00F760C1" w:rsidRPr="00FB3A33" w:rsidRDefault="00B329AF" w:rsidP="00FB3A33">
      <w:pPr>
        <w:pStyle w:val="a6"/>
        <w:rPr>
          <w:rFonts w:eastAsia="Times New Roman"/>
          <w:sz w:val="36"/>
        </w:rPr>
      </w:pPr>
      <w:r>
        <w:rPr>
          <w:sz w:val="36"/>
        </w:rPr>
        <w:t>Введение</w:t>
      </w:r>
    </w:p>
    <w:p w14:paraId="1D2917DF" w14:textId="77777777" w:rsidR="004430CB" w:rsidRDefault="00B862BF" w:rsidP="00BE7C00">
      <w:pPr>
        <w:rPr>
          <w:sz w:val="28"/>
        </w:rPr>
      </w:pPr>
      <w:r>
        <w:rPr>
          <w:sz w:val="28"/>
        </w:rPr>
        <w:t>Настоящее техническое задание (ТЗ) разработано в рамках проекта по доработке существующего сервиса «Рецепты» в приложении по покупке и доставке продуктов «Самокат».</w:t>
      </w:r>
    </w:p>
    <w:p w14:paraId="4C85858D" w14:textId="77777777" w:rsidR="00B05DD9" w:rsidRPr="00FB3A33" w:rsidRDefault="00B05DD9" w:rsidP="00FB3A33">
      <w:pPr>
        <w:pStyle w:val="a6"/>
        <w:rPr>
          <w:rFonts w:eastAsia="Times New Roman"/>
          <w:sz w:val="36"/>
        </w:rPr>
      </w:pPr>
      <w:r>
        <w:rPr>
          <w:rFonts w:eastAsia="Times New Roman"/>
          <w:sz w:val="36"/>
        </w:rPr>
        <w:t>Описание проекта</w:t>
      </w:r>
    </w:p>
    <w:p w14:paraId="39614D43" w14:textId="77777777" w:rsidR="002C1DCF" w:rsidRPr="002C1DCF" w:rsidRDefault="002C1DCF" w:rsidP="002C1DCF">
      <w:pPr>
        <w:pStyle w:val="a6"/>
        <w:rPr>
          <w:rFonts w:eastAsia="Times New Roman" w:cs="Times New Roman"/>
          <w:b w:val="0"/>
          <w:spacing w:val="0"/>
          <w:kern w:val="0"/>
          <w:sz w:val="28"/>
          <w:szCs w:val="22"/>
        </w:rPr>
      </w:pPr>
      <w:r>
        <w:rPr>
          <w:rFonts w:eastAsia="Times New Roman" w:cs="Times New Roman"/>
          <w:b w:val="0"/>
          <w:spacing w:val="0"/>
          <w:kern w:val="0"/>
          <w:sz w:val="28"/>
          <w:szCs w:val="22"/>
        </w:rPr>
        <w:t>Проект предполагает внедрение нового сценария взаимодействия пользователя с сервисом «Рецепты»:</w:t>
      </w:r>
    </w:p>
    <w:p w14:paraId="64DDD16A" w14:textId="539CBAF0" w:rsidR="002C1DCF" w:rsidRDefault="002C1DCF" w:rsidP="00525966">
      <w:pPr>
        <w:pStyle w:val="a6"/>
        <w:rPr>
          <w:rFonts w:eastAsia="Times New Roman" w:cs="Times New Roman"/>
          <w:b w:val="0"/>
          <w:spacing w:val="0"/>
          <w:kern w:val="0"/>
          <w:sz w:val="28"/>
          <w:szCs w:val="22"/>
        </w:rPr>
      </w:pPr>
      <w:r>
        <w:rPr>
          <w:rFonts w:eastAsia="Times New Roman" w:cs="Times New Roman"/>
          <w:b w:val="0"/>
          <w:spacing w:val="0"/>
          <w:kern w:val="0"/>
          <w:sz w:val="28"/>
          <w:szCs w:val="22"/>
        </w:rPr>
        <w:t>«Рецепты из того, что уже есть» — позволяет подобрать рецепты на основе товаров, которые пользователь уже имеет в наличии.</w:t>
      </w:r>
    </w:p>
    <w:p w14:paraId="3EBC7D2D" w14:textId="77777777" w:rsidR="00525966" w:rsidRPr="00525966" w:rsidRDefault="00525966" w:rsidP="00525966"/>
    <w:p w14:paraId="351FCAC7" w14:textId="32070D79" w:rsidR="00525966" w:rsidRPr="00525966" w:rsidRDefault="00B329AF" w:rsidP="00525966">
      <w:pPr>
        <w:pStyle w:val="a6"/>
        <w:rPr>
          <w:rFonts w:eastAsia="Times New Roman"/>
          <w:sz w:val="36"/>
        </w:rPr>
      </w:pPr>
      <w:r>
        <w:rPr>
          <w:rFonts w:eastAsia="Times New Roman"/>
          <w:sz w:val="36"/>
        </w:rPr>
        <w:t>Цель проекта</w:t>
      </w:r>
      <w:bookmarkStart w:id="0" w:name="_GoBack"/>
      <w:bookmarkEnd w:id="0"/>
    </w:p>
    <w:p w14:paraId="1E753B29" w14:textId="77777777" w:rsidR="002C1DCF" w:rsidRDefault="002C1DCF" w:rsidP="00D32436">
      <w:pPr>
        <w:spacing w:before="100" w:beforeAutospacing="1" w:after="100" w:afterAutospacing="1"/>
        <w:outlineLvl w:val="2"/>
        <w:rPr>
          <w:sz w:val="28"/>
        </w:rPr>
      </w:pPr>
      <w:bookmarkStart w:id="1" w:name="_Toc223967936"/>
      <w:bookmarkEnd w:id="1"/>
      <w:r>
        <w:rPr>
          <w:sz w:val="28"/>
        </w:rPr>
        <w:t xml:space="preserve">Цель доработки — повысить удержание пользователей за счёт внедрения новых функциональных возможностей, упрощающих процесс планирования питания и совершения покупок. </w:t>
      </w:r>
    </w:p>
    <w:p w14:paraId="126B4DAB" w14:textId="77777777" w:rsidR="00D32436" w:rsidRPr="00FB3A33" w:rsidRDefault="00D32436" w:rsidP="00D32436">
      <w:pPr>
        <w:spacing w:before="100" w:beforeAutospacing="1" w:after="100" w:afterAutospacing="1"/>
        <w:outlineLvl w:val="2"/>
        <w:rPr>
          <w:b/>
          <w:bCs/>
          <w:sz w:val="36"/>
          <w:szCs w:val="27"/>
        </w:rPr>
      </w:pPr>
      <w:r>
        <w:rPr>
          <w:b/>
          <w:bCs/>
          <w:sz w:val="36"/>
          <w:szCs w:val="27"/>
        </w:rPr>
        <w:t>Ожидаемые результаты</w:t>
      </w:r>
    </w:p>
    <w:p w14:paraId="398F4E52" w14:textId="77777777" w:rsidR="002C1DCF" w:rsidRDefault="002C1DCF" w:rsidP="002C1DCF">
      <w:pPr>
        <w:pStyle w:val="a6"/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</w:pPr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Количественные показатели:</w:t>
      </w:r>
    </w:p>
    <w:p w14:paraId="49BC7847" w14:textId="77777777" w:rsidR="00C3722E" w:rsidRDefault="002C1DCF" w:rsidP="00C3722E">
      <w:pPr>
        <w:pStyle w:val="a6"/>
        <w:numPr>
          <w:ilvl w:val="0"/>
          <w:numId w:val="14"/>
        </w:numP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</w:pPr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увеличение показателя удержания пользователей (</w:t>
      </w:r>
      <w:proofErr w:type="spellStart"/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retention</w:t>
      </w:r>
      <w:proofErr w:type="spellEnd"/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 xml:space="preserve"> </w:t>
      </w:r>
      <w:proofErr w:type="spellStart"/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rate</w:t>
      </w:r>
      <w:proofErr w:type="spellEnd"/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) на 15 % в течение 3 месяцев после внедрения;</w:t>
      </w:r>
    </w:p>
    <w:p w14:paraId="5E5F297D" w14:textId="77777777" w:rsidR="00C3722E" w:rsidRPr="00C3722E" w:rsidRDefault="00C3722E" w:rsidP="00C3722E">
      <w:pPr>
        <w:pStyle w:val="a5"/>
        <w:numPr>
          <w:ilvl w:val="0"/>
          <w:numId w:val="14"/>
        </w:numPr>
        <w:rPr>
          <w:sz w:val="28"/>
        </w:rPr>
      </w:pPr>
      <w:r>
        <w:rPr>
          <w:sz w:val="28"/>
        </w:rPr>
        <w:t xml:space="preserve">увеличение показателя формирования привычки использования сервиса (D7 </w:t>
      </w:r>
      <w:proofErr w:type="spellStart"/>
      <w:r>
        <w:rPr>
          <w:sz w:val="28"/>
        </w:rPr>
        <w:t>Retention</w:t>
      </w:r>
      <w:proofErr w:type="spellEnd"/>
      <w:r>
        <w:rPr>
          <w:sz w:val="28"/>
        </w:rPr>
        <w:t>) на 20%</w:t>
      </w:r>
    </w:p>
    <w:p w14:paraId="03C77742" w14:textId="77777777" w:rsidR="002C1DCF" w:rsidRPr="002C1DCF" w:rsidRDefault="002C1DCF" w:rsidP="00C3722E">
      <w:pPr>
        <w:pStyle w:val="a6"/>
        <w:numPr>
          <w:ilvl w:val="0"/>
          <w:numId w:val="14"/>
        </w:numP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</w:pPr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рост среднего количества сессий в сервисе «Рецепты» на 20 %;</w:t>
      </w:r>
    </w:p>
    <w:p w14:paraId="1636C019" w14:textId="77777777" w:rsidR="002C1DCF" w:rsidRPr="002C1DCF" w:rsidRDefault="002C1DCF" w:rsidP="00C3722E">
      <w:pPr>
        <w:pStyle w:val="a6"/>
        <w:numPr>
          <w:ilvl w:val="0"/>
          <w:numId w:val="14"/>
        </w:numP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</w:pPr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повышение конверсии из просмотра рецепта в заказ на 10 %.</w:t>
      </w:r>
    </w:p>
    <w:p w14:paraId="4D743D7F" w14:textId="77777777" w:rsidR="002C1DCF" w:rsidRPr="002C1DCF" w:rsidRDefault="002C1DCF" w:rsidP="00C3722E">
      <w:pPr>
        <w:pStyle w:val="a6"/>
        <w:numPr>
          <w:ilvl w:val="0"/>
          <w:numId w:val="14"/>
        </w:numP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</w:pPr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Качественные показатели:</w:t>
      </w:r>
    </w:p>
    <w:p w14:paraId="7F6816BC" w14:textId="77777777" w:rsidR="002C1DCF" w:rsidRPr="002C1DCF" w:rsidRDefault="002C1DCF" w:rsidP="00C3722E">
      <w:pPr>
        <w:pStyle w:val="a6"/>
        <w:numPr>
          <w:ilvl w:val="0"/>
          <w:numId w:val="14"/>
        </w:numP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</w:pPr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сокращение времени на выбор рецепта и формирование корзины;</w:t>
      </w:r>
    </w:p>
    <w:p w14:paraId="573D3630" w14:textId="77777777" w:rsidR="00DB2A4C" w:rsidRDefault="002C1DCF" w:rsidP="00C3722E">
      <w:pPr>
        <w:pStyle w:val="a6"/>
        <w:numPr>
          <w:ilvl w:val="0"/>
          <w:numId w:val="14"/>
        </w:numP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</w:pPr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повышение лояльности пользователей к сервису;</w:t>
      </w:r>
    </w:p>
    <w:p w14:paraId="6254AE12" w14:textId="77777777" w:rsidR="002C1DCF" w:rsidRPr="00DB2A4C" w:rsidRDefault="00DB2A4C" w:rsidP="00C3722E">
      <w:pPr>
        <w:pStyle w:val="a6"/>
        <w:numPr>
          <w:ilvl w:val="0"/>
          <w:numId w:val="14"/>
        </w:numPr>
        <w:rPr>
          <w:rFonts w:eastAsiaTheme="minorEastAsia" w:cstheme="minorBidi"/>
          <w:b w:val="0"/>
          <w:spacing w:val="0"/>
          <w:sz w:val="28"/>
          <w:shd w:val="clear" w:color="auto" w:fill="FFFFFF"/>
        </w:rPr>
      </w:pPr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улучшение пользовательского опыта за счёт персонализированных предложений.</w:t>
      </w:r>
    </w:p>
    <w:p w14:paraId="65A6D230" w14:textId="77777777" w:rsidR="002C1DCF" w:rsidRPr="00DB2A4C" w:rsidRDefault="002C1DCF" w:rsidP="00C3722E">
      <w:pPr>
        <w:ind w:left="720"/>
        <w:rPr>
          <w:sz w:val="28"/>
          <w:shd w:val="clear" w:color="auto" w:fill="FFFFFF"/>
        </w:rPr>
      </w:pPr>
    </w:p>
    <w:p w14:paraId="4BDA599F" w14:textId="77777777" w:rsidR="00F760C1" w:rsidRDefault="002C1DCF" w:rsidP="002C1DCF">
      <w:pPr>
        <w:pStyle w:val="a6"/>
        <w:rPr>
          <w:sz w:val="36"/>
        </w:rPr>
      </w:pPr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 xml:space="preserve"> </w:t>
      </w:r>
      <w:r>
        <w:rPr>
          <w:sz w:val="36"/>
        </w:rPr>
        <w:t>Участники проекта</w:t>
      </w:r>
    </w:p>
    <w:p w14:paraId="12AD0EF8" w14:textId="77777777" w:rsidR="00FB3A33" w:rsidRPr="00FB3A33" w:rsidRDefault="00FB3A33" w:rsidP="00FB3A33">
      <w:pPr>
        <w:rPr>
          <w:sz w:val="28"/>
        </w:rPr>
      </w:pPr>
    </w:p>
    <w:tbl>
      <w:tblPr>
        <w:tblW w:w="94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1591"/>
        <w:gridCol w:w="1704"/>
        <w:gridCol w:w="2092"/>
        <w:gridCol w:w="3607"/>
      </w:tblGrid>
      <w:tr w:rsidR="00B53DB2" w:rsidRPr="00FB3A33" w14:paraId="773742C4" w14:textId="77777777" w:rsidTr="00F3715F">
        <w:trPr>
          <w:trHeight w:val="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23EA48" w14:textId="77777777" w:rsidR="00F760C1" w:rsidRPr="00FB3A33" w:rsidRDefault="00B329AF" w:rsidP="00491ABD">
            <w:pPr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DF89BF" w14:textId="77777777" w:rsidR="00F760C1" w:rsidRPr="00FB3A33" w:rsidRDefault="00B329AF" w:rsidP="00491ABD">
            <w:pPr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ФИО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B44A10" w14:textId="77777777" w:rsidR="00F760C1" w:rsidRPr="00FB3A33" w:rsidRDefault="00B329AF" w:rsidP="00491ABD">
            <w:pPr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Должность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8A344F" w14:textId="77777777" w:rsidR="00F760C1" w:rsidRPr="00FB3A33" w:rsidRDefault="00B329AF" w:rsidP="00491ABD">
            <w:pPr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Заказчик/ Исполнитель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059523" w14:textId="77777777" w:rsidR="00F760C1" w:rsidRPr="00FB3A33" w:rsidRDefault="00B329AF" w:rsidP="00491ABD">
            <w:pPr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Роль на проекте</w:t>
            </w:r>
          </w:p>
        </w:tc>
      </w:tr>
      <w:tr w:rsidR="00B53DB2" w:rsidRPr="00FB3A33" w14:paraId="675D1159" w14:textId="77777777" w:rsidTr="00F3715F">
        <w:trPr>
          <w:trHeight w:val="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095E5A" w14:textId="77777777" w:rsidR="00F760C1" w:rsidRPr="00FB3A33" w:rsidRDefault="00B329AF" w:rsidP="00491AB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87573FE" w14:textId="77777777" w:rsidR="00F760C1" w:rsidRPr="00FB3A33" w:rsidRDefault="006133C8" w:rsidP="00491ABD">
            <w:pPr>
              <w:ind w:firstLine="0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Сафроний</w:t>
            </w:r>
            <w:proofErr w:type="spellEnd"/>
            <w:r>
              <w:rPr>
                <w:sz w:val="28"/>
              </w:rPr>
              <w:t xml:space="preserve"> Новиков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CEFB42E" w14:textId="77777777" w:rsidR="00F760C1" w:rsidRPr="00FB3A33" w:rsidRDefault="006133C8" w:rsidP="00491AB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Эксперт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2E051E8" w14:textId="77777777" w:rsidR="00F760C1" w:rsidRPr="00FB3A33" w:rsidRDefault="00B329AF" w:rsidP="00491AB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Заказчик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2B2FB3C" w14:textId="77777777" w:rsidR="00F760C1" w:rsidRPr="00FB3A33" w:rsidRDefault="00B329AF" w:rsidP="00491AB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Заказчик функциональности</w:t>
            </w:r>
          </w:p>
        </w:tc>
      </w:tr>
      <w:tr w:rsidR="00B53DB2" w:rsidRPr="00FB3A33" w14:paraId="709933FD" w14:textId="77777777" w:rsidTr="00F3715F">
        <w:trPr>
          <w:trHeight w:val="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6F7A64" w14:textId="77777777" w:rsidR="006133C8" w:rsidRPr="00FB3A33" w:rsidRDefault="006133C8" w:rsidP="006133C8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7B74038" w14:textId="77777777" w:rsidR="006133C8" w:rsidRDefault="006133C8" w:rsidP="006133C8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Алена Авдеева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C2781C7" w14:textId="77777777" w:rsidR="006133C8" w:rsidRDefault="006133C8" w:rsidP="006133C8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Куратор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2AA9C8B" w14:textId="77777777" w:rsidR="006133C8" w:rsidRPr="00FB3A33" w:rsidRDefault="006133C8" w:rsidP="006133C8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Заказчик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6442DAE" w14:textId="77777777" w:rsidR="006133C8" w:rsidRPr="00FB3A33" w:rsidRDefault="006133C8" w:rsidP="006133C8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Организатор</w:t>
            </w:r>
          </w:p>
        </w:tc>
      </w:tr>
      <w:tr w:rsidR="00B53DB2" w:rsidRPr="00FB3A33" w14:paraId="02A8A37A" w14:textId="77777777" w:rsidTr="00F3715F">
        <w:trPr>
          <w:trHeight w:val="706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4567FD" w14:textId="77777777" w:rsidR="006133C8" w:rsidRPr="00FB3A33" w:rsidRDefault="006133C8" w:rsidP="006133C8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AB3155A" w14:textId="77777777" w:rsidR="006133C8" w:rsidRPr="00FB3A33" w:rsidRDefault="006133C8" w:rsidP="006133C8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Вадим Пронский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346D944" w14:textId="4A3EB944" w:rsidR="006133C8" w:rsidRPr="00FB3A33" w:rsidRDefault="00B53DB2" w:rsidP="006133C8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Б</w:t>
            </w:r>
            <w:r w:rsidR="006133C8">
              <w:rPr>
                <w:sz w:val="28"/>
              </w:rPr>
              <w:t xml:space="preserve">изнес-аналитик 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09C8B1" w14:textId="77777777" w:rsidR="006133C8" w:rsidRPr="00FB3A33" w:rsidRDefault="006133C8" w:rsidP="006133C8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Исполнитель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64F09D" w14:textId="300E7104" w:rsidR="006133C8" w:rsidRPr="007A242F" w:rsidRDefault="00B53DB2" w:rsidP="006133C8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Иследование</w:t>
            </w:r>
            <w:proofErr w:type="spellEnd"/>
            <w:r>
              <w:rPr>
                <w:sz w:val="28"/>
              </w:rPr>
              <w:t xml:space="preserve">, составление ТЗ, </w:t>
            </w:r>
            <w:r w:rsidR="007A242F">
              <w:rPr>
                <w:sz w:val="28"/>
              </w:rPr>
              <w:lastRenderedPageBreak/>
              <w:t>Оформление модели процесса TO BE в BPMN</w:t>
            </w:r>
          </w:p>
          <w:p w14:paraId="656F875B" w14:textId="77777777" w:rsidR="006133C8" w:rsidRPr="007A242F" w:rsidRDefault="006133C8" w:rsidP="006133C8">
            <w:pPr>
              <w:ind w:firstLine="0"/>
              <w:jc w:val="center"/>
              <w:rPr>
                <w:sz w:val="28"/>
              </w:rPr>
            </w:pPr>
          </w:p>
        </w:tc>
      </w:tr>
    </w:tbl>
    <w:p w14:paraId="7DDED3B2" w14:textId="77777777" w:rsidR="00F760C1" w:rsidRPr="00FB3A33" w:rsidRDefault="00B329AF" w:rsidP="00FB3A33">
      <w:pPr>
        <w:pStyle w:val="a6"/>
        <w:rPr>
          <w:rFonts w:eastAsia="Times New Roman"/>
          <w:sz w:val="36"/>
        </w:rPr>
      </w:pPr>
      <w:r>
        <w:rPr>
          <w:sz w:val="36"/>
        </w:rPr>
        <w:lastRenderedPageBreak/>
        <w:t>Глоссарий</w:t>
      </w:r>
    </w:p>
    <w:p w14:paraId="686C5F41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В настоящем техническом задании применяют следующие термины с соответствующими определениями, обозначения и сокращения: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719"/>
        <w:gridCol w:w="2903"/>
        <w:gridCol w:w="5723"/>
      </w:tblGrid>
      <w:tr w:rsidR="007804F3" w:rsidRPr="00FB3A33" w14:paraId="240F493B" w14:textId="77777777" w:rsidTr="00B402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8F29BD" w14:textId="77777777" w:rsidR="0070688E" w:rsidRPr="00FB3A33" w:rsidRDefault="0070688E" w:rsidP="00491ABD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№ п/п</w:t>
            </w:r>
          </w:p>
        </w:tc>
        <w:tc>
          <w:tcPr>
            <w:tcW w:w="0" w:type="auto"/>
          </w:tcPr>
          <w:p w14:paraId="2F410B6E" w14:textId="77777777" w:rsidR="0070688E" w:rsidRPr="00FB3A33" w:rsidRDefault="0070688E" w:rsidP="00491AB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Сокращение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или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термин</w:t>
            </w:r>
            <w:proofErr w:type="spellEnd"/>
          </w:p>
        </w:tc>
        <w:tc>
          <w:tcPr>
            <w:tcW w:w="0" w:type="auto"/>
          </w:tcPr>
          <w:p w14:paraId="6D6057A5" w14:textId="77777777" w:rsidR="0070688E" w:rsidRPr="00FB3A33" w:rsidRDefault="0070688E" w:rsidP="00491AB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Определение</w:t>
            </w:r>
            <w:proofErr w:type="spellEnd"/>
          </w:p>
        </w:tc>
      </w:tr>
      <w:tr w:rsidR="007804F3" w:rsidRPr="00FB3A33" w14:paraId="4D5AB0FA" w14:textId="77777777" w:rsidTr="00B40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7932AC" w14:textId="77777777" w:rsidR="0070688E" w:rsidRPr="00D563BC" w:rsidRDefault="0070688E" w:rsidP="00D563BC">
            <w:pPr>
              <w:pStyle w:val="a5"/>
              <w:numPr>
                <w:ilvl w:val="0"/>
                <w:numId w:val="29"/>
              </w:numPr>
              <w:rPr>
                <w:sz w:val="28"/>
                <w:szCs w:val="24"/>
              </w:rPr>
            </w:pPr>
          </w:p>
        </w:tc>
        <w:tc>
          <w:tcPr>
            <w:tcW w:w="0" w:type="auto"/>
          </w:tcPr>
          <w:p w14:paraId="3999F34F" w14:textId="77777777" w:rsidR="0070688E" w:rsidRPr="00FB3A33" w:rsidRDefault="002C1DCF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Удержание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пользователей</w:t>
            </w:r>
            <w:proofErr w:type="spellEnd"/>
            <w:r>
              <w:rPr>
                <w:sz w:val="28"/>
                <w:szCs w:val="24"/>
              </w:rPr>
              <w:t xml:space="preserve"> (retention rate)</w:t>
            </w:r>
          </w:p>
        </w:tc>
        <w:tc>
          <w:tcPr>
            <w:tcW w:w="0" w:type="auto"/>
          </w:tcPr>
          <w:p w14:paraId="6217FD3B" w14:textId="77777777" w:rsidR="0070688E" w:rsidRPr="00FB3A33" w:rsidRDefault="002C1DCF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процент пользователей, возвращающихся в приложение в определённый период.</w:t>
            </w:r>
          </w:p>
        </w:tc>
      </w:tr>
      <w:tr w:rsidR="007804F3" w:rsidRPr="00FB3A33" w14:paraId="0F7D54BB" w14:textId="77777777" w:rsidTr="00B40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4439EB" w14:textId="77777777" w:rsidR="0070688E" w:rsidRPr="005467B6" w:rsidRDefault="0070688E" w:rsidP="00D563BC">
            <w:pPr>
              <w:pStyle w:val="a5"/>
              <w:numPr>
                <w:ilvl w:val="0"/>
                <w:numId w:val="29"/>
              </w:numPr>
              <w:rPr>
                <w:sz w:val="28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6EB0B4" w14:textId="77777777" w:rsidR="0070688E" w:rsidRPr="00FB3A33" w:rsidRDefault="002C1DCF" w:rsidP="00491AB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Рецепт</w:t>
            </w:r>
            <w:proofErr w:type="spellEnd"/>
          </w:p>
        </w:tc>
        <w:tc>
          <w:tcPr>
            <w:tcW w:w="0" w:type="auto"/>
          </w:tcPr>
          <w:p w14:paraId="787DDC67" w14:textId="77777777" w:rsidR="0070688E" w:rsidRPr="00FB3A33" w:rsidRDefault="002C1DCF" w:rsidP="00491AB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набор ингредиентов и инструкция по приготовлению блюда.</w:t>
            </w:r>
          </w:p>
        </w:tc>
      </w:tr>
      <w:tr w:rsidR="007804F3" w:rsidRPr="00FB3A33" w14:paraId="0267FEC4" w14:textId="77777777" w:rsidTr="00B40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284068" w14:textId="77777777" w:rsidR="0070688E" w:rsidRPr="005467B6" w:rsidRDefault="0070688E" w:rsidP="00D563BC">
            <w:pPr>
              <w:pStyle w:val="a5"/>
              <w:numPr>
                <w:ilvl w:val="0"/>
                <w:numId w:val="29"/>
              </w:numPr>
              <w:rPr>
                <w:sz w:val="28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3BB1A4" w14:textId="77777777" w:rsidR="0070688E" w:rsidRPr="00FB3A33" w:rsidRDefault="002C1DCF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Избранное</w:t>
            </w:r>
            <w:proofErr w:type="spellEnd"/>
            <w:r>
              <w:rPr>
                <w:sz w:val="28"/>
                <w:szCs w:val="24"/>
              </w:rPr>
              <w:t xml:space="preserve"> / «</w:t>
            </w:r>
            <w:proofErr w:type="spellStart"/>
            <w:r>
              <w:rPr>
                <w:sz w:val="28"/>
                <w:szCs w:val="24"/>
              </w:rPr>
              <w:t>Вам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приглянулось</w:t>
            </w:r>
            <w:proofErr w:type="spellEnd"/>
            <w:r>
              <w:rPr>
                <w:sz w:val="28"/>
                <w:szCs w:val="24"/>
              </w:rPr>
              <w:t>»</w:t>
            </w:r>
          </w:p>
        </w:tc>
        <w:tc>
          <w:tcPr>
            <w:tcW w:w="0" w:type="auto"/>
          </w:tcPr>
          <w:p w14:paraId="4A1AD4F1" w14:textId="77777777" w:rsidR="0070688E" w:rsidRPr="002C1DCF" w:rsidRDefault="002C1DCF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раздел приложения, где хранятся сохранённые пользователем рецепты.</w:t>
            </w:r>
          </w:p>
        </w:tc>
      </w:tr>
      <w:tr w:rsidR="007804F3" w:rsidRPr="00FB3A33" w14:paraId="19961B3E" w14:textId="77777777" w:rsidTr="00B40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A5572E" w14:textId="77777777" w:rsidR="0070688E" w:rsidRPr="005467B6" w:rsidRDefault="0070688E" w:rsidP="00D563BC">
            <w:pPr>
              <w:pStyle w:val="a5"/>
              <w:numPr>
                <w:ilvl w:val="0"/>
                <w:numId w:val="29"/>
              </w:numPr>
              <w:rPr>
                <w:sz w:val="28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0E5F78" w14:textId="77777777" w:rsidR="0070688E" w:rsidRPr="00FB3A33" w:rsidRDefault="002C1DCF" w:rsidP="00491AB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Корзина</w:t>
            </w:r>
            <w:proofErr w:type="spellEnd"/>
          </w:p>
        </w:tc>
        <w:tc>
          <w:tcPr>
            <w:tcW w:w="0" w:type="auto"/>
          </w:tcPr>
          <w:p w14:paraId="167174AF" w14:textId="77777777" w:rsidR="0070688E" w:rsidRPr="002C1DCF" w:rsidRDefault="002C1DCF" w:rsidP="00491AB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виртуальная корзина для товаров, готовых к заказу.</w:t>
            </w:r>
          </w:p>
        </w:tc>
      </w:tr>
      <w:tr w:rsidR="007804F3" w:rsidRPr="00FB3A33" w14:paraId="4A46DF7F" w14:textId="77777777" w:rsidTr="00B40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9FDFCF" w14:textId="77777777" w:rsidR="0070688E" w:rsidRPr="005467B6" w:rsidRDefault="0070688E" w:rsidP="00D563BC">
            <w:pPr>
              <w:pStyle w:val="a5"/>
              <w:numPr>
                <w:ilvl w:val="0"/>
                <w:numId w:val="29"/>
              </w:numPr>
              <w:rPr>
                <w:sz w:val="28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659CA36" w14:textId="77777777" w:rsidR="0070688E" w:rsidRPr="00FB3A33" w:rsidRDefault="002C1DCF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Топ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товаров</w:t>
            </w:r>
            <w:proofErr w:type="spellEnd"/>
          </w:p>
        </w:tc>
        <w:tc>
          <w:tcPr>
            <w:tcW w:w="0" w:type="auto"/>
          </w:tcPr>
          <w:p w14:paraId="7DAF546D" w14:textId="77777777" w:rsidR="0070688E" w:rsidRPr="00FB3A33" w:rsidRDefault="002C1DCF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список наиболее популярных или часто покупаемых товаров.</w:t>
            </w:r>
          </w:p>
        </w:tc>
      </w:tr>
      <w:tr w:rsidR="007804F3" w:rsidRPr="00FB3A33" w14:paraId="18F9DA4F" w14:textId="77777777" w:rsidTr="00B40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F8D565" w14:textId="77777777" w:rsidR="007804F3" w:rsidRPr="00D563BC" w:rsidRDefault="007804F3" w:rsidP="00D563BC">
            <w:pPr>
              <w:pStyle w:val="a5"/>
              <w:numPr>
                <w:ilvl w:val="0"/>
                <w:numId w:val="29"/>
              </w:numPr>
              <w:rPr>
                <w:sz w:val="28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41F3765" w14:textId="77777777" w:rsidR="007804F3" w:rsidRPr="007804F3" w:rsidRDefault="007804F3" w:rsidP="00491AB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Топ популярных рецептов</w:t>
            </w:r>
          </w:p>
        </w:tc>
        <w:tc>
          <w:tcPr>
            <w:tcW w:w="0" w:type="auto"/>
          </w:tcPr>
          <w:p w14:paraId="2C9CDDE8" w14:textId="77777777" w:rsidR="007804F3" w:rsidRPr="007804F3" w:rsidRDefault="007804F3" w:rsidP="007804F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список наиболее популярных рецептов, по которым часто покупают продукты.</w:t>
            </w:r>
          </w:p>
        </w:tc>
      </w:tr>
      <w:tr w:rsidR="00407AD8" w:rsidRPr="00FB3A33" w14:paraId="7E479BE8" w14:textId="77777777" w:rsidTr="00B40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38D80C" w14:textId="77777777" w:rsidR="00407AD8" w:rsidRPr="00D563BC" w:rsidRDefault="00407AD8" w:rsidP="00D563BC">
            <w:pPr>
              <w:pStyle w:val="a5"/>
              <w:numPr>
                <w:ilvl w:val="0"/>
                <w:numId w:val="29"/>
              </w:numPr>
              <w:rPr>
                <w:sz w:val="28"/>
                <w:lang w:val="ru-RU"/>
              </w:rPr>
            </w:pPr>
          </w:p>
        </w:tc>
        <w:tc>
          <w:tcPr>
            <w:tcW w:w="0" w:type="auto"/>
          </w:tcPr>
          <w:p w14:paraId="53C52BE9" w14:textId="77777777" w:rsidR="00407AD8" w:rsidRPr="00407AD8" w:rsidRDefault="00407AD8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proofErr w:type="spellStart"/>
            <w:r>
              <w:rPr>
                <w:sz w:val="28"/>
                <w:szCs w:val="24"/>
                <w:lang w:val="ru-RU"/>
              </w:rPr>
              <w:t>Даркстор</w:t>
            </w:r>
            <w:proofErr w:type="spellEnd"/>
          </w:p>
        </w:tc>
        <w:tc>
          <w:tcPr>
            <w:tcW w:w="0" w:type="auto"/>
          </w:tcPr>
          <w:p w14:paraId="4E326488" w14:textId="77777777" w:rsidR="00407AD8" w:rsidRPr="00407AD8" w:rsidRDefault="00407AD8" w:rsidP="007804F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складской комплекс, предназначенный для сбора и доставки онлайн-заказов</w:t>
            </w:r>
          </w:p>
        </w:tc>
      </w:tr>
      <w:tr w:rsidR="00407AD8" w:rsidRPr="00FB3A33" w14:paraId="41373162" w14:textId="77777777" w:rsidTr="00B40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34FFB4" w14:textId="77777777" w:rsidR="00407AD8" w:rsidRPr="00D563BC" w:rsidRDefault="00407AD8" w:rsidP="00D563BC">
            <w:pPr>
              <w:pStyle w:val="a5"/>
              <w:numPr>
                <w:ilvl w:val="0"/>
                <w:numId w:val="29"/>
              </w:numPr>
              <w:rPr>
                <w:sz w:val="28"/>
                <w:lang w:val="ru-RU"/>
              </w:rPr>
            </w:pPr>
          </w:p>
        </w:tc>
        <w:tc>
          <w:tcPr>
            <w:tcW w:w="0" w:type="auto"/>
          </w:tcPr>
          <w:p w14:paraId="38426FF0" w14:textId="77777777" w:rsidR="00407AD8" w:rsidRPr="00407AD8" w:rsidRDefault="00407AD8" w:rsidP="00491AB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MVP</w:t>
            </w:r>
          </w:p>
        </w:tc>
        <w:tc>
          <w:tcPr>
            <w:tcW w:w="0" w:type="auto"/>
          </w:tcPr>
          <w:p w14:paraId="67CD11F7" w14:textId="77777777" w:rsidR="00407AD8" w:rsidRPr="00407AD8" w:rsidRDefault="00407AD8" w:rsidP="007804F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минимально жизнеспособный продукт, первая рабочая версия сервиса с базовым функционалом</w:t>
            </w:r>
          </w:p>
        </w:tc>
      </w:tr>
      <w:tr w:rsidR="00407AD8" w:rsidRPr="00FB3A33" w14:paraId="383B56E8" w14:textId="77777777" w:rsidTr="00B40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6E51B7" w14:textId="77777777" w:rsidR="00407AD8" w:rsidRPr="00D563BC" w:rsidRDefault="00407AD8" w:rsidP="00D563BC">
            <w:pPr>
              <w:pStyle w:val="a5"/>
              <w:numPr>
                <w:ilvl w:val="0"/>
                <w:numId w:val="29"/>
              </w:numPr>
              <w:rPr>
                <w:sz w:val="28"/>
                <w:lang w:val="ru-RU"/>
              </w:rPr>
            </w:pPr>
          </w:p>
        </w:tc>
        <w:tc>
          <w:tcPr>
            <w:tcW w:w="0" w:type="auto"/>
          </w:tcPr>
          <w:p w14:paraId="0C41E6E0" w14:textId="77777777" w:rsidR="00407AD8" w:rsidRPr="00407AD8" w:rsidRDefault="00407AD8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Бэкенд</w:t>
            </w:r>
            <w:proofErr w:type="spellEnd"/>
          </w:p>
        </w:tc>
        <w:tc>
          <w:tcPr>
            <w:tcW w:w="0" w:type="auto"/>
          </w:tcPr>
          <w:p w14:paraId="5742C98F" w14:textId="77777777" w:rsidR="00407AD8" w:rsidRPr="00407AD8" w:rsidRDefault="00407AD8" w:rsidP="007804F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серверная часть приложения, отвечающая за обработку данных</w:t>
            </w:r>
          </w:p>
        </w:tc>
      </w:tr>
      <w:tr w:rsidR="00407AD8" w:rsidRPr="00FB3A33" w14:paraId="51B4D86D" w14:textId="77777777" w:rsidTr="00B40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81C198" w14:textId="77777777" w:rsidR="00407AD8" w:rsidRPr="00D563BC" w:rsidRDefault="00407AD8" w:rsidP="00D563BC">
            <w:pPr>
              <w:pStyle w:val="a5"/>
              <w:numPr>
                <w:ilvl w:val="0"/>
                <w:numId w:val="29"/>
              </w:numPr>
              <w:rPr>
                <w:sz w:val="28"/>
                <w:lang w:val="ru-RU"/>
              </w:rPr>
            </w:pPr>
          </w:p>
        </w:tc>
        <w:tc>
          <w:tcPr>
            <w:tcW w:w="0" w:type="auto"/>
          </w:tcPr>
          <w:p w14:paraId="27ECD0B7" w14:textId="77777777" w:rsidR="00407AD8" w:rsidRPr="00407AD8" w:rsidRDefault="00407AD8" w:rsidP="00491AB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BI-</w:t>
            </w:r>
            <w:proofErr w:type="spellStart"/>
            <w:r>
              <w:rPr>
                <w:sz w:val="28"/>
                <w:szCs w:val="24"/>
              </w:rPr>
              <w:t>система</w:t>
            </w:r>
            <w:proofErr w:type="spellEnd"/>
          </w:p>
        </w:tc>
        <w:tc>
          <w:tcPr>
            <w:tcW w:w="0" w:type="auto"/>
          </w:tcPr>
          <w:p w14:paraId="430FD6EB" w14:textId="77777777" w:rsidR="00407AD8" w:rsidRPr="00407AD8" w:rsidRDefault="00407AD8" w:rsidP="007804F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система бизнес-аналитики для сбора и анализа данных</w:t>
            </w:r>
          </w:p>
        </w:tc>
      </w:tr>
      <w:tr w:rsidR="00407AD8" w:rsidRPr="00FB3A33" w14:paraId="5557AE2B" w14:textId="77777777" w:rsidTr="00B40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DFAC62" w14:textId="77777777" w:rsidR="00407AD8" w:rsidRPr="00D563BC" w:rsidRDefault="00407AD8" w:rsidP="00D563BC">
            <w:pPr>
              <w:pStyle w:val="a5"/>
              <w:numPr>
                <w:ilvl w:val="0"/>
                <w:numId w:val="29"/>
              </w:numPr>
              <w:rPr>
                <w:sz w:val="28"/>
                <w:lang w:val="ru-RU"/>
              </w:rPr>
            </w:pPr>
          </w:p>
        </w:tc>
        <w:tc>
          <w:tcPr>
            <w:tcW w:w="0" w:type="auto"/>
          </w:tcPr>
          <w:p w14:paraId="1CE4FCD4" w14:textId="77777777" w:rsidR="00407AD8" w:rsidRPr="00407AD8" w:rsidRDefault="00407AD8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CMS</w:t>
            </w:r>
          </w:p>
        </w:tc>
        <w:tc>
          <w:tcPr>
            <w:tcW w:w="0" w:type="auto"/>
          </w:tcPr>
          <w:p w14:paraId="17C40099" w14:textId="77777777" w:rsidR="00407AD8" w:rsidRPr="00407AD8" w:rsidRDefault="00407AD8" w:rsidP="007804F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система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управления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контентом</w:t>
            </w:r>
            <w:proofErr w:type="spellEnd"/>
          </w:p>
        </w:tc>
      </w:tr>
      <w:tr w:rsidR="00407AD8" w:rsidRPr="00FB3A33" w14:paraId="27FF0E85" w14:textId="77777777" w:rsidTr="00B40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C1977E" w14:textId="77777777" w:rsidR="00407AD8" w:rsidRPr="00D563BC" w:rsidRDefault="00407AD8" w:rsidP="00D563BC">
            <w:pPr>
              <w:pStyle w:val="a5"/>
              <w:numPr>
                <w:ilvl w:val="0"/>
                <w:numId w:val="29"/>
              </w:numPr>
              <w:rPr>
                <w:sz w:val="28"/>
              </w:rPr>
            </w:pPr>
          </w:p>
        </w:tc>
        <w:tc>
          <w:tcPr>
            <w:tcW w:w="0" w:type="auto"/>
          </w:tcPr>
          <w:p w14:paraId="60DD7784" w14:textId="77777777" w:rsidR="00407AD8" w:rsidRPr="00407AD8" w:rsidRDefault="00407AD8" w:rsidP="00491AB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API</w:t>
            </w:r>
          </w:p>
        </w:tc>
        <w:tc>
          <w:tcPr>
            <w:tcW w:w="0" w:type="auto"/>
          </w:tcPr>
          <w:p w14:paraId="2B3EEC61" w14:textId="77777777" w:rsidR="00407AD8" w:rsidRPr="00407AD8" w:rsidRDefault="00407AD8" w:rsidP="007804F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программный интерфейс приложения для взаимодействия с другими системами</w:t>
            </w:r>
          </w:p>
        </w:tc>
      </w:tr>
      <w:tr w:rsidR="00407AD8" w:rsidRPr="00FB3A33" w14:paraId="00C3CD8F" w14:textId="77777777" w:rsidTr="00B40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DCD084" w14:textId="77777777" w:rsidR="00407AD8" w:rsidRPr="00D563BC" w:rsidRDefault="00407AD8" w:rsidP="00D563BC">
            <w:pPr>
              <w:pStyle w:val="a5"/>
              <w:numPr>
                <w:ilvl w:val="0"/>
                <w:numId w:val="29"/>
              </w:numPr>
              <w:rPr>
                <w:sz w:val="28"/>
                <w:lang w:val="ru-RU"/>
              </w:rPr>
            </w:pPr>
          </w:p>
        </w:tc>
        <w:tc>
          <w:tcPr>
            <w:tcW w:w="0" w:type="auto"/>
          </w:tcPr>
          <w:p w14:paraId="78384DBD" w14:textId="77777777" w:rsidR="00407AD8" w:rsidRPr="00407AD8" w:rsidRDefault="00407AD8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A/B-</w:t>
            </w:r>
            <w:proofErr w:type="spellStart"/>
            <w:r>
              <w:rPr>
                <w:sz w:val="28"/>
                <w:szCs w:val="24"/>
              </w:rPr>
              <w:t>тест</w:t>
            </w:r>
            <w:proofErr w:type="spellEnd"/>
          </w:p>
        </w:tc>
        <w:tc>
          <w:tcPr>
            <w:tcW w:w="0" w:type="auto"/>
          </w:tcPr>
          <w:p w14:paraId="230B3A2E" w14:textId="77777777" w:rsidR="00407AD8" w:rsidRPr="00407AD8" w:rsidRDefault="00407AD8" w:rsidP="007804F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метод исследования, при котором сравнивают эффективность двух вариантов какого-либо объекта</w:t>
            </w:r>
          </w:p>
        </w:tc>
      </w:tr>
      <w:tr w:rsidR="00407AD8" w:rsidRPr="00FB3A33" w14:paraId="11D63202" w14:textId="77777777" w:rsidTr="00B40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B18811" w14:textId="77777777" w:rsidR="00407AD8" w:rsidRPr="00D563BC" w:rsidRDefault="00407AD8" w:rsidP="00D563BC">
            <w:pPr>
              <w:pStyle w:val="a5"/>
              <w:numPr>
                <w:ilvl w:val="0"/>
                <w:numId w:val="29"/>
              </w:numPr>
              <w:rPr>
                <w:sz w:val="28"/>
                <w:lang w:val="ru-RU"/>
              </w:rPr>
            </w:pPr>
          </w:p>
        </w:tc>
        <w:tc>
          <w:tcPr>
            <w:tcW w:w="0" w:type="auto"/>
          </w:tcPr>
          <w:p w14:paraId="1FBDD8F5" w14:textId="77777777" w:rsidR="00407AD8" w:rsidRPr="00407AD8" w:rsidRDefault="00407AD8" w:rsidP="00407AD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Lo-Fi </w:t>
            </w:r>
            <w:proofErr w:type="spellStart"/>
            <w:r>
              <w:rPr>
                <w:sz w:val="28"/>
                <w:szCs w:val="24"/>
              </w:rPr>
              <w:t>прототипы</w:t>
            </w:r>
            <w:proofErr w:type="spellEnd"/>
          </w:p>
        </w:tc>
        <w:tc>
          <w:tcPr>
            <w:tcW w:w="0" w:type="auto"/>
          </w:tcPr>
          <w:p w14:paraId="5138F9DB" w14:textId="77777777" w:rsidR="00407AD8" w:rsidRPr="00407AD8" w:rsidRDefault="00407AD8" w:rsidP="007804F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низкодетализированные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макеты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интерфейсов</w:t>
            </w:r>
            <w:proofErr w:type="spellEnd"/>
          </w:p>
        </w:tc>
      </w:tr>
      <w:tr w:rsidR="00407AD8" w:rsidRPr="00FB3A33" w14:paraId="3C937FB0" w14:textId="77777777" w:rsidTr="00B40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493C55" w14:textId="77777777" w:rsidR="00407AD8" w:rsidRPr="00D563BC" w:rsidRDefault="00407AD8" w:rsidP="00D563BC">
            <w:pPr>
              <w:pStyle w:val="a5"/>
              <w:numPr>
                <w:ilvl w:val="0"/>
                <w:numId w:val="29"/>
              </w:numPr>
              <w:rPr>
                <w:sz w:val="28"/>
              </w:rPr>
            </w:pPr>
          </w:p>
        </w:tc>
        <w:tc>
          <w:tcPr>
            <w:tcW w:w="0" w:type="auto"/>
          </w:tcPr>
          <w:p w14:paraId="519C7F44" w14:textId="77777777" w:rsidR="00407AD8" w:rsidRPr="00407AD8" w:rsidRDefault="00407AD8" w:rsidP="00407AD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TO BE</w:t>
            </w:r>
          </w:p>
        </w:tc>
        <w:tc>
          <w:tcPr>
            <w:tcW w:w="0" w:type="auto"/>
          </w:tcPr>
          <w:p w14:paraId="7BCB2D3D" w14:textId="77777777" w:rsidR="00407AD8" w:rsidRPr="00407AD8" w:rsidRDefault="00407AD8" w:rsidP="007804F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модель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целевого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состояния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процесса</w:t>
            </w:r>
            <w:proofErr w:type="spellEnd"/>
          </w:p>
        </w:tc>
      </w:tr>
    </w:tbl>
    <w:p w14:paraId="0196469A" w14:textId="77777777" w:rsidR="00F760C1" w:rsidRPr="00FB3A33" w:rsidRDefault="00B329AF" w:rsidP="00FB3A33">
      <w:pPr>
        <w:shd w:val="clear" w:color="auto" w:fill="FFFFFF"/>
        <w:jc w:val="left"/>
        <w:rPr>
          <w:b/>
          <w:color w:val="0F1115"/>
          <w:sz w:val="36"/>
        </w:rPr>
      </w:pPr>
      <w:r>
        <w:rPr>
          <w:b/>
          <w:color w:val="0F1115"/>
          <w:sz w:val="36"/>
        </w:rPr>
        <w:t>Исследование рыночных аналогов и обоснование ценности функции</w:t>
      </w:r>
    </w:p>
    <w:p w14:paraId="7D1F363E" w14:textId="77777777" w:rsidR="00F760C1" w:rsidRPr="00FB3A33" w:rsidRDefault="00F760C1" w:rsidP="00FB3A33">
      <w:pPr>
        <w:shd w:val="clear" w:color="auto" w:fill="FFFFFF"/>
        <w:jc w:val="left"/>
        <w:rPr>
          <w:b/>
          <w:color w:val="0F1115"/>
          <w:sz w:val="36"/>
        </w:rPr>
      </w:pPr>
    </w:p>
    <w:p w14:paraId="3170E07C" w14:textId="77777777" w:rsidR="00F760C1" w:rsidRPr="00FB3A33" w:rsidRDefault="00B329AF" w:rsidP="00FB3A33">
      <w:pPr>
        <w:shd w:val="clear" w:color="auto" w:fill="FFFFFF"/>
        <w:jc w:val="left"/>
        <w:rPr>
          <w:b/>
          <w:color w:val="0F1115"/>
          <w:sz w:val="36"/>
        </w:rPr>
      </w:pPr>
      <w:r>
        <w:rPr>
          <w:b/>
          <w:color w:val="0F1115"/>
          <w:sz w:val="36"/>
        </w:rPr>
        <w:t>Анализ решений конкурентов</w:t>
      </w:r>
    </w:p>
    <w:p w14:paraId="5260D315" w14:textId="77777777" w:rsidR="00F760C1" w:rsidRPr="00FB3A33" w:rsidRDefault="00B329AF" w:rsidP="00FB3A33">
      <w:pPr>
        <w:shd w:val="clear" w:color="auto" w:fill="FFFFFF"/>
        <w:jc w:val="left"/>
        <w:rPr>
          <w:color w:val="0F1115"/>
          <w:sz w:val="28"/>
        </w:rPr>
      </w:pPr>
      <w:r>
        <w:rPr>
          <w:color w:val="0F1115"/>
          <w:sz w:val="28"/>
        </w:rPr>
        <w:lastRenderedPageBreak/>
        <w:t>В рамках предпроектного анализа рассмотрены мобильные приложения прямых конкурентов Самоката в сегменте доставки продуктов питания. Цель — оценить наличие и реализацию функции подбора рецептов по имеющимся продуктам.</w:t>
      </w:r>
    </w:p>
    <w:p w14:paraId="678EA4E4" w14:textId="77777777" w:rsidR="00F760C1" w:rsidRPr="00FB3A33" w:rsidRDefault="00F760C1" w:rsidP="00FB3A33">
      <w:pPr>
        <w:shd w:val="clear" w:color="auto" w:fill="FFFFFF"/>
        <w:ind w:right="810"/>
        <w:jc w:val="left"/>
        <w:rPr>
          <w:sz w:val="28"/>
        </w:rPr>
      </w:pPr>
    </w:p>
    <w:p w14:paraId="6658BDFB" w14:textId="77777777" w:rsidR="00F760C1" w:rsidRPr="00FB3A33" w:rsidRDefault="00F760C1" w:rsidP="00FB3A33">
      <w:pPr>
        <w:shd w:val="clear" w:color="auto" w:fill="FFFFFF"/>
        <w:ind w:left="30" w:right="840"/>
        <w:jc w:val="left"/>
        <w:rPr>
          <w:b/>
          <w:sz w:val="28"/>
        </w:rPr>
      </w:pPr>
    </w:p>
    <w:tbl>
      <w:tblPr>
        <w:tblStyle w:val="a4"/>
        <w:tblW w:w="0" w:type="auto"/>
        <w:tblInd w:w="-7" w:type="dxa"/>
        <w:tblLayout w:type="fixed"/>
        <w:tblLook w:val="04A0" w:firstRow="1" w:lastRow="0" w:firstColumn="1" w:lastColumn="0" w:noHBand="0" w:noVBand="1"/>
      </w:tblPr>
      <w:tblGrid>
        <w:gridCol w:w="1464"/>
        <w:gridCol w:w="2280"/>
        <w:gridCol w:w="3274"/>
        <w:gridCol w:w="2336"/>
      </w:tblGrid>
      <w:tr w:rsidR="005D358D" w14:paraId="21ED709D" w14:textId="77777777">
        <w:trPr>
          <w:trHeight w:val="1371"/>
        </w:trPr>
        <w:tc>
          <w:tcPr>
            <w:tcW w:w="1464" w:type="dxa"/>
            <w:tcBorders>
              <w:bottom w:val="single" w:sz="6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757D2963" w14:textId="77777777" w:rsidR="005D358D" w:rsidRDefault="00462D10">
            <w:pPr>
              <w:shd w:val="clear" w:color="auto" w:fill="FFFFFF"/>
              <w:ind w:right="-212" w:firstLine="0"/>
              <w:jc w:val="left"/>
              <w:rPr>
                <w:b/>
                <w:color w:val="0F1115"/>
                <w:sz w:val="28"/>
              </w:rPr>
            </w:pPr>
            <w:r>
              <w:rPr>
                <w:b/>
                <w:sz w:val="28"/>
              </w:rPr>
              <w:t>Сервис</w:t>
            </w:r>
          </w:p>
        </w:tc>
        <w:tc>
          <w:tcPr>
            <w:tcW w:w="2280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DA9A7AF" w14:textId="77777777" w:rsidR="005D358D" w:rsidRDefault="00462D10">
            <w:pPr>
              <w:shd w:val="clear" w:color="auto" w:fill="FFFFFF"/>
              <w:ind w:right="-141" w:firstLine="0"/>
              <w:jc w:val="left"/>
              <w:rPr>
                <w:b/>
                <w:color w:val="0F1115"/>
                <w:sz w:val="28"/>
              </w:rPr>
            </w:pPr>
            <w:r>
              <w:rPr>
                <w:b/>
                <w:color w:val="0F1115"/>
                <w:sz w:val="28"/>
              </w:rPr>
              <w:t>Рецепты</w:t>
            </w:r>
          </w:p>
        </w:tc>
        <w:tc>
          <w:tcPr>
            <w:tcW w:w="3274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092D3FE" w14:textId="77777777" w:rsidR="005D358D" w:rsidRDefault="00462D10">
            <w:pPr>
              <w:shd w:val="clear" w:color="auto" w:fill="FFFFFF"/>
              <w:ind w:right="-70" w:firstLine="0"/>
              <w:jc w:val="left"/>
              <w:rPr>
                <w:b/>
                <w:color w:val="0F1115"/>
                <w:sz w:val="28"/>
              </w:rPr>
            </w:pPr>
            <w:r>
              <w:rPr>
                <w:b/>
                <w:sz w:val="28"/>
              </w:rPr>
              <w:t>Механика подбора по продуктам</w:t>
            </w:r>
          </w:p>
        </w:tc>
        <w:tc>
          <w:tcPr>
            <w:tcW w:w="2336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BDB94EF" w14:textId="77777777" w:rsidR="005D358D" w:rsidRDefault="00462D10">
            <w:pPr>
              <w:shd w:val="clear" w:color="auto" w:fill="FFFFFF"/>
              <w:ind w:right="-141" w:firstLine="0"/>
              <w:jc w:val="left"/>
              <w:rPr>
                <w:b/>
                <w:color w:val="0F1115"/>
                <w:sz w:val="28"/>
              </w:rPr>
            </w:pPr>
            <w:r>
              <w:rPr>
                <w:b/>
                <w:sz w:val="28"/>
              </w:rPr>
              <w:t>Добавление товаров в корзину</w:t>
            </w:r>
          </w:p>
        </w:tc>
      </w:tr>
      <w:tr w:rsidR="005D358D" w14:paraId="5F5F0BF5" w14:textId="77777777">
        <w:tc>
          <w:tcPr>
            <w:tcW w:w="1464" w:type="dxa"/>
            <w:tcBorders>
              <w:bottom w:val="single" w:sz="6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2D05FE12" w14:textId="77777777" w:rsidR="005D358D" w:rsidRDefault="00462D10">
            <w:pPr>
              <w:shd w:val="clear" w:color="auto" w:fill="FFFFFF"/>
              <w:ind w:right="-212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Лавка</w:t>
            </w:r>
          </w:p>
        </w:tc>
        <w:tc>
          <w:tcPr>
            <w:tcW w:w="2280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9F0B382" w14:textId="77777777" w:rsidR="005D358D" w:rsidRDefault="00462D10">
            <w:pPr>
              <w:shd w:val="clear" w:color="auto" w:fill="FFFFFF"/>
              <w:ind w:right="-141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✅ Есть</w:t>
            </w:r>
          </w:p>
        </w:tc>
        <w:tc>
          <w:tcPr>
            <w:tcW w:w="3274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2235A32" w14:textId="77777777" w:rsidR="005D358D" w:rsidRDefault="00462D10">
            <w:pPr>
              <w:shd w:val="clear" w:color="auto" w:fill="FFFFFF"/>
              <w:ind w:right="-70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После выбора рецепта открывается окно со списком товаров, пользователь вручную отмечает нужные (аналогично текущей реализации Самоката).</w:t>
            </w:r>
          </w:p>
        </w:tc>
        <w:tc>
          <w:tcPr>
            <w:tcW w:w="2336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2147ED15" w14:textId="77777777" w:rsidR="005D358D" w:rsidRDefault="00462D10">
            <w:pPr>
              <w:shd w:val="clear" w:color="auto" w:fill="FFFFFF"/>
              <w:ind w:right="-141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Частичная (требует ручного выбора каждого товара).</w:t>
            </w:r>
          </w:p>
        </w:tc>
      </w:tr>
      <w:tr w:rsidR="005D358D" w14:paraId="501A5D01" w14:textId="77777777">
        <w:tc>
          <w:tcPr>
            <w:tcW w:w="1464" w:type="dxa"/>
            <w:tcBorders>
              <w:bottom w:val="single" w:sz="6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C5A91DD" w14:textId="77777777" w:rsidR="005D358D" w:rsidRDefault="00462D10">
            <w:pPr>
              <w:shd w:val="clear" w:color="auto" w:fill="FFFFFF"/>
              <w:ind w:right="-212" w:firstLine="0"/>
              <w:jc w:val="left"/>
              <w:rPr>
                <w:color w:val="0F1115"/>
                <w:sz w:val="28"/>
              </w:rPr>
            </w:pPr>
            <w:proofErr w:type="spellStart"/>
            <w:r>
              <w:rPr>
                <w:sz w:val="28"/>
              </w:rPr>
              <w:t>ВкусВилл</w:t>
            </w:r>
            <w:proofErr w:type="spellEnd"/>
          </w:p>
        </w:tc>
        <w:tc>
          <w:tcPr>
            <w:tcW w:w="2280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99ABFA7" w14:textId="77777777" w:rsidR="005D358D" w:rsidRDefault="00462D10">
            <w:pPr>
              <w:shd w:val="clear" w:color="auto" w:fill="FFFFFF"/>
              <w:ind w:right="-141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✅ Есть</w:t>
            </w:r>
          </w:p>
        </w:tc>
        <w:tc>
          <w:tcPr>
            <w:tcW w:w="3274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0B72084" w14:textId="77777777" w:rsidR="005D358D" w:rsidRDefault="00462D10">
            <w:pPr>
              <w:shd w:val="clear" w:color="auto" w:fill="FFFFFF"/>
              <w:ind w:right="-70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Используется ИИ-поиск: пользователь в поисковом запросе указывает необходимость найти рецепт и имеющиеся продукты, а система предлагает рецепты.</w:t>
            </w:r>
          </w:p>
        </w:tc>
        <w:tc>
          <w:tcPr>
            <w:tcW w:w="2336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6C67404B" w14:textId="77777777" w:rsidR="005D358D" w:rsidRDefault="00462D10">
            <w:pPr>
              <w:shd w:val="clear" w:color="auto" w:fill="FFFFFF"/>
              <w:ind w:right="-141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Частичная либо Одним нажатием добавляются все продукты для рецепта.</w:t>
            </w:r>
          </w:p>
        </w:tc>
      </w:tr>
      <w:tr w:rsidR="005D358D" w14:paraId="097710B9" w14:textId="77777777">
        <w:tc>
          <w:tcPr>
            <w:tcW w:w="1464" w:type="dxa"/>
            <w:tcBorders>
              <w:bottom w:val="single" w:sz="6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1E6ECE99" w14:textId="77777777" w:rsidR="005D358D" w:rsidRDefault="00462D10">
            <w:pPr>
              <w:shd w:val="clear" w:color="auto" w:fill="FFFFFF"/>
              <w:ind w:right="-212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Купер</w:t>
            </w:r>
          </w:p>
        </w:tc>
        <w:tc>
          <w:tcPr>
            <w:tcW w:w="2280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BF89841" w14:textId="77777777" w:rsidR="005D358D" w:rsidRDefault="00462D10">
            <w:pPr>
              <w:shd w:val="clear" w:color="auto" w:fill="FFFFFF"/>
              <w:ind w:right="-141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❌ Отсутствуют</w:t>
            </w:r>
          </w:p>
        </w:tc>
        <w:tc>
          <w:tcPr>
            <w:tcW w:w="3274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AF5B2D5" w14:textId="77777777" w:rsidR="005D358D" w:rsidRDefault="00462D10">
            <w:pPr>
              <w:shd w:val="clear" w:color="auto" w:fill="FFFFFF"/>
              <w:ind w:right="-70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—</w:t>
            </w:r>
          </w:p>
        </w:tc>
        <w:tc>
          <w:tcPr>
            <w:tcW w:w="2336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2EDA5837" w14:textId="77777777" w:rsidR="005D358D" w:rsidRDefault="00462D10">
            <w:pPr>
              <w:shd w:val="clear" w:color="auto" w:fill="FFFFFF"/>
              <w:ind w:right="81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—</w:t>
            </w:r>
          </w:p>
        </w:tc>
      </w:tr>
    </w:tbl>
    <w:p w14:paraId="37C93B69" w14:textId="77777777" w:rsidR="00F760C1" w:rsidRPr="00FB3A33" w:rsidRDefault="00B329AF" w:rsidP="00FB3A33">
      <w:pPr>
        <w:shd w:val="clear" w:color="auto" w:fill="FFFFFF"/>
        <w:jc w:val="left"/>
        <w:rPr>
          <w:b/>
          <w:sz w:val="36"/>
        </w:rPr>
      </w:pPr>
      <w:r>
        <w:rPr>
          <w:b/>
          <w:color w:val="0F1115"/>
          <w:sz w:val="36"/>
        </w:rPr>
        <w:t>Ключевые наблюдения:</w:t>
      </w:r>
    </w:p>
    <w:p w14:paraId="3DF8F972" w14:textId="77777777" w:rsidR="00F760C1" w:rsidRPr="00FB3A33" w:rsidRDefault="00B329AF" w:rsidP="00FB3A33">
      <w:pPr>
        <w:numPr>
          <w:ilvl w:val="0"/>
          <w:numId w:val="15"/>
        </w:numPr>
        <w:shd w:val="clear" w:color="auto" w:fill="FFFFFF"/>
        <w:ind w:left="0" w:firstLine="709"/>
        <w:jc w:val="left"/>
        <w:rPr>
          <w:color w:val="0F1115"/>
          <w:sz w:val="28"/>
        </w:rPr>
      </w:pPr>
      <w:r>
        <w:rPr>
          <w:color w:val="0F1115"/>
          <w:sz w:val="28"/>
        </w:rPr>
        <w:t>Большинство конкурентов ограничиваются отображением рецептов без глубокой интеграции с корзиной.</w:t>
      </w:r>
    </w:p>
    <w:p w14:paraId="13865D23" w14:textId="77777777" w:rsidR="00F760C1" w:rsidRPr="00FB3A33" w:rsidRDefault="00B329AF" w:rsidP="00FB3A33">
      <w:pPr>
        <w:numPr>
          <w:ilvl w:val="0"/>
          <w:numId w:val="15"/>
        </w:numPr>
        <w:shd w:val="clear" w:color="auto" w:fill="FFFFFF"/>
        <w:ind w:left="0" w:firstLine="709"/>
        <w:jc w:val="left"/>
        <w:rPr>
          <w:color w:val="0F1115"/>
          <w:sz w:val="28"/>
        </w:rPr>
      </w:pPr>
      <w:proofErr w:type="spellStart"/>
      <w:r>
        <w:rPr>
          <w:color w:val="0F1115"/>
          <w:sz w:val="28"/>
        </w:rPr>
        <w:t>ВкусВилл</w:t>
      </w:r>
      <w:proofErr w:type="spellEnd"/>
      <w:r>
        <w:rPr>
          <w:color w:val="0F1115"/>
          <w:sz w:val="28"/>
        </w:rPr>
        <w:t xml:space="preserve"> выделяется за счёт ИИ-подбора и кнопки «добавить всё», что сокращает путь пользователя к покупке.</w:t>
      </w:r>
    </w:p>
    <w:p w14:paraId="24AFCF93" w14:textId="77777777" w:rsidR="00F760C1" w:rsidRPr="00FB3A33" w:rsidRDefault="00B329AF" w:rsidP="00FB3A33">
      <w:pPr>
        <w:numPr>
          <w:ilvl w:val="0"/>
          <w:numId w:val="15"/>
        </w:numPr>
        <w:shd w:val="clear" w:color="auto" w:fill="FFFFFF"/>
        <w:ind w:left="0" w:firstLine="709"/>
        <w:jc w:val="left"/>
        <w:rPr>
          <w:color w:val="0F1115"/>
          <w:sz w:val="28"/>
        </w:rPr>
      </w:pPr>
      <w:r>
        <w:rPr>
          <w:b/>
          <w:color w:val="0F1115"/>
          <w:sz w:val="28"/>
        </w:rPr>
        <w:t>Ни один из сервисов не предлагает механизма «добавить только недостающее»</w:t>
      </w:r>
      <w:r>
        <w:rPr>
          <w:color w:val="0F1115"/>
          <w:sz w:val="28"/>
        </w:rPr>
        <w:t> — это наше ключевое конкурентное преимущество.</w:t>
      </w:r>
    </w:p>
    <w:p w14:paraId="07BAF54D" w14:textId="77777777" w:rsidR="00F760C1" w:rsidRPr="00FB3A33" w:rsidRDefault="00B329AF" w:rsidP="00FB3A33">
      <w:pPr>
        <w:shd w:val="clear" w:color="auto" w:fill="FFFFFF"/>
        <w:jc w:val="left"/>
        <w:rPr>
          <w:b/>
          <w:color w:val="0F1115"/>
          <w:sz w:val="36"/>
        </w:rPr>
      </w:pPr>
      <w:r>
        <w:rPr>
          <w:b/>
          <w:color w:val="0F1115"/>
          <w:sz w:val="36"/>
        </w:rPr>
        <w:t>Потенциальный эффект для бизнеса</w:t>
      </w:r>
    </w:p>
    <w:p w14:paraId="2A61359C" w14:textId="77777777" w:rsidR="00F760C1" w:rsidRPr="00FB3A33" w:rsidRDefault="00B329AF" w:rsidP="00FB3A33">
      <w:pPr>
        <w:shd w:val="clear" w:color="auto" w:fill="FFFFFF"/>
        <w:jc w:val="left"/>
        <w:rPr>
          <w:color w:val="0F1115"/>
          <w:sz w:val="28"/>
        </w:rPr>
      </w:pPr>
      <w:r>
        <w:rPr>
          <w:color w:val="0F1115"/>
          <w:sz w:val="28"/>
        </w:rPr>
        <w:t>Опыт внедрения аналогичных функций на других цифровых платформах (например, кулинарных AI-сервисах) показывает:</w:t>
      </w:r>
    </w:p>
    <w:p w14:paraId="6E5262B5" w14:textId="77777777" w:rsidR="00F760C1" w:rsidRPr="00FB3A33" w:rsidRDefault="00B329AF" w:rsidP="00FB3A33">
      <w:pPr>
        <w:numPr>
          <w:ilvl w:val="0"/>
          <w:numId w:val="17"/>
        </w:numPr>
        <w:shd w:val="clear" w:color="auto" w:fill="FFFFFF"/>
        <w:ind w:left="0" w:firstLine="709"/>
        <w:jc w:val="left"/>
        <w:rPr>
          <w:color w:val="0F1115"/>
          <w:sz w:val="28"/>
        </w:rPr>
      </w:pPr>
      <w:r>
        <w:rPr>
          <w:color w:val="0F1115"/>
          <w:sz w:val="28"/>
        </w:rPr>
        <w:t>Повышение вовлечённости пользователей: частота возвратов в приложение растёт за счёт появления полезного инструмента, решающего конкретную бытовую задачу.</w:t>
      </w:r>
    </w:p>
    <w:p w14:paraId="69A1AD11" w14:textId="77777777" w:rsidR="00F760C1" w:rsidRPr="00FB3A33" w:rsidRDefault="00B329AF" w:rsidP="00FB3A33">
      <w:pPr>
        <w:numPr>
          <w:ilvl w:val="0"/>
          <w:numId w:val="17"/>
        </w:numPr>
        <w:shd w:val="clear" w:color="auto" w:fill="FFFFFF"/>
        <w:ind w:left="0" w:firstLine="709"/>
        <w:jc w:val="left"/>
        <w:rPr>
          <w:color w:val="0F1115"/>
          <w:sz w:val="28"/>
        </w:rPr>
      </w:pPr>
      <w:r>
        <w:rPr>
          <w:color w:val="0F1115"/>
          <w:sz w:val="28"/>
        </w:rPr>
        <w:lastRenderedPageBreak/>
        <w:t>Аналогичные решения на рынке (на сайтах с рецептами) демонстрируют положительную динамику удержания аудитории при внедрении функций подбора рецептов по продуктам</w:t>
      </w:r>
    </w:p>
    <w:p w14:paraId="7A7953FE" w14:textId="77777777" w:rsidR="00F760C1" w:rsidRPr="00FB3A33" w:rsidRDefault="00F760C1" w:rsidP="00FB3A33">
      <w:pPr>
        <w:shd w:val="clear" w:color="auto" w:fill="FFFFFF"/>
        <w:jc w:val="left"/>
        <w:rPr>
          <w:b/>
          <w:color w:val="0F1115"/>
          <w:sz w:val="28"/>
        </w:rPr>
      </w:pPr>
    </w:p>
    <w:p w14:paraId="1B9829EB" w14:textId="77777777" w:rsidR="00F760C1" w:rsidRPr="00FB3A33" w:rsidRDefault="00B329AF" w:rsidP="00FB3A33">
      <w:pPr>
        <w:shd w:val="clear" w:color="auto" w:fill="FFFFFF"/>
        <w:jc w:val="left"/>
        <w:rPr>
          <w:color w:val="0F1115"/>
          <w:sz w:val="28"/>
        </w:rPr>
      </w:pPr>
      <w:r>
        <w:rPr>
          <w:b/>
          <w:color w:val="0F1115"/>
          <w:sz w:val="36"/>
        </w:rPr>
        <w:t>Вывод для Самоката:</w:t>
      </w:r>
      <w:r>
        <w:rPr>
          <w:b/>
          <w:color w:val="0F1115"/>
          <w:sz w:val="36"/>
        </w:rPr>
        <w:br/>
      </w:r>
      <w:r>
        <w:rPr>
          <w:color w:val="0F1115"/>
          <w:sz w:val="28"/>
        </w:rPr>
        <w:t>Функция подбора рецептов по продуктам, дополненная интеллектуальным добавлением в корзину только недостающих товаров, напрямую соответствует философии бренда — экономить время клиентов и давать максимальный комфорт. Кроме того, она открывает возможность управлять спросом: показывая рецепты с определёнными ингредиентами, Самокат может стимулировать покупку товаров, которые выгодно продать в данный момент (сезонные, с истекающим сроком годности, высокомаржинальные). При этом важно отметить, что автоматическое добавление товаров без возможности замены внутри рецепта может ограничить гибкость управления спросом (пользователь не видит альтернатив в момент подбора). Поэтому перед масштабированием фичи необходимо провести A/B‑тест, сравнивающий два подхода: с автоматическим добавлением (замена только в корзине) и с полным ручным выбором товаров (как сейчас</w:t>
      </w:r>
      <w:proofErr w:type="gramStart"/>
      <w:r>
        <w:rPr>
          <w:color w:val="0F1115"/>
          <w:sz w:val="28"/>
        </w:rPr>
        <w:t>).Ожидаемый</w:t>
      </w:r>
      <w:proofErr w:type="gramEnd"/>
      <w:r>
        <w:rPr>
          <w:color w:val="0F1115"/>
          <w:sz w:val="28"/>
        </w:rPr>
        <w:t xml:space="preserve"> целевой эффект — повышение удержания пользователей: </w:t>
      </w:r>
      <w:proofErr w:type="spellStart"/>
      <w:r>
        <w:rPr>
          <w:color w:val="0F1115"/>
          <w:sz w:val="28"/>
        </w:rPr>
        <w:t>Retention</w:t>
      </w:r>
      <w:proofErr w:type="spellEnd"/>
      <w:r>
        <w:rPr>
          <w:color w:val="0F1115"/>
          <w:sz w:val="28"/>
        </w:rPr>
        <w:t xml:space="preserve"> D7, D14, D30 с ростом не менее 15% относительно контрольной группы.</w:t>
      </w:r>
    </w:p>
    <w:p w14:paraId="378CCC8D" w14:textId="77777777" w:rsidR="00F760C1" w:rsidRPr="00FB3A33" w:rsidRDefault="00B329AF" w:rsidP="00FB3A33">
      <w:pPr>
        <w:shd w:val="clear" w:color="auto" w:fill="FFFFFF"/>
        <w:jc w:val="left"/>
        <w:rPr>
          <w:b/>
          <w:color w:val="0F1115"/>
          <w:sz w:val="28"/>
        </w:rPr>
      </w:pPr>
      <w:r>
        <w:rPr>
          <w:b/>
          <w:color w:val="0F1115"/>
          <w:sz w:val="28"/>
        </w:rPr>
        <w:t>Выводы по исследованию</w:t>
      </w:r>
    </w:p>
    <w:p w14:paraId="2F900F32" w14:textId="77777777" w:rsidR="00F760C1" w:rsidRPr="00FB3A33" w:rsidRDefault="00B329AF" w:rsidP="00FB3A33">
      <w:pPr>
        <w:numPr>
          <w:ilvl w:val="0"/>
          <w:numId w:val="18"/>
        </w:numPr>
        <w:shd w:val="clear" w:color="auto" w:fill="FFFFFF"/>
        <w:ind w:left="0" w:firstLine="709"/>
        <w:jc w:val="left"/>
        <w:rPr>
          <w:color w:val="0F1115"/>
          <w:sz w:val="28"/>
        </w:rPr>
      </w:pPr>
      <w:r>
        <w:rPr>
          <w:color w:val="0F1115"/>
          <w:sz w:val="28"/>
        </w:rPr>
        <w:t>Конкуренты не закрывают потребность — ни один аналог не реализует сценарий «добавить только недостающее».</w:t>
      </w:r>
    </w:p>
    <w:p w14:paraId="44A3C010" w14:textId="77777777" w:rsidR="00F760C1" w:rsidRPr="00FB3A33" w:rsidRDefault="00B329AF" w:rsidP="00FB3A33">
      <w:pPr>
        <w:numPr>
          <w:ilvl w:val="0"/>
          <w:numId w:val="18"/>
        </w:numPr>
        <w:shd w:val="clear" w:color="auto" w:fill="FFFFFF"/>
        <w:ind w:left="0" w:firstLine="709"/>
        <w:jc w:val="left"/>
        <w:rPr>
          <w:color w:val="0F1115"/>
          <w:sz w:val="28"/>
        </w:rPr>
      </w:pPr>
      <w:r>
        <w:rPr>
          <w:color w:val="0F1115"/>
          <w:sz w:val="28"/>
        </w:rPr>
        <w:t xml:space="preserve">Потенциал удержания высок — полезный инструмент формирует привычку и повышает лояльность, что напрямую влияет на </w:t>
      </w:r>
      <w:proofErr w:type="spellStart"/>
      <w:r>
        <w:rPr>
          <w:color w:val="0F1115"/>
          <w:sz w:val="28"/>
        </w:rPr>
        <w:t>Retention</w:t>
      </w:r>
      <w:proofErr w:type="spellEnd"/>
      <w:r>
        <w:rPr>
          <w:color w:val="0F1115"/>
          <w:sz w:val="28"/>
        </w:rPr>
        <w:t xml:space="preserve"> D7, D14, D30.</w:t>
      </w:r>
    </w:p>
    <w:p w14:paraId="590C09EA" w14:textId="379A7BB7" w:rsidR="00F760C1" w:rsidRPr="00FB3A33" w:rsidRDefault="00B329AF" w:rsidP="00FB3A33">
      <w:pPr>
        <w:numPr>
          <w:ilvl w:val="0"/>
          <w:numId w:val="18"/>
        </w:numPr>
        <w:shd w:val="clear" w:color="auto" w:fill="FFFFFF"/>
        <w:ind w:left="0" w:firstLine="709"/>
        <w:jc w:val="left"/>
        <w:rPr>
          <w:color w:val="0F1115"/>
          <w:sz w:val="28"/>
        </w:rPr>
      </w:pPr>
      <w:r>
        <w:rPr>
          <w:color w:val="0F1115"/>
          <w:sz w:val="28"/>
        </w:rPr>
        <w:t>Рекомендация: реализовать фичу в полном объёме с возможностью последующего A/B-теста для оценки влияния на удержание (целевой рост — 15% к D</w:t>
      </w:r>
      <w:r w:rsidR="00B53DB2">
        <w:rPr>
          <w:color w:val="0F1115"/>
          <w:sz w:val="28"/>
        </w:rPr>
        <w:t>30</w:t>
      </w:r>
      <w:r>
        <w:rPr>
          <w:color w:val="0F1115"/>
          <w:sz w:val="28"/>
        </w:rPr>
        <w:t>).</w:t>
      </w:r>
    </w:p>
    <w:p w14:paraId="3DE5499F" w14:textId="77777777" w:rsidR="00F760C1" w:rsidRPr="00FB3A33" w:rsidRDefault="00B329AF" w:rsidP="00FB3A33">
      <w:pPr>
        <w:pStyle w:val="a6"/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Описание </w:t>
      </w:r>
      <w:r>
        <w:rPr>
          <w:sz w:val="28"/>
        </w:rPr>
        <w:t>требований</w:t>
      </w:r>
    </w:p>
    <w:p w14:paraId="20463D05" w14:textId="77777777" w:rsidR="00F760C1" w:rsidRPr="00FB3A33" w:rsidRDefault="00B329AF">
      <w:pPr>
        <w:rPr>
          <w:sz w:val="28"/>
        </w:rPr>
      </w:pPr>
      <w:r>
        <w:rPr>
          <w:sz w:val="28"/>
        </w:rPr>
        <w:t>Данный раздел описывает основные возможности, ограничения, взаимодействие систем, требования к интерфейсу, производительности, масштабируемости.</w:t>
      </w:r>
    </w:p>
    <w:p w14:paraId="419F9DA4" w14:textId="77777777" w:rsidR="00F760C1" w:rsidRPr="00FB3A33" w:rsidRDefault="00B329AF" w:rsidP="00FB3A33">
      <w:pPr>
        <w:pStyle w:val="a6"/>
        <w:rPr>
          <w:rFonts w:eastAsia="Times New Roman"/>
          <w:sz w:val="28"/>
        </w:rPr>
      </w:pPr>
      <w:r>
        <w:rPr>
          <w:rFonts w:eastAsia="Times New Roman"/>
          <w:sz w:val="28"/>
        </w:rPr>
        <w:t>Функциональные требования</w:t>
      </w:r>
    </w:p>
    <w:p w14:paraId="236F7898" w14:textId="77777777" w:rsidR="002960B5" w:rsidRDefault="002960B5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t>У пользователя должна быть возможность вручную отметить от одного до трех товаров через поиск по каталогу товаров, для последующего подбора рецепта.</w:t>
      </w:r>
    </w:p>
    <w:p w14:paraId="067214CC" w14:textId="77777777" w:rsidR="00321D90" w:rsidRPr="00321D90" w:rsidRDefault="00D8426F" w:rsidP="00ED4162">
      <w:pPr>
        <w:pStyle w:val="a5"/>
        <w:numPr>
          <w:ilvl w:val="0"/>
          <w:numId w:val="3"/>
        </w:numPr>
        <w:ind w:left="0" w:firstLine="0"/>
        <w:rPr>
          <w:color w:val="0F1115"/>
          <w:sz w:val="28"/>
          <w:shd w:val="clear" w:color="auto" w:fill="FFFFFF"/>
        </w:rPr>
      </w:pPr>
      <w:r>
        <w:rPr>
          <w:color w:val="0F1115"/>
          <w:sz w:val="28"/>
          <w:shd w:val="clear" w:color="auto" w:fill="FFFFFF"/>
        </w:rPr>
        <w:t xml:space="preserve">Система должна отображать не менее одного рецепта, для приготовления которого все необходимые товары имеются в наличии в </w:t>
      </w:r>
      <w:proofErr w:type="spellStart"/>
      <w:r>
        <w:rPr>
          <w:color w:val="0F1115"/>
          <w:sz w:val="28"/>
          <w:shd w:val="clear" w:color="auto" w:fill="FFFFFF"/>
        </w:rPr>
        <w:t>дарксторе</w:t>
      </w:r>
      <w:proofErr w:type="spellEnd"/>
      <w:r>
        <w:rPr>
          <w:color w:val="0F1115"/>
          <w:sz w:val="28"/>
          <w:shd w:val="clear" w:color="auto" w:fill="FFFFFF"/>
        </w:rPr>
        <w:t>, обслуживающем адрес доставки пользователя. Если рецепт содержит товар, отсутствующий на складе, такой рецепт не показывается.</w:t>
      </w:r>
    </w:p>
    <w:p w14:paraId="619484B7" w14:textId="77777777" w:rsidR="00321D90" w:rsidRPr="00321D90" w:rsidRDefault="00D8426F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t>Система должна отображать «топ популярных рецептов» в случае если релевантных рецептов не найдено.</w:t>
      </w:r>
    </w:p>
    <w:p w14:paraId="19B43993" w14:textId="77777777" w:rsidR="002960B5" w:rsidRPr="002960B5" w:rsidRDefault="002960B5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lastRenderedPageBreak/>
        <w:t>У пользователя должна быть возможность изменить набор отмеченных товаров в любой момент (добавить, убрать).</w:t>
      </w:r>
    </w:p>
    <w:p w14:paraId="32116EC1" w14:textId="77777777" w:rsidR="002960B5" w:rsidRPr="002960B5" w:rsidRDefault="002960B5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t>У пользователя должна быть возможность просмотреть список подобранных рецептов, в которых присутствует хотя бы один из отмеченных товаров.</w:t>
      </w:r>
    </w:p>
    <w:p w14:paraId="61D2BE59" w14:textId="77777777" w:rsidR="002960B5" w:rsidRPr="002960B5" w:rsidRDefault="002960B5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t>У пользователя должна быть возможность добавить в корзину только недостающие ингредиенты для выбранного рецепта.</w:t>
      </w:r>
    </w:p>
    <w:p w14:paraId="6CDD4D2C" w14:textId="77777777" w:rsidR="002960B5" w:rsidRPr="002960B5" w:rsidRDefault="002960B5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t>У пользователя должна быть возможность перейти к просмотру полного состава рецепта и инструкции по приготовлению.</w:t>
      </w:r>
    </w:p>
    <w:p w14:paraId="00E67FF5" w14:textId="576AC31F" w:rsidR="002960B5" w:rsidRPr="002960B5" w:rsidRDefault="00B53DB2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t xml:space="preserve"> </w:t>
      </w:r>
      <w:r w:rsidR="002960B5">
        <w:rPr>
          <w:sz w:val="28"/>
        </w:rPr>
        <w:t>У системы должна быть возможность в реальном времени обновлять список рецептов при изменении пользователем набора отмеченных товаров.</w:t>
      </w:r>
    </w:p>
    <w:p w14:paraId="25C78DEE" w14:textId="52A53B66" w:rsidR="002960B5" w:rsidRPr="002960B5" w:rsidRDefault="00B53DB2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t xml:space="preserve"> </w:t>
      </w:r>
      <w:r w:rsidR="00FA004B">
        <w:rPr>
          <w:sz w:val="28"/>
        </w:rPr>
        <w:t>Система должна корректно сопоставлять отмеченные пользователем товары с ингредиентами рецептов (с учётом синонимов и вариаций названий).</w:t>
      </w:r>
    </w:p>
    <w:p w14:paraId="739CB894" w14:textId="77777777" w:rsidR="002960B5" w:rsidRPr="002960B5" w:rsidRDefault="00FA004B" w:rsidP="00B53DB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t>Система должна отображать рецепты даже при частичном совпадении отмеченных товаров с ингредиентами (приоритет — рецепты с наибольшим количеством совпадений).</w:t>
      </w:r>
    </w:p>
    <w:p w14:paraId="5E61F84B" w14:textId="77777777" w:rsidR="002960B5" w:rsidRDefault="00FA004B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color w:val="0F1115"/>
          <w:sz w:val="28"/>
          <w:shd w:val="clear" w:color="auto" w:fill="FFFFFF"/>
        </w:rPr>
        <w:t>Система должна формировать и передавать в корзину заказ, включающий только недостающие ингредиенты. При этом товары, уже находящиеся в корзине пользователя, не дублируются и не изменяются — добавление производится только для отсутствующих позиций</w:t>
      </w:r>
    </w:p>
    <w:p w14:paraId="6F7F347A" w14:textId="2CE10A7D" w:rsidR="002960B5" w:rsidRDefault="00FA004B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t xml:space="preserve">У </w:t>
      </w:r>
      <w:r>
        <w:rPr>
          <w:color w:val="0F1115"/>
          <w:sz w:val="28"/>
          <w:shd w:val="clear" w:color="auto" w:fill="FFFFFF"/>
        </w:rPr>
        <w:t xml:space="preserve">пользователя должна быть возможность заменить любой товар, добавленный в корзину через </w:t>
      </w:r>
      <w:r w:rsidR="00C55412">
        <w:rPr>
          <w:color w:val="0F1115"/>
          <w:sz w:val="28"/>
          <w:shd w:val="clear" w:color="auto" w:fill="FFFFFF"/>
        </w:rPr>
        <w:t>автопобор</w:t>
      </w:r>
      <w:r>
        <w:rPr>
          <w:color w:val="0F1115"/>
          <w:sz w:val="28"/>
          <w:shd w:val="clear" w:color="auto" w:fill="FFFFFF"/>
        </w:rPr>
        <w:t>, — механика замены полностью аналогична штатной функции замены товаров в приложении Самокат (доступна на экране корзины перед оплатой)</w:t>
      </w:r>
    </w:p>
    <w:p w14:paraId="7E0D2759" w14:textId="77777777" w:rsidR="002960B5" w:rsidRDefault="00FA004B" w:rsidP="00462D10">
      <w:pPr>
        <w:pStyle w:val="a6"/>
        <w:ind w:firstLine="708"/>
        <w:rPr>
          <w:rFonts w:eastAsia="Times New Roman"/>
          <w:sz w:val="28"/>
        </w:rPr>
      </w:pPr>
      <w:r>
        <w:rPr>
          <w:rFonts w:eastAsia="Times New Roman"/>
          <w:sz w:val="28"/>
        </w:rPr>
        <w:t>Нефункциональные требования</w:t>
      </w:r>
    </w:p>
    <w:p w14:paraId="59AB8B6C" w14:textId="77777777" w:rsidR="00F760C1" w:rsidRPr="00531F2C" w:rsidRDefault="00B329AF" w:rsidP="00ED4162">
      <w:pPr>
        <w:pStyle w:val="a5"/>
        <w:numPr>
          <w:ilvl w:val="0"/>
          <w:numId w:val="2"/>
        </w:numPr>
        <w:ind w:left="0" w:firstLine="0"/>
        <w:rPr>
          <w:sz w:val="28"/>
        </w:rPr>
      </w:pPr>
      <w:r>
        <w:rPr>
          <w:sz w:val="28"/>
        </w:rPr>
        <w:t>Дорабатываемые системы должны быть доступны не менее 99% времени.</w:t>
      </w:r>
    </w:p>
    <w:p w14:paraId="2510A572" w14:textId="77777777" w:rsidR="002960B5" w:rsidRPr="00531F2C" w:rsidRDefault="002960B5" w:rsidP="00ED4162">
      <w:pPr>
        <w:pStyle w:val="a5"/>
        <w:numPr>
          <w:ilvl w:val="0"/>
          <w:numId w:val="2"/>
        </w:numPr>
        <w:ind w:left="0" w:firstLine="0"/>
        <w:rPr>
          <w:sz w:val="28"/>
        </w:rPr>
      </w:pPr>
      <w:r>
        <w:rPr>
          <w:sz w:val="28"/>
        </w:rPr>
        <w:t>Защита персональных данных пользователей в соответствии с ФЗ‑152 и GDPR.</w:t>
      </w:r>
    </w:p>
    <w:p w14:paraId="0AA7DFE2" w14:textId="77777777" w:rsidR="002960B5" w:rsidRDefault="002960B5" w:rsidP="00ED4162">
      <w:pPr>
        <w:pStyle w:val="a5"/>
        <w:numPr>
          <w:ilvl w:val="0"/>
          <w:numId w:val="2"/>
        </w:numPr>
        <w:ind w:left="0" w:firstLine="0"/>
        <w:rPr>
          <w:sz w:val="28"/>
        </w:rPr>
      </w:pPr>
      <w:r>
        <w:rPr>
          <w:sz w:val="28"/>
        </w:rPr>
        <w:t>Время отклика интерфейса при выборе товаров и отображении рецептов — не более 1 секунд.</w:t>
      </w:r>
    </w:p>
    <w:p w14:paraId="65448FEE" w14:textId="1C62A613" w:rsidR="002960B5" w:rsidRDefault="002960B5" w:rsidP="00ED4162">
      <w:pPr>
        <w:pStyle w:val="a5"/>
        <w:numPr>
          <w:ilvl w:val="0"/>
          <w:numId w:val="2"/>
        </w:numPr>
        <w:ind w:left="0" w:firstLine="0"/>
        <w:rPr>
          <w:sz w:val="28"/>
        </w:rPr>
      </w:pPr>
      <w:r>
        <w:rPr>
          <w:sz w:val="28"/>
        </w:rPr>
        <w:t xml:space="preserve">Система должна поддерживать одновременную работу не менее </w:t>
      </w:r>
      <w:r w:rsidR="00B53DB2">
        <w:rPr>
          <w:sz w:val="28"/>
        </w:rPr>
        <w:t>50</w:t>
      </w:r>
      <w:r>
        <w:rPr>
          <w:sz w:val="28"/>
        </w:rPr>
        <w:t>0 000 пользователей.</w:t>
      </w:r>
    </w:p>
    <w:p w14:paraId="12528B75" w14:textId="77777777" w:rsidR="002960B5" w:rsidRDefault="002960B5" w:rsidP="00ED4162">
      <w:pPr>
        <w:pStyle w:val="a5"/>
        <w:numPr>
          <w:ilvl w:val="0"/>
          <w:numId w:val="2"/>
        </w:numPr>
        <w:ind w:left="0" w:firstLine="0"/>
        <w:rPr>
          <w:sz w:val="28"/>
        </w:rPr>
      </w:pPr>
      <w:r>
        <w:rPr>
          <w:sz w:val="28"/>
        </w:rPr>
        <w:t xml:space="preserve">Интерфейс должен быть интуитивно понятен пользователям всех возрастных групп. </w:t>
      </w:r>
    </w:p>
    <w:p w14:paraId="03BCD3DC" w14:textId="77777777" w:rsidR="002960B5" w:rsidRDefault="002960B5" w:rsidP="00ED4162">
      <w:pPr>
        <w:pStyle w:val="a5"/>
        <w:numPr>
          <w:ilvl w:val="0"/>
          <w:numId w:val="2"/>
        </w:numPr>
        <w:ind w:left="0" w:firstLine="0"/>
        <w:rPr>
          <w:sz w:val="28"/>
        </w:rPr>
      </w:pPr>
      <w:r>
        <w:rPr>
          <w:sz w:val="28"/>
        </w:rPr>
        <w:t xml:space="preserve">Корректная работа на </w:t>
      </w:r>
      <w:proofErr w:type="spellStart"/>
      <w:r>
        <w:rPr>
          <w:sz w:val="28"/>
        </w:rPr>
        <w:t>iOS</w:t>
      </w:r>
      <w:proofErr w:type="spellEnd"/>
      <w:r>
        <w:rPr>
          <w:sz w:val="28"/>
        </w:rPr>
        <w:t xml:space="preserve"> (версия 14 и выше) и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(версия 8.0 и выше).</w:t>
      </w:r>
    </w:p>
    <w:p w14:paraId="7E1855EA" w14:textId="77777777" w:rsidR="002960B5" w:rsidRDefault="002960B5" w:rsidP="00ED4162">
      <w:pPr>
        <w:pStyle w:val="a5"/>
        <w:numPr>
          <w:ilvl w:val="0"/>
          <w:numId w:val="2"/>
        </w:numPr>
        <w:ind w:left="0" w:firstLine="0"/>
        <w:rPr>
          <w:sz w:val="28"/>
        </w:rPr>
      </w:pPr>
      <w:r>
        <w:rPr>
          <w:sz w:val="28"/>
        </w:rPr>
        <w:t>Поддержка русского языка интерфейса.</w:t>
      </w:r>
    </w:p>
    <w:p w14:paraId="06A4FEA7" w14:textId="77777777" w:rsidR="002960B5" w:rsidRDefault="002960B5" w:rsidP="00462D10">
      <w:pPr>
        <w:pStyle w:val="a8"/>
        <w:ind w:firstLine="708"/>
        <w:rPr>
          <w:sz w:val="28"/>
        </w:rPr>
      </w:pPr>
      <w:r>
        <w:rPr>
          <w:sz w:val="28"/>
        </w:rPr>
        <w:t>Бизнес-требования</w:t>
      </w:r>
    </w:p>
    <w:p w14:paraId="02C9FDE6" w14:textId="77777777" w:rsidR="002960B5" w:rsidRDefault="002960B5" w:rsidP="00ED4162">
      <w:pPr>
        <w:pStyle w:val="a5"/>
        <w:numPr>
          <w:ilvl w:val="0"/>
          <w:numId w:val="10"/>
        </w:numPr>
        <w:ind w:left="0" w:firstLine="0"/>
        <w:rPr>
          <w:sz w:val="28"/>
        </w:rPr>
      </w:pPr>
      <w:r>
        <w:rPr>
          <w:sz w:val="28"/>
        </w:rPr>
        <w:t>Снижение затрат на привлечение новых пользователей за счёт повышения удержания существующих.</w:t>
      </w:r>
    </w:p>
    <w:p w14:paraId="1A1E20FF" w14:textId="77777777" w:rsidR="002960B5" w:rsidRPr="002960B5" w:rsidRDefault="002960B5" w:rsidP="00ED4162">
      <w:pPr>
        <w:pStyle w:val="a5"/>
        <w:numPr>
          <w:ilvl w:val="0"/>
          <w:numId w:val="10"/>
        </w:numPr>
        <w:ind w:left="0" w:firstLine="0"/>
        <w:rPr>
          <w:sz w:val="28"/>
        </w:rPr>
      </w:pPr>
      <w:r>
        <w:rPr>
          <w:sz w:val="28"/>
        </w:rPr>
        <w:t>Повышение частоты использования приложения за счёт удобства подбора рецепта.</w:t>
      </w:r>
    </w:p>
    <w:p w14:paraId="10E49236" w14:textId="77777777" w:rsidR="000E0301" w:rsidRPr="000E0301" w:rsidRDefault="000E0301" w:rsidP="00ED4162">
      <w:pPr>
        <w:pStyle w:val="a5"/>
        <w:numPr>
          <w:ilvl w:val="0"/>
          <w:numId w:val="10"/>
        </w:numPr>
        <w:ind w:left="0" w:firstLine="0"/>
        <w:rPr>
          <w:sz w:val="28"/>
        </w:rPr>
      </w:pPr>
      <w:r>
        <w:rPr>
          <w:sz w:val="28"/>
        </w:rPr>
        <w:t>Интеграция с существующей системой лояльности (начисление бонусов за использование новых функций).</w:t>
      </w:r>
    </w:p>
    <w:p w14:paraId="2BC9D53F" w14:textId="77777777" w:rsidR="002960B5" w:rsidRPr="002960B5" w:rsidRDefault="000E0301" w:rsidP="000E0301">
      <w:pPr>
        <w:pStyle w:val="a6"/>
        <w:rPr>
          <w:rFonts w:eastAsia="Times New Roman"/>
          <w:sz w:val="28"/>
        </w:rPr>
      </w:pPr>
      <w:r>
        <w:rPr>
          <w:rFonts w:eastAsia="Times New Roman"/>
          <w:sz w:val="28"/>
        </w:rPr>
        <w:lastRenderedPageBreak/>
        <w:t xml:space="preserve">Требования к </w:t>
      </w:r>
      <w:r>
        <w:rPr>
          <w:sz w:val="28"/>
        </w:rPr>
        <w:t>документации</w:t>
      </w:r>
    </w:p>
    <w:p w14:paraId="79068B21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В рамках проекта Исполнитель должен подготовить и согласовать с Заказчиком пакет документов:</w:t>
      </w:r>
    </w:p>
    <w:p w14:paraId="0B146881" w14:textId="77777777" w:rsidR="000E0301" w:rsidRPr="000E0301" w:rsidRDefault="000E0301" w:rsidP="00C55412">
      <w:pPr>
        <w:pStyle w:val="a5"/>
        <w:numPr>
          <w:ilvl w:val="0"/>
          <w:numId w:val="11"/>
        </w:numPr>
        <w:spacing w:before="100" w:after="100"/>
        <w:ind w:left="709" w:firstLine="0"/>
        <w:rPr>
          <w:sz w:val="28"/>
        </w:rPr>
      </w:pPr>
      <w:r>
        <w:rPr>
          <w:sz w:val="28"/>
        </w:rPr>
        <w:t>Техническое описание API для интеграции с другими сервисами.</w:t>
      </w:r>
    </w:p>
    <w:p w14:paraId="28F9C58D" w14:textId="77777777" w:rsidR="000E0301" w:rsidRPr="000E0301" w:rsidRDefault="000E0301" w:rsidP="00C55412">
      <w:pPr>
        <w:pStyle w:val="a5"/>
        <w:numPr>
          <w:ilvl w:val="0"/>
          <w:numId w:val="11"/>
        </w:numPr>
        <w:spacing w:before="100" w:after="100"/>
        <w:ind w:left="709" w:firstLine="0"/>
        <w:rPr>
          <w:sz w:val="28"/>
        </w:rPr>
      </w:pPr>
      <w:r>
        <w:rPr>
          <w:sz w:val="28"/>
        </w:rPr>
        <w:t>Руководство пользователя с описанием новых функций.</w:t>
      </w:r>
    </w:p>
    <w:p w14:paraId="111C7DE7" w14:textId="77777777" w:rsidR="000E0301" w:rsidRPr="000E0301" w:rsidRDefault="000E0301" w:rsidP="00C55412">
      <w:pPr>
        <w:pStyle w:val="a5"/>
        <w:numPr>
          <w:ilvl w:val="0"/>
          <w:numId w:val="11"/>
        </w:numPr>
        <w:spacing w:before="100" w:after="100"/>
        <w:ind w:left="709" w:firstLine="0"/>
        <w:rPr>
          <w:sz w:val="28"/>
        </w:rPr>
      </w:pPr>
      <w:r>
        <w:rPr>
          <w:sz w:val="28"/>
        </w:rPr>
        <w:t>Инструкция для службы поддержки по работе с обращениями, связанными с новыми функциями.</w:t>
      </w:r>
    </w:p>
    <w:p w14:paraId="0D16CBEE" w14:textId="77777777" w:rsidR="000E0301" w:rsidRPr="000E0301" w:rsidRDefault="000E0301" w:rsidP="00C55412">
      <w:pPr>
        <w:pStyle w:val="a5"/>
        <w:numPr>
          <w:ilvl w:val="0"/>
          <w:numId w:val="11"/>
        </w:numPr>
        <w:spacing w:before="100" w:after="100"/>
        <w:ind w:left="709" w:firstLine="0"/>
        <w:rPr>
          <w:sz w:val="28"/>
        </w:rPr>
      </w:pPr>
      <w:r>
        <w:rPr>
          <w:sz w:val="28"/>
        </w:rPr>
        <w:t>Тестовая документация (чек листы, тест кейсы).</w:t>
      </w:r>
    </w:p>
    <w:p w14:paraId="3E9A281A" w14:textId="77777777" w:rsidR="000E0301" w:rsidRPr="000E0301" w:rsidRDefault="000E0301" w:rsidP="00C55412">
      <w:pPr>
        <w:pStyle w:val="a5"/>
        <w:numPr>
          <w:ilvl w:val="0"/>
          <w:numId w:val="11"/>
        </w:numPr>
        <w:spacing w:before="100" w:after="100"/>
        <w:ind w:left="709" w:firstLine="0"/>
        <w:rPr>
          <w:sz w:val="28"/>
        </w:rPr>
      </w:pPr>
      <w:r>
        <w:rPr>
          <w:sz w:val="28"/>
        </w:rPr>
        <w:t>Документация по развёртыванию и настройке серверной части.</w:t>
      </w:r>
    </w:p>
    <w:p w14:paraId="3B014197" w14:textId="77777777" w:rsidR="00F760C1" w:rsidRPr="00FB3A33" w:rsidRDefault="000E0301" w:rsidP="000E0301">
      <w:pPr>
        <w:spacing w:before="100" w:after="100"/>
        <w:rPr>
          <w:sz w:val="28"/>
        </w:rPr>
      </w:pPr>
      <w:r>
        <w:rPr>
          <w:sz w:val="28"/>
        </w:rPr>
        <w:t>Исполнитель должен подготовить и отправить на согласование проектные документы по завершению соответствующих этапов проекта.</w:t>
      </w:r>
    </w:p>
    <w:p w14:paraId="3A3E1705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Заказчик отвечает за согласование проектных документов.</w:t>
      </w:r>
    </w:p>
    <w:p w14:paraId="7B05FA7F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Если в ходе согласования были выявлены замечания к документу, Исполнитель должен зафиксировать их в реестре замечаний, устранить и отправить документ на повторное согласование.</w:t>
      </w:r>
    </w:p>
    <w:p w14:paraId="2F67D89E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Количество итераций по согласованию документа не должно превышать трёх. По результатам согласования Заказчик должен утвердить документ.</w:t>
      </w:r>
    </w:p>
    <w:p w14:paraId="3DEDF041" w14:textId="77777777" w:rsidR="00F760C1" w:rsidRPr="00FB3A33" w:rsidRDefault="00B329AF" w:rsidP="00FB3A33">
      <w:pPr>
        <w:pStyle w:val="a6"/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Описание </w:t>
      </w:r>
      <w:r>
        <w:rPr>
          <w:sz w:val="28"/>
        </w:rPr>
        <w:t>архитектуры</w:t>
      </w:r>
      <w:r>
        <w:rPr>
          <w:rFonts w:eastAsia="Times New Roman"/>
          <w:sz w:val="28"/>
        </w:rPr>
        <w:t xml:space="preserve"> и дизайна</w:t>
      </w:r>
    </w:p>
    <w:p w14:paraId="6C26B2B2" w14:textId="72C3DA6E" w:rsidR="00F760C1" w:rsidRPr="00FB3A33" w:rsidRDefault="00B329AF">
      <w:pPr>
        <w:spacing w:before="100" w:after="100"/>
        <w:rPr>
          <w:b/>
          <w:color w:val="FFFFFF"/>
          <w:sz w:val="28"/>
        </w:rPr>
      </w:pPr>
      <w:r>
        <w:rPr>
          <w:color w:val="0F1115"/>
          <w:sz w:val="28"/>
          <w:shd w:val="clear" w:color="auto" w:fill="FFFFFF"/>
        </w:rPr>
        <w:t>MVP не требует изменений архитектуры</w:t>
      </w:r>
      <w:r w:rsidR="00C55412">
        <w:rPr>
          <w:color w:val="0F1115"/>
          <w:sz w:val="28"/>
          <w:shd w:val="clear" w:color="auto" w:fill="FFFFFF"/>
        </w:rPr>
        <w:t xml:space="preserve"> и дизайна.</w:t>
      </w:r>
    </w:p>
    <w:p w14:paraId="23A242A3" w14:textId="77777777" w:rsidR="00F760C1" w:rsidRPr="00FB3A33" w:rsidRDefault="00B329AF" w:rsidP="00FB3A33">
      <w:pPr>
        <w:pStyle w:val="a6"/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Описание </w:t>
      </w:r>
      <w:r>
        <w:rPr>
          <w:sz w:val="28"/>
        </w:rPr>
        <w:t>интеграций</w:t>
      </w:r>
      <w:r>
        <w:rPr>
          <w:rFonts w:eastAsia="Times New Roman"/>
          <w:sz w:val="28"/>
        </w:rPr>
        <w:t xml:space="preserve"> и взаимодействия</w:t>
      </w:r>
    </w:p>
    <w:p w14:paraId="22E33751" w14:textId="77777777" w:rsidR="00F760C1" w:rsidRPr="00FB3A33" w:rsidRDefault="00B329AF">
      <w:pPr>
        <w:spacing w:before="100" w:after="100"/>
        <w:rPr>
          <w:sz w:val="28"/>
        </w:rPr>
      </w:pPr>
      <w:r>
        <w:rPr>
          <w:color w:val="0F1115"/>
          <w:sz w:val="28"/>
          <w:shd w:val="clear" w:color="auto" w:fill="FFFFFF"/>
        </w:rPr>
        <w:t xml:space="preserve"> В рамках реализации проекта требуется обеспечить информационный </w:t>
      </w:r>
      <w:proofErr w:type="gramStart"/>
      <w:r>
        <w:rPr>
          <w:color w:val="0F1115"/>
          <w:sz w:val="28"/>
          <w:shd w:val="clear" w:color="auto" w:fill="FFFFFF"/>
        </w:rPr>
        <w:t>обмен  «</w:t>
      </w:r>
      <w:proofErr w:type="gramEnd"/>
      <w:r>
        <w:rPr>
          <w:color w:val="0F1115"/>
          <w:sz w:val="28"/>
          <w:shd w:val="clear" w:color="auto" w:fill="FFFFFF"/>
        </w:rPr>
        <w:t>Рецептами» и смежными подсистемами приложения Самокат, указанными в таблице ниже.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099"/>
        <w:gridCol w:w="2383"/>
        <w:gridCol w:w="4163"/>
      </w:tblGrid>
      <w:tr w:rsidR="00F760C1" w:rsidRPr="00FB170D" w14:paraId="128DF56E" w14:textId="77777777" w:rsidTr="00973E41">
        <w:trPr>
          <w:trHeight w:val="1"/>
        </w:trPr>
        <w:tc>
          <w:tcPr>
            <w:tcW w:w="70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CDD893" w14:textId="77777777" w:rsidR="00F760C1" w:rsidRPr="00FB170D" w:rsidRDefault="00B329AF" w:rsidP="00491ABD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№ п/п</w:t>
            </w:r>
          </w:p>
        </w:tc>
        <w:tc>
          <w:tcPr>
            <w:tcW w:w="209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FA3114" w14:textId="77777777" w:rsidR="00F760C1" w:rsidRPr="00FB170D" w:rsidRDefault="00B329AF" w:rsidP="00491ABD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Поставщик данных</w:t>
            </w:r>
          </w:p>
        </w:tc>
        <w:tc>
          <w:tcPr>
            <w:tcW w:w="238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39B685" w14:textId="77777777" w:rsidR="00F760C1" w:rsidRPr="00FB170D" w:rsidRDefault="00B329AF" w:rsidP="00491ABD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Получатель данных</w:t>
            </w:r>
          </w:p>
        </w:tc>
        <w:tc>
          <w:tcPr>
            <w:tcW w:w="416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1BC62A" w14:textId="77777777" w:rsidR="00F760C1" w:rsidRPr="00FB170D" w:rsidRDefault="00B329AF" w:rsidP="00491ABD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Описание потока данных</w:t>
            </w:r>
          </w:p>
        </w:tc>
      </w:tr>
      <w:tr w:rsidR="00F760C1" w:rsidRPr="00FB170D" w14:paraId="2501C9F7" w14:textId="77777777" w:rsidTr="00973E41">
        <w:trPr>
          <w:trHeight w:val="1"/>
        </w:trPr>
        <w:tc>
          <w:tcPr>
            <w:tcW w:w="70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0D2AF7" w14:textId="77777777" w:rsidR="00F760C1" w:rsidRPr="00FB170D" w:rsidRDefault="00F760C1" w:rsidP="00491ABD">
            <w:pPr>
              <w:pStyle w:val="a5"/>
              <w:numPr>
                <w:ilvl w:val="0"/>
                <w:numId w:val="25"/>
              </w:numPr>
              <w:ind w:left="0" w:firstLine="0"/>
              <w:rPr>
                <w:sz w:val="28"/>
                <w:szCs w:val="24"/>
              </w:rPr>
            </w:pPr>
          </w:p>
        </w:tc>
        <w:tc>
          <w:tcPr>
            <w:tcW w:w="209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3633CC" w14:textId="77777777" w:rsidR="00F760C1" w:rsidRPr="00FB170D" w:rsidRDefault="000E0301" w:rsidP="00263392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База данных рецептов</w:t>
            </w:r>
          </w:p>
        </w:tc>
        <w:tc>
          <w:tcPr>
            <w:tcW w:w="238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6E12DF" w14:textId="77777777" w:rsidR="00F760C1" w:rsidRPr="00FB170D" w:rsidRDefault="000E0301" w:rsidP="00263392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Сервис «Рецепты» (бэкенд)</w:t>
            </w:r>
          </w:p>
        </w:tc>
        <w:tc>
          <w:tcPr>
            <w:tcW w:w="416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D6AEEE" w14:textId="77777777" w:rsidR="00F760C1" w:rsidRPr="00FB170D" w:rsidRDefault="000E0301" w:rsidP="00C05FEB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Передача информации о рецептах: название, ингредиенты, количество, единицы измерения, инструкция по приготовлению, фото, время приготовления. </w:t>
            </w:r>
          </w:p>
        </w:tc>
      </w:tr>
      <w:tr w:rsidR="00973E41" w:rsidRPr="00FB170D" w14:paraId="2A5A2890" w14:textId="77777777" w:rsidTr="00973E41">
        <w:trPr>
          <w:trHeight w:val="1"/>
        </w:trPr>
        <w:tc>
          <w:tcPr>
            <w:tcW w:w="70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ADBE27" w14:textId="77777777" w:rsidR="00973E41" w:rsidRPr="00FB170D" w:rsidRDefault="00973E41" w:rsidP="00491ABD">
            <w:pPr>
              <w:pStyle w:val="a5"/>
              <w:numPr>
                <w:ilvl w:val="0"/>
                <w:numId w:val="25"/>
              </w:numPr>
              <w:ind w:left="0" w:firstLine="0"/>
              <w:rPr>
                <w:sz w:val="28"/>
                <w:szCs w:val="24"/>
              </w:rPr>
            </w:pPr>
          </w:p>
        </w:tc>
        <w:tc>
          <w:tcPr>
            <w:tcW w:w="209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64CB90" w14:textId="77777777" w:rsidR="00973E41" w:rsidRPr="00FB170D" w:rsidRDefault="000E0301" w:rsidP="00263392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Каталог товаров (основной каталог приложения)</w:t>
            </w:r>
          </w:p>
        </w:tc>
        <w:tc>
          <w:tcPr>
            <w:tcW w:w="238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E234A6" w14:textId="77777777" w:rsidR="00973E41" w:rsidRPr="00FB170D" w:rsidRDefault="000E0301" w:rsidP="00263392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Сервис «Рецепты» (бэкенд)</w:t>
            </w:r>
          </w:p>
        </w:tc>
        <w:tc>
          <w:tcPr>
            <w:tcW w:w="416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0A75E9" w14:textId="77777777" w:rsidR="00973E41" w:rsidRPr="00FB170D" w:rsidRDefault="000E0301" w:rsidP="00C05FEB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Передача данных о доступных товарах: наименование, ID товара, наличие на складе, цена, единица измерения, синонимы названий. </w:t>
            </w:r>
          </w:p>
        </w:tc>
      </w:tr>
      <w:tr w:rsidR="00973E41" w:rsidRPr="00FB170D" w14:paraId="6A0C76EA" w14:textId="77777777" w:rsidTr="00973E41">
        <w:trPr>
          <w:trHeight w:val="1"/>
        </w:trPr>
        <w:tc>
          <w:tcPr>
            <w:tcW w:w="70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D2E9A3" w14:textId="77777777" w:rsidR="00973E41" w:rsidRPr="00FB170D" w:rsidRDefault="00973E41" w:rsidP="00491ABD">
            <w:pPr>
              <w:pStyle w:val="a5"/>
              <w:numPr>
                <w:ilvl w:val="0"/>
                <w:numId w:val="25"/>
              </w:numPr>
              <w:ind w:left="0" w:firstLine="0"/>
              <w:rPr>
                <w:sz w:val="28"/>
                <w:szCs w:val="24"/>
              </w:rPr>
            </w:pPr>
          </w:p>
        </w:tc>
        <w:tc>
          <w:tcPr>
            <w:tcW w:w="209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59FD70" w14:textId="77777777" w:rsidR="00973E41" w:rsidRPr="00FB170D" w:rsidRDefault="000E0301" w:rsidP="00263392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Сервис «Корзина»</w:t>
            </w:r>
          </w:p>
        </w:tc>
        <w:tc>
          <w:tcPr>
            <w:tcW w:w="238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5C88C1" w14:textId="77777777" w:rsidR="00973E41" w:rsidRPr="00FB170D" w:rsidRDefault="000E0301" w:rsidP="00263392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Сервис «Рецепты» (бэкенд)</w:t>
            </w:r>
          </w:p>
        </w:tc>
        <w:tc>
          <w:tcPr>
            <w:tcW w:w="416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F73081" w14:textId="77777777" w:rsidR="00973E41" w:rsidRPr="00FB170D" w:rsidRDefault="000E0301" w:rsidP="00C05FEB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Запрос на добавление товаров в корзину: ID товара, количество. Получение подтверждения об успешном добавлении / изменении количества товаров. </w:t>
            </w:r>
            <w:r>
              <w:rPr>
                <w:sz w:val="28"/>
                <w:szCs w:val="24"/>
              </w:rPr>
              <w:lastRenderedPageBreak/>
              <w:t>Используется при нажатии кнопок «Добавить всё недостающее в корзину».</w:t>
            </w:r>
          </w:p>
        </w:tc>
      </w:tr>
      <w:tr w:rsidR="00973E41" w:rsidRPr="00FB170D" w14:paraId="125F1E1C" w14:textId="77777777" w:rsidTr="00973E41">
        <w:trPr>
          <w:trHeight w:val="1"/>
        </w:trPr>
        <w:tc>
          <w:tcPr>
            <w:tcW w:w="70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3AD5BB" w14:textId="77777777" w:rsidR="00973E41" w:rsidRPr="00FB170D" w:rsidRDefault="00973E41" w:rsidP="00491ABD">
            <w:pPr>
              <w:pStyle w:val="a5"/>
              <w:numPr>
                <w:ilvl w:val="0"/>
                <w:numId w:val="25"/>
              </w:numPr>
              <w:ind w:left="0" w:firstLine="0"/>
              <w:rPr>
                <w:sz w:val="28"/>
                <w:szCs w:val="24"/>
              </w:rPr>
            </w:pPr>
          </w:p>
        </w:tc>
        <w:tc>
          <w:tcPr>
            <w:tcW w:w="209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266843" w14:textId="77777777" w:rsidR="00973E4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Система аналитики (BI‑система)</w:t>
            </w:r>
          </w:p>
        </w:tc>
        <w:tc>
          <w:tcPr>
            <w:tcW w:w="238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7A9999" w14:textId="77777777" w:rsidR="00973E4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Сервис «Рецепты» (бэкенд)</w:t>
            </w:r>
          </w:p>
        </w:tc>
        <w:tc>
          <w:tcPr>
            <w:tcW w:w="416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635275" w14:textId="77777777" w:rsidR="00973E41" w:rsidRPr="00FB170D" w:rsidRDefault="000E0301" w:rsidP="00C05FEB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Отправка событий использования новых функций: выбор товаров, просмотр подобранных рецептов, нажатие кнопок «Добавить всё недостающее», сохранение рецепта в избранное. Используется для оценки эффективности доработок.</w:t>
            </w:r>
          </w:p>
        </w:tc>
      </w:tr>
      <w:tr w:rsidR="00973E41" w:rsidRPr="00FB170D" w14:paraId="03F8B9FF" w14:textId="77777777" w:rsidTr="00973E41">
        <w:trPr>
          <w:trHeight w:val="1"/>
        </w:trPr>
        <w:tc>
          <w:tcPr>
            <w:tcW w:w="70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12D636" w14:textId="77777777" w:rsidR="00973E41" w:rsidRPr="00FB170D" w:rsidRDefault="00973E41" w:rsidP="00491ABD">
            <w:pPr>
              <w:pStyle w:val="a5"/>
              <w:numPr>
                <w:ilvl w:val="0"/>
                <w:numId w:val="25"/>
              </w:numPr>
              <w:ind w:left="0" w:firstLine="0"/>
              <w:rPr>
                <w:sz w:val="28"/>
                <w:szCs w:val="24"/>
              </w:rPr>
            </w:pPr>
          </w:p>
        </w:tc>
        <w:tc>
          <w:tcPr>
            <w:tcW w:w="209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B0BEBD" w14:textId="77777777" w:rsidR="00973E4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Система уведомлений</w:t>
            </w:r>
          </w:p>
        </w:tc>
        <w:tc>
          <w:tcPr>
            <w:tcW w:w="238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9252CB" w14:textId="77777777" w:rsidR="00973E4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Сервис «Рецепты» (бэкенд)</w:t>
            </w:r>
          </w:p>
        </w:tc>
        <w:tc>
          <w:tcPr>
            <w:tcW w:w="416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7F1294" w14:textId="77777777" w:rsidR="00973E41" w:rsidRPr="00FB170D" w:rsidRDefault="000E0301" w:rsidP="00263392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Отправка триггеров для формирования уведомлений: например, «У вас есть ингредиенты для новых рецептов», «Рецепт, который вы сохранили, теперь со скидкой». Используется для вовлечения пользователей.</w:t>
            </w:r>
          </w:p>
        </w:tc>
      </w:tr>
      <w:tr w:rsidR="00973E41" w:rsidRPr="00FB170D" w14:paraId="40DFF698" w14:textId="77777777" w:rsidTr="00973E41">
        <w:trPr>
          <w:trHeight w:val="1"/>
        </w:trPr>
        <w:tc>
          <w:tcPr>
            <w:tcW w:w="70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04136C" w14:textId="77777777" w:rsidR="00973E41" w:rsidRPr="00FB170D" w:rsidRDefault="00973E41" w:rsidP="00491ABD">
            <w:pPr>
              <w:pStyle w:val="a5"/>
              <w:numPr>
                <w:ilvl w:val="0"/>
                <w:numId w:val="25"/>
              </w:numPr>
              <w:ind w:left="0" w:firstLine="0"/>
              <w:rPr>
                <w:sz w:val="28"/>
                <w:szCs w:val="24"/>
              </w:rPr>
            </w:pPr>
          </w:p>
        </w:tc>
        <w:tc>
          <w:tcPr>
            <w:tcW w:w="209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6A0162" w14:textId="77777777" w:rsidR="00973E4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Система лояльности</w:t>
            </w:r>
          </w:p>
        </w:tc>
        <w:tc>
          <w:tcPr>
            <w:tcW w:w="238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C3DCDA" w14:textId="77777777" w:rsidR="00973E4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Сервис «Рецепты» (бэкенд)</w:t>
            </w:r>
          </w:p>
        </w:tc>
        <w:tc>
          <w:tcPr>
            <w:tcW w:w="416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FC5F46" w14:textId="77777777" w:rsidR="00973E41" w:rsidRPr="00FB170D" w:rsidRDefault="000E0301" w:rsidP="00263392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Обмен данными о действиях пользователя в сервисе «Рецепты»: начисление бонусов за использование функций «Добавить всё недостающее» и «Повторить заказ», учёт активности в разделе «Вам приглянулось». Используется для стимулирования использования новых функций.</w:t>
            </w:r>
          </w:p>
        </w:tc>
      </w:tr>
      <w:tr w:rsidR="00973E41" w:rsidRPr="00FB170D" w14:paraId="060EE790" w14:textId="77777777" w:rsidTr="00973E41">
        <w:trPr>
          <w:trHeight w:val="1"/>
        </w:trPr>
        <w:tc>
          <w:tcPr>
            <w:tcW w:w="70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03E9DA" w14:textId="77777777" w:rsidR="00973E41" w:rsidRPr="00FB170D" w:rsidRDefault="00973E41" w:rsidP="00491ABD">
            <w:pPr>
              <w:pStyle w:val="a5"/>
              <w:numPr>
                <w:ilvl w:val="0"/>
                <w:numId w:val="25"/>
              </w:numPr>
              <w:ind w:left="0" w:firstLine="0"/>
              <w:rPr>
                <w:sz w:val="28"/>
                <w:szCs w:val="24"/>
              </w:rPr>
            </w:pPr>
          </w:p>
        </w:tc>
        <w:tc>
          <w:tcPr>
            <w:tcW w:w="209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2F38B9" w14:textId="77777777" w:rsidR="00973E4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Поисковая система приложения</w:t>
            </w:r>
          </w:p>
        </w:tc>
        <w:tc>
          <w:tcPr>
            <w:tcW w:w="238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9FD3AA" w14:textId="77777777" w:rsidR="00973E4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Сервис «Рецепты» (бэкенд)</w:t>
            </w:r>
          </w:p>
        </w:tc>
        <w:tc>
          <w:tcPr>
            <w:tcW w:w="416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882561" w14:textId="77777777" w:rsidR="00973E41" w:rsidRPr="00FB170D" w:rsidRDefault="000E0301" w:rsidP="00C05FEB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Получение результатов поиска по товарам: ID товара, название, соответствие запросу. Используется для реализации поиска товаров.</w:t>
            </w:r>
          </w:p>
        </w:tc>
      </w:tr>
      <w:tr w:rsidR="000E0301" w:rsidRPr="00FB170D" w14:paraId="6F0D265B" w14:textId="77777777" w:rsidTr="00973E41">
        <w:trPr>
          <w:trHeight w:val="1"/>
        </w:trPr>
        <w:tc>
          <w:tcPr>
            <w:tcW w:w="70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D63351" w14:textId="77777777" w:rsidR="000E0301" w:rsidRPr="00FB170D" w:rsidRDefault="000E0301" w:rsidP="00491ABD">
            <w:pPr>
              <w:pStyle w:val="a5"/>
              <w:numPr>
                <w:ilvl w:val="0"/>
                <w:numId w:val="25"/>
              </w:numPr>
              <w:ind w:left="0" w:firstLine="0"/>
              <w:rPr>
                <w:sz w:val="28"/>
                <w:szCs w:val="24"/>
              </w:rPr>
            </w:pPr>
          </w:p>
        </w:tc>
        <w:tc>
          <w:tcPr>
            <w:tcW w:w="209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7B6027" w14:textId="77777777" w:rsidR="000E030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Система управления контентом (CMS)</w:t>
            </w:r>
          </w:p>
        </w:tc>
        <w:tc>
          <w:tcPr>
            <w:tcW w:w="238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2474B6" w14:textId="77777777" w:rsidR="000E030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Сервис «Рецепты» (бэкенд)</w:t>
            </w:r>
          </w:p>
          <w:p w14:paraId="319E3AF7" w14:textId="77777777" w:rsidR="000E0301" w:rsidRPr="00FB170D" w:rsidRDefault="000E0301" w:rsidP="00263392">
            <w:pPr>
              <w:rPr>
                <w:sz w:val="28"/>
                <w:szCs w:val="24"/>
              </w:rPr>
            </w:pPr>
          </w:p>
        </w:tc>
        <w:tc>
          <w:tcPr>
            <w:tcW w:w="416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48EF32" w14:textId="77777777" w:rsidR="000E0301" w:rsidRPr="00FB170D" w:rsidRDefault="000E0301" w:rsidP="00C05FEB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Передача метаданных о рецептах для отображения: теги (кухня, тип блюда, диетические особенности), сезонность, сложность приготовления. </w:t>
            </w:r>
          </w:p>
        </w:tc>
      </w:tr>
    </w:tbl>
    <w:p w14:paraId="66855F0D" w14:textId="77777777" w:rsidR="00F760C1" w:rsidRPr="00FB3A33" w:rsidRDefault="00B329AF" w:rsidP="00FB3A33">
      <w:pPr>
        <w:pStyle w:val="a6"/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Порядок </w:t>
      </w:r>
      <w:r>
        <w:rPr>
          <w:sz w:val="28"/>
        </w:rPr>
        <w:t>контроля</w:t>
      </w:r>
      <w:r>
        <w:rPr>
          <w:rFonts w:eastAsia="Times New Roman"/>
          <w:sz w:val="28"/>
        </w:rPr>
        <w:t xml:space="preserve"> и приёмки</w:t>
      </w:r>
    </w:p>
    <w:p w14:paraId="259C6871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Работа передается в виде разработанных документов в установленные сроки.</w:t>
      </w:r>
    </w:p>
    <w:p w14:paraId="7C5F6E0B" w14:textId="77777777" w:rsidR="00F760C1" w:rsidRPr="00491ABD" w:rsidRDefault="00B329AF">
      <w:pPr>
        <w:spacing w:before="100" w:after="100"/>
        <w:rPr>
          <w:sz w:val="28"/>
        </w:rPr>
      </w:pPr>
      <w:r>
        <w:rPr>
          <w:sz w:val="28"/>
        </w:rPr>
        <w:lastRenderedPageBreak/>
        <w:t>Система считается внедрённой, если соблюдается следующий перечень результатов проекта:</w:t>
      </w:r>
    </w:p>
    <w:p w14:paraId="740DA8A2" w14:textId="77777777" w:rsidR="00F760C1" w:rsidRPr="00531F2C" w:rsidRDefault="00B329AF" w:rsidP="00531F2C">
      <w:pPr>
        <w:pStyle w:val="a5"/>
        <w:numPr>
          <w:ilvl w:val="0"/>
          <w:numId w:val="35"/>
        </w:numPr>
        <w:rPr>
          <w:sz w:val="28"/>
        </w:rPr>
      </w:pPr>
      <w:r>
        <w:rPr>
          <w:sz w:val="28"/>
        </w:rPr>
        <w:t>разработана и утверждена сопроводительная и эксплуатационная документация, подготовленная Исполнителем в соответствии с требованиями проектного управления до начала тестирования доработанного сервиса;</w:t>
      </w:r>
    </w:p>
    <w:p w14:paraId="4B0B4CCE" w14:textId="77777777" w:rsidR="00F760C1" w:rsidRPr="00531F2C" w:rsidRDefault="00B329AF" w:rsidP="00531F2C">
      <w:pPr>
        <w:pStyle w:val="a5"/>
        <w:numPr>
          <w:ilvl w:val="0"/>
          <w:numId w:val="35"/>
        </w:numPr>
        <w:rPr>
          <w:sz w:val="28"/>
        </w:rPr>
      </w:pPr>
      <w:r>
        <w:rPr>
          <w:sz w:val="28"/>
        </w:rPr>
        <w:t>проведены приёмо-сдаточные испытания, и устранены ошибки;</w:t>
      </w:r>
    </w:p>
    <w:p w14:paraId="0B8E61B7" w14:textId="77777777" w:rsidR="00F760C1" w:rsidRPr="00531F2C" w:rsidRDefault="00B329AF" w:rsidP="00531F2C">
      <w:pPr>
        <w:pStyle w:val="a5"/>
        <w:numPr>
          <w:ilvl w:val="0"/>
          <w:numId w:val="35"/>
        </w:numPr>
        <w:rPr>
          <w:sz w:val="28"/>
        </w:rPr>
      </w:pPr>
      <w:r>
        <w:rPr>
          <w:sz w:val="28"/>
        </w:rPr>
        <w:t>не наблюдается конфликтов и противоречий при совместной работе с доработанным сервисом «Рецепты».</w:t>
      </w:r>
    </w:p>
    <w:p w14:paraId="70476C04" w14:textId="77777777" w:rsidR="00F760C1" w:rsidRPr="00531F2C" w:rsidRDefault="00B329AF" w:rsidP="00531F2C">
      <w:pPr>
        <w:pStyle w:val="a5"/>
        <w:numPr>
          <w:ilvl w:val="0"/>
          <w:numId w:val="35"/>
        </w:numPr>
        <w:rPr>
          <w:sz w:val="28"/>
        </w:rPr>
      </w:pPr>
      <w:r>
        <w:rPr>
          <w:sz w:val="28"/>
        </w:rPr>
        <w:t>персонал, участвующий в администрировании доработанного сервиса, обучен новым доработкам в Системе.</w:t>
      </w:r>
    </w:p>
    <w:p w14:paraId="7F07BAAD" w14:textId="77777777" w:rsidR="00F760C1" w:rsidRPr="00FB3A33" w:rsidRDefault="00B329AF" w:rsidP="00FB3A33">
      <w:pPr>
        <w:pStyle w:val="a6"/>
        <w:rPr>
          <w:rFonts w:eastAsia="Times New Roman"/>
          <w:sz w:val="28"/>
        </w:rPr>
      </w:pPr>
      <w:r>
        <w:rPr>
          <w:rFonts w:eastAsia="Times New Roman"/>
          <w:sz w:val="28"/>
        </w:rPr>
        <w:t>Требования к проведению приёмо-сдаточных испытаний</w:t>
      </w:r>
    </w:p>
    <w:p w14:paraId="66918E55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Приёмо-сдаточные испытания выполняются после проведения Исполнителем отладки и тестирования доработанного сервиса и предоставления Заказчику программы и методики испытаний, а также после ознакомления пользователей Заказчика с доработанным сервисом и эксплуатационной документацией.</w:t>
      </w:r>
    </w:p>
    <w:p w14:paraId="790E4D15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Детальные требования к приёмо-сдаточным испытаниям должны быть описаны в документе «Программа и методика испытаний».</w:t>
      </w:r>
    </w:p>
    <w:p w14:paraId="34B028A6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Испытания проводятся при участии Исполнителя и Заказчика очно или удаленно c использованием средств удаленной работы. Участники приёмки работ и сроки проведения приёмки работ уточняются непосредственно перед проведением испытаний.</w:t>
      </w:r>
    </w:p>
    <w:p w14:paraId="65143242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Результаты приёмо-сдаточных испытаний доработанного сервиса фиксируются в протоколе испытаний. Протокол испытаний должен содержать заключение о возможности (невозможности) приёмки доработанного сервиса в эксплуатацию, а также перечень необходимых доработок и рекомендуемые сроки их выполнения. После устранения недостатков Заказчик и Исполнитель проводят повторные испытания в необходимом объеме.</w:t>
      </w:r>
    </w:p>
    <w:p w14:paraId="52D8F288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Фактом завершения проведения приёмо-сдаточных испытаний является согласование и утверждение Заказчиком Протокола приёмо-сдаточных испытаний и Акта выполненных работ по проекту.</w:t>
      </w:r>
    </w:p>
    <w:p w14:paraId="67DD1C1A" w14:textId="77777777" w:rsidR="00F760C1" w:rsidRPr="00FB3A33" w:rsidRDefault="00B329AF" w:rsidP="00FB3A33">
      <w:pPr>
        <w:pStyle w:val="a6"/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Жизненный </w:t>
      </w:r>
      <w:r>
        <w:rPr>
          <w:sz w:val="28"/>
        </w:rPr>
        <w:t>цикл</w:t>
      </w:r>
      <w:r>
        <w:rPr>
          <w:rFonts w:eastAsia="Times New Roman"/>
          <w:sz w:val="28"/>
        </w:rPr>
        <w:t xml:space="preserve"> разработки</w:t>
      </w:r>
    </w:p>
    <w:p w14:paraId="288C0357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Проект реализуется по каскадной модели разработки и включает следующие этапы: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"/>
        <w:gridCol w:w="4522"/>
        <w:gridCol w:w="3060"/>
      </w:tblGrid>
      <w:tr w:rsidR="00F760C1" w:rsidRPr="00FB3A33" w14:paraId="3B87D1BE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68D7AE" w14:textId="77777777" w:rsidR="00F760C1" w:rsidRPr="00FB3A33" w:rsidRDefault="00B329AF" w:rsidP="00491AB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№ п/п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26F518" w14:textId="77777777" w:rsidR="00F760C1" w:rsidRPr="00FB3A33" w:rsidRDefault="00B329AF" w:rsidP="00491AB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956D1D" w14:textId="77777777" w:rsidR="00F760C1" w:rsidRPr="00FB3A33" w:rsidRDefault="00B329AF" w:rsidP="00491AB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Срок (длительность)</w:t>
            </w:r>
          </w:p>
        </w:tc>
      </w:tr>
      <w:tr w:rsidR="00E86C00" w:rsidRPr="00FB3A33" w14:paraId="2C6C7A70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86488D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9A43F5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Пред проектное обследование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2DD5B6" w14:textId="77777777" w:rsidR="00E86C00" w:rsidRPr="00FB3A33" w:rsidRDefault="00E86C00" w:rsidP="009908A4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1 месяц (1 неделя)</w:t>
            </w:r>
          </w:p>
        </w:tc>
      </w:tr>
      <w:tr w:rsidR="00E86C00" w:rsidRPr="00FB3A33" w14:paraId="5D42F89D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A1F3ED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17B1C0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Сбор требований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0AE6BF" w14:textId="77777777" w:rsidR="00E86C00" w:rsidRPr="00FB3A33" w:rsidRDefault="009908A4" w:rsidP="009908A4">
            <w:pPr>
              <w:ind w:firstLine="0"/>
              <w:rPr>
                <w:sz w:val="28"/>
              </w:rPr>
            </w:pPr>
            <w:r>
              <w:rPr>
                <w:sz w:val="28"/>
                <w:lang w:val="en-US"/>
              </w:rPr>
              <w:t xml:space="preserve">1 </w:t>
            </w:r>
            <w:r>
              <w:rPr>
                <w:sz w:val="28"/>
              </w:rPr>
              <w:t>месяц (1 неделя)</w:t>
            </w:r>
          </w:p>
        </w:tc>
      </w:tr>
      <w:tr w:rsidR="00E86C00" w:rsidRPr="00FB3A33" w14:paraId="23B73DD7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4886F5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6E62BD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Проектирование и дизайн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CE9858" w14:textId="77777777" w:rsidR="00E86C00" w:rsidRPr="00FB3A33" w:rsidRDefault="009908A4" w:rsidP="009908A4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1-1,5 месяц (4 недели)</w:t>
            </w:r>
          </w:p>
        </w:tc>
      </w:tr>
      <w:tr w:rsidR="00E86C00" w:rsidRPr="00FB3A33" w14:paraId="2E7EBB37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CC1ABA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2A1F31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 xml:space="preserve">Разработка 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FBA1E5" w14:textId="77777777" w:rsidR="00E86C00" w:rsidRPr="00FB3A33" w:rsidRDefault="009908A4" w:rsidP="009908A4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1,5-3 месяц (6 недель)</w:t>
            </w:r>
          </w:p>
        </w:tc>
      </w:tr>
      <w:tr w:rsidR="00E86C00" w:rsidRPr="00FB3A33" w14:paraId="747A63E4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E0EB8C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B9270A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Тестирование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1B618E" w14:textId="77777777" w:rsidR="00E86C00" w:rsidRPr="00FB3A33" w:rsidRDefault="009908A4" w:rsidP="009908A4">
            <w:pPr>
              <w:ind w:firstLine="0"/>
              <w:rPr>
                <w:sz w:val="28"/>
              </w:rPr>
            </w:pPr>
            <w:r>
              <w:rPr>
                <w:sz w:val="28"/>
              </w:rPr>
              <w:t xml:space="preserve">3-3,5 месяц (2 недели) </w:t>
            </w:r>
          </w:p>
        </w:tc>
      </w:tr>
      <w:tr w:rsidR="00E86C00" w:rsidRPr="00FB3A33" w14:paraId="027D1484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5723D5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065B8D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Внедрение и обучение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F2FA68" w14:textId="77777777" w:rsidR="00E86C00" w:rsidRPr="00FB3A33" w:rsidRDefault="009908A4" w:rsidP="009908A4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3,5-3,5 месяц (1 неделя)</w:t>
            </w:r>
          </w:p>
        </w:tc>
      </w:tr>
      <w:tr w:rsidR="00F760C1" w:rsidRPr="00FB3A33" w14:paraId="6695DEAB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88D04A" w14:textId="77777777" w:rsidR="00F760C1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AB738A" w14:textId="77777777" w:rsidR="00F760C1" w:rsidRPr="00FB3A33" w:rsidRDefault="00C62D95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Сопровождение и закрытие проекта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7C38A6" w14:textId="77777777" w:rsidR="00F760C1" w:rsidRPr="00FB3A33" w:rsidRDefault="009908A4" w:rsidP="009908A4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3,5-4 месяц (2 недели)</w:t>
            </w:r>
          </w:p>
        </w:tc>
      </w:tr>
    </w:tbl>
    <w:p w14:paraId="1E8C36F5" w14:textId="77777777" w:rsidR="00F760C1" w:rsidRPr="00FB3A33" w:rsidRDefault="00B329AF" w:rsidP="00BE7C00">
      <w:pPr>
        <w:pStyle w:val="a6"/>
        <w:rPr>
          <w:rFonts w:eastAsia="Times New Roman" w:cs="Times New Roman"/>
          <w:sz w:val="28"/>
        </w:rPr>
      </w:pPr>
      <w:r>
        <w:rPr>
          <w:rFonts w:eastAsia="Times New Roman" w:cs="Times New Roman"/>
          <w:sz w:val="28"/>
        </w:rPr>
        <w:t>Возможные риски</w:t>
      </w:r>
    </w:p>
    <w:p w14:paraId="04250E54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При реализации проекта возможны риски: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4381"/>
        <w:gridCol w:w="4248"/>
      </w:tblGrid>
      <w:tr w:rsidR="00F760C1" w:rsidRPr="00263392" w14:paraId="42DB56E6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A35E45" w14:textId="77777777" w:rsidR="00F760C1" w:rsidRPr="00263392" w:rsidRDefault="00B329AF" w:rsidP="00491ABD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6447EC" w14:textId="77777777" w:rsidR="00F760C1" w:rsidRPr="00263392" w:rsidRDefault="00B329AF" w:rsidP="00491ABD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Риск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27EDD2" w14:textId="77777777" w:rsidR="00F760C1" w:rsidRPr="00263392" w:rsidRDefault="00B329AF" w:rsidP="00491ABD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Меры по управлению</w:t>
            </w:r>
          </w:p>
        </w:tc>
      </w:tr>
      <w:tr w:rsidR="00F760C1" w:rsidRPr="00263392" w14:paraId="21DFB4B6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A18593" w14:textId="77777777" w:rsidR="00F760C1" w:rsidRPr="00263392" w:rsidRDefault="00B329AF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8E584F" w14:textId="77777777" w:rsidR="00F760C1" w:rsidRPr="00263392" w:rsidRDefault="00C62D95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Срыв сроков реализации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DE8492" w14:textId="77777777" w:rsidR="00C62D95" w:rsidRPr="00263392" w:rsidRDefault="00C62D95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Еженедельно отслеживать прогресс и сравнивать с планом</w:t>
            </w:r>
          </w:p>
          <w:p w14:paraId="0C90C5E2" w14:textId="77777777" w:rsidR="00C62D95" w:rsidRPr="00263392" w:rsidRDefault="00C62D95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Выделять приоритетные задачи для перераспределения ресурсов</w:t>
            </w:r>
          </w:p>
          <w:p w14:paraId="290437DC" w14:textId="77777777" w:rsidR="00C62D95" w:rsidRPr="00263392" w:rsidRDefault="00C62D95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Перераспределять ресурсы при необходимости</w:t>
            </w:r>
          </w:p>
        </w:tc>
      </w:tr>
      <w:tr w:rsidR="00F760C1" w:rsidRPr="00263392" w14:paraId="459EE186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247007" w14:textId="77777777" w:rsidR="00F760C1" w:rsidRPr="00263392" w:rsidRDefault="00B329AF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EA8213" w14:textId="77777777" w:rsidR="00F760C1" w:rsidRPr="00263392" w:rsidRDefault="009908A4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Ошибки при добавлении товаров в корзину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8D0253" w14:textId="77777777" w:rsidR="002B0975" w:rsidRPr="00263392" w:rsidRDefault="009908A4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  <w:shd w:val="clear" w:color="auto" w:fill="FFFFFF"/>
              </w:rPr>
              <w:t>Тщательное тестирование функционала, реализация механизма отката операций</w:t>
            </w:r>
          </w:p>
        </w:tc>
      </w:tr>
      <w:tr w:rsidR="002B0975" w:rsidRPr="00263392" w14:paraId="5781A532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3EB46F" w14:textId="77777777" w:rsidR="002B0975" w:rsidRPr="00263392" w:rsidRDefault="002B0975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9CEF9A" w14:textId="77777777" w:rsidR="002B0975" w:rsidRPr="00263392" w:rsidRDefault="009908A4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Проблемы с интеграцией с существующими системами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A0A25D" w14:textId="77777777" w:rsidR="002B0975" w:rsidRPr="00263392" w:rsidRDefault="009908A4" w:rsidP="009908A4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Раннее выявление точек интеграции на этапах разработки и тестирования</w:t>
            </w:r>
          </w:p>
        </w:tc>
      </w:tr>
      <w:tr w:rsidR="002B0975" w:rsidRPr="00263392" w14:paraId="0931EF14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AB6015" w14:textId="77777777" w:rsidR="002B0975" w:rsidRPr="00263392" w:rsidRDefault="002B0975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91D535" w14:textId="77777777" w:rsidR="002B0975" w:rsidRPr="00263392" w:rsidRDefault="009908A4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Недостаточная точность подбора рецептов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AD01FB" w14:textId="77777777" w:rsidR="002B0975" w:rsidRPr="00263392" w:rsidRDefault="009908A4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Улучшение алгоритмов подбора, учёт дополнительных параметров (сезонность, предпочтения пользователя)</w:t>
            </w:r>
          </w:p>
        </w:tc>
      </w:tr>
      <w:tr w:rsidR="002B0975" w:rsidRPr="00263392" w14:paraId="16C8C508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AD78B4" w14:textId="77777777" w:rsidR="002B0975" w:rsidRPr="00263392" w:rsidRDefault="002B0975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FC7233" w14:textId="77777777" w:rsidR="002B0975" w:rsidRPr="00263392" w:rsidRDefault="009908A4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Снижение производительности основного приложения из‑за новых функций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B5DC13" w14:textId="77777777" w:rsidR="002B0975" w:rsidRPr="00263392" w:rsidRDefault="009908A4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Оптимизация кода, выделение отдельных серверов для новых сервисов</w:t>
            </w:r>
          </w:p>
        </w:tc>
      </w:tr>
      <w:tr w:rsidR="005467B6" w:rsidRPr="00263392" w14:paraId="7E2FAED4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3B8EC3" w14:textId="77777777" w:rsidR="005467B6" w:rsidRDefault="005467B6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093ED" w14:textId="77777777" w:rsidR="005467B6" w:rsidRDefault="005467B6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Выбранный сценарий автоматического добавления товаров без возможности замены внутри рецепта может привести к снижению конверсии или удержания, если пользователь хочет выбрать другой бренд или количество.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97B0B5" w14:textId="77777777" w:rsidR="005467B6" w:rsidRDefault="005467B6" w:rsidP="005467B6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Провести A/B‑тест, сравнивающий автоматическое добавление с ручным выбором товаров; на основе результатов принять решение о финальной реализации (возможно, добавить выбор аналогов прямо в карточке рецепта).</w:t>
            </w:r>
          </w:p>
          <w:p w14:paraId="3A62DFC7" w14:textId="77777777" w:rsidR="005467B6" w:rsidRPr="005467B6" w:rsidRDefault="005467B6" w:rsidP="005467B6">
            <w:pPr>
              <w:rPr>
                <w:sz w:val="28"/>
                <w:szCs w:val="24"/>
              </w:rPr>
            </w:pPr>
          </w:p>
        </w:tc>
      </w:tr>
    </w:tbl>
    <w:p w14:paraId="0652FD8B" w14:textId="77777777" w:rsidR="00F760C1" w:rsidRPr="00FB3A33" w:rsidRDefault="00F760C1">
      <w:pPr>
        <w:spacing w:before="100" w:after="100"/>
        <w:rPr>
          <w:sz w:val="28"/>
          <w:shd w:val="clear" w:color="auto" w:fill="FFFF00"/>
        </w:rPr>
      </w:pPr>
    </w:p>
    <w:sectPr w:rsidR="00F760C1" w:rsidRPr="00FB3A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D54B1"/>
    <w:multiLevelType w:val="hybridMultilevel"/>
    <w:tmpl w:val="99FA8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CE423A"/>
    <w:multiLevelType w:val="hybridMultilevel"/>
    <w:tmpl w:val="CD7CC210"/>
    <w:lvl w:ilvl="0" w:tplc="55D68D36">
      <w:start w:val="1"/>
      <w:numFmt w:val="bullet"/>
      <w:lvlText w:val="●"/>
      <w:lvlJc w:val="left"/>
      <w:pPr>
        <w:ind w:left="720" w:hanging="360"/>
      </w:pPr>
    </w:lvl>
    <w:lvl w:ilvl="1" w:tplc="CAB628BE">
      <w:start w:val="1"/>
      <w:numFmt w:val="bullet"/>
      <w:lvlText w:val="○"/>
      <w:lvlJc w:val="left"/>
      <w:pPr>
        <w:ind w:left="1440" w:hanging="360"/>
      </w:pPr>
    </w:lvl>
    <w:lvl w:ilvl="2" w:tplc="81DA177A">
      <w:start w:val="1"/>
      <w:numFmt w:val="bullet"/>
      <w:lvlText w:val="■"/>
      <w:lvlJc w:val="left"/>
      <w:pPr>
        <w:ind w:left="2160" w:hanging="360"/>
      </w:pPr>
    </w:lvl>
    <w:lvl w:ilvl="3" w:tplc="066A75B8">
      <w:start w:val="1"/>
      <w:numFmt w:val="bullet"/>
      <w:lvlText w:val="●"/>
      <w:lvlJc w:val="left"/>
      <w:pPr>
        <w:ind w:left="2880" w:hanging="360"/>
      </w:pPr>
    </w:lvl>
    <w:lvl w:ilvl="4" w:tplc="B6F450D2">
      <w:start w:val="1"/>
      <w:numFmt w:val="bullet"/>
      <w:lvlText w:val="○"/>
      <w:lvlJc w:val="left"/>
      <w:pPr>
        <w:ind w:left="3600" w:hanging="360"/>
      </w:pPr>
    </w:lvl>
    <w:lvl w:ilvl="5" w:tplc="1188FA12">
      <w:start w:val="1"/>
      <w:numFmt w:val="bullet"/>
      <w:lvlText w:val="■"/>
      <w:lvlJc w:val="left"/>
      <w:pPr>
        <w:ind w:left="4320" w:hanging="360"/>
      </w:pPr>
    </w:lvl>
    <w:lvl w:ilvl="6" w:tplc="49C46E40">
      <w:start w:val="1"/>
      <w:numFmt w:val="bullet"/>
      <w:lvlText w:val="●"/>
      <w:lvlJc w:val="left"/>
      <w:pPr>
        <w:ind w:left="5040" w:hanging="360"/>
      </w:pPr>
    </w:lvl>
    <w:lvl w:ilvl="7" w:tplc="FC2821B2">
      <w:start w:val="1"/>
      <w:numFmt w:val="bullet"/>
      <w:lvlText w:val="○"/>
      <w:lvlJc w:val="left"/>
      <w:pPr>
        <w:ind w:left="5760" w:hanging="360"/>
      </w:pPr>
    </w:lvl>
    <w:lvl w:ilvl="8" w:tplc="3392C196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16FF5986"/>
    <w:multiLevelType w:val="hybridMultilevel"/>
    <w:tmpl w:val="710C5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6557B"/>
    <w:multiLevelType w:val="multilevel"/>
    <w:tmpl w:val="42D0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63FB1"/>
    <w:multiLevelType w:val="hybridMultilevel"/>
    <w:tmpl w:val="69D0E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D1CA0"/>
    <w:multiLevelType w:val="hybridMultilevel"/>
    <w:tmpl w:val="C3F05D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AE29A2"/>
    <w:multiLevelType w:val="multilevel"/>
    <w:tmpl w:val="CE2AD52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B7F5219"/>
    <w:multiLevelType w:val="hybridMultilevel"/>
    <w:tmpl w:val="BD2E0A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917C6C"/>
    <w:multiLevelType w:val="hybridMultilevel"/>
    <w:tmpl w:val="20828158"/>
    <w:lvl w:ilvl="0" w:tplc="718A5DC8">
      <w:start w:val="1"/>
      <w:numFmt w:val="decimal"/>
      <w:lvlText w:val="ФТ%1."/>
      <w:lvlJc w:val="left"/>
      <w:pPr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D728E"/>
    <w:multiLevelType w:val="hybridMultilevel"/>
    <w:tmpl w:val="F0F2FB60"/>
    <w:lvl w:ilvl="0" w:tplc="5AC4712C">
      <w:start w:val="1"/>
      <w:numFmt w:val="bullet"/>
      <w:lvlText w:val="●"/>
      <w:lvlJc w:val="left"/>
      <w:pPr>
        <w:ind w:left="720" w:hanging="360"/>
      </w:pPr>
    </w:lvl>
    <w:lvl w:ilvl="1" w:tplc="36C801C8">
      <w:start w:val="1"/>
      <w:numFmt w:val="bullet"/>
      <w:lvlText w:val="○"/>
      <w:lvlJc w:val="left"/>
      <w:pPr>
        <w:ind w:left="1440" w:hanging="360"/>
      </w:pPr>
    </w:lvl>
    <w:lvl w:ilvl="2" w:tplc="C8341626">
      <w:start w:val="1"/>
      <w:numFmt w:val="bullet"/>
      <w:lvlText w:val="■"/>
      <w:lvlJc w:val="left"/>
      <w:pPr>
        <w:ind w:left="2160" w:hanging="360"/>
      </w:pPr>
    </w:lvl>
    <w:lvl w:ilvl="3" w:tplc="F9946770">
      <w:start w:val="1"/>
      <w:numFmt w:val="bullet"/>
      <w:lvlText w:val="●"/>
      <w:lvlJc w:val="left"/>
      <w:pPr>
        <w:ind w:left="2880" w:hanging="360"/>
      </w:pPr>
    </w:lvl>
    <w:lvl w:ilvl="4" w:tplc="BE20734A">
      <w:start w:val="1"/>
      <w:numFmt w:val="bullet"/>
      <w:lvlText w:val="○"/>
      <w:lvlJc w:val="left"/>
      <w:pPr>
        <w:ind w:left="3600" w:hanging="360"/>
      </w:pPr>
    </w:lvl>
    <w:lvl w:ilvl="5" w:tplc="3FFE88D4">
      <w:start w:val="1"/>
      <w:numFmt w:val="bullet"/>
      <w:lvlText w:val="■"/>
      <w:lvlJc w:val="left"/>
      <w:pPr>
        <w:ind w:left="4320" w:hanging="360"/>
      </w:pPr>
    </w:lvl>
    <w:lvl w:ilvl="6" w:tplc="BDF034F4">
      <w:start w:val="1"/>
      <w:numFmt w:val="bullet"/>
      <w:lvlText w:val="●"/>
      <w:lvlJc w:val="left"/>
      <w:pPr>
        <w:ind w:left="5040" w:hanging="360"/>
      </w:pPr>
    </w:lvl>
    <w:lvl w:ilvl="7" w:tplc="E72C0548">
      <w:start w:val="1"/>
      <w:numFmt w:val="bullet"/>
      <w:lvlText w:val="○"/>
      <w:lvlJc w:val="left"/>
      <w:pPr>
        <w:ind w:left="5760" w:hanging="360"/>
      </w:pPr>
    </w:lvl>
    <w:lvl w:ilvl="8" w:tplc="D702FBE2">
      <w:start w:val="1"/>
      <w:numFmt w:val="bullet"/>
      <w:lvlText w:val="■"/>
      <w:lvlJc w:val="left"/>
      <w:pPr>
        <w:ind w:left="6480" w:hanging="360"/>
      </w:pPr>
    </w:lvl>
  </w:abstractNum>
  <w:abstractNum w:abstractNumId="10" w15:restartNumberingAfterBreak="0">
    <w:nsid w:val="331D23CF"/>
    <w:multiLevelType w:val="hybridMultilevel"/>
    <w:tmpl w:val="DCC282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5955065"/>
    <w:multiLevelType w:val="hybridMultilevel"/>
    <w:tmpl w:val="141CDB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F667B"/>
    <w:multiLevelType w:val="hybridMultilevel"/>
    <w:tmpl w:val="8DF69D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C61B1A"/>
    <w:multiLevelType w:val="hybridMultilevel"/>
    <w:tmpl w:val="A678D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D2466"/>
    <w:multiLevelType w:val="hybridMultilevel"/>
    <w:tmpl w:val="A298178C"/>
    <w:lvl w:ilvl="0" w:tplc="43EC3878">
      <w:start w:val="1"/>
      <w:numFmt w:val="decimal"/>
      <w:lvlText w:val="БТ%1."/>
      <w:lvlJc w:val="left"/>
      <w:pPr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5" w15:restartNumberingAfterBreak="0">
    <w:nsid w:val="3A73064C"/>
    <w:multiLevelType w:val="hybridMultilevel"/>
    <w:tmpl w:val="941220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0B42E5"/>
    <w:multiLevelType w:val="hybridMultilevel"/>
    <w:tmpl w:val="0A3259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CC33C73"/>
    <w:multiLevelType w:val="hybridMultilevel"/>
    <w:tmpl w:val="98765660"/>
    <w:lvl w:ilvl="0" w:tplc="D1AA0BBC">
      <w:start w:val="1"/>
      <w:numFmt w:val="decimal"/>
      <w:lvlText w:val="НФТ%1."/>
      <w:lvlJc w:val="left"/>
      <w:pPr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1B0126"/>
    <w:multiLevelType w:val="hybridMultilevel"/>
    <w:tmpl w:val="B202907A"/>
    <w:lvl w:ilvl="0" w:tplc="418E573A">
      <w:start w:val="1"/>
      <w:numFmt w:val="decimal"/>
      <w:lvlText w:val="ФТ%1."/>
      <w:lvlJc w:val="left"/>
      <w:pPr>
        <w:ind w:left="360" w:hanging="360"/>
      </w:pPr>
      <w:rPr>
        <w:rFonts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40546B5"/>
    <w:multiLevelType w:val="hybridMultilevel"/>
    <w:tmpl w:val="86FA99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C5E6FDD"/>
    <w:multiLevelType w:val="hybridMultilevel"/>
    <w:tmpl w:val="993638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99562E"/>
    <w:multiLevelType w:val="hybridMultilevel"/>
    <w:tmpl w:val="FA181F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785AC0"/>
    <w:multiLevelType w:val="multilevel"/>
    <w:tmpl w:val="82F6A0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171178E"/>
    <w:multiLevelType w:val="multilevel"/>
    <w:tmpl w:val="BB0A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E1C42"/>
    <w:multiLevelType w:val="hybridMultilevel"/>
    <w:tmpl w:val="745C6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7015CB"/>
    <w:multiLevelType w:val="hybridMultilevel"/>
    <w:tmpl w:val="7398F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D47A9F"/>
    <w:multiLevelType w:val="hybridMultilevel"/>
    <w:tmpl w:val="DF123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71083D"/>
    <w:multiLevelType w:val="hybridMultilevel"/>
    <w:tmpl w:val="741842DE"/>
    <w:lvl w:ilvl="0" w:tplc="BCAE044C">
      <w:start w:val="1"/>
      <w:numFmt w:val="bullet"/>
      <w:lvlText w:val="●"/>
      <w:lvlJc w:val="left"/>
      <w:pPr>
        <w:ind w:left="720" w:hanging="360"/>
      </w:pPr>
    </w:lvl>
    <w:lvl w:ilvl="1" w:tplc="343EB1D6">
      <w:start w:val="1"/>
      <w:numFmt w:val="bullet"/>
      <w:lvlText w:val="○"/>
      <w:lvlJc w:val="left"/>
      <w:pPr>
        <w:ind w:left="1440" w:hanging="360"/>
      </w:pPr>
    </w:lvl>
    <w:lvl w:ilvl="2" w:tplc="12D00712">
      <w:start w:val="1"/>
      <w:numFmt w:val="bullet"/>
      <w:lvlText w:val="■"/>
      <w:lvlJc w:val="left"/>
      <w:pPr>
        <w:ind w:left="2160" w:hanging="360"/>
      </w:pPr>
    </w:lvl>
    <w:lvl w:ilvl="3" w:tplc="B0D8C36E">
      <w:start w:val="1"/>
      <w:numFmt w:val="bullet"/>
      <w:lvlText w:val="●"/>
      <w:lvlJc w:val="left"/>
      <w:pPr>
        <w:ind w:left="2880" w:hanging="360"/>
      </w:pPr>
    </w:lvl>
    <w:lvl w:ilvl="4" w:tplc="E9109E80">
      <w:start w:val="1"/>
      <w:numFmt w:val="bullet"/>
      <w:lvlText w:val="○"/>
      <w:lvlJc w:val="left"/>
      <w:pPr>
        <w:ind w:left="3600" w:hanging="360"/>
      </w:pPr>
    </w:lvl>
    <w:lvl w:ilvl="5" w:tplc="0262C8C0">
      <w:start w:val="1"/>
      <w:numFmt w:val="bullet"/>
      <w:lvlText w:val="■"/>
      <w:lvlJc w:val="left"/>
      <w:pPr>
        <w:ind w:left="4320" w:hanging="360"/>
      </w:pPr>
    </w:lvl>
    <w:lvl w:ilvl="6" w:tplc="F6EC3DC2">
      <w:start w:val="1"/>
      <w:numFmt w:val="bullet"/>
      <w:lvlText w:val="●"/>
      <w:lvlJc w:val="left"/>
      <w:pPr>
        <w:ind w:left="5040" w:hanging="360"/>
      </w:pPr>
    </w:lvl>
    <w:lvl w:ilvl="7" w:tplc="CCFA427A">
      <w:start w:val="1"/>
      <w:numFmt w:val="bullet"/>
      <w:lvlText w:val="○"/>
      <w:lvlJc w:val="left"/>
      <w:pPr>
        <w:ind w:left="5760" w:hanging="360"/>
      </w:pPr>
    </w:lvl>
    <w:lvl w:ilvl="8" w:tplc="D52ED344">
      <w:start w:val="1"/>
      <w:numFmt w:val="bullet"/>
      <w:lvlText w:val="■"/>
      <w:lvlJc w:val="left"/>
      <w:pPr>
        <w:ind w:left="6480" w:hanging="360"/>
      </w:pPr>
    </w:lvl>
  </w:abstractNum>
  <w:abstractNum w:abstractNumId="28" w15:restartNumberingAfterBreak="0">
    <w:nsid w:val="66767E69"/>
    <w:multiLevelType w:val="hybridMultilevel"/>
    <w:tmpl w:val="C16A78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8224CF"/>
    <w:multiLevelType w:val="hybridMultilevel"/>
    <w:tmpl w:val="B7A4B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2147B9"/>
    <w:multiLevelType w:val="multilevel"/>
    <w:tmpl w:val="14B4A4F6"/>
    <w:lvl w:ilvl="0">
      <w:start w:val="1"/>
      <w:numFmt w:val="decimal"/>
      <w:lvlText w:val="НФТ%1."/>
      <w:lvlJc w:val="left"/>
      <w:rPr>
        <w:rFonts w:hint="default"/>
        <w:b/>
        <w:i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06D5D06"/>
    <w:multiLevelType w:val="multilevel"/>
    <w:tmpl w:val="D76A76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9411712"/>
    <w:multiLevelType w:val="hybridMultilevel"/>
    <w:tmpl w:val="A01003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ACD5673"/>
    <w:multiLevelType w:val="hybridMultilevel"/>
    <w:tmpl w:val="8A381A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7336A1"/>
    <w:multiLevelType w:val="multilevel"/>
    <w:tmpl w:val="121E6D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4"/>
  </w:num>
  <w:num w:numId="2">
    <w:abstractNumId w:val="17"/>
  </w:num>
  <w:num w:numId="3">
    <w:abstractNumId w:val="8"/>
  </w:num>
  <w:num w:numId="4">
    <w:abstractNumId w:val="30"/>
  </w:num>
  <w:num w:numId="5">
    <w:abstractNumId w:val="20"/>
  </w:num>
  <w:num w:numId="6">
    <w:abstractNumId w:val="32"/>
  </w:num>
  <w:num w:numId="7">
    <w:abstractNumId w:val="0"/>
  </w:num>
  <w:num w:numId="8">
    <w:abstractNumId w:val="7"/>
  </w:num>
  <w:num w:numId="9">
    <w:abstractNumId w:val="19"/>
  </w:num>
  <w:num w:numId="10">
    <w:abstractNumId w:val="14"/>
  </w:num>
  <w:num w:numId="11">
    <w:abstractNumId w:val="10"/>
  </w:num>
  <w:num w:numId="12">
    <w:abstractNumId w:val="6"/>
  </w:num>
  <w:num w:numId="13">
    <w:abstractNumId w:val="29"/>
  </w:num>
  <w:num w:numId="14">
    <w:abstractNumId w:val="13"/>
  </w:num>
  <w:num w:numId="15">
    <w:abstractNumId w:val="9"/>
  </w:num>
  <w:num w:numId="16">
    <w:abstractNumId w:val="22"/>
  </w:num>
  <w:num w:numId="17">
    <w:abstractNumId w:val="27"/>
  </w:num>
  <w:num w:numId="18">
    <w:abstractNumId w:val="1"/>
  </w:num>
  <w:num w:numId="19">
    <w:abstractNumId w:val="31"/>
  </w:num>
  <w:num w:numId="20">
    <w:abstractNumId w:val="23"/>
  </w:num>
  <w:num w:numId="21">
    <w:abstractNumId w:val="2"/>
  </w:num>
  <w:num w:numId="22">
    <w:abstractNumId w:val="3"/>
  </w:num>
  <w:num w:numId="23">
    <w:abstractNumId w:val="15"/>
  </w:num>
  <w:num w:numId="24">
    <w:abstractNumId w:val="18"/>
  </w:num>
  <w:num w:numId="25">
    <w:abstractNumId w:val="25"/>
  </w:num>
  <w:num w:numId="26">
    <w:abstractNumId w:val="28"/>
  </w:num>
  <w:num w:numId="27">
    <w:abstractNumId w:val="24"/>
  </w:num>
  <w:num w:numId="28">
    <w:abstractNumId w:val="4"/>
  </w:num>
  <w:num w:numId="29">
    <w:abstractNumId w:val="5"/>
  </w:num>
  <w:num w:numId="30">
    <w:abstractNumId w:val="16"/>
  </w:num>
  <w:num w:numId="31">
    <w:abstractNumId w:val="21"/>
  </w:num>
  <w:num w:numId="32">
    <w:abstractNumId w:val="12"/>
  </w:num>
  <w:num w:numId="33">
    <w:abstractNumId w:val="26"/>
  </w:num>
  <w:num w:numId="34">
    <w:abstractNumId w:val="33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0C1"/>
    <w:rsid w:val="0001090B"/>
    <w:rsid w:val="00096F74"/>
    <w:rsid w:val="000E0301"/>
    <w:rsid w:val="000F7D9B"/>
    <w:rsid w:val="001C0BC4"/>
    <w:rsid w:val="002170F0"/>
    <w:rsid w:val="00263392"/>
    <w:rsid w:val="002960B5"/>
    <w:rsid w:val="002B0975"/>
    <w:rsid w:val="002C1DCF"/>
    <w:rsid w:val="00321D90"/>
    <w:rsid w:val="003305B1"/>
    <w:rsid w:val="003325ED"/>
    <w:rsid w:val="003B320F"/>
    <w:rsid w:val="003D16A9"/>
    <w:rsid w:val="00407AD8"/>
    <w:rsid w:val="004430CB"/>
    <w:rsid w:val="00462D10"/>
    <w:rsid w:val="00491ABD"/>
    <w:rsid w:val="004B7164"/>
    <w:rsid w:val="00525966"/>
    <w:rsid w:val="00531F2C"/>
    <w:rsid w:val="005467B6"/>
    <w:rsid w:val="005D225B"/>
    <w:rsid w:val="005D358D"/>
    <w:rsid w:val="006133C8"/>
    <w:rsid w:val="006674E1"/>
    <w:rsid w:val="00683D22"/>
    <w:rsid w:val="006F7BE2"/>
    <w:rsid w:val="0070688E"/>
    <w:rsid w:val="00711F8A"/>
    <w:rsid w:val="007602DC"/>
    <w:rsid w:val="00765C68"/>
    <w:rsid w:val="007804F3"/>
    <w:rsid w:val="007904C0"/>
    <w:rsid w:val="007A242F"/>
    <w:rsid w:val="00846C26"/>
    <w:rsid w:val="00895674"/>
    <w:rsid w:val="0096058E"/>
    <w:rsid w:val="00973E41"/>
    <w:rsid w:val="00986240"/>
    <w:rsid w:val="009908A4"/>
    <w:rsid w:val="00A365D6"/>
    <w:rsid w:val="00A7041A"/>
    <w:rsid w:val="00B05DD9"/>
    <w:rsid w:val="00B329AF"/>
    <w:rsid w:val="00B53DB2"/>
    <w:rsid w:val="00B862BF"/>
    <w:rsid w:val="00BE7C00"/>
    <w:rsid w:val="00C05FEB"/>
    <w:rsid w:val="00C10B07"/>
    <w:rsid w:val="00C3722E"/>
    <w:rsid w:val="00C55412"/>
    <w:rsid w:val="00C60E57"/>
    <w:rsid w:val="00C62D95"/>
    <w:rsid w:val="00CC1528"/>
    <w:rsid w:val="00CD2C69"/>
    <w:rsid w:val="00D2111F"/>
    <w:rsid w:val="00D32436"/>
    <w:rsid w:val="00D563BC"/>
    <w:rsid w:val="00D62B4E"/>
    <w:rsid w:val="00D8426F"/>
    <w:rsid w:val="00DB2A4C"/>
    <w:rsid w:val="00DD5DB0"/>
    <w:rsid w:val="00E86C00"/>
    <w:rsid w:val="00EB617D"/>
    <w:rsid w:val="00ED4162"/>
    <w:rsid w:val="00EE040B"/>
    <w:rsid w:val="00EE6AEB"/>
    <w:rsid w:val="00F334C2"/>
    <w:rsid w:val="00F3715F"/>
    <w:rsid w:val="00F760C1"/>
    <w:rsid w:val="00FA004B"/>
    <w:rsid w:val="00FB170D"/>
    <w:rsid w:val="00FB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26DC3"/>
  <w15:docId w15:val="{52BA9597-DC2B-4EF9-B326-A049D1F6E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7BE2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0">
    <w:name w:val="Plain Table 1"/>
    <w:basedOn w:val="a1"/>
    <w:uiPriority w:val="41"/>
    <w:rsid w:val="0070688E"/>
    <w:pPr>
      <w:spacing w:after="0" w:line="240" w:lineRule="auto"/>
    </w:pPr>
    <w:rPr>
      <w:rFonts w:eastAsiaTheme="minorHAnsi"/>
      <w:sz w:val="20"/>
      <w:szCs w:val="20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5">
    <w:name w:val="List Paragraph"/>
    <w:basedOn w:val="a"/>
    <w:uiPriority w:val="34"/>
    <w:qFormat/>
    <w:rsid w:val="00B05DD9"/>
    <w:pPr>
      <w:ind w:left="720"/>
      <w:contextualSpacing/>
    </w:pPr>
  </w:style>
  <w:style w:type="paragraph" w:styleId="a6">
    <w:name w:val="Title"/>
    <w:basedOn w:val="a"/>
    <w:next w:val="a"/>
    <w:link w:val="a7"/>
    <w:uiPriority w:val="10"/>
    <w:qFormat/>
    <w:rsid w:val="00FB3A33"/>
    <w:pPr>
      <w:contextualSpacing/>
    </w:pPr>
    <w:rPr>
      <w:rFonts w:eastAsiaTheme="majorEastAsia" w:cstheme="majorBidi"/>
      <w:b/>
      <w:spacing w:val="-10"/>
      <w:kern w:val="28"/>
      <w:sz w:val="44"/>
      <w:szCs w:val="56"/>
    </w:rPr>
  </w:style>
  <w:style w:type="character" w:customStyle="1" w:styleId="a7">
    <w:name w:val="Заголовок Знак"/>
    <w:basedOn w:val="a0"/>
    <w:link w:val="a6"/>
    <w:uiPriority w:val="10"/>
    <w:rsid w:val="00FB3A33"/>
    <w:rPr>
      <w:rFonts w:ascii="Times New Roman" w:eastAsiaTheme="majorEastAsia" w:hAnsi="Times New Roman" w:cstheme="majorBidi"/>
      <w:b/>
      <w:spacing w:val="-10"/>
      <w:kern w:val="28"/>
      <w:sz w:val="44"/>
      <w:szCs w:val="56"/>
    </w:rPr>
  </w:style>
  <w:style w:type="paragraph" w:styleId="a8">
    <w:name w:val="Subtitle"/>
    <w:basedOn w:val="a"/>
    <w:next w:val="a"/>
    <w:link w:val="a9"/>
    <w:uiPriority w:val="11"/>
    <w:qFormat/>
    <w:rsid w:val="00BE7C00"/>
    <w:pPr>
      <w:numPr>
        <w:ilvl w:val="1"/>
      </w:numPr>
      <w:ind w:firstLine="709"/>
    </w:pPr>
    <w:rPr>
      <w:b/>
      <w:spacing w:val="15"/>
      <w:sz w:val="36"/>
    </w:rPr>
  </w:style>
  <w:style w:type="character" w:customStyle="1" w:styleId="a9">
    <w:name w:val="Подзаголовок Знак"/>
    <w:basedOn w:val="a0"/>
    <w:link w:val="a8"/>
    <w:uiPriority w:val="11"/>
    <w:rsid w:val="00BE7C00"/>
    <w:rPr>
      <w:rFonts w:ascii="Times New Roman" w:hAnsi="Times New Roman"/>
      <w:b/>
      <w:spacing w:val="15"/>
      <w:sz w:val="36"/>
    </w:rPr>
  </w:style>
  <w:style w:type="character" w:styleId="aa">
    <w:name w:val="Subtle Emphasis"/>
    <w:basedOn w:val="a0"/>
    <w:uiPriority w:val="19"/>
    <w:qFormat/>
    <w:rsid w:val="002960B5"/>
    <w:rPr>
      <w:i/>
      <w:iCs/>
      <w:color w:val="404040" w:themeColor="text1" w:themeTint="BF"/>
    </w:rPr>
  </w:style>
  <w:style w:type="character" w:customStyle="1" w:styleId="markdown-word">
    <w:name w:val="markdown-word"/>
    <w:basedOn w:val="a0"/>
    <w:rsid w:val="00D324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2322</Words>
  <Characters>13237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Михаил</dc:creator>
  <cp:lastModifiedBy>Вадим Пронский</cp:lastModifiedBy>
  <cp:revision>3</cp:revision>
  <dcterms:created xsi:type="dcterms:W3CDTF">2026-09-16T09:30:00Z</dcterms:created>
  <dcterms:modified xsi:type="dcterms:W3CDTF">2026-09-16T11:55:00Z</dcterms:modified>
</cp:coreProperties>
</file>