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1E" w:rsidRDefault="0022648D">
      <w:r>
        <w:t>AT&amp;T Confidential</w:t>
      </w:r>
      <w:bookmarkStart w:id="0" w:name="_GoBack"/>
      <w:bookmarkEnd w:id="0"/>
    </w:p>
    <w:sectPr w:rsidR="00D56A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1FF" w:rsidRDefault="00DA61FF" w:rsidP="006F74B6">
      <w:pPr>
        <w:spacing w:after="0" w:line="240" w:lineRule="auto"/>
      </w:pPr>
      <w:r>
        <w:separator/>
      </w:r>
    </w:p>
  </w:endnote>
  <w:endnote w:type="continuationSeparator" w:id="0">
    <w:p w:rsidR="00DA61FF" w:rsidRDefault="00DA61F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F74EB5" w:rsidP="00F74EB5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 w:rsidP="00F74EB5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1FF" w:rsidRDefault="00DA61FF" w:rsidP="006F74B6">
      <w:pPr>
        <w:spacing w:after="0" w:line="240" w:lineRule="auto"/>
      </w:pPr>
      <w:r>
        <w:separator/>
      </w:r>
    </w:p>
  </w:footnote>
  <w:footnote w:type="continuationSeparator" w:id="0">
    <w:p w:rsidR="00DA61FF" w:rsidRDefault="00DA61FF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B5"/>
    <w:rsid w:val="0022648D"/>
    <w:rsid w:val="006F74B6"/>
    <w:rsid w:val="00AB2EF8"/>
    <w:rsid w:val="00D56A1E"/>
    <w:rsid w:val="00DA61FF"/>
    <w:rsid w:val="00F61617"/>
    <w:rsid w:val="00F7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8B451-D20B-447C-B7DE-4C8DEC7C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Chaudhari</dc:creator>
  <cp:keywords/>
  <dc:description/>
  <cp:lastModifiedBy>Suryakant Chaudhari</cp:lastModifiedBy>
  <cp:revision>2</cp:revision>
  <dcterms:created xsi:type="dcterms:W3CDTF">2018-12-05T14:07:00Z</dcterms:created>
  <dcterms:modified xsi:type="dcterms:W3CDTF">2018-12-05T15:20:00Z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