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5EF3" w:rsidRPr="00DA5EF3" w:rsidRDefault="00DA5EF3" w:rsidP="00DA5EF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好，那我把刚才聊的所有内容整理成一份完整的 PRD 文档。我先写到草稿里，给你看过没问题了，我再把它存到项目目录里。</w:t>
      </w:r>
    </w:p>
    <w:p w:rsidR="00DA5EF3" w:rsidRPr="00DA5EF3" w:rsidRDefault="00531DF4" w:rsidP="00DA5EF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1DF4">
        <w:rPr>
          <w:rFonts w:ascii="宋体" w:eastAsia="宋体" w:hAnsi="宋体" w:cs="宋体"/>
          <w:noProof/>
          <w:kern w:val="0"/>
          <w:sz w:val="24"/>
        </w:rPr>
        <w:pict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A5EF3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元气日记 — 产品需求文档（PRD）</w: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24"/>
          <w14:ligatures w14:val="none"/>
        </w:rPr>
        <w:t>版本：</w:t>
      </w:r>
      <w:r w:rsidRPr="00DA5EF3">
        <w:rPr>
          <w:rFonts w:ascii="宋体" w:eastAsia="宋体" w:hAnsi="宋体" w:cs="宋体"/>
          <w:kern w:val="0"/>
          <w:sz w:val="24"/>
          <w14:ligatures w14:val="none"/>
        </w:rPr>
        <w:t xml:space="preserve"> v0.1（MVP）</w:t>
      </w:r>
      <w:r w:rsidRPr="00DA5EF3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DA5EF3">
        <w:rPr>
          <w:rFonts w:ascii="宋体" w:eastAsia="宋体" w:hAnsi="宋体" w:cs="宋体"/>
          <w:b/>
          <w:bCs/>
          <w:kern w:val="0"/>
          <w:sz w:val="24"/>
          <w14:ligatures w14:val="none"/>
        </w:rPr>
        <w:t>日期：</w:t>
      </w:r>
      <w:r w:rsidRPr="00DA5EF3">
        <w:rPr>
          <w:rFonts w:ascii="宋体" w:eastAsia="宋体" w:hAnsi="宋体" w:cs="宋体"/>
          <w:kern w:val="0"/>
          <w:sz w:val="24"/>
          <w14:ligatures w14:val="none"/>
        </w:rPr>
        <w:t xml:space="preserve"> 2026-07-21</w:t>
      </w:r>
    </w:p>
    <w:p w:rsidR="00DA5EF3" w:rsidRPr="00DA5EF3" w:rsidRDefault="00531DF4" w:rsidP="00DA5EF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1DF4">
        <w:rPr>
          <w:rFonts w:ascii="宋体" w:eastAsia="宋体" w:hAnsi="宋体" w:cs="宋体"/>
          <w:noProof/>
          <w:kern w:val="0"/>
          <w:sz w:val="24"/>
        </w:rPr>
        <w:pict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一、产品背景与定位</w: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1.1 产品概述</w: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「元气日记」是一个帮助人们</w:t>
      </w:r>
      <w:r w:rsidRPr="00DA5EF3">
        <w:rPr>
          <w:rFonts w:ascii="宋体" w:eastAsia="宋体" w:hAnsi="宋体" w:cs="宋体"/>
          <w:b/>
          <w:bCs/>
          <w:kern w:val="0"/>
          <w:sz w:val="24"/>
          <w14:ligatures w14:val="none"/>
        </w:rPr>
        <w:t>记录和追踪日常抗衰老行为</w:t>
      </w:r>
      <w:r w:rsidRPr="00DA5EF3">
        <w:rPr>
          <w:rFonts w:ascii="宋体" w:eastAsia="宋体" w:hAnsi="宋体" w:cs="宋体"/>
          <w:kern w:val="0"/>
          <w:sz w:val="24"/>
          <w14:ligatures w14:val="none"/>
        </w:rPr>
        <w:t>的在线打卡工具。用户可以配置自己要做的保养项目（吃什么补剂、做什么运动、睡眠习惯等），每天打卡记录执行情况，并通过数据反馈看到自己的坚持和进步。</w: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1.2 解决什么问题</w:t>
      </w:r>
    </w:p>
    <w:p w:rsidR="00DA5EF3" w:rsidRPr="00DA5EF3" w:rsidRDefault="00DA5EF3" w:rsidP="00DA5EF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抗衰老是一件「做了不一定马上看到效果，但不做以后一定后悔」的事</w:t>
      </w:r>
    </w:p>
    <w:p w:rsidR="00DA5EF3" w:rsidRPr="00DA5EF3" w:rsidRDefault="00DA5EF3" w:rsidP="00DA5EF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很多人知道该做什么，但缺少一个</w:t>
      </w:r>
      <w:r w:rsidRPr="00DA5EF3">
        <w:rPr>
          <w:rFonts w:ascii="宋体" w:eastAsia="宋体" w:hAnsi="宋体" w:cs="宋体"/>
          <w:b/>
          <w:bCs/>
          <w:kern w:val="0"/>
          <w:sz w:val="24"/>
          <w14:ligatures w14:val="none"/>
        </w:rPr>
        <w:t>简单、持续的工具</w:t>
      </w:r>
      <w:r w:rsidRPr="00DA5EF3">
        <w:rPr>
          <w:rFonts w:ascii="宋体" w:eastAsia="宋体" w:hAnsi="宋体" w:cs="宋体"/>
          <w:kern w:val="0"/>
          <w:sz w:val="24"/>
          <w14:ligatures w14:val="none"/>
        </w:rPr>
        <w:t>来记录和追踪</w:t>
      </w:r>
    </w:p>
    <w:p w:rsidR="00DA5EF3" w:rsidRPr="00DA5EF3" w:rsidRDefault="00DA5EF3" w:rsidP="00DA5EF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需要一个地方把零散的保养行为（吃补剂、护肤、运动、睡眠）</w:t>
      </w:r>
      <w:r w:rsidRPr="00DA5EF3">
        <w:rPr>
          <w:rFonts w:ascii="宋体" w:eastAsia="宋体" w:hAnsi="宋体" w:cs="宋体"/>
          <w:b/>
          <w:bCs/>
          <w:kern w:val="0"/>
          <w:sz w:val="24"/>
          <w14:ligatures w14:val="none"/>
        </w:rPr>
        <w:t>统一管理</w:t>
      </w:r>
      <w:r w:rsidRPr="00DA5EF3">
        <w:rPr>
          <w:rFonts w:ascii="宋体" w:eastAsia="宋体" w:hAnsi="宋体" w:cs="宋体"/>
          <w:kern w:val="0"/>
          <w:sz w:val="24"/>
          <w14:ligatures w14:val="none"/>
        </w:rPr>
        <w:t>起来</w: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1.3 目标用户画像</w:t>
      </w:r>
    </w:p>
    <w:p w:rsidR="00DA5EF3" w:rsidRPr="00DA5EF3" w:rsidRDefault="00DA5EF3" w:rsidP="00DA5EF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24"/>
          <w14:ligatures w14:val="none"/>
        </w:rPr>
        <w:t>年龄段：</w:t>
      </w:r>
      <w:r w:rsidRPr="00DA5EF3">
        <w:rPr>
          <w:rFonts w:ascii="宋体" w:eastAsia="宋体" w:hAnsi="宋体" w:cs="宋体"/>
          <w:kern w:val="0"/>
          <w:sz w:val="24"/>
          <w14:ligatures w14:val="none"/>
        </w:rPr>
        <w:t xml:space="preserve"> 25-50 岁，开始关注抗衰老和健康管理的人群</w:t>
      </w:r>
    </w:p>
    <w:p w:rsidR="00DA5EF3" w:rsidRPr="00DA5EF3" w:rsidRDefault="00DA5EF3" w:rsidP="00DA5EF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24"/>
          <w14:ligatures w14:val="none"/>
        </w:rPr>
        <w:t>行为特征：</w:t>
      </w:r>
      <w:r w:rsidRPr="00DA5EF3">
        <w:rPr>
          <w:rFonts w:ascii="宋体" w:eastAsia="宋体" w:hAnsi="宋体" w:cs="宋体"/>
          <w:kern w:val="0"/>
          <w:sz w:val="24"/>
          <w14:ligatures w14:val="none"/>
        </w:rPr>
        <w:t xml:space="preserve"> 有一定的健康意识，尝试过各种保养方法，但缺乏系统记录的习惯</w:t>
      </w:r>
    </w:p>
    <w:p w:rsidR="00DA5EF3" w:rsidRPr="00DA5EF3" w:rsidRDefault="00DA5EF3" w:rsidP="00DA5EF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24"/>
          <w14:ligatures w14:val="none"/>
        </w:rPr>
        <w:t>技术水平：</w:t>
      </w:r>
      <w:r w:rsidRPr="00DA5EF3">
        <w:rPr>
          <w:rFonts w:ascii="宋体" w:eastAsia="宋体" w:hAnsi="宋体" w:cs="宋体"/>
          <w:kern w:val="0"/>
          <w:sz w:val="24"/>
          <w14:ligatures w14:val="none"/>
        </w:rPr>
        <w:t xml:space="preserve"> 会使用浏览器上网，能用邮箱注册账号</w:t>
      </w:r>
    </w:p>
    <w:p w:rsidR="00DA5EF3" w:rsidRPr="00DA5EF3" w:rsidRDefault="00531DF4" w:rsidP="00DA5EF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1DF4">
        <w:rPr>
          <w:rFonts w:ascii="宋体" w:eastAsia="宋体" w:hAnsi="宋体" w:cs="宋体"/>
          <w:noProof/>
          <w:kern w:val="0"/>
          <w:sz w:val="24"/>
        </w:rPr>
        <w:pict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二、用户角色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4755"/>
        <w:gridCol w:w="2141"/>
      </w:tblGrid>
      <w:tr w:rsidR="00DA5EF3" w:rsidRPr="00DA5EF3" w:rsidTr="00DA5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角色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数量预期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管理员</w:t>
            </w: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（你）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配置打卡项目和分类，管理后台数据，查看所有统计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 人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普通用户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使用打卡功能，查看个人统计和历史记录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MVP 阶段几十到几百人</w:t>
            </w:r>
          </w:p>
        </w:tc>
      </w:tr>
    </w:tbl>
    <w:p w:rsidR="00DA5EF3" w:rsidRPr="00DA5EF3" w:rsidRDefault="00531DF4" w:rsidP="00DA5EF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1DF4">
        <w:rPr>
          <w:rFonts w:ascii="宋体" w:eastAsia="宋体" w:hAnsi="宋体" w:cs="宋体"/>
          <w:noProof/>
          <w:kern w:val="0"/>
          <w:sz w:val="24"/>
        </w:rPr>
        <w:pict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三、功能需求</w: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3.1 注册与登录（C端）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020"/>
        <w:gridCol w:w="5115"/>
      </w:tblGrid>
      <w:tr w:rsidR="00DA5EF3" w:rsidRPr="00DA5EF3" w:rsidTr="00DA5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F-01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邮箱注册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输入邮箱和密码即可注册，验证邮箱后激活账号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F-02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邮箱登录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用注册的邮箱和密码登录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F-03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忘记密码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通过邮箱重置密码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F-04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退出登录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退出当前账号</w:t>
            </w:r>
          </w:p>
        </w:tc>
      </w:tr>
    </w:tbl>
    <w:p w:rsidR="00DA5EF3" w:rsidRPr="00DA5EF3" w:rsidRDefault="00DA5EF3" w:rsidP="00DA5EF3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注意：MVP 仅支持邮箱登录，不做第三方登录（微信、Google等）。</w: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3.2 </w:t>
      </w:r>
      <w:bookmarkStart w:id="0" w:name="OLE_LINK1"/>
      <w:r w:rsidRPr="00DA5EF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打卡核心功能</w:t>
      </w:r>
      <w:bookmarkEnd w:id="0"/>
      <w:r w:rsidRPr="00DA5EF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（C端）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824"/>
        <w:gridCol w:w="7057"/>
      </w:tblGrid>
      <w:tr w:rsidR="00DA5EF3" w:rsidRPr="00DA5EF3" w:rsidTr="00DA5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F-05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查看当日打卡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打开网站默认进入当天打卡页，按分类分组展示所有打卡项目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F-06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打卡操作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每个项目可勾选"完成"，数值型项目还可填写具体数量（如30分钟）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F-07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保存打卡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一键保存当天所有打卡记录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F-08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日期切换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顶部可切换到任意日期，查看和补打历史记录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F-09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补打卡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只能补打</w:t>
            </w: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7天内</w:t>
            </w: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的记录（比如今天7月21日，最多补到7月15日），补打的记录会被标记为"补打卡"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F-10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每日评分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系统根据当天完成的项目的</w:t>
            </w: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分值</w:t>
            </w: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自动计算总分。比如有氧运动打卡得10分，抗阻运动打卡得15分，没有打卡的项目不得分，每日总分自动累加</w:t>
            </w:r>
          </w:p>
        </w:tc>
      </w:tr>
    </w:tbl>
    <w:p w:rsidR="00DA5EF3" w:rsidRPr="00DA5EF3" w:rsidRDefault="00DA5EF3" w:rsidP="00DA5EF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3.3 历史与统计（C端）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"/>
        <w:gridCol w:w="967"/>
        <w:gridCol w:w="6887"/>
      </w:tblGrid>
      <w:tr w:rsidR="0074189A" w:rsidRPr="00DA5EF3" w:rsidTr="00DA5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74189A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F-11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日历视图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月视图日历，打卡完成率高的日期显示绿色，低的显示红色</w:t>
            </w:r>
          </w:p>
        </w:tc>
      </w:tr>
      <w:tr w:rsidR="0074189A" w:rsidRPr="005130BC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F-12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个人统计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74189A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两</w:t>
            </w:r>
            <w:r w:rsidR="005130BC"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个tab</w:t>
            </w:r>
            <w:r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，打卡数据/打卡趋势</w:t>
            </w:r>
            <w:r w:rsidR="005130BC"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，</w:t>
            </w:r>
            <w:r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打卡数据</w:t>
            </w:r>
            <w:r w:rsidR="005130BC"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以雷达图显示</w:t>
            </w:r>
            <w:r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每日</w:t>
            </w:r>
            <w:r w:rsidR="005130BC"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各分类的</w:t>
            </w:r>
            <w:r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总</w:t>
            </w:r>
            <w:r w:rsidR="005130BC"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分值；</w:t>
            </w:r>
            <w:r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打卡趋势显示每日完成率的</w:t>
            </w:r>
            <w:r w:rsidR="00DA5EF3" w:rsidRPr="00DA5EF3"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趋</w:t>
            </w:r>
            <w:r w:rsidR="00DA5EF3"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势图</w:t>
            </w:r>
          </w:p>
        </w:tc>
      </w:tr>
      <w:tr w:rsidR="0074189A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F-13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连续打卡天数</w:t>
            </w:r>
          </w:p>
        </w:tc>
        <w:tc>
          <w:tcPr>
            <w:tcW w:w="0" w:type="auto"/>
            <w:vAlign w:val="center"/>
            <w:hideMark/>
          </w:tcPr>
          <w:p w:rsidR="005130BC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显示当前连续打卡天数（补打卡不计入）</w:t>
            </w:r>
          </w:p>
        </w:tc>
      </w:tr>
    </w:tbl>
    <w:p w:rsidR="00DA5EF3" w:rsidRPr="00DA5EF3" w:rsidRDefault="00DA5EF3" w:rsidP="00DA5EF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3.4 个人设置（C端）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020"/>
        <w:gridCol w:w="1995"/>
      </w:tblGrid>
      <w:tr w:rsidR="00DA5EF3" w:rsidRPr="00DA5EF3" w:rsidTr="00DA5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F-14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修改昵称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修改个人显示名称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F-15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修改密码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修改登录密码</w:t>
            </w:r>
          </w:p>
        </w:tc>
      </w:tr>
      <w:tr w:rsidR="00CB5632" w:rsidRPr="00DA5EF3" w:rsidTr="00DA5EF3">
        <w:trPr>
          <w:tblCellSpacing w:w="15" w:type="dxa"/>
        </w:trPr>
        <w:tc>
          <w:tcPr>
            <w:tcW w:w="0" w:type="auto"/>
            <w:vAlign w:val="center"/>
          </w:tcPr>
          <w:p w:rsidR="00CB5632" w:rsidRDefault="00CB5632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  <w:p w:rsidR="00CB5632" w:rsidRPr="00DA5EF3" w:rsidRDefault="00CB5632" w:rsidP="00DA5EF3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CB5632" w:rsidRPr="00DA5EF3" w:rsidRDefault="00CB5632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CB5632" w:rsidRPr="00DA5EF3" w:rsidRDefault="00CB5632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</w:tbl>
    <w:p w:rsidR="00CB5632" w:rsidRDefault="00CB5632" w:rsidP="00CB563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C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端排版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特别说明</w:t>
      </w:r>
    </w:p>
    <w:p w:rsidR="00CB5632" w:rsidRDefault="00CB5632" w:rsidP="00CB563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主页面上部显示“</w:t>
      </w:r>
      <w:r w:rsidRPr="00DA5EF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打卡核心功能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”，下部显示“</w:t>
      </w:r>
      <w:r w:rsidRPr="00DA5EF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历史与统计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”，左上角显示网站名称“元气日记”和slogan“</w:t>
      </w:r>
      <w:r w:rsidRPr="0059511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生活有元气，岁月不败你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”，右上角显示默认头像和昵称（点击头像或昵称跳转至“个人 设置”）。</w:t>
      </w:r>
    </w:p>
    <w:p w:rsidR="00CB5632" w:rsidRDefault="00CB5632" w:rsidP="00CB563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登录前可以进行查看主页面，但不能进行任何操作，操作则弹出框提示登录才能进行操作，可以选择登录和不登录</w:t>
      </w:r>
    </w:p>
    <w:p w:rsidR="00CB5632" w:rsidRPr="00CB5632" w:rsidRDefault="00CB5632" w:rsidP="00DA5EF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3.5 管理后台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876"/>
        <w:gridCol w:w="6922"/>
      </w:tblGrid>
      <w:tr w:rsidR="00DA5EF3" w:rsidRPr="00DA5EF3" w:rsidTr="00DA5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F-16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后台入口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管理员登录后，页面右上角显示「管理后台」按钮；普通用户看不到该入口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F-17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数据概览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总用户数、今日打卡人数、今日打卡总次数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F-18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分类管理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新增/编辑/删除打卡分类；可调整排序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F-19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项目管理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按分类筛选和查看打卡项目；新增/编辑/删除项目；配置每个项目的</w:t>
            </w: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分值和单位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F-20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数据导出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一键导出全部打卡数据为 CSV 文件，可以在 Excel 里查看</w:t>
            </w:r>
          </w:p>
        </w:tc>
      </w:tr>
    </w:tbl>
    <w:p w:rsidR="00DA5EF3" w:rsidRPr="00DA5EF3" w:rsidRDefault="00531DF4" w:rsidP="00DA5EF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1DF4">
        <w:rPr>
          <w:rFonts w:ascii="宋体" w:eastAsia="宋体" w:hAnsi="宋体" w:cs="宋体"/>
          <w:noProof/>
          <w:kern w:val="0"/>
          <w:sz w:val="24"/>
        </w:rPr>
        <w:pict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四、打卡项目的设计规则</w: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每个项目的配置方式如下：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4359"/>
        <w:gridCol w:w="2995"/>
      </w:tblGrid>
      <w:tr w:rsidR="00DA5EF3" w:rsidRPr="00DA5EF3" w:rsidTr="00DA5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配置项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示例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所属分类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这个项目属于哪个分类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运动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项目名称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打卡项目的名称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有氧运动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项目类型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开关型（做了/没做）或数值型（做了+填量）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数值型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单位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数值型项目需要填单位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分钟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单次分值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完成这个项目获得的分数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10分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可选的温馨提示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建议每周3-5次，每次30分钟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排序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在页面上显示的顺序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启用状态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是否在前端显示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启用</w:t>
            </w:r>
          </w:p>
        </w:tc>
      </w:tr>
    </w:tbl>
    <w:p w:rsidR="00DA5EF3" w:rsidRPr="00DA5EF3" w:rsidRDefault="00DA5EF3" w:rsidP="00DA5EF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24"/>
          <w14:ligatures w14:val="none"/>
        </w:rPr>
        <w:t>关于分值的设计逻辑：</w: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每个项目都有一个"单次分值"。比如：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054"/>
      </w:tblGrid>
      <w:tr w:rsidR="00DA5EF3" w:rsidRPr="00DA5EF3" w:rsidTr="00DA5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单次分值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有氧运动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10分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抗阻运动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15分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拉伸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5分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喝够2升水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8分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11点前入睡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20分</w:t>
            </w:r>
          </w:p>
        </w:tc>
      </w:tr>
    </w:tbl>
    <w:p w:rsidR="00DA5EF3" w:rsidRPr="00DA5EF3" w:rsidRDefault="00DA5EF3" w:rsidP="00DA5EF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 xml:space="preserve">如果用户今天完成了有氧运动 + 拉伸 + 早睡，总分 = 10 + 5 + 20 = </w:t>
      </w:r>
      <w:r w:rsidRPr="00DA5EF3">
        <w:rPr>
          <w:rFonts w:ascii="宋体" w:eastAsia="宋体" w:hAnsi="宋体" w:cs="宋体"/>
          <w:b/>
          <w:bCs/>
          <w:kern w:val="0"/>
          <w:sz w:val="24"/>
          <w14:ligatures w14:val="none"/>
        </w:rPr>
        <w:t>35分</w:t>
      </w:r>
      <w:r w:rsidRPr="00DA5EF3">
        <w:rPr>
          <w:rFonts w:ascii="宋体" w:eastAsia="宋体" w:hAnsi="宋体" w:cs="宋体"/>
          <w:kern w:val="0"/>
          <w:sz w:val="24"/>
          <w14:ligatures w14:val="none"/>
        </w:rPr>
        <w:t>。这样用户每天能看到一个数字化的"元气值"，比单纯的"做了/没做"更有激励感。你可以根据项目的重要程度来分配分值。</w:t>
      </w:r>
    </w:p>
    <w:p w:rsidR="00DA5EF3" w:rsidRPr="00DA5EF3" w:rsidRDefault="00531DF4" w:rsidP="00DA5EF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1DF4">
        <w:rPr>
          <w:rFonts w:ascii="宋体" w:eastAsia="宋体" w:hAnsi="宋体" w:cs="宋体"/>
          <w:noProof/>
          <w:kern w:val="0"/>
          <w:sz w:val="24"/>
        </w:rPr>
        <w:pict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五、非功能需求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260"/>
        <w:gridCol w:w="5595"/>
      </w:tblGrid>
      <w:tr w:rsidR="00DA5EF3" w:rsidRPr="00DA5EF3" w:rsidTr="00DA5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需求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NF-01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响应式设计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主攻 PC 端，但手机浏览器也能正常使用和操作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NF-02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访问速度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首屏加载控制在 3 秒内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NF-03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安全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管理后台权限在服务端校验，不能仅靠前端隐藏页面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NF-04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数据导出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后台可导出全部打卡数据为 CSV</w:t>
            </w:r>
          </w:p>
        </w:tc>
      </w:tr>
    </w:tbl>
    <w:p w:rsidR="00DA5EF3" w:rsidRPr="00DA5EF3" w:rsidRDefault="00531DF4" w:rsidP="00DA5EF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1DF4">
        <w:rPr>
          <w:rFonts w:ascii="宋体" w:eastAsia="宋体" w:hAnsi="宋体" w:cs="宋体"/>
          <w:noProof/>
          <w:kern w:val="0"/>
          <w:sz w:val="24"/>
        </w:rPr>
        <w:pict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六、数据模型（简化版，给产品经理看）</w:t>
      </w:r>
    </w:p>
    <w:p w:rsidR="00DA5EF3" w:rsidRPr="00DA5EF3" w:rsidRDefault="00DA5EF3" w:rsidP="00DA5EF3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以下用最通俗的方式说清楚数据怎么存，不用管技术细节。</w: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24"/>
          <w14:ligatures w14:val="none"/>
        </w:rPr>
        <w:t>1. 用户表（users）</w:t>
      </w:r>
      <w:r w:rsidRPr="00DA5EF3">
        <w:rPr>
          <w:rFonts w:ascii="宋体" w:eastAsia="宋体" w:hAnsi="宋体" w:cs="宋体"/>
          <w:kern w:val="0"/>
          <w:sz w:val="24"/>
          <w14:ligatures w14:val="none"/>
        </w:rPr>
        <w:br/>
        <w:t>存谁在用这个网站，包括他们的角色（管理员/普通用户）。</w: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24"/>
          <w14:ligatures w14:val="none"/>
        </w:rPr>
        <w:t>2. 分类表（categories）</w:t>
      </w:r>
      <w:r w:rsidRPr="00DA5EF3">
        <w:rPr>
          <w:rFonts w:ascii="宋体" w:eastAsia="宋体" w:hAnsi="宋体" w:cs="宋体"/>
          <w:kern w:val="0"/>
          <w:sz w:val="24"/>
          <w14:ligatures w14:val="none"/>
        </w:rPr>
        <w:br/>
        <w:t>存打卡分类，比如"运动""饮食""睡眠"。</w: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24"/>
          <w14:ligatures w14:val="none"/>
        </w:rPr>
        <w:t>3. 项目表（items）</w:t>
      </w:r>
      <w:r w:rsidRPr="00DA5EF3">
        <w:rPr>
          <w:rFonts w:ascii="宋体" w:eastAsia="宋体" w:hAnsi="宋体" w:cs="宋体"/>
          <w:kern w:val="0"/>
          <w:sz w:val="24"/>
          <w14:ligatures w14:val="none"/>
        </w:rPr>
        <w:br/>
        <w:t>存具体的打卡项目，比如"有氧运动"。每个项目属于一个分类，有自己的</w:t>
      </w:r>
      <w:r w:rsidRPr="00DA5EF3">
        <w:rPr>
          <w:rFonts w:ascii="宋体" w:eastAsia="宋体" w:hAnsi="宋体" w:cs="宋体"/>
          <w:b/>
          <w:bCs/>
          <w:kern w:val="0"/>
          <w:sz w:val="24"/>
          <w14:ligatures w14:val="none"/>
        </w:rPr>
        <w:t>分值和单位</w:t>
      </w:r>
      <w:r w:rsidRPr="00DA5EF3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24"/>
          <w14:ligatures w14:val="none"/>
        </w:rPr>
        <w:t>4. 打卡记录表（</w:t>
      </w:r>
      <w:proofErr w:type="spellStart"/>
      <w:r w:rsidRPr="00DA5EF3">
        <w:rPr>
          <w:rFonts w:ascii="宋体" w:eastAsia="宋体" w:hAnsi="宋体" w:cs="宋体"/>
          <w:b/>
          <w:bCs/>
          <w:kern w:val="0"/>
          <w:sz w:val="24"/>
          <w14:ligatures w14:val="none"/>
        </w:rPr>
        <w:t>check_ins</w:t>
      </w:r>
      <w:proofErr w:type="spellEnd"/>
      <w:r w:rsidRPr="00DA5EF3">
        <w:rPr>
          <w:rFonts w:ascii="宋体" w:eastAsia="宋体" w:hAnsi="宋体" w:cs="宋体"/>
          <w:b/>
          <w:bCs/>
          <w:kern w:val="0"/>
          <w:sz w:val="24"/>
          <w14:ligatures w14:val="none"/>
        </w:rPr>
        <w:t>）</w:t>
      </w:r>
      <w:r w:rsidRPr="00DA5EF3">
        <w:rPr>
          <w:rFonts w:ascii="宋体" w:eastAsia="宋体" w:hAnsi="宋体" w:cs="宋体"/>
          <w:kern w:val="0"/>
          <w:sz w:val="24"/>
          <w14:ligatures w14:val="none"/>
        </w:rPr>
        <w:br/>
        <w:t>最核心的数据表。每一条记录 = 谁 × 哪天 × 做了哪个项目 × 做了多少。补打卡会有特殊标记。</w: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24"/>
          <w14:ligatures w14:val="none"/>
        </w:rPr>
        <w:t>5. 每日评分表（</w:t>
      </w:r>
      <w:proofErr w:type="spellStart"/>
      <w:r w:rsidRPr="00DA5EF3">
        <w:rPr>
          <w:rFonts w:ascii="宋体" w:eastAsia="宋体" w:hAnsi="宋体" w:cs="宋体"/>
          <w:b/>
          <w:bCs/>
          <w:kern w:val="0"/>
          <w:sz w:val="24"/>
          <w14:ligatures w14:val="none"/>
        </w:rPr>
        <w:t>daily_scores</w:t>
      </w:r>
      <w:proofErr w:type="spellEnd"/>
      <w:r w:rsidRPr="00DA5EF3">
        <w:rPr>
          <w:rFonts w:ascii="宋体" w:eastAsia="宋体" w:hAnsi="宋体" w:cs="宋体"/>
          <w:b/>
          <w:bCs/>
          <w:kern w:val="0"/>
          <w:sz w:val="24"/>
          <w14:ligatures w14:val="none"/>
        </w:rPr>
        <w:t>）</w:t>
      </w:r>
      <w:r w:rsidRPr="00DA5EF3">
        <w:rPr>
          <w:rFonts w:ascii="宋体" w:eastAsia="宋体" w:hAnsi="宋体" w:cs="宋体"/>
          <w:kern w:val="0"/>
          <w:sz w:val="24"/>
          <w14:ligatures w14:val="none"/>
        </w:rPr>
        <w:br/>
        <w:t>每天每个用户的累计总分。每次打卡后自动更新，方便统计页面快速展示。</w:t>
      </w:r>
      <w:r w:rsidRPr="00DA5EF3">
        <w:rPr>
          <w:rFonts w:ascii="宋体" w:eastAsia="宋体" w:hAnsi="宋体" w:cs="宋体"/>
          <w:b/>
          <w:bCs/>
          <w:kern w:val="0"/>
          <w:sz w:val="24"/>
          <w14:ligatures w14:val="none"/>
        </w:rPr>
        <w:t>这条数据是系统自动算的，用户不用管。</w:t>
      </w:r>
    </w:p>
    <w:p w:rsidR="00DA5EF3" w:rsidRPr="00DA5EF3" w:rsidRDefault="00531DF4" w:rsidP="00DA5EF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1DF4">
        <w:rPr>
          <w:rFonts w:ascii="宋体" w:eastAsia="宋体" w:hAnsi="宋体" w:cs="宋体"/>
          <w:noProof/>
          <w:kern w:val="0"/>
          <w:sz w:val="24"/>
        </w:rPr>
        <w:pict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七、MVP 功能边界</w: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A5EF3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DA5EF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包含</w:t>
      </w:r>
    </w:p>
    <w:p w:rsidR="00DA5EF3" w:rsidRPr="00DA5EF3" w:rsidRDefault="00DA5EF3" w:rsidP="00DA5EF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邮箱注册登录</w:t>
      </w:r>
    </w:p>
    <w:p w:rsidR="00DA5EF3" w:rsidRPr="00DA5EF3" w:rsidRDefault="00DA5EF3" w:rsidP="00DA5EF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管理员在后台配置分类和项目（含分值和单位）</w:t>
      </w:r>
    </w:p>
    <w:p w:rsidR="00DA5EF3" w:rsidRPr="00DA5EF3" w:rsidRDefault="00DA5EF3" w:rsidP="00DA5EF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用户日常打卡（开关 + 填数值）</w:t>
      </w:r>
    </w:p>
    <w:p w:rsidR="00DA5EF3" w:rsidRPr="00DA5EF3" w:rsidRDefault="00DA5EF3" w:rsidP="00DA5EF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日期切换和 7 天内补打卡</w:t>
      </w:r>
    </w:p>
    <w:p w:rsidR="00DA5EF3" w:rsidRPr="00DA5EF3" w:rsidRDefault="00DA5EF3" w:rsidP="00DA5EF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每日自动评分</w:t>
      </w:r>
    </w:p>
    <w:p w:rsidR="00DA5EF3" w:rsidRPr="00DA5EF3" w:rsidRDefault="00DA5EF3" w:rsidP="00DA5EF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日历视图看历史</w:t>
      </w:r>
    </w:p>
    <w:p w:rsidR="00DA5EF3" w:rsidRPr="00DA5EF3" w:rsidRDefault="00DA5EF3" w:rsidP="00DA5EF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个人统计趋势图</w:t>
      </w:r>
    </w:p>
    <w:p w:rsidR="00DA5EF3" w:rsidRPr="00DA5EF3" w:rsidRDefault="00DA5EF3" w:rsidP="00DA5EF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连续打卡天数</w:t>
      </w:r>
    </w:p>
    <w:p w:rsidR="00DA5EF3" w:rsidRPr="00DA5EF3" w:rsidRDefault="00DA5EF3" w:rsidP="00DA5EF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管理员数据导出</w: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A5EF3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DA5EF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不包含（以后再说）</w:t>
      </w:r>
    </w:p>
    <w:p w:rsidR="00DA5EF3" w:rsidRPr="00DA5EF3" w:rsidRDefault="00DA5EF3" w:rsidP="00DA5EF3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社区/社交功能（排行榜、好友PK）</w:t>
      </w:r>
    </w:p>
    <w:p w:rsidR="00DA5EF3" w:rsidRPr="00DA5EF3" w:rsidRDefault="00DA5EF3" w:rsidP="00DA5EF3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第三方登录（微信/Google）</w:t>
      </w:r>
    </w:p>
    <w:p w:rsidR="00DA5EF3" w:rsidRPr="00DA5EF3" w:rsidRDefault="00DA5EF3" w:rsidP="00DA5EF3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微信小程序版本</w:t>
      </w:r>
    </w:p>
    <w:p w:rsidR="00DA5EF3" w:rsidRPr="00DA5EF3" w:rsidRDefault="00DA5EF3" w:rsidP="00DA5EF3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消息推送/提醒</w:t>
      </w:r>
    </w:p>
    <w:p w:rsidR="00DA5EF3" w:rsidRPr="00DA5EF3" w:rsidRDefault="00DA5EF3" w:rsidP="00DA5EF3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多人协作/团队</w:t>
      </w:r>
    </w:p>
    <w:p w:rsidR="00DA5EF3" w:rsidRPr="00DA5EF3" w:rsidRDefault="00531DF4" w:rsidP="00DA5EF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1DF4">
        <w:rPr>
          <w:rFonts w:ascii="宋体" w:eastAsia="宋体" w:hAnsi="宋体" w:cs="宋体"/>
          <w:noProof/>
          <w:kern w:val="0"/>
          <w:sz w:val="24"/>
        </w:rPr>
        <w:pict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A5EF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八、开发与部署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6302"/>
        <w:gridCol w:w="1257"/>
      </w:tblGrid>
      <w:tr w:rsidR="00DA5EF3" w:rsidRPr="00DA5EF3" w:rsidTr="00DA5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预计编码时间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第一阶段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骨架搭建（Next.js 项目初始化 + Tailwind + </w:t>
            </w:r>
            <w:proofErr w:type="spellStart"/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Supabase</w:t>
            </w:r>
            <w:proofErr w:type="spellEnd"/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数据库 + 注册登录 + 基础布局）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3-4 天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第二阶段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管理后台（分类管理 + 项目管理 + 数据概览 + 权限控制）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2-3 天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第三阶段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打卡核心功能（打卡页 + 保存 + 日期切换 + 补打卡 + 每日评分）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3-4 天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第四阶段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统计与体验（日历视图 + 趋势图 + 连续打卡 + 响应式适配 + 细节打磨）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2-3 天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第五阶段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上线（GitHub 推送 + </w:t>
            </w:r>
            <w:proofErr w:type="spellStart"/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Vercel</w:t>
            </w:r>
            <w:proofErr w:type="spellEnd"/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部署 + </w:t>
            </w:r>
            <w:proofErr w:type="spellStart"/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Supabase</w:t>
            </w:r>
            <w:proofErr w:type="spellEnd"/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连接 + 全流程测试）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 天</w:t>
            </w:r>
          </w:p>
        </w:tc>
      </w:tr>
      <w:tr w:rsidR="00DA5EF3" w:rsidRPr="00DA5EF3" w:rsidTr="00DA5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合计</w:t>
            </w: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A5EF3" w:rsidRPr="00DA5EF3" w:rsidRDefault="00DA5EF3" w:rsidP="00DA5EF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A5EF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11-15 个工作日</w:t>
            </w:r>
          </w:p>
        </w:tc>
      </w:tr>
    </w:tbl>
    <w:p w:rsidR="00DA5EF3" w:rsidRPr="00DA5EF3" w:rsidRDefault="00DA5EF3" w:rsidP="00DA5EF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部署方案：GitHub 管理代码 → </w:t>
      </w:r>
      <w:proofErr w:type="spellStart"/>
      <w:r w:rsidRPr="00DA5EF3">
        <w:rPr>
          <w:rFonts w:ascii="宋体" w:eastAsia="宋体" w:hAnsi="宋体" w:cs="宋体"/>
          <w:kern w:val="0"/>
          <w:sz w:val="24"/>
          <w14:ligatures w14:val="none"/>
        </w:rPr>
        <w:t>Vercel</w:t>
      </w:r>
      <w:proofErr w:type="spellEnd"/>
      <w:r w:rsidRPr="00DA5EF3">
        <w:rPr>
          <w:rFonts w:ascii="宋体" w:eastAsia="宋体" w:hAnsi="宋体" w:cs="宋体"/>
          <w:kern w:val="0"/>
          <w:sz w:val="24"/>
          <w14:ligatures w14:val="none"/>
        </w:rPr>
        <w:t xml:space="preserve"> 自动部署和托管 → </w:t>
      </w:r>
      <w:proofErr w:type="spellStart"/>
      <w:r w:rsidRPr="00DA5EF3">
        <w:rPr>
          <w:rFonts w:ascii="宋体" w:eastAsia="宋体" w:hAnsi="宋体" w:cs="宋体"/>
          <w:kern w:val="0"/>
          <w:sz w:val="24"/>
          <w14:ligatures w14:val="none"/>
        </w:rPr>
        <w:t>Supabase</w:t>
      </w:r>
      <w:proofErr w:type="spellEnd"/>
      <w:r w:rsidRPr="00DA5EF3">
        <w:rPr>
          <w:rFonts w:ascii="宋体" w:eastAsia="宋体" w:hAnsi="宋体" w:cs="宋体"/>
          <w:kern w:val="0"/>
          <w:sz w:val="24"/>
          <w14:ligatures w14:val="none"/>
        </w:rPr>
        <w:t xml:space="preserve"> 提供数据库和登录认证。</w:t>
      </w:r>
    </w:p>
    <w:p w:rsidR="00DA5EF3" w:rsidRPr="00DA5EF3" w:rsidRDefault="00531DF4" w:rsidP="00DA5EF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1DF4">
        <w:rPr>
          <w:rFonts w:ascii="宋体" w:eastAsia="宋体" w:hAnsi="宋体" w:cs="宋体"/>
          <w:noProof/>
          <w:kern w:val="0"/>
          <w:sz w:val="24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好了，PRD 先写到这里。你整体看一下，有没有哪里需要改的？比如：</w:t>
      </w:r>
    </w:p>
    <w:p w:rsidR="00DA5EF3" w:rsidRPr="00DA5EF3" w:rsidRDefault="00DA5EF3" w:rsidP="00DA5EF3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某个功能你特别想要但没写进去的？</w:t>
      </w:r>
    </w:p>
    <w:p w:rsidR="00DA5EF3" w:rsidRPr="00DA5EF3" w:rsidRDefault="00DA5EF3" w:rsidP="00DA5EF3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每日评分按项目分值累加，这个方式你觉得 OK 吗？</w:t>
      </w:r>
    </w:p>
    <w:p w:rsidR="00DA5EF3" w:rsidRPr="00DA5EF3" w:rsidRDefault="00DA5EF3" w:rsidP="00DA5EF3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开发阶段划分和周期你觉得合理吗？</w:t>
      </w:r>
    </w:p>
    <w:p w:rsidR="00DA5EF3" w:rsidRPr="00DA5EF3" w:rsidRDefault="00DA5EF3" w:rsidP="00DA5EF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A5EF3">
        <w:rPr>
          <w:rFonts w:ascii="宋体" w:eastAsia="宋体" w:hAnsi="宋体" w:cs="宋体"/>
          <w:kern w:val="0"/>
          <w:sz w:val="24"/>
          <w14:ligatures w14:val="none"/>
        </w:rPr>
        <w:t>确认没问题了，我就开始动手写代码，从第一阶段搭骨架开始。</w:t>
      </w:r>
    </w:p>
    <w:p w:rsidR="00DA5EF3" w:rsidRPr="00DA5EF3" w:rsidRDefault="00DA5EF3">
      <w:pPr>
        <w:rPr>
          <w:rFonts w:hint="eastAsia"/>
        </w:rPr>
      </w:pPr>
    </w:p>
    <w:sectPr w:rsidR="00DA5EF3" w:rsidRPr="00DA5E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F47AB"/>
    <w:multiLevelType w:val="multilevel"/>
    <w:tmpl w:val="49B4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C0F43"/>
    <w:multiLevelType w:val="multilevel"/>
    <w:tmpl w:val="5B48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74140"/>
    <w:multiLevelType w:val="multilevel"/>
    <w:tmpl w:val="FCB8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21094"/>
    <w:multiLevelType w:val="multilevel"/>
    <w:tmpl w:val="4E9A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059A5"/>
    <w:multiLevelType w:val="multilevel"/>
    <w:tmpl w:val="C5B8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998082">
    <w:abstractNumId w:val="0"/>
  </w:num>
  <w:num w:numId="2" w16cid:durableId="1082727394">
    <w:abstractNumId w:val="2"/>
  </w:num>
  <w:num w:numId="3" w16cid:durableId="1571963650">
    <w:abstractNumId w:val="4"/>
  </w:num>
  <w:num w:numId="4" w16cid:durableId="880018888">
    <w:abstractNumId w:val="3"/>
  </w:num>
  <w:num w:numId="5" w16cid:durableId="1838879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EF3"/>
    <w:rsid w:val="00425077"/>
    <w:rsid w:val="004F0BBF"/>
    <w:rsid w:val="005130BC"/>
    <w:rsid w:val="00531DF4"/>
    <w:rsid w:val="00595117"/>
    <w:rsid w:val="0074189A"/>
    <w:rsid w:val="00A62914"/>
    <w:rsid w:val="00BC5D75"/>
    <w:rsid w:val="00C01FCA"/>
    <w:rsid w:val="00CB5632"/>
    <w:rsid w:val="00DA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6BF3D"/>
  <w15:chartTrackingRefBased/>
  <w15:docId w15:val="{B1FA5BAC-9FFC-E741-938C-3FE6F6B44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5E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A5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A5E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E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E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E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E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E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E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5E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A5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A5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5E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5E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5E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5E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5E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5E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5E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5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E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5E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5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5E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5E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5E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5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5E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5EF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A5EF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DA5E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6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844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59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7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40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0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1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9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242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7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2026-07-21T08:11:00Z</dcterms:created>
  <dcterms:modified xsi:type="dcterms:W3CDTF">2026-07-22T06:00:00Z</dcterms:modified>
</cp:coreProperties>
</file>