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2D754" w14:textId="6C738683" w:rsidR="007D654C" w:rsidRPr="00BE6B3A" w:rsidRDefault="00F632A3" w:rsidP="00E6275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6B3A">
        <w:rPr>
          <w:rFonts w:ascii="Times New Roman" w:hAnsi="Times New Roman" w:cs="Times New Roman"/>
          <w:sz w:val="28"/>
          <w:szCs w:val="28"/>
          <w:lang w:val="ru-RU"/>
        </w:rPr>
        <w:t>В данной работе вам необходимо сделать следующее:</w:t>
      </w:r>
    </w:p>
    <w:p w14:paraId="7A4A9EAB" w14:textId="0CA29F48" w:rsidR="001021F8" w:rsidRPr="00EA09F5" w:rsidRDefault="00F632A3" w:rsidP="00E6275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EA09F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Header</w:t>
      </w:r>
      <w:r w:rsidRPr="00EA09F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“приклеить” к верху экрана, а </w:t>
      </w:r>
      <w:r w:rsidRPr="00EA09F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footer</w:t>
      </w:r>
      <w:r w:rsidRPr="00EA09F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к низу экрана. Т.е. при </w:t>
      </w:r>
      <w:proofErr w:type="spellStart"/>
      <w:r w:rsidRPr="00EA09F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скролле</w:t>
      </w:r>
      <w:proofErr w:type="spellEnd"/>
      <w:r w:rsidRPr="00EA09F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экрана пролистывается только </w:t>
      </w:r>
      <w:proofErr w:type="gramStart"/>
      <w:r w:rsidRPr="00EA09F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контент</w:t>
      </w:r>
      <w:proofErr w:type="gramEnd"/>
      <w:r w:rsidRPr="00EA09F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а </w:t>
      </w:r>
      <w:r w:rsidRPr="00EA09F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Header</w:t>
      </w:r>
      <w:r w:rsidRPr="00EA09F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и </w:t>
      </w:r>
      <w:r w:rsidRPr="00EA09F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footer</w:t>
      </w:r>
      <w:r w:rsidRPr="00EA09F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всегда остаются на своих местах.</w:t>
      </w:r>
      <w:r w:rsidR="001021F8" w:rsidRPr="00EA09F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Это должно работать при любой высоте экрана.</w:t>
      </w:r>
    </w:p>
    <w:p w14:paraId="377C1168" w14:textId="01B6164C" w:rsidR="00BE6B3A" w:rsidRPr="00C847AD" w:rsidRDefault="00BE6B3A" w:rsidP="00E6275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C847A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Контент должен занимать все пространство экрана.</w:t>
      </w:r>
    </w:p>
    <w:p w14:paraId="2DB48744" w14:textId="061C7859" w:rsidR="00BE6B3A" w:rsidRPr="00C847AD" w:rsidRDefault="00BE6B3A" w:rsidP="00E6275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C847A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Весь текст (кроме цитат) не должен быть курсивом</w:t>
      </w:r>
    </w:p>
    <w:p w14:paraId="698181B1" w14:textId="2DBF1293" w:rsidR="00BE6B3A" w:rsidRPr="00BE6B3A" w:rsidRDefault="00BE6B3A" w:rsidP="00E6275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47AD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Все цитаты сделать курсивными</w:t>
      </w:r>
    </w:p>
    <w:p w14:paraId="1445E68E" w14:textId="59FC9A89" w:rsidR="00F632A3" w:rsidRPr="00A84F98" w:rsidRDefault="00F632A3" w:rsidP="00E6275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A84F98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Выравнивание всего текста сделать по центру</w:t>
      </w:r>
    </w:p>
    <w:p w14:paraId="5B0D2CD7" w14:textId="450E8956" w:rsidR="00F632A3" w:rsidRPr="00FC75A0" w:rsidRDefault="00F632A3" w:rsidP="00E6275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FC75A0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Каждый блок текста “теперь я знаю немного больше” должен находится возле описания мультфильма, но после пролистывания оставаться сверху у </w:t>
      </w:r>
      <w:r w:rsidRPr="00FC75A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Header</w:t>
      </w:r>
      <w:r w:rsidRPr="00FC75A0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а</w:t>
      </w:r>
      <w:r w:rsidR="00830FE7" w:rsidRPr="00FC75A0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(каждому блоку дать свой цвет).</w:t>
      </w:r>
    </w:p>
    <w:p w14:paraId="3191FE3C" w14:textId="08F93BDE" w:rsidR="00F632A3" w:rsidRPr="004E307C" w:rsidRDefault="00F632A3" w:rsidP="00E6275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4E30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У каждого мультфильма первая буква первого абзаца</w:t>
      </w:r>
      <w:r w:rsidR="00E62755" w:rsidRPr="004E30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сюжета</w:t>
      </w:r>
      <w:r w:rsidRPr="004E307C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должна быть крупнее и другого цвета</w:t>
      </w:r>
    </w:p>
    <w:p w14:paraId="75C491C7" w14:textId="01AB7552" w:rsidR="00F632A3" w:rsidRPr="00800F02" w:rsidRDefault="00F632A3" w:rsidP="00E6275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800F0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Картинки должны чередоваться (первая слева, вторая справа и т.д.)</w:t>
      </w:r>
      <w:r w:rsidR="001021F8" w:rsidRPr="00800F0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, текст сюжета должен обтекать картинки</w:t>
      </w:r>
      <w:r w:rsidR="00E62755" w:rsidRPr="00800F0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. Размер картинок подобрать таким образом, чтобы по высоте они занимали места не больше чем сюжет (меньше можно).</w:t>
      </w:r>
    </w:p>
    <w:p w14:paraId="0DF4849B" w14:textId="6603B678" w:rsidR="00BE6B3A" w:rsidRPr="00FB1511" w:rsidRDefault="00BE6B3A" w:rsidP="00E6275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FB151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Ссылка в футере должна выглядеть как ссылка по умолчанию, при наведении указатель не должен меняться на </w:t>
      </w:r>
      <w:r w:rsidRPr="00FB151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pointer</w:t>
      </w:r>
      <w:r w:rsidRPr="00FB151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, а должен оставаться стрелкой</w:t>
      </w:r>
    </w:p>
    <w:p w14:paraId="5C7A5F41" w14:textId="1C5F961C" w:rsidR="00E62755" w:rsidRPr="00EA09F5" w:rsidRDefault="00E62755" w:rsidP="00E6275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EA09F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Все ваши стили должны быть описаны в файле </w:t>
      </w:r>
      <w:r w:rsidRPr="00EA09F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my</w:t>
      </w:r>
      <w:r w:rsidRPr="00EA09F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-</w:t>
      </w:r>
      <w:r w:rsidRPr="00EA09F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style</w:t>
      </w:r>
      <w:r w:rsidRPr="00EA09F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.</w:t>
      </w:r>
      <w:proofErr w:type="spellStart"/>
      <w:r w:rsidRPr="00EA09F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css</w:t>
      </w:r>
      <w:proofErr w:type="spellEnd"/>
      <w:r w:rsidRPr="00EA09F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. Изменять </w:t>
      </w:r>
      <w:r w:rsidRPr="00EA09F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html</w:t>
      </w:r>
      <w:r w:rsidRPr="00EA09F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и </w:t>
      </w:r>
      <w:r w:rsidRPr="00EA09F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style</w:t>
      </w:r>
      <w:r w:rsidRPr="00EA09F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.</w:t>
      </w:r>
      <w:proofErr w:type="spellStart"/>
      <w:r w:rsidRPr="00EA09F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css</w:t>
      </w:r>
      <w:proofErr w:type="spellEnd"/>
      <w:r w:rsidRPr="00EA09F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запрещено.</w:t>
      </w:r>
    </w:p>
    <w:p w14:paraId="5E8AEBF5" w14:textId="77777777" w:rsidR="001021F8" w:rsidRPr="00BE6B3A" w:rsidRDefault="001021F8" w:rsidP="00E6275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C63E9B" w14:textId="69C6C179" w:rsidR="001021F8" w:rsidRPr="00BE6B3A" w:rsidRDefault="00BE6B3A" w:rsidP="00E6275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 того, что должно получиться </w:t>
      </w:r>
      <w:r w:rsidR="00E62755">
        <w:rPr>
          <w:rFonts w:ascii="Times New Roman" w:hAnsi="Times New Roman" w:cs="Times New Roman"/>
          <w:sz w:val="28"/>
          <w:szCs w:val="28"/>
          <w:lang w:val="ru-RU"/>
        </w:rPr>
        <w:t xml:space="preserve">можно увидеть в файле </w:t>
      </w:r>
      <w:r w:rsidR="00E62755" w:rsidRPr="00E62755">
        <w:rPr>
          <w:rFonts w:ascii="Times New Roman" w:hAnsi="Times New Roman" w:cs="Times New Roman"/>
          <w:sz w:val="28"/>
          <w:szCs w:val="28"/>
          <w:lang w:val="ru-RU"/>
        </w:rPr>
        <w:t>LAB_11 - пример.mp4</w:t>
      </w:r>
      <w:r w:rsidR="00E6275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09553C" w14:textId="77777777" w:rsidR="001021F8" w:rsidRPr="00BE6B3A" w:rsidRDefault="001021F8" w:rsidP="00E6275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0E6B0E" w14:textId="77777777" w:rsidR="00BE6B3A" w:rsidRDefault="001021F8" w:rsidP="00E6275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6B3A">
        <w:rPr>
          <w:rFonts w:ascii="Times New Roman" w:hAnsi="Times New Roman" w:cs="Times New Roman"/>
          <w:sz w:val="28"/>
          <w:szCs w:val="28"/>
          <w:lang w:val="ru-RU"/>
        </w:rPr>
        <w:t>Для защиты знать позиционирование и специфичность</w:t>
      </w:r>
      <w:r w:rsidR="00BE6B3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5C85A3F" w14:textId="532DDF1D" w:rsidR="001021F8" w:rsidRPr="00BE6B3A" w:rsidRDefault="001021F8" w:rsidP="00E6275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BE6B3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E6B3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BE6B3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developer</w:t>
        </w:r>
        <w:r w:rsidRPr="00BE6B3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BE6B3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mozilla</w:t>
        </w:r>
        <w:proofErr w:type="spellEnd"/>
        <w:r w:rsidRPr="00BE6B3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BE6B3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BE6B3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BE6B3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BE6B3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BE6B3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BE6B3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BE6B3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Learn</w:t>
        </w:r>
        <w:r w:rsidRPr="00BE6B3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BE6B3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CSS</w:t>
        </w:r>
        <w:r w:rsidRPr="00BE6B3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BE6B3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CSS</w:t>
        </w:r>
        <w:r w:rsidRPr="00BE6B3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_</w:t>
        </w:r>
        <w:r w:rsidRPr="00BE6B3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layout</w:t>
        </w:r>
        <w:r w:rsidRPr="00BE6B3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BE6B3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Positioning</w:t>
        </w:r>
      </w:hyperlink>
      <w:r w:rsidRPr="00BE6B3A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64391F97" w14:textId="2E706119" w:rsidR="001021F8" w:rsidRPr="00BE6B3A" w:rsidRDefault="001021F8" w:rsidP="00E62755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BE6B3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https://developer.mozilla.org/ru/docs/Web/CSS/Specificity</w:t>
        </w:r>
      </w:hyperlink>
    </w:p>
    <w:p w14:paraId="69A7D837" w14:textId="77777777" w:rsidR="001021F8" w:rsidRPr="001021F8" w:rsidRDefault="001021F8" w:rsidP="00E62755">
      <w:pPr>
        <w:pStyle w:val="a3"/>
        <w:jc w:val="both"/>
        <w:rPr>
          <w:lang w:val="ru-RU"/>
        </w:rPr>
      </w:pPr>
    </w:p>
    <w:p w14:paraId="03B2808A" w14:textId="1E252A58" w:rsidR="00F57A43" w:rsidRPr="00F57A43" w:rsidRDefault="00F57A43" w:rsidP="00F57A43">
      <w:pPr>
        <w:pStyle w:val="a3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57A4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57A4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Дополнительное задание</w:t>
      </w:r>
      <w:r w:rsidRPr="00F57A4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Сделать аналоговые часы, с часовой, минутной и секундной стрелкой, которые будут показывать реальное время. Для этого задания понадобится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F57A4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(по крайней мере для выставления начального положения стрелок на часах). Вам может пригодиться конструктор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методы </w:t>
      </w:r>
      <w:r w:rsidRPr="00F57A4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57A43">
        <w:rPr>
          <w:rFonts w:ascii="Times New Roman" w:hAnsi="Times New Roman" w:cs="Times New Roman"/>
          <w:sz w:val="28"/>
          <w:szCs w:val="28"/>
        </w:rPr>
        <w:t>getSeconds</w:t>
      </w:r>
      <w:proofErr w:type="spellEnd"/>
      <w:proofErr w:type="gramEnd"/>
      <w:r w:rsidRPr="00F57A43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57A4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57A43">
        <w:rPr>
          <w:rFonts w:ascii="Times New Roman" w:hAnsi="Times New Roman" w:cs="Times New Roman"/>
          <w:sz w:val="28"/>
          <w:szCs w:val="28"/>
        </w:rPr>
        <w:t>getMinutes</w:t>
      </w:r>
      <w:proofErr w:type="spellEnd"/>
      <w:r w:rsidRPr="00F57A43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57A4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57A43">
        <w:rPr>
          <w:rFonts w:ascii="Times New Roman" w:hAnsi="Times New Roman" w:cs="Times New Roman"/>
          <w:sz w:val="28"/>
          <w:szCs w:val="28"/>
        </w:rPr>
        <w:t>getHours</w:t>
      </w:r>
      <w:proofErr w:type="spellEnd"/>
      <w:r w:rsidRPr="00F57A43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8E4E5E" w14:textId="71F9D8B1" w:rsidR="00F57A43" w:rsidRPr="00F57A43" w:rsidRDefault="00F57A43" w:rsidP="00F57A4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83BF6D7" w14:textId="216159FF" w:rsidR="00F57A43" w:rsidRPr="00F57A43" w:rsidRDefault="00F57A43" w:rsidP="00F57A4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3D1475E" w14:textId="0F796C6D" w:rsidR="001021F8" w:rsidRPr="00F57A43" w:rsidRDefault="00F57A43" w:rsidP="001021F8">
      <w:pPr>
        <w:pStyle w:val="a3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sectPr w:rsidR="001021F8" w:rsidRPr="00F57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D099F"/>
    <w:multiLevelType w:val="hybridMultilevel"/>
    <w:tmpl w:val="3A2AA5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882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545"/>
    <w:rsid w:val="001021F8"/>
    <w:rsid w:val="002E6F2D"/>
    <w:rsid w:val="004E307C"/>
    <w:rsid w:val="005A7545"/>
    <w:rsid w:val="007345EA"/>
    <w:rsid w:val="007D654C"/>
    <w:rsid w:val="00800F02"/>
    <w:rsid w:val="00830FE7"/>
    <w:rsid w:val="00A84F98"/>
    <w:rsid w:val="00B507F1"/>
    <w:rsid w:val="00B9389C"/>
    <w:rsid w:val="00B96258"/>
    <w:rsid w:val="00BE6B3A"/>
    <w:rsid w:val="00C40822"/>
    <w:rsid w:val="00C847AD"/>
    <w:rsid w:val="00CC0644"/>
    <w:rsid w:val="00E62755"/>
    <w:rsid w:val="00EA09F5"/>
    <w:rsid w:val="00F57A43"/>
    <w:rsid w:val="00F632A3"/>
    <w:rsid w:val="00FB0E0F"/>
    <w:rsid w:val="00FB1511"/>
    <w:rsid w:val="00FC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5038F"/>
  <w15:chartTrackingRefBased/>
  <w15:docId w15:val="{F8C6F573-8427-4F42-B11D-38049E03A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32A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021F8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1021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2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2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ru/docs/Web/CSS/Specificity" TargetMode="External"/><Relationship Id="rId5" Type="http://schemas.openxmlformats.org/officeDocument/2006/relationships/hyperlink" Target="https://developer.mozilla.org/ru/docs/Learn/CSS/CSS_layout/Positio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Кирилл Степанюк</cp:lastModifiedBy>
  <cp:revision>11</cp:revision>
  <dcterms:created xsi:type="dcterms:W3CDTF">2024-04-15T17:50:00Z</dcterms:created>
  <dcterms:modified xsi:type="dcterms:W3CDTF">2025-04-06T12:40:00Z</dcterms:modified>
</cp:coreProperties>
</file>