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4710" w14:textId="5DBC70D4" w:rsidR="00BD0CE6" w:rsidRDefault="004777DC">
      <w:r>
        <w:t>Single Page Application</w:t>
      </w:r>
    </w:p>
    <w:p w14:paraId="21416D81" w14:textId="6612A456" w:rsidR="00DB499D" w:rsidRDefault="00DB499D"/>
    <w:p w14:paraId="7437531A" w14:textId="33F00765" w:rsidR="00DB499D" w:rsidRDefault="00DB499D">
      <w:r>
        <w:rPr>
          <w:noProof/>
        </w:rPr>
        <w:drawing>
          <wp:inline distT="0" distB="0" distL="0" distR="0" wp14:anchorId="1A588A75" wp14:editId="38A37C32">
            <wp:extent cx="5731510" cy="309181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9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E7"/>
    <w:rsid w:val="004777DC"/>
    <w:rsid w:val="008D10E7"/>
    <w:rsid w:val="00B50525"/>
    <w:rsid w:val="00BD0CE6"/>
    <w:rsid w:val="00DB499D"/>
    <w:rsid w:val="00D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2651"/>
  <w15:chartTrackingRefBased/>
  <w15:docId w15:val="{5CE73A95-ED73-400F-AF54-B468686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(MIND)</dc:creator>
  <cp:keywords/>
  <dc:description/>
  <cp:lastModifiedBy>Singh02, Vikas (Software) (MIND)</cp:lastModifiedBy>
  <cp:revision>5</cp:revision>
  <dcterms:created xsi:type="dcterms:W3CDTF">2022-02-25T17:49:00Z</dcterms:created>
  <dcterms:modified xsi:type="dcterms:W3CDTF">2022-02-25T18:35:00Z</dcterms:modified>
</cp:coreProperties>
</file>