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2703" w:rsidRDefault="00A82703">
      <w:r>
        <w:rPr>
          <w:noProof/>
        </w:rPr>
        <w:drawing>
          <wp:inline distT="0" distB="0" distL="0" distR="0" wp14:anchorId="02F7F7C7" wp14:editId="3A05E3FA">
            <wp:extent cx="5943600" cy="3374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03" w:rsidRPr="00E25FD2" w:rsidRDefault="00E25FD2">
      <w:pPr>
        <w:rPr>
          <w:b/>
        </w:rPr>
      </w:pPr>
      <w:r>
        <w:rPr>
          <w:b/>
        </w:rPr>
        <w:t xml:space="preserve">CLR Advantage </w:t>
      </w:r>
      <w:r w:rsidR="00A82703">
        <w:sym w:font="Wingdings" w:char="F0E0"/>
      </w:r>
      <w:r w:rsidR="00A82703">
        <w:t xml:space="preserve">Application portability </w:t>
      </w:r>
      <w:r w:rsidR="00A82703">
        <w:sym w:font="Wingdings" w:char="F0E0"/>
      </w:r>
      <w:r w:rsidR="00A82703">
        <w:t>Garbage Collector</w:t>
      </w:r>
    </w:p>
    <w:p w:rsidR="00E25FD2" w:rsidRDefault="00E25FD2">
      <w:r w:rsidRPr="00F239AA">
        <w:rPr>
          <w:b/>
        </w:rPr>
        <w:t>Managed Code</w:t>
      </w:r>
      <w:r>
        <w:t xml:space="preserve"> </w:t>
      </w:r>
      <w:r>
        <w:sym w:font="Wingdings" w:char="F0E0"/>
      </w:r>
      <w:r>
        <w:t>CLR is managing the MSIL, CIL</w:t>
      </w:r>
    </w:p>
    <w:p w:rsidR="00E25FD2" w:rsidRDefault="00E25FD2">
      <w:r w:rsidRPr="00F239AA">
        <w:rPr>
          <w:b/>
        </w:rPr>
        <w:t xml:space="preserve">Unmanaged </w:t>
      </w:r>
      <w:r w:rsidR="00F239AA" w:rsidRPr="00F239AA">
        <w:rPr>
          <w:b/>
        </w:rPr>
        <w:t xml:space="preserve">Code </w:t>
      </w:r>
      <w:r>
        <w:sym w:font="Wingdings" w:char="F0E0"/>
      </w:r>
      <w:r w:rsidR="00F239AA">
        <w:t>(Machine code) NO</w:t>
      </w:r>
      <w:r>
        <w:t xml:space="preserve"> environment is managing your code in case of non-dot net application</w:t>
      </w:r>
    </w:p>
    <w:p w:rsidR="00B92DE1" w:rsidRDefault="007B697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2508250</wp:posOffset>
                </wp:positionV>
                <wp:extent cx="3295650" cy="247650"/>
                <wp:effectExtent l="0" t="57150" r="19050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956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8E82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05.5pt;margin-top:197.5pt;width:259.5pt;height:19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B92DE1">
        <w:rPr>
          <w:noProof/>
        </w:rPr>
        <w:drawing>
          <wp:inline distT="0" distB="0" distL="0" distR="0" wp14:anchorId="5D990D41" wp14:editId="7FBA132F">
            <wp:extent cx="533400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1D" w:rsidRDefault="00142C1D">
      <w:r>
        <w:rPr>
          <w:noProof/>
        </w:rPr>
        <w:lastRenderedPageBreak/>
        <w:drawing>
          <wp:inline distT="0" distB="0" distL="0" distR="0" wp14:anchorId="48BF3683" wp14:editId="5DF7D2B8">
            <wp:extent cx="5086350" cy="2867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1D" w:rsidRDefault="00CE6D6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1018540</wp:posOffset>
                </wp:positionH>
                <wp:positionV relativeFrom="paragraph">
                  <wp:posOffset>620395</wp:posOffset>
                </wp:positionV>
                <wp:extent cx="2028825" cy="45719"/>
                <wp:effectExtent l="0" t="76200" r="9525" b="501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882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690B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80.2pt;margin-top:48.85pt;width:159.75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="00142C1D">
        <w:rPr>
          <w:noProof/>
        </w:rPr>
        <w:drawing>
          <wp:inline distT="0" distB="0" distL="0" distR="0" wp14:anchorId="371509E3" wp14:editId="4F13130B">
            <wp:extent cx="2324100" cy="3590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55" w:rsidRDefault="00634355">
      <w:r>
        <w:rPr>
          <w:noProof/>
        </w:rPr>
        <w:drawing>
          <wp:inline distT="0" distB="0" distL="0" distR="0" wp14:anchorId="34272E95" wp14:editId="3F0DA05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897" w:rsidRDefault="00CD5897"/>
    <w:p w:rsidR="00DA1EE5" w:rsidRDefault="00DA1EE5">
      <w:r>
        <w:t>Manifest File Contains information about the assembly as assembly name, Version</w:t>
      </w:r>
      <w:bookmarkStart w:id="0" w:name="_GoBack"/>
      <w:bookmarkEnd w:id="0"/>
      <w:r>
        <w:t xml:space="preserve">, </w:t>
      </w:r>
      <w:r w:rsidRPr="00DA1EE5">
        <w:rPr>
          <w:color w:val="FF0000"/>
        </w:rPr>
        <w:t>Reference to other assembly (name and version)</w:t>
      </w:r>
    </w:p>
    <w:p w:rsidR="00CD5897" w:rsidRDefault="00CD5897"/>
    <w:p w:rsidR="007F68AE" w:rsidRDefault="00A90A77">
      <w:r>
        <w:rPr>
          <w:noProof/>
        </w:rPr>
        <w:drawing>
          <wp:inline distT="0" distB="0" distL="0" distR="0" wp14:anchorId="671496A3" wp14:editId="6E65EE9E">
            <wp:extent cx="5305425" cy="3409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85" w:rsidRDefault="00600885">
      <w:r>
        <w:rPr>
          <w:noProof/>
        </w:rPr>
        <w:drawing>
          <wp:inline distT="0" distB="0" distL="0" distR="0" wp14:anchorId="3CB2AB6B" wp14:editId="04417156">
            <wp:extent cx="5143500" cy="3286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2A" w:rsidRDefault="00A4372A">
      <w:r>
        <w:rPr>
          <w:noProof/>
        </w:rPr>
        <w:drawing>
          <wp:inline distT="0" distB="0" distL="0" distR="0" wp14:anchorId="51C76BE3" wp14:editId="3BA1FCFD">
            <wp:extent cx="5324475" cy="1143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BD" w:rsidRDefault="007272BD">
      <w:r>
        <w:rPr>
          <w:noProof/>
        </w:rPr>
        <w:drawing>
          <wp:inline distT="0" distB="0" distL="0" distR="0" wp14:anchorId="7E87D4D0" wp14:editId="01990A5C">
            <wp:extent cx="5153025" cy="3600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14" w:rsidRDefault="002E1514">
      <w:pPr>
        <w:rPr>
          <w:b/>
        </w:rPr>
      </w:pPr>
      <w:r w:rsidRPr="002E1514">
        <w:rPr>
          <w:b/>
        </w:rPr>
        <w:t>Side by side Execution</w:t>
      </w:r>
    </w:p>
    <w:p w:rsidR="002E1514" w:rsidRDefault="005635B7">
      <w:pPr>
        <w:rPr>
          <w:b/>
        </w:rPr>
      </w:pPr>
      <w:r>
        <w:rPr>
          <w:noProof/>
        </w:rPr>
        <w:drawing>
          <wp:inline distT="0" distB="0" distL="0" distR="0" wp14:anchorId="65A4B892" wp14:editId="51C82592">
            <wp:extent cx="5676900" cy="3752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44D" w:rsidRDefault="009D444D">
      <w:pPr>
        <w:rPr>
          <w:b/>
        </w:rPr>
      </w:pPr>
      <w:r>
        <w:rPr>
          <w:noProof/>
        </w:rPr>
        <w:drawing>
          <wp:inline distT="0" distB="0" distL="0" distR="0" wp14:anchorId="703268BC" wp14:editId="01588CDE">
            <wp:extent cx="5457825" cy="3800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7F" w:rsidRDefault="00202C7F">
      <w:pPr>
        <w:rPr>
          <w:b/>
        </w:rPr>
      </w:pPr>
      <w:r>
        <w:rPr>
          <w:noProof/>
        </w:rPr>
        <w:drawing>
          <wp:inline distT="0" distB="0" distL="0" distR="0" wp14:anchorId="2D6EC65B" wp14:editId="2165098F">
            <wp:extent cx="5610225" cy="2181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06" w:rsidRDefault="00D808AB">
      <w:pPr>
        <w:rPr>
          <w:b/>
        </w:rPr>
      </w:pPr>
      <w:r>
        <w:rPr>
          <w:noProof/>
        </w:rPr>
        <w:drawing>
          <wp:inline distT="0" distB="0" distL="0" distR="0" wp14:anchorId="6BFC76E8" wp14:editId="7FAE4D50">
            <wp:extent cx="5372100" cy="2752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AB" w:rsidRPr="002E1514" w:rsidRDefault="00D808AB">
      <w:pPr>
        <w:rPr>
          <w:b/>
        </w:rPr>
      </w:pPr>
      <w:r>
        <w:rPr>
          <w:b/>
        </w:rPr>
        <w:t>Side by side execution solves the problem.</w:t>
      </w:r>
    </w:p>
    <w:sectPr w:rsidR="00D808AB" w:rsidRPr="002E15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703"/>
    <w:rsid w:val="00142C1D"/>
    <w:rsid w:val="001B64C6"/>
    <w:rsid w:val="00202C7F"/>
    <w:rsid w:val="002B0E06"/>
    <w:rsid w:val="002E1514"/>
    <w:rsid w:val="005635B7"/>
    <w:rsid w:val="00600885"/>
    <w:rsid w:val="00634355"/>
    <w:rsid w:val="007272BD"/>
    <w:rsid w:val="007B697A"/>
    <w:rsid w:val="007D6912"/>
    <w:rsid w:val="007F68AE"/>
    <w:rsid w:val="009D444D"/>
    <w:rsid w:val="00A4372A"/>
    <w:rsid w:val="00A82703"/>
    <w:rsid w:val="00A90A77"/>
    <w:rsid w:val="00B816F9"/>
    <w:rsid w:val="00B92DE1"/>
    <w:rsid w:val="00CD5897"/>
    <w:rsid w:val="00CE6D6A"/>
    <w:rsid w:val="00D808AB"/>
    <w:rsid w:val="00DA1EE5"/>
    <w:rsid w:val="00E25FD2"/>
    <w:rsid w:val="00F2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421300-53EB-4046-BE5A-2D697BE1B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7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VIKASSINGH</dc:creator>
  <cp:keywords/>
  <dc:description/>
  <cp:lastModifiedBy>vikas singh</cp:lastModifiedBy>
  <cp:revision>29</cp:revision>
  <dcterms:created xsi:type="dcterms:W3CDTF">2018-05-18T00:52:00Z</dcterms:created>
  <dcterms:modified xsi:type="dcterms:W3CDTF">2020-02-17T17:16:00Z</dcterms:modified>
</cp:coreProperties>
</file>