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9BF5" w14:textId="344A7E5A" w:rsidR="00D764DA" w:rsidRDefault="00D764DA" w:rsidP="00A64689">
      <w:pPr>
        <w:ind w:left="720" w:hanging="360"/>
        <w:rPr>
          <w:b/>
          <w:bCs/>
          <w:i/>
          <w:iCs/>
        </w:rPr>
      </w:pP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HYPERLINK "</w:instrText>
      </w:r>
      <w:r w:rsidRPr="00D764DA">
        <w:rPr>
          <w:b/>
          <w:bCs/>
          <w:i/>
          <w:iCs/>
        </w:rPr>
        <w:instrText>https://www.youtube.com/c/RaiGenics/playlists</w:instrText>
      </w:r>
      <w:r>
        <w:rPr>
          <w:b/>
          <w:bCs/>
          <w:i/>
          <w:iCs/>
        </w:rPr>
        <w:instrText xml:space="preserve">" </w:instrText>
      </w:r>
      <w:r>
        <w:rPr>
          <w:b/>
          <w:bCs/>
          <w:i/>
          <w:iCs/>
        </w:rPr>
      </w:r>
      <w:r>
        <w:rPr>
          <w:b/>
          <w:bCs/>
          <w:i/>
          <w:iCs/>
        </w:rPr>
        <w:fldChar w:fldCharType="separate"/>
      </w:r>
      <w:r w:rsidRPr="00CD70E0">
        <w:rPr>
          <w:rStyle w:val="Hyperlink"/>
          <w:b/>
          <w:bCs/>
          <w:i/>
          <w:iCs/>
        </w:rPr>
        <w:t>https://www.youtube.com/c/RaiGenics/playlists</w:t>
      </w:r>
      <w:r>
        <w:rPr>
          <w:b/>
          <w:bCs/>
          <w:i/>
          <w:iCs/>
        </w:rPr>
        <w:fldChar w:fldCharType="end"/>
      </w:r>
    </w:p>
    <w:p w14:paraId="7AE2BF35" w14:textId="77777777" w:rsidR="00D764DA" w:rsidRDefault="00D764DA" w:rsidP="00A64689">
      <w:pPr>
        <w:ind w:left="720" w:hanging="360"/>
        <w:rPr>
          <w:b/>
          <w:bCs/>
          <w:i/>
          <w:iCs/>
        </w:rPr>
      </w:pPr>
    </w:p>
    <w:p w14:paraId="664729DD" w14:textId="5C40C8A0" w:rsidR="000A146E" w:rsidRDefault="000A146E" w:rsidP="00A64689">
      <w:pPr>
        <w:ind w:left="720" w:hanging="3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713045B" wp14:editId="1AC11C26">
            <wp:extent cx="5731510" cy="30607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7448" w14:textId="68E8155C" w:rsidR="0072284B" w:rsidRDefault="0072284B" w:rsidP="00A64689">
      <w:pPr>
        <w:ind w:left="720" w:hanging="360"/>
        <w:rPr>
          <w:b/>
          <w:bCs/>
          <w:i/>
          <w:iCs/>
        </w:rPr>
      </w:pPr>
    </w:p>
    <w:p w14:paraId="2A884E4E" w14:textId="223D11DD" w:rsidR="000714E6" w:rsidRDefault="000714E6" w:rsidP="00A64689">
      <w:pPr>
        <w:ind w:left="720" w:hanging="3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8FB7A25" wp14:editId="623B912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0CB3" w14:textId="12072859" w:rsidR="000714E6" w:rsidRDefault="000714E6" w:rsidP="00A64689">
      <w:pPr>
        <w:ind w:left="720" w:hanging="360"/>
        <w:rPr>
          <w:b/>
          <w:bCs/>
          <w:i/>
          <w:iCs/>
        </w:rPr>
      </w:pPr>
    </w:p>
    <w:p w14:paraId="37A39A93" w14:textId="1A6DD4BE" w:rsidR="003450B9" w:rsidRDefault="003450B9" w:rsidP="00A64689">
      <w:pPr>
        <w:ind w:left="720" w:hanging="360"/>
        <w:rPr>
          <w:b/>
          <w:bCs/>
          <w:i/>
          <w:iCs/>
        </w:rPr>
      </w:pPr>
    </w:p>
    <w:p w14:paraId="0287409D" w14:textId="19C6745F" w:rsidR="003450B9" w:rsidRDefault="003450B9" w:rsidP="00A64689">
      <w:pPr>
        <w:ind w:left="720" w:hanging="360"/>
        <w:rPr>
          <w:b/>
          <w:bCs/>
          <w:i/>
          <w:iCs/>
        </w:rPr>
      </w:pPr>
    </w:p>
    <w:p w14:paraId="6D6B0FDE" w14:textId="3F4CA0B3" w:rsidR="003450B9" w:rsidRDefault="003450B9" w:rsidP="00A64689">
      <w:pPr>
        <w:ind w:left="720" w:hanging="360"/>
        <w:rPr>
          <w:b/>
          <w:bCs/>
          <w:i/>
          <w:iCs/>
        </w:rPr>
      </w:pPr>
    </w:p>
    <w:p w14:paraId="79BDBFFA" w14:textId="7F7AC890" w:rsidR="003450B9" w:rsidRDefault="003450B9" w:rsidP="00A64689">
      <w:pPr>
        <w:ind w:left="720" w:hanging="360"/>
        <w:rPr>
          <w:b/>
          <w:bCs/>
          <w:i/>
          <w:iCs/>
        </w:rPr>
      </w:pPr>
    </w:p>
    <w:p w14:paraId="246D2823" w14:textId="0AA988E1" w:rsidR="003450B9" w:rsidRDefault="003450B9" w:rsidP="00A64689">
      <w:pPr>
        <w:ind w:left="720" w:hanging="360"/>
        <w:rPr>
          <w:b/>
          <w:bCs/>
          <w:i/>
          <w:iCs/>
        </w:rPr>
      </w:pPr>
    </w:p>
    <w:p w14:paraId="24F4E220" w14:textId="6193BCEA" w:rsidR="003450B9" w:rsidRDefault="003450B9" w:rsidP="00A64689">
      <w:pPr>
        <w:ind w:left="720" w:hanging="360"/>
        <w:rPr>
          <w:b/>
          <w:bCs/>
          <w:i/>
          <w:iCs/>
        </w:rPr>
      </w:pPr>
    </w:p>
    <w:p w14:paraId="7BC34E4C" w14:textId="77777777" w:rsidR="003450B9" w:rsidRDefault="003450B9" w:rsidP="00A64689">
      <w:pPr>
        <w:ind w:left="720" w:hanging="360"/>
        <w:rPr>
          <w:b/>
          <w:bCs/>
          <w:i/>
          <w:iCs/>
        </w:rPr>
      </w:pPr>
    </w:p>
    <w:p w14:paraId="41328382" w14:textId="38D1DE3A" w:rsidR="00B47FB8" w:rsidRPr="00667B8B" w:rsidRDefault="00351C64" w:rsidP="00A64689">
      <w:pPr>
        <w:ind w:left="720" w:hanging="360"/>
        <w:rPr>
          <w:b/>
          <w:bCs/>
          <w:i/>
          <w:iCs/>
        </w:rPr>
      </w:pPr>
      <w:r w:rsidRPr="00667B8B">
        <w:rPr>
          <w:b/>
          <w:bCs/>
          <w:i/>
          <w:iCs/>
        </w:rPr>
        <w:t>Types of storing multiple data items</w:t>
      </w:r>
    </w:p>
    <w:p w14:paraId="72637C29" w14:textId="79338B0C" w:rsidR="00351C64" w:rsidRDefault="00351C64" w:rsidP="00A64689">
      <w:pPr>
        <w:pStyle w:val="NoSpacing"/>
        <w:numPr>
          <w:ilvl w:val="0"/>
          <w:numId w:val="1"/>
        </w:numPr>
      </w:pPr>
      <w:r>
        <w:t>Array</w:t>
      </w:r>
      <w:r w:rsidR="00DD23D1">
        <w:t xml:space="preserve"> </w:t>
      </w:r>
    </w:p>
    <w:p w14:paraId="294CAA39" w14:textId="5F1CE3FE" w:rsidR="00B47FB8" w:rsidRDefault="00B47FB8" w:rsidP="00A64689">
      <w:pPr>
        <w:pStyle w:val="NoSpacing"/>
        <w:numPr>
          <w:ilvl w:val="0"/>
          <w:numId w:val="1"/>
        </w:numPr>
      </w:pPr>
      <w:r>
        <w:t>ArrayList</w:t>
      </w:r>
    </w:p>
    <w:p w14:paraId="76336D29" w14:textId="5496A15F" w:rsidR="00BF327F" w:rsidRDefault="00BF327F" w:rsidP="00BF327F">
      <w:pPr>
        <w:pStyle w:val="NoSpacing"/>
        <w:numPr>
          <w:ilvl w:val="0"/>
          <w:numId w:val="1"/>
        </w:numPr>
      </w:pPr>
      <w:r>
        <w:t>Hashtable</w:t>
      </w:r>
    </w:p>
    <w:p w14:paraId="09856F32" w14:textId="39FB3BD7" w:rsidR="00A64689" w:rsidRDefault="00A64689" w:rsidP="00A64689">
      <w:pPr>
        <w:pStyle w:val="NoSpacing"/>
        <w:numPr>
          <w:ilvl w:val="0"/>
          <w:numId w:val="1"/>
        </w:numPr>
      </w:pPr>
      <w:r>
        <w:t>List</w:t>
      </w:r>
    </w:p>
    <w:p w14:paraId="348171A2" w14:textId="193667BA" w:rsidR="00A64689" w:rsidRDefault="00A64689" w:rsidP="00A64689">
      <w:pPr>
        <w:pStyle w:val="NoSpacing"/>
        <w:numPr>
          <w:ilvl w:val="0"/>
          <w:numId w:val="1"/>
        </w:numPr>
      </w:pPr>
      <w:r>
        <w:t>SortedList</w:t>
      </w:r>
    </w:p>
    <w:p w14:paraId="57361BA4" w14:textId="51C354DE" w:rsidR="00A64689" w:rsidRDefault="00A64689" w:rsidP="00A64689">
      <w:pPr>
        <w:pStyle w:val="NoSpacing"/>
        <w:numPr>
          <w:ilvl w:val="0"/>
          <w:numId w:val="1"/>
        </w:numPr>
      </w:pPr>
      <w:r>
        <w:t>HashSet</w:t>
      </w:r>
    </w:p>
    <w:p w14:paraId="4D9BB4EB" w14:textId="6EFE5AC3" w:rsidR="00F60E28" w:rsidRDefault="00F60E28" w:rsidP="00A64689">
      <w:pPr>
        <w:pStyle w:val="NoSpacing"/>
        <w:numPr>
          <w:ilvl w:val="0"/>
          <w:numId w:val="1"/>
        </w:numPr>
      </w:pPr>
      <w:r>
        <w:t>SortedSet</w:t>
      </w:r>
    </w:p>
    <w:p w14:paraId="2EECE8AF" w14:textId="447637F3" w:rsidR="00F60E28" w:rsidRDefault="00F60E28" w:rsidP="00A64689">
      <w:pPr>
        <w:pStyle w:val="NoSpacing"/>
        <w:numPr>
          <w:ilvl w:val="0"/>
          <w:numId w:val="1"/>
        </w:numPr>
      </w:pPr>
      <w:r>
        <w:t>Dictionary</w:t>
      </w:r>
    </w:p>
    <w:p w14:paraId="064D433E" w14:textId="00E25AFE" w:rsidR="00F60E28" w:rsidRDefault="00F60E28" w:rsidP="00A64689">
      <w:pPr>
        <w:pStyle w:val="NoSpacing"/>
        <w:numPr>
          <w:ilvl w:val="0"/>
          <w:numId w:val="1"/>
        </w:numPr>
      </w:pPr>
      <w:r>
        <w:t>SortedDictionary</w:t>
      </w:r>
    </w:p>
    <w:p w14:paraId="06C96E43" w14:textId="29868BA6" w:rsidR="00DD56B1" w:rsidRDefault="00DD56B1" w:rsidP="00A64689">
      <w:pPr>
        <w:pStyle w:val="NoSpacing"/>
        <w:numPr>
          <w:ilvl w:val="0"/>
          <w:numId w:val="1"/>
        </w:numPr>
      </w:pPr>
      <w:r>
        <w:t>ReadOnlyDictionary</w:t>
      </w:r>
    </w:p>
    <w:p w14:paraId="29A8285D" w14:textId="4101CC11" w:rsidR="00DD56B1" w:rsidRDefault="00DD56B1" w:rsidP="00A64689">
      <w:pPr>
        <w:pStyle w:val="NoSpacing"/>
        <w:numPr>
          <w:ilvl w:val="0"/>
          <w:numId w:val="1"/>
        </w:numPr>
      </w:pPr>
      <w:r>
        <w:t>ReadOnlyCollection</w:t>
      </w:r>
    </w:p>
    <w:p w14:paraId="0024E37E" w14:textId="4442B97B" w:rsidR="00B47FB8" w:rsidRDefault="00B47FB8" w:rsidP="00A64689">
      <w:pPr>
        <w:pStyle w:val="NoSpacing"/>
        <w:numPr>
          <w:ilvl w:val="0"/>
          <w:numId w:val="1"/>
        </w:numPr>
      </w:pPr>
      <w:r>
        <w:t>Stack</w:t>
      </w:r>
    </w:p>
    <w:p w14:paraId="4ED289BC" w14:textId="5B22728C" w:rsidR="00B47FB8" w:rsidRDefault="00B47FB8" w:rsidP="00A64689">
      <w:pPr>
        <w:pStyle w:val="NoSpacing"/>
        <w:numPr>
          <w:ilvl w:val="0"/>
          <w:numId w:val="1"/>
        </w:numPr>
      </w:pPr>
      <w:r>
        <w:t>Queue</w:t>
      </w:r>
    </w:p>
    <w:p w14:paraId="5540B46B" w14:textId="7B2862E8" w:rsidR="000042E4" w:rsidRDefault="00E63C52" w:rsidP="000042E4">
      <w:pPr>
        <w:pStyle w:val="NoSpacing"/>
        <w:numPr>
          <w:ilvl w:val="0"/>
          <w:numId w:val="1"/>
        </w:numPr>
      </w:pPr>
      <w:r>
        <w:t>LinkedList</w:t>
      </w:r>
    </w:p>
    <w:p w14:paraId="04948B40" w14:textId="496A348F" w:rsidR="00172925" w:rsidRDefault="00172925" w:rsidP="00172925">
      <w:pPr>
        <w:pStyle w:val="NoSpacing"/>
      </w:pPr>
    </w:p>
    <w:p w14:paraId="0A6F2CB1" w14:textId="5B9CA7B5" w:rsidR="00DD23D1" w:rsidRDefault="00DD23D1" w:rsidP="00172925">
      <w:pPr>
        <w:pStyle w:val="NoSpacing"/>
      </w:pPr>
      <w:r>
        <w:t xml:space="preserve">Non-Generic Collections are not type safe and store data </w:t>
      </w:r>
      <w:r w:rsidR="00AF461A">
        <w:t>as :</w:t>
      </w:r>
    </w:p>
    <w:p w14:paraId="45D398BB" w14:textId="77777777" w:rsidR="00DD23D1" w:rsidRDefault="00DD23D1" w:rsidP="00172925">
      <w:pPr>
        <w:pStyle w:val="NoSpacing"/>
      </w:pPr>
    </w:p>
    <w:bookmarkStart w:id="0" w:name="_MON_1719089480"/>
    <w:bookmarkEnd w:id="0"/>
    <w:p w14:paraId="280763B2" w14:textId="43FF2519" w:rsidR="00DD23D1" w:rsidRDefault="00DD23D1" w:rsidP="00172925">
      <w:pPr>
        <w:pStyle w:val="NoSpacing"/>
      </w:pPr>
      <w:r>
        <w:object w:dxaOrig="9026" w:dyaOrig="766" w14:anchorId="4D44A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6pt" o:ole="">
            <v:imagedata r:id="rId7" o:title=""/>
          </v:shape>
          <o:OLEObject Type="Embed" ProgID="Word.OpenDocumentText.12" ShapeID="_x0000_i1025" DrawAspect="Content" ObjectID="_1719172851" r:id="rId8"/>
        </w:object>
      </w:r>
    </w:p>
    <w:p w14:paraId="50FAB83A" w14:textId="08689B9C" w:rsidR="00E66DD2" w:rsidRDefault="00E66DD2" w:rsidP="00172925">
      <w:pPr>
        <w:pStyle w:val="NoSpacing"/>
        <w:rPr>
          <w:noProof/>
        </w:rPr>
      </w:pPr>
      <w:r>
        <w:rPr>
          <w:noProof/>
        </w:rPr>
        <w:t>IEnumerable (Provides iteration over data collection)</w:t>
      </w:r>
    </w:p>
    <w:p w14:paraId="49B111C1" w14:textId="39D9BFD0" w:rsidR="00E66DD2" w:rsidRDefault="00E66DD2" w:rsidP="00E66DD2">
      <w:pPr>
        <w:pStyle w:val="NoSpacing"/>
        <w:ind w:firstLine="720"/>
        <w:rPr>
          <w:noProof/>
        </w:rPr>
      </w:pPr>
      <w:r>
        <w:rPr>
          <w:noProof/>
        </w:rPr>
        <w:sym w:font="Wingdings" w:char="F0E8"/>
      </w:r>
      <w:r>
        <w:rPr>
          <w:noProof/>
        </w:rPr>
        <w:t xml:space="preserve"> ICollection ( Additonaly, Count,  &amp; Generic version : Add, Remove)</w:t>
      </w:r>
    </w:p>
    <w:p w14:paraId="259B18AB" w14:textId="77777777" w:rsidR="00DA5AF1" w:rsidRDefault="00E66DD2" w:rsidP="00E66DD2">
      <w:pPr>
        <w:pStyle w:val="NoSpacing"/>
        <w:ind w:left="1440"/>
        <w:rPr>
          <w:noProof/>
        </w:rPr>
      </w:pPr>
      <w:r>
        <w:rPr>
          <w:noProof/>
        </w:rPr>
        <w:sym w:font="Wingdings" w:char="F0E8"/>
      </w:r>
      <w:r>
        <w:rPr>
          <w:noProof/>
        </w:rPr>
        <w:t xml:space="preserve"> IList (Additionaly, Index based access, Insertion, removal</w:t>
      </w:r>
      <w:r w:rsidR="004A7317">
        <w:rPr>
          <w:noProof/>
        </w:rPr>
        <w:t xml:space="preserve"> </w:t>
      </w:r>
      <w:r>
        <w:rPr>
          <w:noProof/>
        </w:rPr>
        <w:t>)</w:t>
      </w:r>
    </w:p>
    <w:p w14:paraId="2E8BAFE0" w14:textId="77777777" w:rsidR="00DA5AF1" w:rsidRDefault="00DA5AF1" w:rsidP="00DA5AF1">
      <w:pPr>
        <w:pStyle w:val="NoSpacing"/>
        <w:rPr>
          <w:noProof/>
        </w:rPr>
      </w:pPr>
    </w:p>
    <w:p w14:paraId="2A45EA9E" w14:textId="77777777" w:rsidR="00F719FE" w:rsidRDefault="00E66DD2" w:rsidP="00F719FE">
      <w:pPr>
        <w:pStyle w:val="NoSpacing"/>
        <w:rPr>
          <w:noProof/>
        </w:rPr>
      </w:pPr>
      <w:r>
        <w:rPr>
          <w:noProof/>
        </w:rPr>
        <w:t xml:space="preserve"> </w:t>
      </w:r>
      <w:r w:rsidR="00F719FE">
        <w:rPr>
          <w:noProof/>
        </w:rPr>
        <w:t>IEnumerable (Provides iteration over data collection)</w:t>
      </w:r>
    </w:p>
    <w:p w14:paraId="57468770" w14:textId="77777777" w:rsidR="00F719FE" w:rsidRDefault="00F719FE" w:rsidP="00F719FE">
      <w:pPr>
        <w:pStyle w:val="NoSpacing"/>
        <w:ind w:firstLine="720"/>
        <w:rPr>
          <w:noProof/>
        </w:rPr>
      </w:pPr>
      <w:r>
        <w:rPr>
          <w:noProof/>
        </w:rPr>
        <w:sym w:font="Wingdings" w:char="F0E8"/>
      </w:r>
      <w:r>
        <w:rPr>
          <w:noProof/>
        </w:rPr>
        <w:t xml:space="preserve"> ICollection ( Additonaly, Count,  &amp; Generic version : Add, Remove)</w:t>
      </w:r>
    </w:p>
    <w:p w14:paraId="47C6BDF0" w14:textId="793045C6" w:rsidR="00F719FE" w:rsidRDefault="00F719FE" w:rsidP="00F719FE">
      <w:pPr>
        <w:pStyle w:val="NoSpacing"/>
        <w:ind w:left="1440"/>
        <w:rPr>
          <w:noProof/>
        </w:rPr>
      </w:pPr>
      <w:r>
        <w:rPr>
          <w:noProof/>
        </w:rPr>
        <w:sym w:font="Wingdings" w:char="F0E8"/>
      </w:r>
      <w:r>
        <w:rPr>
          <w:noProof/>
        </w:rPr>
        <w:t xml:space="preserve"> I</w:t>
      </w:r>
      <w:r>
        <w:rPr>
          <w:noProof/>
        </w:rPr>
        <w:t>Dictionary</w:t>
      </w:r>
    </w:p>
    <w:p w14:paraId="63CDD77B" w14:textId="2E716965" w:rsidR="00DD23D1" w:rsidRDefault="00DD23D1" w:rsidP="00DA5AF1">
      <w:pPr>
        <w:pStyle w:val="NoSpacing"/>
      </w:pPr>
    </w:p>
    <w:p w14:paraId="443528AB" w14:textId="77777777" w:rsidR="002570FF" w:rsidRDefault="002570FF" w:rsidP="00172925">
      <w:pPr>
        <w:pStyle w:val="NoSpacing"/>
      </w:pPr>
    </w:p>
    <w:p w14:paraId="62412E62" w14:textId="4026DED9" w:rsidR="003450B9" w:rsidRPr="008225BD" w:rsidRDefault="003450B9" w:rsidP="00172925">
      <w:pPr>
        <w:pStyle w:val="NoSpacing"/>
        <w:rPr>
          <w:sz w:val="40"/>
          <w:szCs w:val="36"/>
        </w:rPr>
      </w:pPr>
      <w:r w:rsidRPr="008225BD">
        <w:rPr>
          <w:sz w:val="40"/>
          <w:szCs w:val="36"/>
        </w:rPr>
        <w:t>Array</w:t>
      </w:r>
    </w:p>
    <w:p w14:paraId="1E974A1C" w14:textId="77777777" w:rsidR="003450B9" w:rsidRDefault="003450B9" w:rsidP="00172925">
      <w:pPr>
        <w:pStyle w:val="NoSpacing"/>
      </w:pPr>
    </w:p>
    <w:p w14:paraId="50834A80" w14:textId="46DA2475" w:rsidR="00660366" w:rsidRDefault="00660366" w:rsidP="005326C5">
      <w:pPr>
        <w:pStyle w:val="NoSpacing"/>
        <w:numPr>
          <w:ilvl w:val="0"/>
          <w:numId w:val="3"/>
        </w:numPr>
      </w:pPr>
      <w:r>
        <w:t>[] are reference type</w:t>
      </w:r>
    </w:p>
    <w:p w14:paraId="7C1D5F3E" w14:textId="39B565DC" w:rsidR="00660366" w:rsidRDefault="00660366" w:rsidP="005326C5">
      <w:pPr>
        <w:pStyle w:val="NoSpacing"/>
        <w:numPr>
          <w:ilvl w:val="0"/>
          <w:numId w:val="3"/>
        </w:numPr>
      </w:pPr>
      <w:r>
        <w:t>Every [] has “Array” as the base class</w:t>
      </w:r>
    </w:p>
    <w:p w14:paraId="2401E651" w14:textId="23765B0B" w:rsidR="0006466B" w:rsidRDefault="0006466B" w:rsidP="005326C5">
      <w:pPr>
        <w:pStyle w:val="NoSpacing"/>
        <w:numPr>
          <w:ilvl w:val="0"/>
          <w:numId w:val="3"/>
        </w:numPr>
      </w:pPr>
      <w:r>
        <w:t>Array implements ILIst instead it does not provide add, remove implementation ; reason: IList are of three types</w:t>
      </w:r>
      <w:r w:rsidR="005326C5">
        <w:t xml:space="preserve"> 1)</w:t>
      </w:r>
      <w:r>
        <w:t xml:space="preserve"> read-only, </w:t>
      </w:r>
      <w:r w:rsidR="005326C5">
        <w:t xml:space="preserve">2) </w:t>
      </w:r>
      <w:r>
        <w:t xml:space="preserve">fixed-size, </w:t>
      </w:r>
      <w:r w:rsidR="005326C5">
        <w:t xml:space="preserve">3) </w:t>
      </w:r>
      <w:r>
        <w:t xml:space="preserve">variable size </w:t>
      </w:r>
      <w:r w:rsidR="005326C5">
        <w:t xml:space="preserve">(Add/Remove available for variable-sized arrays) </w:t>
      </w:r>
    </w:p>
    <w:p w14:paraId="71A1E9EE" w14:textId="1DD206D8" w:rsidR="00660366" w:rsidRDefault="00660366" w:rsidP="00172925">
      <w:pPr>
        <w:pStyle w:val="NoSpacing"/>
      </w:pPr>
    </w:p>
    <w:p w14:paraId="45150597" w14:textId="77777777" w:rsidR="008225BD" w:rsidRDefault="00660366" w:rsidP="00172925">
      <w:pPr>
        <w:pStyle w:val="NoSpacing"/>
        <w:rPr>
          <w:sz w:val="40"/>
          <w:szCs w:val="36"/>
        </w:rPr>
      </w:pPr>
      <w:r>
        <w:rPr>
          <w:noProof/>
        </w:rPr>
        <w:lastRenderedPageBreak/>
        <w:drawing>
          <wp:inline distT="0" distB="0" distL="0" distR="0" wp14:anchorId="257CFAEE" wp14:editId="2E52793F">
            <wp:extent cx="5731510" cy="2614930"/>
            <wp:effectExtent l="0" t="0" r="254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719093633"/>
    <w:bookmarkEnd w:id="1"/>
    <w:p w14:paraId="33EDCC21" w14:textId="42D6CA20" w:rsidR="003450B9" w:rsidRPr="008225BD" w:rsidRDefault="00403383" w:rsidP="00172925">
      <w:pPr>
        <w:pStyle w:val="NoSpacing"/>
      </w:pPr>
      <w:r>
        <w:rPr>
          <w:sz w:val="40"/>
          <w:szCs w:val="36"/>
        </w:rPr>
        <w:object w:dxaOrig="9026" w:dyaOrig="3996" w14:anchorId="7EAC23A0">
          <v:shape id="_x0000_i1026" type="#_x0000_t75" style="width:453.75pt;height:201.75pt" o:ole="">
            <v:imagedata r:id="rId10" o:title=""/>
          </v:shape>
          <o:OLEObject Type="Embed" ProgID="Word.OpenDocumentText.12" ShapeID="_x0000_i1026" DrawAspect="Content" ObjectID="_1719172852" r:id="rId11"/>
        </w:object>
      </w:r>
    </w:p>
    <w:bookmarkStart w:id="2" w:name="_MON_1719094023"/>
    <w:bookmarkEnd w:id="2"/>
    <w:p w14:paraId="2419C36B" w14:textId="31956298" w:rsidR="00403383" w:rsidRDefault="008225BD" w:rsidP="00172925">
      <w:pPr>
        <w:pStyle w:val="NoSpacing"/>
        <w:rPr>
          <w:sz w:val="40"/>
          <w:szCs w:val="36"/>
        </w:rPr>
      </w:pPr>
      <w:r>
        <w:rPr>
          <w:sz w:val="40"/>
          <w:szCs w:val="36"/>
        </w:rPr>
        <w:object w:dxaOrig="9026" w:dyaOrig="7943" w14:anchorId="10BA9FD2">
          <v:shape id="_x0000_i1027" type="#_x0000_t75" style="width:453.75pt;height:396pt" o:ole="">
            <v:imagedata r:id="rId12" o:title=""/>
          </v:shape>
          <o:OLEObject Type="Embed" ProgID="Word.OpenDocumentText.12" ShapeID="_x0000_i1027" DrawAspect="Content" ObjectID="_1719172853" r:id="rId13"/>
        </w:object>
      </w:r>
    </w:p>
    <w:bookmarkStart w:id="3" w:name="_MON_1719094066"/>
    <w:bookmarkEnd w:id="3"/>
    <w:p w14:paraId="5EB6F923" w14:textId="77777777" w:rsidR="00755340" w:rsidRPr="00755340" w:rsidRDefault="008225BD" w:rsidP="00755340">
      <w:pPr>
        <w:pStyle w:val="NoSpacing"/>
        <w:numPr>
          <w:ilvl w:val="0"/>
          <w:numId w:val="5"/>
        </w:numPr>
      </w:pPr>
      <w:r>
        <w:rPr>
          <w:sz w:val="40"/>
          <w:szCs w:val="36"/>
        </w:rPr>
        <w:object w:dxaOrig="9026" w:dyaOrig="13451" w14:anchorId="16902F5D">
          <v:shape id="_x0000_i1028" type="#_x0000_t75" style="width:453.75pt;height:669.75pt" o:ole="">
            <v:imagedata r:id="rId14" o:title=""/>
          </v:shape>
          <o:OLEObject Type="Embed" ProgID="Word.OpenDocumentText.12" ShapeID="_x0000_i1028" DrawAspect="Content" ObjectID="_1719172854" r:id="rId15"/>
        </w:object>
      </w:r>
    </w:p>
    <w:p w14:paraId="5D3CDA5C" w14:textId="16054F7F" w:rsidR="003450B9" w:rsidRPr="00755340" w:rsidRDefault="00755340" w:rsidP="00755340">
      <w:pPr>
        <w:pStyle w:val="NoSpacing"/>
        <w:numPr>
          <w:ilvl w:val="0"/>
          <w:numId w:val="5"/>
        </w:numPr>
      </w:pPr>
      <w:r w:rsidRPr="00755340">
        <w:t>sequenceequal method to compare two arrays are same</w:t>
      </w:r>
    </w:p>
    <w:p w14:paraId="1A450ED6" w14:textId="4111A6E8" w:rsidR="00172925" w:rsidRPr="0040187D" w:rsidRDefault="00172925" w:rsidP="00172925">
      <w:pPr>
        <w:pStyle w:val="NoSpacing"/>
        <w:rPr>
          <w:sz w:val="40"/>
          <w:szCs w:val="36"/>
        </w:rPr>
      </w:pPr>
      <w:r w:rsidRPr="0040187D">
        <w:rPr>
          <w:sz w:val="40"/>
          <w:szCs w:val="36"/>
        </w:rPr>
        <w:lastRenderedPageBreak/>
        <w:t xml:space="preserve">ArrayList  </w:t>
      </w:r>
    </w:p>
    <w:p w14:paraId="72E7F5DD" w14:textId="47D0245C" w:rsidR="00BD344F" w:rsidRDefault="00BD344F" w:rsidP="00172925">
      <w:pPr>
        <w:pStyle w:val="NoSpacing"/>
      </w:pPr>
    </w:p>
    <w:p w14:paraId="170FA7AE" w14:textId="0A08F05A" w:rsidR="00BD344F" w:rsidRDefault="00BD344F" w:rsidP="00BD344F">
      <w:pPr>
        <w:pStyle w:val="NoSpacing"/>
        <w:numPr>
          <w:ilvl w:val="0"/>
          <w:numId w:val="2"/>
        </w:numPr>
      </w:pPr>
      <w:r>
        <w:t>Resize automatically</w:t>
      </w:r>
    </w:p>
    <w:p w14:paraId="13F965F2" w14:textId="2C4EDFDC" w:rsidR="00BD344F" w:rsidRDefault="00BD344F" w:rsidP="00BD344F">
      <w:pPr>
        <w:pStyle w:val="NoSpacing"/>
        <w:numPr>
          <w:ilvl w:val="0"/>
          <w:numId w:val="2"/>
        </w:numPr>
      </w:pPr>
      <w:r>
        <w:t xml:space="preserve">Insert in between </w:t>
      </w:r>
    </w:p>
    <w:p w14:paraId="68EECA32" w14:textId="1E152001" w:rsidR="00BD344F" w:rsidRDefault="00BD344F" w:rsidP="00BD344F">
      <w:pPr>
        <w:pStyle w:val="NoSpacing"/>
        <w:numPr>
          <w:ilvl w:val="0"/>
          <w:numId w:val="2"/>
        </w:numPr>
      </w:pPr>
      <w:r>
        <w:t xml:space="preserve">Delete in between </w:t>
      </w:r>
    </w:p>
    <w:p w14:paraId="0CF66973" w14:textId="51EB8DF3" w:rsidR="00BD344F" w:rsidRDefault="00BD344F" w:rsidP="00172925">
      <w:pPr>
        <w:pStyle w:val="NoSpacing"/>
      </w:pPr>
    </w:p>
    <w:p w14:paraId="54B19325" w14:textId="77777777" w:rsidR="00660366" w:rsidRDefault="00660366" w:rsidP="00172925">
      <w:pPr>
        <w:pStyle w:val="NoSpacing"/>
      </w:pPr>
    </w:p>
    <w:p w14:paraId="451C7C79" w14:textId="2B799A36" w:rsidR="00172925" w:rsidRDefault="00172925" w:rsidP="00172925">
      <w:pPr>
        <w:pStyle w:val="NoSpacing"/>
      </w:pPr>
      <w:r>
        <w:t>Initial capacity 0 then 4 then 8 then 16 so on so fourth</w:t>
      </w:r>
    </w:p>
    <w:p w14:paraId="731DC6E8" w14:textId="543CF953" w:rsidR="00CA405F" w:rsidRDefault="00CA405F" w:rsidP="00172925">
      <w:pPr>
        <w:pStyle w:val="NoSpacing"/>
      </w:pPr>
      <w:r>
        <w:t>Remove using item or index</w:t>
      </w:r>
    </w:p>
    <w:p w14:paraId="4235C36A" w14:textId="23968051" w:rsidR="00F84AED" w:rsidRDefault="00F84AED" w:rsidP="00172925">
      <w:pPr>
        <w:pStyle w:val="NoSpacing"/>
      </w:pPr>
    </w:p>
    <w:p w14:paraId="65291D7E" w14:textId="77777777" w:rsidR="00282E03" w:rsidRDefault="00282E03" w:rsidP="00172925">
      <w:pPr>
        <w:pStyle w:val="NoSpacing"/>
      </w:pPr>
    </w:p>
    <w:p w14:paraId="1A653B70" w14:textId="77777777" w:rsidR="00282E03" w:rsidRDefault="00282E03" w:rsidP="00172925">
      <w:pPr>
        <w:pStyle w:val="NoSpacing"/>
      </w:pPr>
    </w:p>
    <w:p w14:paraId="509777CA" w14:textId="77777777" w:rsidR="00282E03" w:rsidRDefault="00282E03" w:rsidP="00172925">
      <w:pPr>
        <w:pStyle w:val="NoSpacing"/>
      </w:pPr>
    </w:p>
    <w:p w14:paraId="5FC56FDA" w14:textId="38A5ED90" w:rsidR="00F84AED" w:rsidRPr="00282E03" w:rsidRDefault="00282E03" w:rsidP="00172925">
      <w:pPr>
        <w:pStyle w:val="NoSpacing"/>
        <w:rPr>
          <w:sz w:val="40"/>
          <w:szCs w:val="36"/>
        </w:rPr>
      </w:pPr>
      <w:r w:rsidRPr="00282E03">
        <w:rPr>
          <w:sz w:val="40"/>
          <w:szCs w:val="36"/>
        </w:rPr>
        <w:t>Hashtable</w:t>
      </w:r>
    </w:p>
    <w:p w14:paraId="26D38799" w14:textId="1C05BF8B" w:rsidR="00282E03" w:rsidRDefault="00282E03" w:rsidP="00172925">
      <w:pPr>
        <w:pStyle w:val="NoSpacing"/>
      </w:pPr>
    </w:p>
    <w:p w14:paraId="6CA5D21B" w14:textId="65E6FD3B" w:rsidR="004D7CF1" w:rsidRPr="004D7CF1" w:rsidRDefault="004D7CF1" w:rsidP="004D7CF1">
      <w:pPr>
        <w:pStyle w:val="NoSpacing"/>
        <w:numPr>
          <w:ilvl w:val="0"/>
          <w:numId w:val="4"/>
        </w:numPr>
      </w:pPr>
      <w:r w:rsidRPr="004D7CF1">
        <w:t>The Hashtable class represents a dictionary of associated keys and values with constant lookup time.</w:t>
      </w:r>
    </w:p>
    <w:p w14:paraId="2391EB80" w14:textId="33E875E5" w:rsidR="00282E03" w:rsidRDefault="00282E03" w:rsidP="00341F1E">
      <w:pPr>
        <w:pStyle w:val="NoSpacing"/>
        <w:numPr>
          <w:ilvl w:val="0"/>
          <w:numId w:val="4"/>
        </w:numPr>
      </w:pPr>
      <w:r w:rsidRPr="00282E03">
        <w:t>The Hashtable class represents a collection of key-and-value pairs that are organized based on the hash code of the key. It uses the key to access the elements in the collection.</w:t>
      </w:r>
    </w:p>
    <w:p w14:paraId="77FFB0BF" w14:textId="4B22635E" w:rsidR="0081325F" w:rsidRDefault="0081325F" w:rsidP="00341F1E">
      <w:pPr>
        <w:pStyle w:val="NoSpacing"/>
        <w:numPr>
          <w:ilvl w:val="0"/>
          <w:numId w:val="4"/>
        </w:numPr>
      </w:pPr>
      <w:r w:rsidRPr="0081325F">
        <w:t>Objects used as keys in a Hashtable must implement the GetHashCode and Equals methods (or they can rely on the default implementations</w:t>
      </w:r>
    </w:p>
    <w:p w14:paraId="3A4F078F" w14:textId="6F10E340" w:rsidR="00602EC3" w:rsidRDefault="00341F1E" w:rsidP="00602EC3">
      <w:pPr>
        <w:pStyle w:val="NoSpacing"/>
        <w:numPr>
          <w:ilvl w:val="0"/>
          <w:numId w:val="4"/>
        </w:numPr>
      </w:pPr>
      <w:r>
        <w:t>Foreach will not iterate in sequential order as it was inserted reason being the hash code of the keys</w:t>
      </w:r>
    </w:p>
    <w:p w14:paraId="75EAF247" w14:textId="515D7A83" w:rsidR="00602EC3" w:rsidRDefault="00602EC3" w:rsidP="00602EC3">
      <w:pPr>
        <w:pStyle w:val="NoSpacing"/>
      </w:pPr>
    </w:p>
    <w:bookmarkStart w:id="4" w:name="_MON_1719086732"/>
    <w:bookmarkEnd w:id="4"/>
    <w:p w14:paraId="0A31E303" w14:textId="3D49E3C8" w:rsidR="00602EC3" w:rsidRDefault="00602EC3" w:rsidP="00602EC3">
      <w:pPr>
        <w:pStyle w:val="NoSpacing"/>
      </w:pPr>
      <w:r>
        <w:object w:dxaOrig="9026" w:dyaOrig="2979" w14:anchorId="6C1AAE3B">
          <v:shape id="_x0000_i1029" type="#_x0000_t75" style="width:453.75pt;height:151.5pt" o:ole="">
            <v:imagedata r:id="rId16" o:title=""/>
          </v:shape>
          <o:OLEObject Type="Embed" ProgID="Word.OpenDocumentText.12" ShapeID="_x0000_i1029" DrawAspect="Content" ObjectID="_1719172855" r:id="rId17"/>
        </w:object>
      </w:r>
    </w:p>
    <w:p w14:paraId="56B44CA4" w14:textId="5DED1960" w:rsidR="00602EC3" w:rsidRDefault="00602EC3" w:rsidP="00602EC3">
      <w:pPr>
        <w:pStyle w:val="NoSpacing"/>
      </w:pPr>
    </w:p>
    <w:p w14:paraId="027853CF" w14:textId="1F99B2AE" w:rsidR="0040187D" w:rsidRDefault="001B4ED2" w:rsidP="00602EC3">
      <w:pPr>
        <w:pStyle w:val="NoSpacing"/>
      </w:pPr>
      <w:r>
        <w:t>Hash code, Hash algorithm, Collision, Open addressing</w:t>
      </w:r>
      <w:r w:rsidR="007D400E">
        <w:t xml:space="preserve"> (Linear probing)</w:t>
      </w:r>
      <w:r>
        <w:t xml:space="preserve">, Closed Addressing </w:t>
      </w:r>
      <w:r w:rsidR="007D400E">
        <w:t>(Chained list)</w:t>
      </w:r>
    </w:p>
    <w:p w14:paraId="666889EF" w14:textId="77777777" w:rsidR="002445B5" w:rsidRPr="002445B5" w:rsidRDefault="002445B5" w:rsidP="00602EC3">
      <w:pPr>
        <w:pStyle w:val="NoSpacing"/>
      </w:pPr>
    </w:p>
    <w:p w14:paraId="2BB0EF29" w14:textId="762EE923" w:rsidR="0040187D" w:rsidRDefault="004468A6" w:rsidP="00602EC3">
      <w:pPr>
        <w:pStyle w:val="NoSpacing"/>
        <w:rPr>
          <w:sz w:val="40"/>
          <w:szCs w:val="36"/>
        </w:rPr>
      </w:pPr>
      <w:r w:rsidRPr="004468A6">
        <w:rPr>
          <w:sz w:val="40"/>
          <w:szCs w:val="36"/>
        </w:rPr>
        <w:t>List</w:t>
      </w:r>
    </w:p>
    <w:p w14:paraId="4BC21A39" w14:textId="77777777" w:rsidR="00914BF2" w:rsidRDefault="00914BF2" w:rsidP="00602EC3">
      <w:pPr>
        <w:pStyle w:val="NoSpacing"/>
      </w:pPr>
    </w:p>
    <w:p w14:paraId="00B2E858" w14:textId="01914D43" w:rsidR="004468A6" w:rsidRDefault="00107E35" w:rsidP="00602EC3">
      <w:pPr>
        <w:pStyle w:val="NoSpacing"/>
      </w:pPr>
      <w:proofErr w:type="spellStart"/>
      <w:r w:rsidRPr="00914BF2">
        <w:t>F</w:t>
      </w:r>
      <w:r w:rsidR="00914BF2" w:rsidRPr="00914BF2">
        <w:t>nfnlsndf</w:t>
      </w:r>
      <w:proofErr w:type="spellEnd"/>
    </w:p>
    <w:p w14:paraId="28771751" w14:textId="3E4DAA3A" w:rsidR="00107E35" w:rsidRDefault="00107E35" w:rsidP="00602EC3">
      <w:pPr>
        <w:pStyle w:val="NoSpacing"/>
      </w:pPr>
    </w:p>
    <w:p w14:paraId="3D8AF1CE" w14:textId="5C3EE90E" w:rsidR="00107E35" w:rsidRDefault="00107E35" w:rsidP="00107E35">
      <w:pPr>
        <w:pStyle w:val="NoSpacing"/>
        <w:rPr>
          <w:sz w:val="40"/>
          <w:szCs w:val="36"/>
        </w:rPr>
      </w:pPr>
      <w:r>
        <w:rPr>
          <w:sz w:val="40"/>
          <w:szCs w:val="36"/>
        </w:rPr>
        <w:t>Dictionary</w:t>
      </w:r>
    </w:p>
    <w:p w14:paraId="166B3FD5" w14:textId="77777777" w:rsidR="00107E35" w:rsidRDefault="00107E35" w:rsidP="00107E35">
      <w:pPr>
        <w:pStyle w:val="NoSpacing"/>
      </w:pPr>
    </w:p>
    <w:p w14:paraId="53809607" w14:textId="77777777" w:rsidR="002445B5" w:rsidRDefault="002445B5" w:rsidP="002445B5">
      <w:pPr>
        <w:pStyle w:val="NoSpacing"/>
      </w:pPr>
      <w:r>
        <w:t>Dictionary Internal Representation:</w:t>
      </w:r>
    </w:p>
    <w:p w14:paraId="07085C38" w14:textId="77777777" w:rsidR="002445B5" w:rsidRDefault="002445B5" w:rsidP="002445B5">
      <w:pPr>
        <w:pStyle w:val="NoSpacing"/>
      </w:pPr>
    </w:p>
    <w:p w14:paraId="66C6835E" w14:textId="77777777" w:rsidR="002445B5" w:rsidRDefault="002445B5" w:rsidP="002445B5">
      <w:pPr>
        <w:pStyle w:val="NoSpacing"/>
      </w:pPr>
      <w:hyperlink r:id="rId18" w:history="1">
        <w:r w:rsidRPr="00682832">
          <w:rPr>
            <w:rStyle w:val="Hyperlink"/>
          </w:rPr>
          <w:t>https://www.red-gate.com/simple-talk/blogs/the-net-dictionary/</w:t>
        </w:r>
      </w:hyperlink>
    </w:p>
    <w:p w14:paraId="44885753" w14:textId="3896E700" w:rsidR="00107E35" w:rsidRDefault="00107E35" w:rsidP="00602EC3">
      <w:pPr>
        <w:pStyle w:val="NoSpacing"/>
        <w:rPr>
          <w:sz w:val="40"/>
          <w:szCs w:val="36"/>
        </w:rPr>
      </w:pPr>
    </w:p>
    <w:p w14:paraId="3C850561" w14:textId="77777777" w:rsidR="004143D0" w:rsidRDefault="004143D0" w:rsidP="00602EC3">
      <w:pPr>
        <w:pStyle w:val="NoSpacing"/>
        <w:rPr>
          <w:sz w:val="40"/>
          <w:szCs w:val="36"/>
        </w:rPr>
      </w:pPr>
    </w:p>
    <w:p w14:paraId="1028CC43" w14:textId="42E1ED93" w:rsidR="00F86096" w:rsidRDefault="00F86096" w:rsidP="00602EC3">
      <w:pPr>
        <w:pStyle w:val="NoSpacing"/>
        <w:rPr>
          <w:sz w:val="40"/>
          <w:szCs w:val="36"/>
          <w:vertAlign w:val="subscript"/>
        </w:rPr>
      </w:pPr>
      <w:proofErr w:type="spellStart"/>
      <w:r>
        <w:rPr>
          <w:sz w:val="40"/>
          <w:szCs w:val="36"/>
        </w:rPr>
        <w:t>IComparable</w:t>
      </w:r>
      <w:proofErr w:type="spellEnd"/>
      <w:r>
        <w:rPr>
          <w:sz w:val="40"/>
          <w:szCs w:val="36"/>
        </w:rPr>
        <w:t>&lt;T&gt;,</w:t>
      </w:r>
      <w:proofErr w:type="spellStart"/>
      <w:r>
        <w:rPr>
          <w:sz w:val="40"/>
          <w:szCs w:val="36"/>
        </w:rPr>
        <w:t>IComparer</w:t>
      </w:r>
      <w:proofErr w:type="spellEnd"/>
      <w:r>
        <w:rPr>
          <w:sz w:val="40"/>
          <w:szCs w:val="36"/>
        </w:rPr>
        <w:t>&lt;T&gt;</w:t>
      </w:r>
      <w:r w:rsidR="00121E8A">
        <w:rPr>
          <w:sz w:val="40"/>
          <w:szCs w:val="36"/>
        </w:rPr>
        <w:t xml:space="preserve"> </w:t>
      </w:r>
      <w:r w:rsidR="00121E8A" w:rsidRPr="00121E8A">
        <w:rPr>
          <w:sz w:val="40"/>
          <w:szCs w:val="36"/>
          <w:vertAlign w:val="subscript"/>
        </w:rPr>
        <w:t xml:space="preserve">(overrides </w:t>
      </w:r>
      <w:proofErr w:type="spellStart"/>
      <w:r w:rsidR="00121E8A" w:rsidRPr="00121E8A">
        <w:rPr>
          <w:sz w:val="40"/>
          <w:szCs w:val="36"/>
          <w:vertAlign w:val="subscript"/>
        </w:rPr>
        <w:t>CompareTo</w:t>
      </w:r>
      <w:proofErr w:type="spellEnd"/>
      <w:r w:rsidR="00121E8A" w:rsidRPr="00121E8A">
        <w:rPr>
          <w:sz w:val="40"/>
          <w:szCs w:val="36"/>
          <w:vertAlign w:val="subscript"/>
        </w:rPr>
        <w:t xml:space="preserve"> within class with external logic of </w:t>
      </w:r>
      <w:proofErr w:type="spellStart"/>
      <w:r w:rsidR="00121E8A" w:rsidRPr="00121E8A">
        <w:rPr>
          <w:sz w:val="40"/>
          <w:szCs w:val="36"/>
          <w:vertAlign w:val="subscript"/>
        </w:rPr>
        <w:t>IComparer</w:t>
      </w:r>
      <w:proofErr w:type="spellEnd"/>
      <w:r w:rsidR="00121E8A" w:rsidRPr="00121E8A">
        <w:rPr>
          <w:sz w:val="40"/>
          <w:szCs w:val="36"/>
          <w:vertAlign w:val="subscript"/>
        </w:rPr>
        <w:t>)</w:t>
      </w:r>
    </w:p>
    <w:p w14:paraId="7063EFC0" w14:textId="44F1804D" w:rsidR="00121E8A" w:rsidRDefault="00121E8A" w:rsidP="00602EC3">
      <w:pPr>
        <w:pStyle w:val="NoSpacing"/>
        <w:rPr>
          <w:sz w:val="40"/>
          <w:szCs w:val="36"/>
          <w:vertAlign w:val="subscript"/>
        </w:rPr>
      </w:pPr>
    </w:p>
    <w:p w14:paraId="7FD3E502" w14:textId="77777777" w:rsidR="00121E8A" w:rsidRDefault="00121E8A" w:rsidP="00602EC3">
      <w:pPr>
        <w:pStyle w:val="NoSpacing"/>
        <w:rPr>
          <w:sz w:val="40"/>
          <w:szCs w:val="36"/>
        </w:rPr>
      </w:pPr>
    </w:p>
    <w:p w14:paraId="36E0D9AE" w14:textId="77777777" w:rsidR="004143D0" w:rsidRDefault="004143D0" w:rsidP="00602EC3">
      <w:pPr>
        <w:pStyle w:val="NoSpacing"/>
        <w:rPr>
          <w:sz w:val="40"/>
          <w:szCs w:val="36"/>
        </w:rPr>
      </w:pPr>
    </w:p>
    <w:p w14:paraId="022326AE" w14:textId="77777777" w:rsidR="004468A6" w:rsidRPr="004468A6" w:rsidRDefault="004468A6" w:rsidP="00602EC3">
      <w:pPr>
        <w:pStyle w:val="NoSpacing"/>
        <w:rPr>
          <w:sz w:val="40"/>
          <w:szCs w:val="36"/>
        </w:rPr>
      </w:pPr>
    </w:p>
    <w:sectPr w:rsidR="004468A6" w:rsidRPr="004468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476"/>
    <w:multiLevelType w:val="hybridMultilevel"/>
    <w:tmpl w:val="C8C48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251"/>
    <w:multiLevelType w:val="hybridMultilevel"/>
    <w:tmpl w:val="D8584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F33A6"/>
    <w:multiLevelType w:val="hybridMultilevel"/>
    <w:tmpl w:val="424E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78DB"/>
    <w:multiLevelType w:val="hybridMultilevel"/>
    <w:tmpl w:val="7208F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4F37"/>
    <w:multiLevelType w:val="hybridMultilevel"/>
    <w:tmpl w:val="7208F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399294">
    <w:abstractNumId w:val="3"/>
  </w:num>
  <w:num w:numId="2" w16cid:durableId="1836531229">
    <w:abstractNumId w:val="2"/>
  </w:num>
  <w:num w:numId="3" w16cid:durableId="1028336198">
    <w:abstractNumId w:val="4"/>
  </w:num>
  <w:num w:numId="4" w16cid:durableId="708645592">
    <w:abstractNumId w:val="1"/>
  </w:num>
  <w:num w:numId="5" w16cid:durableId="159200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89"/>
    <w:rsid w:val="000042E4"/>
    <w:rsid w:val="000102E2"/>
    <w:rsid w:val="00027AD4"/>
    <w:rsid w:val="0006466B"/>
    <w:rsid w:val="000714E6"/>
    <w:rsid w:val="000A146E"/>
    <w:rsid w:val="00107E35"/>
    <w:rsid w:val="00121E8A"/>
    <w:rsid w:val="00172925"/>
    <w:rsid w:val="00186847"/>
    <w:rsid w:val="001B4ED2"/>
    <w:rsid w:val="001E73EE"/>
    <w:rsid w:val="002445B5"/>
    <w:rsid w:val="002570FF"/>
    <w:rsid w:val="00275C86"/>
    <w:rsid w:val="00282E03"/>
    <w:rsid w:val="00341F1E"/>
    <w:rsid w:val="003450B9"/>
    <w:rsid w:val="00351C64"/>
    <w:rsid w:val="003F35E1"/>
    <w:rsid w:val="003F7843"/>
    <w:rsid w:val="0040187D"/>
    <w:rsid w:val="00403383"/>
    <w:rsid w:val="004143D0"/>
    <w:rsid w:val="004468A6"/>
    <w:rsid w:val="004A7317"/>
    <w:rsid w:val="004D7CF1"/>
    <w:rsid w:val="005326C5"/>
    <w:rsid w:val="00602EC3"/>
    <w:rsid w:val="00660366"/>
    <w:rsid w:val="00667B8B"/>
    <w:rsid w:val="006A7FB7"/>
    <w:rsid w:val="0072284B"/>
    <w:rsid w:val="00755340"/>
    <w:rsid w:val="007D1218"/>
    <w:rsid w:val="007D400E"/>
    <w:rsid w:val="0081325F"/>
    <w:rsid w:val="008225BD"/>
    <w:rsid w:val="00914BF2"/>
    <w:rsid w:val="009C350F"/>
    <w:rsid w:val="00A06B03"/>
    <w:rsid w:val="00A64689"/>
    <w:rsid w:val="00AF461A"/>
    <w:rsid w:val="00B47FB8"/>
    <w:rsid w:val="00BD344F"/>
    <w:rsid w:val="00BF327F"/>
    <w:rsid w:val="00CA405F"/>
    <w:rsid w:val="00D71592"/>
    <w:rsid w:val="00D764DA"/>
    <w:rsid w:val="00DA5AF1"/>
    <w:rsid w:val="00DD23D1"/>
    <w:rsid w:val="00DD56B1"/>
    <w:rsid w:val="00DD7866"/>
    <w:rsid w:val="00E63C52"/>
    <w:rsid w:val="00E66DD2"/>
    <w:rsid w:val="00F304A3"/>
    <w:rsid w:val="00F60E28"/>
    <w:rsid w:val="00F719FE"/>
    <w:rsid w:val="00F84AED"/>
    <w:rsid w:val="00F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2EB5"/>
  <w15:chartTrackingRefBased/>
  <w15:docId w15:val="{4049DC18-7B51-44B1-B15E-71AAF63D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689"/>
    <w:pPr>
      <w:spacing w:after="0" w:line="240" w:lineRule="auto"/>
    </w:pPr>
    <w:rPr>
      <w:lang w:val="en-US"/>
    </w:rPr>
  </w:style>
  <w:style w:type="character" w:customStyle="1" w:styleId="jpfdse">
    <w:name w:val="jpfdse"/>
    <w:basedOn w:val="DefaultParagraphFont"/>
    <w:rsid w:val="00282E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CF1"/>
    <w:rPr>
      <w:rFonts w:ascii="Courier New" w:eastAsia="Times New Roman" w:hAnsi="Courier New" w:cs="Courier New"/>
      <w:sz w:val="20"/>
      <w:lang w:eastAsia="en-IN"/>
    </w:rPr>
  </w:style>
  <w:style w:type="character" w:customStyle="1" w:styleId="c">
    <w:name w:val="c"/>
    <w:basedOn w:val="DefaultParagraphFont"/>
    <w:rsid w:val="004D7CF1"/>
  </w:style>
  <w:style w:type="paragraph" w:styleId="ListParagraph">
    <w:name w:val="List Paragraph"/>
    <w:basedOn w:val="Normal"/>
    <w:uiPriority w:val="34"/>
    <w:qFormat/>
    <w:rsid w:val="004D7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yperlink" Target="https://www.red-gate.com/simple-talk/blogs/the-net-dictiona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(MIND)</dc:creator>
  <cp:keywords/>
  <dc:description/>
  <cp:lastModifiedBy>Singh, Vikas</cp:lastModifiedBy>
  <cp:revision>75</cp:revision>
  <dcterms:created xsi:type="dcterms:W3CDTF">2021-12-28T06:56:00Z</dcterms:created>
  <dcterms:modified xsi:type="dcterms:W3CDTF">2022-07-12T17:44:00Z</dcterms:modified>
</cp:coreProperties>
</file>