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15C0" w14:textId="45FCBB25" w:rsidR="007D1218" w:rsidRDefault="0035745A" w:rsidP="004165B2">
      <w:pPr>
        <w:pStyle w:val="ListParagraph"/>
        <w:numPr>
          <w:ilvl w:val="0"/>
          <w:numId w:val="1"/>
        </w:numPr>
      </w:pPr>
      <w:r>
        <w:t xml:space="preserve">All array types are implicitly derived from System.Array, which itself is derived from System.Object. This means that </w:t>
      </w:r>
      <w:r>
        <w:rPr>
          <w:rStyle w:val="Strong"/>
        </w:rPr>
        <w:t>all arrays are always reference types</w:t>
      </w:r>
      <w:r>
        <w:t xml:space="preserve"> which are allocated on the managed heap, and your app's variable contains a reference to the array and not the array itself.</w:t>
      </w:r>
    </w:p>
    <w:p w14:paraId="0BA45F60" w14:textId="68F30FFB" w:rsidR="004165B2" w:rsidRDefault="004165B2" w:rsidP="004165B2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rStyle w:val="HTMLCode"/>
          <w:rFonts w:eastAsiaTheme="minorHAnsi"/>
        </w:rPr>
        <w:t>foreach</w:t>
      </w:r>
      <w:r>
        <w:t xml:space="preserve"> statement executes a statement or a block of statements for each element in an instance of the type that implements the </w:t>
      </w:r>
      <w:hyperlink r:id="rId5" w:history="1">
        <w:proofErr w:type="spellStart"/>
        <w:r>
          <w:rPr>
            <w:rStyle w:val="Hyperlink"/>
          </w:rPr>
          <w:t>System.Collections.IEnumerable</w:t>
        </w:r>
        <w:proofErr w:type="spellEnd"/>
      </w:hyperlink>
      <w:r>
        <w:t xml:space="preserve"> or </w:t>
      </w:r>
      <w:hyperlink r:id="rId6" w:history="1">
        <w:proofErr w:type="spellStart"/>
        <w:r>
          <w:rPr>
            <w:rStyle w:val="Hyperlink"/>
          </w:rPr>
          <w:t>System.Collections.Generic.IEnumerable</w:t>
        </w:r>
        <w:proofErr w:type="spellEnd"/>
        <w:r>
          <w:rPr>
            <w:rStyle w:val="Hyperlink"/>
          </w:rPr>
          <w:t>&lt;T&gt;</w:t>
        </w:r>
      </w:hyperlink>
      <w:r>
        <w:t xml:space="preserve"> interface, as the following example shows:</w:t>
      </w:r>
    </w:p>
    <w:p w14:paraId="4FB9030C" w14:textId="2DDFFD5D" w:rsidR="004165B2" w:rsidRDefault="004165B2" w:rsidP="004165B2">
      <w:pPr>
        <w:pStyle w:val="ListParagraph"/>
      </w:pPr>
    </w:p>
    <w:bookmarkStart w:id="0" w:name="_MON_1702241326"/>
    <w:bookmarkEnd w:id="0"/>
    <w:p w14:paraId="0507AE0F" w14:textId="71AD92DD" w:rsidR="000B1DB8" w:rsidRDefault="000B1DB8" w:rsidP="004165B2">
      <w:pPr>
        <w:pStyle w:val="ListParagraph"/>
      </w:pPr>
      <w:r>
        <w:object w:dxaOrig="9026" w:dyaOrig="13793" w14:anchorId="3D90E9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8.05pt;height:393.3pt" o:ole="">
            <v:imagedata r:id="rId7" o:title=""/>
          </v:shape>
          <o:OLEObject Type="Embed" ProgID="Word.OpenDocumentText.12" ShapeID="_x0000_i1030" DrawAspect="Content" ObjectID="_1702244906" r:id="rId8"/>
        </w:object>
      </w:r>
    </w:p>
    <w:p w14:paraId="2AE82DCF" w14:textId="28322C0D" w:rsidR="000B1DB8" w:rsidRDefault="000B1DB8" w:rsidP="004165B2">
      <w:pPr>
        <w:pStyle w:val="ListParagraph"/>
      </w:pPr>
    </w:p>
    <w:p w14:paraId="27D0BE00" w14:textId="79CFB7FB" w:rsidR="000B1DB8" w:rsidRDefault="00CB547C" w:rsidP="007F48D6">
      <w:pPr>
        <w:pStyle w:val="ListParagraph"/>
        <w:numPr>
          <w:ilvl w:val="0"/>
          <w:numId w:val="1"/>
        </w:numPr>
      </w:pPr>
      <w:hyperlink r:id="rId9" w:history="1">
        <w:r w:rsidRPr="002F7D9F">
          <w:rPr>
            <w:rStyle w:val="Hyperlink"/>
          </w:rPr>
          <w:t>https://developerslogblog.wordpress.com/2019/07/30/implementing-ienumerable-and-ienumerator-in-c/</w:t>
        </w:r>
      </w:hyperlink>
    </w:p>
    <w:p w14:paraId="2A410A2D" w14:textId="77777777" w:rsidR="00CB547C" w:rsidRDefault="00CB547C" w:rsidP="007F48D6">
      <w:pPr>
        <w:pStyle w:val="ListParagraph"/>
        <w:numPr>
          <w:ilvl w:val="0"/>
          <w:numId w:val="1"/>
        </w:numPr>
      </w:pPr>
    </w:p>
    <w:sectPr w:rsidR="00CB54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974"/>
    <w:multiLevelType w:val="hybridMultilevel"/>
    <w:tmpl w:val="EF30A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27"/>
    <w:rsid w:val="000B1DB8"/>
    <w:rsid w:val="0035745A"/>
    <w:rsid w:val="004165B2"/>
    <w:rsid w:val="007D1218"/>
    <w:rsid w:val="007F48D6"/>
    <w:rsid w:val="00BA3227"/>
    <w:rsid w:val="00C15108"/>
    <w:rsid w:val="00C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D58F"/>
  <w15:chartTrackingRefBased/>
  <w15:docId w15:val="{0050572D-BB56-42B8-B630-B59491A4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745A"/>
    <w:rPr>
      <w:b/>
      <w:bCs/>
    </w:rPr>
  </w:style>
  <w:style w:type="paragraph" w:styleId="ListParagraph">
    <w:name w:val="List Paragraph"/>
    <w:basedOn w:val="Normal"/>
    <w:uiPriority w:val="34"/>
    <w:qFormat/>
    <w:rsid w:val="004165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65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65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llections.generic.ienumerable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api/system.collections.ienumerab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logblog.wordpress.com/2019/07/30/implementing-ienumerable-and-ienumerator-in-c/" TargetMode="Externa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(MIND)</dc:creator>
  <cp:keywords/>
  <dc:description/>
  <cp:lastModifiedBy>Singh02, Vikas (Software) (MIND)</cp:lastModifiedBy>
  <cp:revision>8</cp:revision>
  <dcterms:created xsi:type="dcterms:W3CDTF">2021-12-28T17:57:00Z</dcterms:created>
  <dcterms:modified xsi:type="dcterms:W3CDTF">2021-12-28T19:32:00Z</dcterms:modified>
</cp:coreProperties>
</file>