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31C19" w14:textId="2B92CFC0" w:rsidR="00CC2A90" w:rsidRDefault="00000000">
      <w:hyperlink r:id="rId5" w:history="1">
        <w:r w:rsidR="00CC2A90">
          <w:rPr>
            <w:rStyle w:val="Hyperlink"/>
          </w:rPr>
          <w:t>West Wind Technologies - Making Waves on the Web (west-wind.com)</w:t>
        </w:r>
      </w:hyperlink>
    </w:p>
    <w:p w14:paraId="153096F9" w14:textId="548C4655" w:rsidR="005309DB" w:rsidRDefault="00000000">
      <w:hyperlink r:id="rId6" w:history="1">
        <w:r w:rsidR="004616CC" w:rsidRPr="00F541D2">
          <w:rPr>
            <w:rStyle w:val="Hyperlink"/>
          </w:rPr>
          <w:t>http://weblog.west-wind.com/posts/2009/Jun/18/How-do-ASPNET-Application-Events-Work</w:t>
        </w:r>
      </w:hyperlink>
    </w:p>
    <w:p w14:paraId="2B6C440B" w14:textId="33804482" w:rsidR="00C378DA" w:rsidRDefault="00C378DA">
      <w:r>
        <w:t>Internals of IIS and ASP.NET Request processing</w:t>
      </w:r>
    </w:p>
    <w:p w14:paraId="62D2683E" w14:textId="629D4B83" w:rsidR="004616CC" w:rsidRDefault="0078410D" w:rsidP="00AE207D">
      <w:pPr>
        <w:pStyle w:val="ListParagraph"/>
        <w:numPr>
          <w:ilvl w:val="0"/>
          <w:numId w:val="1"/>
        </w:numPr>
        <w:rPr>
          <w:rStyle w:val="Hyperlink"/>
        </w:rPr>
      </w:pPr>
      <w:hyperlink r:id="rId7" w:history="1">
        <w:r w:rsidRPr="0015072A">
          <w:rPr>
            <w:rStyle w:val="Hyperlink"/>
          </w:rPr>
          <w:t>https://www.west-wind.com/presentations/howaspnetworks/howaspnetworks.html</w:t>
        </w:r>
      </w:hyperlink>
    </w:p>
    <w:p w14:paraId="1C28BBB8" w14:textId="01AF5A2B" w:rsidR="00C378DA" w:rsidRDefault="00C378DA" w:rsidP="00AE207D">
      <w:pPr>
        <w:pStyle w:val="ListParagraph"/>
        <w:numPr>
          <w:ilvl w:val="0"/>
          <w:numId w:val="1"/>
        </w:numPr>
      </w:pPr>
      <w:hyperlink r:id="rId8" w:history="1">
        <w:r w:rsidRPr="0015072A">
          <w:rPr>
            <w:rStyle w:val="Hyperlink"/>
          </w:rPr>
          <w:t>https://learn.microsoft.com/en-us/iis/get-started/introduction-to-iis/introduction-to-iis-architecture</w:t>
        </w:r>
      </w:hyperlink>
    </w:p>
    <w:p w14:paraId="3F22CB09" w14:textId="03D9F923" w:rsidR="0078410D" w:rsidRDefault="0078410D" w:rsidP="00AE207D">
      <w:pPr>
        <w:pStyle w:val="ListParagraph"/>
        <w:numPr>
          <w:ilvl w:val="0"/>
          <w:numId w:val="1"/>
        </w:numPr>
      </w:pPr>
      <w:hyperlink r:id="rId9" w:history="1">
        <w:r w:rsidRPr="0015072A">
          <w:rPr>
            <w:rStyle w:val="Hyperlink"/>
          </w:rPr>
          <w:t>https://www.c-sharpcorner.com/article/asp-net-request-life-cycle/</w:t>
        </w:r>
      </w:hyperlink>
    </w:p>
    <w:p w14:paraId="5EC58D76" w14:textId="77777777" w:rsidR="0078410D" w:rsidRDefault="0078410D" w:rsidP="00AE207D">
      <w:pPr>
        <w:pStyle w:val="ListParagraph"/>
        <w:numPr>
          <w:ilvl w:val="0"/>
          <w:numId w:val="1"/>
        </w:numPr>
      </w:pPr>
    </w:p>
    <w:p w14:paraId="3E8B8910" w14:textId="77777777" w:rsidR="00C378DA" w:rsidRDefault="00C378DA"/>
    <w:p w14:paraId="5CA9C6D5" w14:textId="77777777" w:rsidR="0001100F" w:rsidRDefault="0001100F"/>
    <w:sectPr w:rsidR="0001100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666043"/>
    <w:multiLevelType w:val="hybridMultilevel"/>
    <w:tmpl w:val="44E205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3522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39B"/>
    <w:rsid w:val="0001100F"/>
    <w:rsid w:val="0029639B"/>
    <w:rsid w:val="002C1BE1"/>
    <w:rsid w:val="004616CC"/>
    <w:rsid w:val="005309DB"/>
    <w:rsid w:val="00707AB7"/>
    <w:rsid w:val="0078410D"/>
    <w:rsid w:val="00AE207D"/>
    <w:rsid w:val="00C378DA"/>
    <w:rsid w:val="00CC2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B3590"/>
  <w15:chartTrackingRefBased/>
  <w15:docId w15:val="{38FB9736-9FCE-4B00-A226-DCF8DCC6F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16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16C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E2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iis/get-started/introduction-to-iis/introduction-to-iis-architectu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est-wind.com/presentations/howaspnetworks/howaspnetwork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eblog.west-wind.com/posts/2009/Jun/18/How-do-ASPNET-Application-Events-Work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est-wind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-sharpcorner.com/article/asp-net-request-life-cycle/" TargetMode="External"/></Relationships>
</file>

<file path=word/theme/theme1.xml><?xml version="1.0" encoding="utf-8"?>
<a:theme xmlns:a="http://schemas.openxmlformats.org/drawingml/2006/main" name="Office थीम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Vikas</dc:creator>
  <cp:keywords/>
  <dc:description/>
  <cp:lastModifiedBy>Singh, Vikas</cp:lastModifiedBy>
  <cp:revision>11</cp:revision>
  <dcterms:created xsi:type="dcterms:W3CDTF">2022-10-29T16:31:00Z</dcterms:created>
  <dcterms:modified xsi:type="dcterms:W3CDTF">2022-10-31T17:22:00Z</dcterms:modified>
</cp:coreProperties>
</file>