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3A97" w14:textId="367AD802" w:rsidR="00CF6636" w:rsidRDefault="007D1586">
      <w:r>
        <w:t xml:space="preserve">Threading </w:t>
      </w:r>
    </w:p>
    <w:p w14:paraId="4E3DE22C" w14:textId="371A7E7D" w:rsidR="00953F46" w:rsidRDefault="00953F46">
      <w:r>
        <w:t xml:space="preserve">Parameterized and Non-Parameterized </w:t>
      </w:r>
    </w:p>
    <w:p w14:paraId="030104D0" w14:textId="59226073" w:rsidR="007D1586" w:rsidRDefault="007D1586"/>
    <w:p w14:paraId="16DB0CA8" w14:textId="0715725E" w:rsidR="007D1586" w:rsidRDefault="007D1586">
      <w:r>
        <w:t xml:space="preserve">Thread Safety </w:t>
      </w:r>
    </w:p>
    <w:p w14:paraId="5CD12815" w14:textId="0EEA85D0" w:rsidR="007D1586" w:rsidRDefault="007D1586" w:rsidP="007D1586">
      <w:pPr>
        <w:pStyle w:val="ListParagraph"/>
        <w:numPr>
          <w:ilvl w:val="0"/>
          <w:numId w:val="6"/>
        </w:numPr>
      </w:pPr>
      <w:r>
        <w:t>Lock, Monitor  (InProc)</w:t>
      </w:r>
    </w:p>
    <w:p w14:paraId="126530D1" w14:textId="6F34A607" w:rsidR="007D1586" w:rsidRDefault="007D1586" w:rsidP="007D1586">
      <w:pPr>
        <w:pStyle w:val="ListParagraph"/>
        <w:numPr>
          <w:ilvl w:val="0"/>
          <w:numId w:val="6"/>
        </w:numPr>
      </w:pPr>
      <w:r>
        <w:t>Mutex, Semaphore, Semaphore Slim (Out Proc)</w:t>
      </w:r>
    </w:p>
    <w:p w14:paraId="7BE8833F" w14:textId="77777777" w:rsidR="00CF6636" w:rsidRDefault="00CF6636">
      <w:r>
        <w:br w:type="page"/>
      </w:r>
    </w:p>
    <w:p w14:paraId="327A0536" w14:textId="619E8FCD" w:rsidR="00624DCB" w:rsidRDefault="00624DCB">
      <w:proofErr w:type="spellStart"/>
      <w:r>
        <w:lastRenderedPageBreak/>
        <w:t>WebApplication.CreateBuilder</w:t>
      </w:r>
      <w:proofErr w:type="spellEnd"/>
      <w:r>
        <w:t xml:space="preserve">().Build() vs </w:t>
      </w:r>
      <w:proofErr w:type="spellStart"/>
      <w:r>
        <w:t>Host.CreateDefaultBuilder</w:t>
      </w:r>
      <w:proofErr w:type="spellEnd"/>
      <w:r>
        <w:t>().Build()</w:t>
      </w:r>
    </w:p>
    <w:p w14:paraId="1AFF9F04" w14:textId="586212E6" w:rsidR="009418CB" w:rsidRDefault="009418CB">
      <w:r>
        <w:t>Host:</w:t>
      </w:r>
      <w:r w:rsidR="00732B82">
        <w:t xml:space="preserve"> </w:t>
      </w:r>
      <w:hyperlink r:id="rId5" w:history="1">
        <w:r w:rsidR="00732B82" w:rsidRPr="00BC3607">
          <w:rPr>
            <w:rStyle w:val="Hyperlink"/>
          </w:rPr>
          <w:t>https://learn.microsoft.com/en-us/dotnet/core/extensions/generic-host</w:t>
        </w:r>
      </w:hyperlink>
    </w:p>
    <w:p w14:paraId="71D35481" w14:textId="77777777" w:rsidR="009418CB" w:rsidRPr="009418CB" w:rsidRDefault="009418CB" w:rsidP="00941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9418CB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host</w:t>
      </w:r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an object that encapsulates an app's resources and lifetime functionality, such as:</w:t>
      </w:r>
    </w:p>
    <w:p w14:paraId="535DBA1F" w14:textId="77777777" w:rsidR="009418CB" w:rsidRPr="009418CB" w:rsidRDefault="009418CB" w:rsidP="00941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 (DI)</w:t>
      </w:r>
    </w:p>
    <w:p w14:paraId="4DBA0869" w14:textId="77777777" w:rsidR="009418CB" w:rsidRPr="009418CB" w:rsidRDefault="009418CB" w:rsidP="00941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Logging</w:t>
      </w:r>
    </w:p>
    <w:p w14:paraId="74E1731E" w14:textId="77777777" w:rsidR="009418CB" w:rsidRPr="009418CB" w:rsidRDefault="009418CB" w:rsidP="00941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</w:t>
      </w:r>
    </w:p>
    <w:p w14:paraId="080A30FA" w14:textId="77777777" w:rsidR="009418CB" w:rsidRPr="009418CB" w:rsidRDefault="009418CB" w:rsidP="00941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 shutdown</w:t>
      </w:r>
    </w:p>
    <w:p w14:paraId="0A0589AA" w14:textId="77777777" w:rsidR="009418CB" w:rsidRPr="009418CB" w:rsidRDefault="009418CB" w:rsidP="00941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9418CB">
        <w:rPr>
          <w:rFonts w:ascii="Courier New" w:eastAsia="Times New Roman" w:hAnsi="Courier New" w:cs="Courier New"/>
          <w:sz w:val="20"/>
          <w:lang w:val="en-IN" w:eastAsia="en-IN"/>
        </w:rPr>
        <w:t>IHostedService</w:t>
      </w:r>
      <w:proofErr w:type="spellEnd"/>
      <w:r w:rsidRPr="009418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implementations</w:t>
      </w:r>
    </w:p>
    <w:p w14:paraId="7856CDDE" w14:textId="77777777" w:rsidR="009418CB" w:rsidRDefault="009418CB"/>
    <w:p w14:paraId="7C26F319" w14:textId="77777777" w:rsidR="00624DCB" w:rsidRDefault="00624DCB">
      <w:r>
        <w:br w:type="page"/>
      </w:r>
    </w:p>
    <w:p w14:paraId="612FF0AD" w14:textId="77777777" w:rsidR="002C7E88" w:rsidRDefault="002C7E88"/>
    <w:p w14:paraId="2839A72C" w14:textId="20C6DDBA" w:rsidR="008432EE" w:rsidRDefault="00A353A2">
      <w:r>
        <w:t>Logging</w:t>
      </w:r>
    </w:p>
    <w:p w14:paraId="298AE57D" w14:textId="28C3E2D2" w:rsidR="00A353A2" w:rsidRDefault="00A353A2">
      <w:r>
        <w:t>Stream processing</w:t>
      </w:r>
    </w:p>
    <w:p w14:paraId="1AA860D1" w14:textId="563E9106" w:rsidR="00B22194" w:rsidRPr="00CF6636" w:rsidRDefault="00A353A2">
      <w:r>
        <w:t xml:space="preserve">File Download/ upload </w:t>
      </w:r>
    </w:p>
    <w:p w14:paraId="62CB50FB" w14:textId="43096740" w:rsidR="00B22194" w:rsidRDefault="00B22194"/>
    <w:p w14:paraId="5ACAE168" w14:textId="77777777" w:rsidR="00B22194" w:rsidRDefault="00B22194">
      <w:r>
        <w:br w:type="page"/>
      </w:r>
    </w:p>
    <w:p w14:paraId="588D6285" w14:textId="4A121515" w:rsidR="00B22194" w:rsidRDefault="00B22194">
      <w:r>
        <w:lastRenderedPageBreak/>
        <w:t xml:space="preserve">Dependency Injection </w:t>
      </w:r>
    </w:p>
    <w:p w14:paraId="32BFAE55" w14:textId="4E57139B" w:rsidR="00B22194" w:rsidRPr="00B22194" w:rsidRDefault="00B22194" w:rsidP="00B22194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B22194">
        <w:rPr>
          <w:rFonts w:ascii="Cascadia Mono" w:hAnsi="Cascadia Mono" w:cs="Cascadia Mono"/>
          <w:color w:val="000000"/>
          <w:sz w:val="19"/>
          <w:szCs w:val="19"/>
          <w:lang w:val="en-IN"/>
        </w:rPr>
        <w:t>AddHostedService</w:t>
      </w:r>
      <w:proofErr w:type="spellEnd"/>
    </w:p>
    <w:p w14:paraId="7D97FBAB" w14:textId="7CFE37BC" w:rsidR="00B22194" w:rsidRPr="00B22194" w:rsidRDefault="00B22194" w:rsidP="00B22194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B22194">
        <w:rPr>
          <w:rFonts w:ascii="Cascadia Mono" w:hAnsi="Cascadia Mono" w:cs="Cascadia Mono"/>
          <w:color w:val="000000"/>
          <w:sz w:val="19"/>
          <w:szCs w:val="19"/>
          <w:lang w:val="en-IN"/>
        </w:rPr>
        <w:t>AddTransient</w:t>
      </w:r>
      <w:proofErr w:type="spellEnd"/>
    </w:p>
    <w:p w14:paraId="3FAD25A0" w14:textId="65C6C5CA" w:rsidR="00B22194" w:rsidRPr="00B22194" w:rsidRDefault="00B22194" w:rsidP="00B22194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B22194">
        <w:rPr>
          <w:rFonts w:ascii="Cascadia Mono" w:hAnsi="Cascadia Mono" w:cs="Cascadia Mono"/>
          <w:color w:val="000000"/>
          <w:sz w:val="19"/>
          <w:szCs w:val="19"/>
          <w:lang w:val="en-IN"/>
        </w:rPr>
        <w:t>AddScoped</w:t>
      </w:r>
      <w:proofErr w:type="spellEnd"/>
    </w:p>
    <w:p w14:paraId="159ED5D7" w14:textId="4F12A212" w:rsidR="00B22194" w:rsidRPr="00031183" w:rsidRDefault="00B22194" w:rsidP="00B22194">
      <w:pPr>
        <w:pStyle w:val="ListParagraph"/>
        <w:numPr>
          <w:ilvl w:val="0"/>
          <w:numId w:val="1"/>
        </w:numPr>
      </w:pPr>
      <w:proofErr w:type="spellStart"/>
      <w:r w:rsidRPr="00B22194">
        <w:rPr>
          <w:rFonts w:ascii="Cascadia Mono" w:hAnsi="Cascadia Mono" w:cs="Cascadia Mono"/>
          <w:color w:val="000000"/>
          <w:sz w:val="19"/>
          <w:szCs w:val="19"/>
          <w:lang w:val="en-IN"/>
        </w:rPr>
        <w:t>AddSinglton</w:t>
      </w:r>
      <w:proofErr w:type="spellEnd"/>
    </w:p>
    <w:p w14:paraId="18E065B5" w14:textId="03DF6018" w:rsidR="00031183" w:rsidRDefault="00031183" w:rsidP="00031183"/>
    <w:p w14:paraId="2B762826" w14:textId="6EEF12D1" w:rsidR="00031183" w:rsidRDefault="00031183" w:rsidP="00031183"/>
    <w:p w14:paraId="64B1D409" w14:textId="15203DB5" w:rsidR="00031183" w:rsidRDefault="00031183" w:rsidP="00031183"/>
    <w:p w14:paraId="10EBF377" w14:textId="46E7E43D" w:rsidR="00031183" w:rsidRDefault="00031183" w:rsidP="00031183"/>
    <w:p w14:paraId="492BC0FD" w14:textId="2E979908" w:rsidR="00031183" w:rsidRDefault="00031183" w:rsidP="00031183"/>
    <w:p w14:paraId="08D689B2" w14:textId="296D3793" w:rsidR="00031183" w:rsidRDefault="00031183" w:rsidP="00031183"/>
    <w:p w14:paraId="5DF9C7EF" w14:textId="52780B3E" w:rsidR="00031183" w:rsidRDefault="00031183" w:rsidP="00031183"/>
    <w:p w14:paraId="6254272F" w14:textId="517011DC" w:rsidR="00031183" w:rsidRDefault="00031183" w:rsidP="00031183"/>
    <w:p w14:paraId="536A1251" w14:textId="274D8EC2" w:rsidR="00031183" w:rsidRDefault="00031183" w:rsidP="00031183"/>
    <w:p w14:paraId="656A8071" w14:textId="41CE5255" w:rsidR="00031183" w:rsidRDefault="00031183" w:rsidP="00031183"/>
    <w:p w14:paraId="23395435" w14:textId="69603A1C" w:rsidR="00031183" w:rsidRDefault="00031183" w:rsidP="00031183"/>
    <w:p w14:paraId="2BA2419A" w14:textId="0ABB8D56" w:rsidR="00031183" w:rsidRDefault="00031183" w:rsidP="00031183"/>
    <w:p w14:paraId="5829CE4B" w14:textId="56DBF9F9" w:rsidR="00031183" w:rsidRDefault="00031183" w:rsidP="00031183"/>
    <w:p w14:paraId="5011A06B" w14:textId="4F441657" w:rsidR="00031183" w:rsidRDefault="00031183" w:rsidP="00031183"/>
    <w:p w14:paraId="0219EFE9" w14:textId="3E4E40F7" w:rsidR="00031183" w:rsidRDefault="00031183" w:rsidP="00031183"/>
    <w:p w14:paraId="5B1F1148" w14:textId="77777777" w:rsidR="00031183" w:rsidRDefault="00031183">
      <w:r>
        <w:br w:type="page"/>
      </w:r>
    </w:p>
    <w:p w14:paraId="06DE68B7" w14:textId="06570D63" w:rsidR="000A3CE6" w:rsidRDefault="000A3CE6" w:rsidP="00031183">
      <w:r>
        <w:lastRenderedPageBreak/>
        <w:t xml:space="preserve">IIS Component </w:t>
      </w:r>
    </w:p>
    <w:p w14:paraId="54A9473C" w14:textId="46B8183F" w:rsidR="00845E04" w:rsidRDefault="00845E04" w:rsidP="00031183">
      <w:r>
        <w:rPr>
          <w:noProof/>
        </w:rPr>
        <w:drawing>
          <wp:inline distT="0" distB="0" distL="0" distR="0" wp14:anchorId="2B669037" wp14:editId="6EBE2004">
            <wp:extent cx="5731510" cy="54229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50F4" w14:textId="77777777" w:rsidR="002F4957" w:rsidRDefault="002F4957" w:rsidP="002F4957">
      <w:pPr>
        <w:pStyle w:val="ListParagraph"/>
        <w:numPr>
          <w:ilvl w:val="0"/>
          <w:numId w:val="5"/>
        </w:numPr>
      </w:pPr>
      <w:r>
        <w:t>An HTTP request first goes to HTTP.sys and now, HTTP.SYS is responsible for passing the request to a particular application pool.</w:t>
      </w:r>
    </w:p>
    <w:p w14:paraId="2D9B6E7E" w14:textId="77777777" w:rsidR="002F4957" w:rsidRDefault="002F4957" w:rsidP="002F4957">
      <w:pPr>
        <w:pStyle w:val="ListParagraph"/>
        <w:numPr>
          <w:ilvl w:val="0"/>
          <w:numId w:val="5"/>
        </w:numPr>
      </w:pPr>
      <w:r>
        <w:t>HTTP.sys contacts to WAS and WAS requests configuration information from the xml file.</w:t>
      </w:r>
    </w:p>
    <w:p w14:paraId="3EEAA70C" w14:textId="77777777" w:rsidR="002F4957" w:rsidRDefault="002F4957" w:rsidP="002F4957">
      <w:pPr>
        <w:pStyle w:val="ListParagraph"/>
        <w:numPr>
          <w:ilvl w:val="0"/>
          <w:numId w:val="5"/>
        </w:numPr>
      </w:pPr>
      <w:r>
        <w:t>The configuration information is sent to WWW service receives.</w:t>
      </w:r>
    </w:p>
    <w:p w14:paraId="4B1757F1" w14:textId="77777777" w:rsidR="002F4957" w:rsidRDefault="002F4957" w:rsidP="002F4957">
      <w:pPr>
        <w:pStyle w:val="ListParagraph"/>
        <w:numPr>
          <w:ilvl w:val="0"/>
          <w:numId w:val="5"/>
        </w:numPr>
      </w:pPr>
      <w:r>
        <w:t>The WWW service uses the configuration information to configure HTTP.sys.</w:t>
      </w:r>
    </w:p>
    <w:p w14:paraId="5995978F" w14:textId="77777777" w:rsidR="002F4957" w:rsidRDefault="002F4957" w:rsidP="002F4957">
      <w:pPr>
        <w:pStyle w:val="ListParagraph"/>
        <w:numPr>
          <w:ilvl w:val="0"/>
          <w:numId w:val="5"/>
        </w:numPr>
      </w:pPr>
      <w:r>
        <w:t>Configured HTTP.sys contacts to WAS and now, WAS starts a worker process for the application pool to which the request was made.</w:t>
      </w:r>
    </w:p>
    <w:p w14:paraId="2E54A0EA" w14:textId="19628AD3" w:rsidR="002F4957" w:rsidRDefault="002F4957" w:rsidP="002F4957">
      <w:pPr>
        <w:pStyle w:val="ListParagraph"/>
        <w:numPr>
          <w:ilvl w:val="0"/>
          <w:numId w:val="5"/>
        </w:numPr>
      </w:pPr>
      <w:r>
        <w:t>The worker process processes the request and returns a response to HTTP.sys. The request is passed through an ordered series of module in the processing pipeline.</w:t>
      </w:r>
    </w:p>
    <w:p w14:paraId="74747A45" w14:textId="3FC49AC0" w:rsidR="002F4957" w:rsidRDefault="00C20583" w:rsidP="002F4957">
      <w:r>
        <w:rPr>
          <w:noProof/>
        </w:rPr>
        <w:lastRenderedPageBreak/>
        <w:drawing>
          <wp:inline distT="0" distB="0" distL="0" distR="0" wp14:anchorId="53209CB7" wp14:editId="69ECE2C5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6172" w14:textId="4B40E944" w:rsidR="000A3CE6" w:rsidRDefault="000A3CE6" w:rsidP="000A3CE6">
      <w:pPr>
        <w:pStyle w:val="ListParagraph"/>
        <w:numPr>
          <w:ilvl w:val="0"/>
          <w:numId w:val="3"/>
        </w:numPr>
      </w:pPr>
      <w:r>
        <w:t>Kernel Mode</w:t>
      </w:r>
    </w:p>
    <w:p w14:paraId="741F1194" w14:textId="15F5DC8F" w:rsidR="000A3CE6" w:rsidRDefault="000A3CE6" w:rsidP="000A3CE6">
      <w:pPr>
        <w:pStyle w:val="ListParagraph"/>
        <w:numPr>
          <w:ilvl w:val="1"/>
          <w:numId w:val="3"/>
        </w:numPr>
      </w:pPr>
      <w:proofErr w:type="spellStart"/>
      <w:r>
        <w:t>Http.Sys</w:t>
      </w:r>
      <w:proofErr w:type="spellEnd"/>
    </w:p>
    <w:p w14:paraId="60D6D348" w14:textId="141B1359" w:rsidR="000A3CE6" w:rsidRDefault="000A3CE6" w:rsidP="000A3CE6">
      <w:pPr>
        <w:pStyle w:val="ListParagraph"/>
        <w:numPr>
          <w:ilvl w:val="0"/>
          <w:numId w:val="3"/>
        </w:numPr>
      </w:pPr>
      <w:r>
        <w:t>User Mode</w:t>
      </w:r>
    </w:p>
    <w:p w14:paraId="250FAFA4" w14:textId="4FA5C310" w:rsidR="00845E04" w:rsidRDefault="00845E04" w:rsidP="000A3CE6">
      <w:pPr>
        <w:pStyle w:val="ListParagraph"/>
        <w:numPr>
          <w:ilvl w:val="1"/>
          <w:numId w:val="3"/>
        </w:numPr>
      </w:pPr>
      <w:r>
        <w:t>WWW Service</w:t>
      </w:r>
    </w:p>
    <w:p w14:paraId="6DC1F60D" w14:textId="0EDF3C0E" w:rsidR="000A3CE6" w:rsidRDefault="000A3CE6" w:rsidP="000A3CE6">
      <w:pPr>
        <w:pStyle w:val="ListParagraph"/>
        <w:numPr>
          <w:ilvl w:val="1"/>
          <w:numId w:val="3"/>
        </w:numPr>
      </w:pPr>
      <w:r>
        <w:t>WAS (Windows Activation Service)</w:t>
      </w:r>
    </w:p>
    <w:p w14:paraId="1BEFE1C8" w14:textId="3BAD8A9C" w:rsidR="00845E04" w:rsidRDefault="00845E04" w:rsidP="000A3CE6">
      <w:pPr>
        <w:pStyle w:val="ListParagraph"/>
        <w:numPr>
          <w:ilvl w:val="1"/>
          <w:numId w:val="3"/>
        </w:numPr>
      </w:pPr>
      <w:proofErr w:type="spellStart"/>
      <w:r>
        <w:t>ApplicationHost.Config</w:t>
      </w:r>
      <w:proofErr w:type="spellEnd"/>
      <w:r w:rsidR="00932927">
        <w:t xml:space="preserve"> [</w:t>
      </w:r>
      <w:r w:rsidR="00932927" w:rsidRPr="00932927">
        <w:t>C:\Windows\System32\</w:t>
      </w:r>
      <w:proofErr w:type="spellStart"/>
      <w:r w:rsidR="00932927" w:rsidRPr="00932927">
        <w:t>inetsrv</w:t>
      </w:r>
      <w:proofErr w:type="spellEnd"/>
      <w:r w:rsidR="00932927" w:rsidRPr="00932927">
        <w:t>\config</w:t>
      </w:r>
      <w:r w:rsidR="00932927">
        <w:t>]</w:t>
      </w:r>
    </w:p>
    <w:p w14:paraId="78D92176" w14:textId="25392291" w:rsidR="000A3CE6" w:rsidRDefault="000A3CE6" w:rsidP="000A3CE6">
      <w:pPr>
        <w:pStyle w:val="ListParagraph"/>
        <w:numPr>
          <w:ilvl w:val="1"/>
          <w:numId w:val="3"/>
        </w:numPr>
      </w:pPr>
      <w:r>
        <w:t>App pool</w:t>
      </w:r>
    </w:p>
    <w:p w14:paraId="1B4472E2" w14:textId="315181DD" w:rsidR="000A3CE6" w:rsidRDefault="000A3CE6" w:rsidP="000A3CE6">
      <w:pPr>
        <w:pStyle w:val="ListParagraph"/>
        <w:numPr>
          <w:ilvl w:val="1"/>
          <w:numId w:val="3"/>
        </w:numPr>
      </w:pPr>
      <w:r>
        <w:t>Worker process</w:t>
      </w:r>
    </w:p>
    <w:p w14:paraId="1EEFC132" w14:textId="5C93249C" w:rsidR="000A3CE6" w:rsidRDefault="000A3CE6" w:rsidP="000A3CE6">
      <w:pPr>
        <w:pStyle w:val="ListParagraph"/>
        <w:numPr>
          <w:ilvl w:val="1"/>
          <w:numId w:val="3"/>
        </w:numPr>
      </w:pPr>
      <w:proofErr w:type="spellStart"/>
      <w:r>
        <w:t>ISAPI_Extensions</w:t>
      </w:r>
      <w:proofErr w:type="spellEnd"/>
      <w:r>
        <w:t xml:space="preserve"> i.e., Aspnet_ISAPI.dll</w:t>
      </w:r>
    </w:p>
    <w:p w14:paraId="072CE8F5" w14:textId="53AD779D" w:rsidR="000A3CE6" w:rsidRDefault="000A3CE6" w:rsidP="000A3CE6">
      <w:pPr>
        <w:pStyle w:val="ListParagraph"/>
        <w:numPr>
          <w:ilvl w:val="1"/>
          <w:numId w:val="3"/>
        </w:numPr>
      </w:pPr>
      <w:r>
        <w:t>Asp.Net Runtime</w:t>
      </w:r>
    </w:p>
    <w:p w14:paraId="28BB8E49" w14:textId="0A91E148" w:rsidR="00031183" w:rsidRDefault="00031183" w:rsidP="00031183">
      <w:r>
        <w:t xml:space="preserve">Managed Pipeline : Integrated versus Classic </w:t>
      </w:r>
    </w:p>
    <w:p w14:paraId="0727D473" w14:textId="700103BE" w:rsidR="002435BE" w:rsidRDefault="002435BE" w:rsidP="00031183">
      <w:r>
        <w:t>Accounts</w:t>
      </w:r>
    </w:p>
    <w:p w14:paraId="71F97313" w14:textId="0AFFDC93" w:rsidR="002435BE" w:rsidRDefault="002435BE" w:rsidP="002435BE">
      <w:pPr>
        <w:pStyle w:val="ListParagraph"/>
        <w:numPr>
          <w:ilvl w:val="0"/>
          <w:numId w:val="4"/>
        </w:numPr>
      </w:pPr>
      <w:r>
        <w:t>Local Service</w:t>
      </w:r>
    </w:p>
    <w:p w14:paraId="14BD9D4A" w14:textId="2E2339AD" w:rsidR="002435BE" w:rsidRDefault="002435BE" w:rsidP="002435BE">
      <w:pPr>
        <w:pStyle w:val="ListParagraph"/>
        <w:numPr>
          <w:ilvl w:val="0"/>
          <w:numId w:val="4"/>
        </w:numPr>
      </w:pPr>
      <w:r>
        <w:t>Local System</w:t>
      </w:r>
    </w:p>
    <w:p w14:paraId="18687578" w14:textId="3E7634A9" w:rsidR="002435BE" w:rsidRDefault="002435BE" w:rsidP="002435BE">
      <w:pPr>
        <w:pStyle w:val="ListParagraph"/>
        <w:numPr>
          <w:ilvl w:val="0"/>
          <w:numId w:val="4"/>
        </w:numPr>
      </w:pPr>
      <w:r>
        <w:t>Network Service</w:t>
      </w:r>
    </w:p>
    <w:p w14:paraId="57CEFC41" w14:textId="252E24A4" w:rsidR="002435BE" w:rsidRDefault="002435BE" w:rsidP="002435BE">
      <w:pPr>
        <w:pStyle w:val="ListParagraph"/>
        <w:numPr>
          <w:ilvl w:val="0"/>
          <w:numId w:val="4"/>
        </w:numPr>
      </w:pPr>
      <w:r>
        <w:t xml:space="preserve">Application Pool Identity </w:t>
      </w:r>
    </w:p>
    <w:p w14:paraId="07C4D387" w14:textId="25616D20" w:rsidR="002435BE" w:rsidRDefault="002435BE" w:rsidP="002435BE">
      <w:pPr>
        <w:pStyle w:val="ListParagraph"/>
        <w:numPr>
          <w:ilvl w:val="0"/>
          <w:numId w:val="4"/>
        </w:numPr>
      </w:pPr>
      <w:proofErr w:type="spellStart"/>
      <w:r>
        <w:t>IUser</w:t>
      </w:r>
      <w:proofErr w:type="spellEnd"/>
    </w:p>
    <w:sectPr w:rsidR="002435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7D97"/>
    <w:multiLevelType w:val="hybridMultilevel"/>
    <w:tmpl w:val="DA860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2FCA"/>
    <w:multiLevelType w:val="hybridMultilevel"/>
    <w:tmpl w:val="3474B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3526"/>
    <w:multiLevelType w:val="multilevel"/>
    <w:tmpl w:val="7B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53128"/>
    <w:multiLevelType w:val="hybridMultilevel"/>
    <w:tmpl w:val="EB90A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D25"/>
    <w:multiLevelType w:val="hybridMultilevel"/>
    <w:tmpl w:val="CA1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236C9"/>
    <w:multiLevelType w:val="hybridMultilevel"/>
    <w:tmpl w:val="D3ACE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63443">
    <w:abstractNumId w:val="3"/>
  </w:num>
  <w:num w:numId="2" w16cid:durableId="337657086">
    <w:abstractNumId w:val="2"/>
  </w:num>
  <w:num w:numId="3" w16cid:durableId="1265990496">
    <w:abstractNumId w:val="4"/>
  </w:num>
  <w:num w:numId="4" w16cid:durableId="1005479727">
    <w:abstractNumId w:val="1"/>
  </w:num>
  <w:num w:numId="5" w16cid:durableId="138159903">
    <w:abstractNumId w:val="0"/>
  </w:num>
  <w:num w:numId="6" w16cid:durableId="1160925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A2"/>
    <w:rsid w:val="00031183"/>
    <w:rsid w:val="000A3CE6"/>
    <w:rsid w:val="002045CC"/>
    <w:rsid w:val="002435BE"/>
    <w:rsid w:val="002C7E88"/>
    <w:rsid w:val="002F4957"/>
    <w:rsid w:val="00382AB4"/>
    <w:rsid w:val="00624DCB"/>
    <w:rsid w:val="00732B82"/>
    <w:rsid w:val="007D1586"/>
    <w:rsid w:val="008432EE"/>
    <w:rsid w:val="00845E04"/>
    <w:rsid w:val="00932927"/>
    <w:rsid w:val="009418CB"/>
    <w:rsid w:val="00953F46"/>
    <w:rsid w:val="00A353A2"/>
    <w:rsid w:val="00B22194"/>
    <w:rsid w:val="00C20583"/>
    <w:rsid w:val="00C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7A21"/>
  <w15:chartTrackingRefBased/>
  <w15:docId w15:val="{E65B0BB2-9CA7-4175-8C02-422C5B6F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418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18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2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dotnet/core/extensions/generic-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6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Singh, Vikas</cp:lastModifiedBy>
  <cp:revision>22</cp:revision>
  <dcterms:created xsi:type="dcterms:W3CDTF">2022-12-26T13:49:00Z</dcterms:created>
  <dcterms:modified xsi:type="dcterms:W3CDTF">2022-12-30T19:08:00Z</dcterms:modified>
</cp:coreProperties>
</file>