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7CFA" w14:textId="04A12AED" w:rsidR="0097502F" w:rsidRDefault="00344460" w:rsidP="0097502F">
      <w:hyperlink r:id="rId4" w:history="1">
        <w:r>
          <w:rPr>
            <w:rStyle w:val="Hyperlink"/>
          </w:rPr>
          <w:t>The OSI Model by Example - The Backend Engineering Show with Hussein Nasser - YouTube</w:t>
        </w:r>
      </w:hyperlink>
    </w:p>
    <w:p w14:paraId="35F88437" w14:textId="3737B2CD" w:rsidR="00344460" w:rsidRDefault="00BE261D" w:rsidP="0097502F">
      <w:hyperlink r:id="rId5" w:history="1">
        <w:r>
          <w:rPr>
            <w:rStyle w:val="Hyperlink"/>
          </w:rPr>
          <w:t>The OSI Model - Explained by Example - YouTube</w:t>
        </w:r>
      </w:hyperlink>
    </w:p>
    <w:p w14:paraId="6ED34035" w14:textId="77777777" w:rsidR="00BE261D" w:rsidRPr="0097502F" w:rsidRDefault="00BE261D" w:rsidP="0097502F"/>
    <w:sectPr w:rsidR="00BE261D" w:rsidRPr="00975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2F"/>
    <w:rsid w:val="00344460"/>
    <w:rsid w:val="004F0583"/>
    <w:rsid w:val="00664927"/>
    <w:rsid w:val="0097502F"/>
    <w:rsid w:val="00B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FD46"/>
  <w15:chartTrackingRefBased/>
  <w15:docId w15:val="{A6E93F2B-721B-409A-87E4-A084E9A6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75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0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5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IS7gigunyI" TargetMode="External"/><Relationship Id="rId4" Type="http://schemas.openxmlformats.org/officeDocument/2006/relationships/hyperlink" Target="https://www.youtube.com/watch?v=eNF9z5JNl-A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(MIND)</dc:creator>
  <cp:keywords/>
  <dc:description/>
  <cp:lastModifiedBy>Singh02, Vikas (Software) (MIND)</cp:lastModifiedBy>
  <cp:revision>3</cp:revision>
  <dcterms:created xsi:type="dcterms:W3CDTF">2022-01-16T16:09:00Z</dcterms:created>
  <dcterms:modified xsi:type="dcterms:W3CDTF">2022-01-16T17:32:00Z</dcterms:modified>
</cp:coreProperties>
</file>