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2561" w14:textId="438857F1" w:rsidR="009C6864" w:rsidRDefault="00000000">
      <w:pPr>
        <w:rPr>
          <w:rStyle w:val="Hyperlink"/>
        </w:rPr>
      </w:pPr>
      <w:hyperlink r:id="rId4" w:history="1">
        <w:r w:rsidR="000D610B" w:rsidRPr="00755386">
          <w:rPr>
            <w:rStyle w:val="Hyperlink"/>
          </w:rPr>
          <w:t>https://www.altexsoft.com/blog/engineering/the-good-and-the-bad-of-net-framework-programming/</w:t>
        </w:r>
      </w:hyperlink>
    </w:p>
    <w:p w14:paraId="60A28DD1" w14:textId="57277FE3" w:rsidR="00BE220F" w:rsidRDefault="00BE220F">
      <w:pPr>
        <w:rPr>
          <w:rStyle w:val="Hyperlink"/>
        </w:rPr>
      </w:pPr>
    </w:p>
    <w:p w14:paraId="21621610" w14:textId="1BAFDD53" w:rsidR="00BE220F" w:rsidRDefault="00BE220F">
      <w:hyperlink r:id="rId5" w:history="1">
        <w:r w:rsidRPr="00576069">
          <w:rPr>
            <w:rStyle w:val="Hyperlink"/>
          </w:rPr>
          <w:t>https://chiragrupani.medium.com/how-to-resolve-could-not-load-file-or-assembly-or-one-of-its-dependencies-and-why-this-cf8d48d788eb</w:t>
        </w:r>
      </w:hyperlink>
    </w:p>
    <w:p w14:paraId="126E73A7" w14:textId="02C1C746" w:rsidR="00BE220F" w:rsidRDefault="00BE220F"/>
    <w:p w14:paraId="5F067F6D" w14:textId="77777777" w:rsidR="00BE220F" w:rsidRDefault="00BE220F"/>
    <w:p w14:paraId="71BC4A2A" w14:textId="77777777" w:rsidR="000D610B" w:rsidRDefault="000D610B"/>
    <w:sectPr w:rsidR="000D61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A4"/>
    <w:rsid w:val="000D610B"/>
    <w:rsid w:val="009C6864"/>
    <w:rsid w:val="00BE220F"/>
    <w:rsid w:val="00C0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E50B9"/>
  <w15:chartTrackingRefBased/>
  <w15:docId w15:val="{C252EA2C-2021-4016-8F18-29D1E881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1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1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hiragrupani.medium.com/how-to-resolve-could-not-load-file-or-assembly-or-one-of-its-dependencies-and-why-this-cf8d48d788eb" TargetMode="External"/><Relationship Id="rId4" Type="http://schemas.openxmlformats.org/officeDocument/2006/relationships/hyperlink" Target="https://www.altexsoft.com/blog/engineering/the-good-and-the-bad-of-net-framework-programming/" TargetMode="External"/></Relationships>
</file>

<file path=word/theme/theme1.xml><?xml version="1.0" encoding="utf-8"?>
<a:theme xmlns:a="http://schemas.openxmlformats.org/drawingml/2006/main" name="Office थी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Vikas (MIND)</dc:creator>
  <cp:keywords/>
  <dc:description/>
  <cp:lastModifiedBy>Singh, Vikas</cp:lastModifiedBy>
  <cp:revision>3</cp:revision>
  <dcterms:created xsi:type="dcterms:W3CDTF">2021-08-29T15:13:00Z</dcterms:created>
  <dcterms:modified xsi:type="dcterms:W3CDTF">2022-09-06T10:18:00Z</dcterms:modified>
</cp:coreProperties>
</file>