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2D16" w14:textId="3DFA220D" w:rsidR="00F65443" w:rsidRDefault="005B7892">
      <w:hyperlink r:id="rId4" w:history="1">
        <w:r w:rsidRPr="009A376B">
          <w:rPr>
            <w:rStyle w:val="Hyperlink"/>
          </w:rPr>
          <w:t>https://www3.ntu.edu.sg/home/ehchua/programming/index.html</w:t>
        </w:r>
      </w:hyperlink>
    </w:p>
    <w:p w14:paraId="66871E20" w14:textId="77777777" w:rsidR="005B7892" w:rsidRDefault="005B7892"/>
    <w:sectPr w:rsidR="005B78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FF"/>
    <w:rsid w:val="005B7892"/>
    <w:rsid w:val="00F248FF"/>
    <w:rsid w:val="00F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7E4C"/>
  <w15:chartTrackingRefBased/>
  <w15:docId w15:val="{A71D47D3-EE91-46AA-B841-26BCD7F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.ntu.edu.sg/home/ehchua/programming/index.html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Vikas</dc:creator>
  <cp:keywords/>
  <dc:description/>
  <cp:lastModifiedBy>Singh, Vikas</cp:lastModifiedBy>
  <cp:revision>2</cp:revision>
  <dcterms:created xsi:type="dcterms:W3CDTF">2022-11-09T05:17:00Z</dcterms:created>
  <dcterms:modified xsi:type="dcterms:W3CDTF">2022-11-09T05:17:00Z</dcterms:modified>
</cp:coreProperties>
</file>