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E92E3" w14:textId="77777777" w:rsidR="00B96DC9" w:rsidRPr="00B96DC9" w:rsidRDefault="00B96DC9" w:rsidP="00B96DC9">
      <w:r w:rsidRPr="00B96DC9">
        <w:rPr>
          <w:b/>
          <w:bCs/>
        </w:rPr>
        <w:t>Manual de Pago Electrónico Centralizado</w:t>
      </w:r>
    </w:p>
    <w:p w14:paraId="581FD684" w14:textId="77777777" w:rsidR="00B96DC9" w:rsidRPr="00B96DC9" w:rsidRDefault="00B96DC9" w:rsidP="00B96DC9">
      <w:pPr>
        <w:spacing w:after="300" w:line="240" w:lineRule="auto"/>
        <w:rPr>
          <w:rFonts w:ascii="Open Sans" w:eastAsia="Times New Roman" w:hAnsi="Open Sans" w:cs="Open Sans"/>
          <w:kern w:val="0"/>
          <w:sz w:val="21"/>
          <w:szCs w:val="21"/>
          <w:lang w:eastAsia="es-MX"/>
          <w14:ligatures w14:val="none"/>
        </w:rPr>
      </w:pPr>
      <w:r w:rsidRPr="00B96DC9">
        <w:rPr>
          <w:rFonts w:ascii="Open Sans" w:eastAsia="Times New Roman" w:hAnsi="Open Sans" w:cs="Open Sans"/>
          <w:kern w:val="0"/>
          <w:sz w:val="21"/>
          <w:szCs w:val="21"/>
          <w:lang w:eastAsia="es-MX"/>
          <w14:ligatures w14:val="none"/>
        </w:rPr>
        <w:t>Responder a las necesidades específicas de pago de impuestos del Comercio Exterior de la Confederación de Asociaciones de Agentes Aduanales (CAAAREM) y sus agremiados, por medio del intercambio electrónico de información centralizado, reduciendo tiempos y costos en el despacho aduanero y estableciendo un nuevo esquema de pagos.</w:t>
      </w:r>
    </w:p>
    <w:p w14:paraId="28288FEC" w14:textId="77777777" w:rsidR="005274FF" w:rsidRDefault="005274FF" w:rsidP="00B96DC9"/>
    <w:p w14:paraId="40D8818B" w14:textId="77777777" w:rsidR="00B96DC9" w:rsidRPr="00B96DC9" w:rsidRDefault="00B96DC9" w:rsidP="00B96DC9">
      <w:r w:rsidRPr="00B96DC9">
        <w:t>Responder a las necesidades específicas de pago de impuestos del Comercio Exterior de la Confederación de Asociaciones de Agentes Aduanales (CAAAREM) y sus agremiados, por medio del intercambio electrónico de información centralizado, reduciendo tiempos y costos en el despacho aduanero y estableciendo un nuevo esquema de pagos.</w:t>
      </w:r>
    </w:p>
    <w:p w14:paraId="2BD72A2D" w14:textId="77777777" w:rsidR="00B96DC9" w:rsidRDefault="00B96DC9" w:rsidP="00B96DC9"/>
    <w:p w14:paraId="614A2DDF" w14:textId="77777777" w:rsidR="00B96DC9" w:rsidRPr="00B96DC9" w:rsidRDefault="00B96DC9" w:rsidP="00B96DC9">
      <w:r w:rsidRPr="00B96DC9">
        <w:rPr>
          <w:b/>
          <w:bCs/>
        </w:rPr>
        <w:t>Situación Actual.</w:t>
      </w:r>
    </w:p>
    <w:p w14:paraId="75CE9D53" w14:textId="77777777" w:rsidR="00B96DC9" w:rsidRPr="00B96DC9" w:rsidRDefault="00B96DC9" w:rsidP="00B96DC9">
      <w:r w:rsidRPr="00B96DC9">
        <w:t>Actualmente la operación de pago de impuestos y derechos se realiza bajo dos esquemas: de manera presencial, es decir, el contribuyente acude al módulo aduanal a efectuar el pago; y mediante el pago electrónico local con cada una de las Asociaciones de Agentes Aduanales.</w:t>
      </w:r>
    </w:p>
    <w:p w14:paraId="127666C7" w14:textId="77777777" w:rsidR="00B96DC9" w:rsidRPr="00B96DC9" w:rsidRDefault="00B96DC9" w:rsidP="00B96DC9">
      <w:r w:rsidRPr="00B96DC9">
        <w:t xml:space="preserve">La administración del pago </w:t>
      </w:r>
      <w:proofErr w:type="gramStart"/>
      <w:r w:rsidRPr="00B96DC9">
        <w:t>electrónico,</w:t>
      </w:r>
      <w:proofErr w:type="gramEnd"/>
      <w:r w:rsidRPr="00B96DC9">
        <w:t xml:space="preserve"> se realiza de manera local, por lo que cada Asociación implementa de manera local la operación, funcionalidad y control correspondientes. Existen Asociaciones que cuentan con desarrollos propios, por lo que no existe una estandarización del software.</w:t>
      </w:r>
    </w:p>
    <w:p w14:paraId="635189E0" w14:textId="77777777" w:rsidR="00B96DC9" w:rsidRPr="00B96DC9" w:rsidRDefault="00B96DC9" w:rsidP="00B96DC9">
      <w:r w:rsidRPr="00B96DC9">
        <w:t>Existen Asociaciones que no cuenta con Pago Electrónico debido a los altos costos de infraestructura y el bajo volumen de operación que presentan.</w:t>
      </w:r>
    </w:p>
    <w:p w14:paraId="4A234F4F" w14:textId="77777777" w:rsidR="00B96DC9" w:rsidRPr="00B96DC9" w:rsidRDefault="00B96DC9" w:rsidP="00B96DC9">
      <w:r w:rsidRPr="00B96DC9">
        <w:t>Los bancos cuentan con infraestructura local de operación, por lo que tienen instalados sus recursos de software y hardware en cada uno de los módulos en donde operan.</w:t>
      </w:r>
    </w:p>
    <w:p w14:paraId="1DCEAB45" w14:textId="77777777" w:rsidR="00B96DC9" w:rsidRPr="00B96DC9" w:rsidRDefault="00B96DC9" w:rsidP="00B96DC9">
      <w:r w:rsidRPr="00B96DC9">
        <w:rPr>
          <w:b/>
          <w:bCs/>
        </w:rPr>
        <w:t>Pago Electrónico Nacional.</w:t>
      </w:r>
    </w:p>
    <w:p w14:paraId="1C8D377B" w14:textId="77777777" w:rsidR="00B96DC9" w:rsidRPr="00B96DC9" w:rsidRDefault="00B96DC9" w:rsidP="00B96DC9">
      <w:r w:rsidRPr="00B96DC9">
        <w:t>Es un servicio adicional a la operación actual de los módulos aduanales, integrando el intercambio centralizado de información entre CAAAREM e Instituciones Bancarias, para el pago electrónico de los impuestos y derechos generados por las operaciones de Comercio Exterior.</w:t>
      </w:r>
    </w:p>
    <w:p w14:paraId="7096331C" w14:textId="77777777" w:rsidR="00B96DC9" w:rsidRPr="00B96DC9" w:rsidRDefault="00B96DC9" w:rsidP="00B96DC9">
      <w:r w:rsidRPr="00B96DC9">
        <w:t>Para la operación de Pago Electrónico Centralizado es necesario establecer una comunicación centralizada entre CAAAREM y la institución bancaria mediante enlaces directos entre los centros de cómputo de cada Institución, bajo esquemas Institucionales de seguridad, redundancia y contingencias.</w:t>
      </w:r>
    </w:p>
    <w:p w14:paraId="0DEB4B30" w14:textId="5CB955FF" w:rsidR="00B96DC9" w:rsidRDefault="00B96DC9" w:rsidP="00B96DC9">
      <w:r w:rsidRPr="00B96DC9">
        <w:lastRenderedPageBreak/>
        <w:drawing>
          <wp:inline distT="0" distB="0" distL="0" distR="0" wp14:anchorId="626A29B3" wp14:editId="31655088">
            <wp:extent cx="5612130" cy="5612130"/>
            <wp:effectExtent l="0" t="0" r="0" b="0"/>
            <wp:docPr id="35931135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11353" name="Imagen 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5612130"/>
                    </a:xfrm>
                    <a:prstGeom prst="rect">
                      <a:avLst/>
                    </a:prstGeom>
                    <a:noFill/>
                    <a:ln>
                      <a:noFill/>
                    </a:ln>
                  </pic:spPr>
                </pic:pic>
              </a:graphicData>
            </a:graphic>
          </wp:inline>
        </w:drawing>
      </w:r>
    </w:p>
    <w:p w14:paraId="3BF2C535" w14:textId="77777777" w:rsidR="00B96DC9" w:rsidRPr="00B96DC9" w:rsidRDefault="00B96DC9" w:rsidP="00B96DC9">
      <w:r w:rsidRPr="00B96DC9">
        <w:rPr>
          <w:b/>
          <w:bCs/>
        </w:rPr>
        <w:t>Ventajas.</w:t>
      </w:r>
    </w:p>
    <w:p w14:paraId="6B8445E9" w14:textId="77777777" w:rsidR="00B96DC9" w:rsidRPr="00B96DC9" w:rsidRDefault="00B96DC9" w:rsidP="00B96DC9">
      <w:r w:rsidRPr="00B96DC9">
        <w:t xml:space="preserve">Las ventajas principales que brinda la operación de Pago Electrónico Nacional son las </w:t>
      </w:r>
      <w:proofErr w:type="gramStart"/>
      <w:r w:rsidRPr="00B96DC9">
        <w:t>siguientes :</w:t>
      </w:r>
      <w:proofErr w:type="gramEnd"/>
    </w:p>
    <w:p w14:paraId="4C7AFCAC" w14:textId="77777777" w:rsidR="00B96DC9" w:rsidRPr="00B96DC9" w:rsidRDefault="00B96DC9" w:rsidP="00B96DC9">
      <w:pPr>
        <w:numPr>
          <w:ilvl w:val="0"/>
          <w:numId w:val="1"/>
        </w:numPr>
      </w:pPr>
      <w:r w:rsidRPr="00B96DC9">
        <w:t>Operación Centralizada.</w:t>
      </w:r>
    </w:p>
    <w:p w14:paraId="253C243C" w14:textId="77777777" w:rsidR="00B96DC9" w:rsidRPr="00B96DC9" w:rsidRDefault="00B96DC9" w:rsidP="00B96DC9">
      <w:pPr>
        <w:numPr>
          <w:ilvl w:val="0"/>
          <w:numId w:val="2"/>
        </w:numPr>
      </w:pPr>
      <w:r w:rsidRPr="00B96DC9">
        <w:t>Soporte y monitoreo centralizado por parte del Banco y CAAAREM</w:t>
      </w:r>
    </w:p>
    <w:p w14:paraId="0F46CBCB" w14:textId="77777777" w:rsidR="00B96DC9" w:rsidRPr="00B96DC9" w:rsidRDefault="00B96DC9" w:rsidP="00B96DC9">
      <w:pPr>
        <w:numPr>
          <w:ilvl w:val="0"/>
          <w:numId w:val="3"/>
        </w:numPr>
      </w:pPr>
      <w:r w:rsidRPr="00B96DC9">
        <w:t>Operación de pago electrónico en todas las aduanas.</w:t>
      </w:r>
    </w:p>
    <w:p w14:paraId="2A04F4DA" w14:textId="77777777" w:rsidR="00B96DC9" w:rsidRPr="00B96DC9" w:rsidRDefault="00B96DC9" w:rsidP="00B96DC9">
      <w:pPr>
        <w:numPr>
          <w:ilvl w:val="0"/>
          <w:numId w:val="4"/>
        </w:numPr>
      </w:pPr>
      <w:r w:rsidRPr="00B96DC9">
        <w:t>Reducción de costos operativos.</w:t>
      </w:r>
    </w:p>
    <w:p w14:paraId="1B321B53" w14:textId="77777777" w:rsidR="00B96DC9" w:rsidRPr="00B96DC9" w:rsidRDefault="00B96DC9" w:rsidP="00B96DC9">
      <w:pPr>
        <w:numPr>
          <w:ilvl w:val="0"/>
          <w:numId w:val="5"/>
        </w:numPr>
      </w:pPr>
      <w:r w:rsidRPr="00B96DC9">
        <w:t>Optimización del esquema de seguridad.</w:t>
      </w:r>
    </w:p>
    <w:p w14:paraId="6C4F079B" w14:textId="77777777" w:rsidR="00B96DC9" w:rsidRPr="00B96DC9" w:rsidRDefault="00B96DC9" w:rsidP="00B96DC9">
      <w:pPr>
        <w:numPr>
          <w:ilvl w:val="0"/>
          <w:numId w:val="6"/>
        </w:numPr>
      </w:pPr>
      <w:r w:rsidRPr="00B96DC9">
        <w:t>Esquemas de contingencias.</w:t>
      </w:r>
    </w:p>
    <w:p w14:paraId="51DBBE13" w14:textId="77777777" w:rsidR="00B96DC9" w:rsidRPr="00B96DC9" w:rsidRDefault="00B96DC9" w:rsidP="00B96DC9">
      <w:r w:rsidRPr="00B96DC9">
        <w:rPr>
          <w:b/>
          <w:bCs/>
        </w:rPr>
        <w:lastRenderedPageBreak/>
        <w:t>Procedimiento General.</w:t>
      </w:r>
    </w:p>
    <w:p w14:paraId="7617CC12" w14:textId="77777777" w:rsidR="00B96DC9" w:rsidRPr="00B96DC9" w:rsidRDefault="00B96DC9" w:rsidP="00B96DC9">
      <w:r w:rsidRPr="00B96DC9">
        <w:t>El agente Aduanal genera un archivo con la información de uno o más pedimentos que desea pagar, siempre y cuando todos correspondan a una misma aduana.</w:t>
      </w:r>
    </w:p>
    <w:p w14:paraId="09FCC155" w14:textId="77777777" w:rsidR="00B96DC9" w:rsidRPr="00B96DC9" w:rsidRDefault="00B96DC9" w:rsidP="00B96DC9">
      <w:pPr>
        <w:numPr>
          <w:ilvl w:val="0"/>
          <w:numId w:val="7"/>
        </w:numPr>
      </w:pPr>
      <w:r w:rsidRPr="00B96DC9">
        <w:t>El agente aduanal establece comunicación con la Asociación local para enviar su archivo.</w:t>
      </w:r>
    </w:p>
    <w:p w14:paraId="409197D8" w14:textId="77777777" w:rsidR="00B96DC9" w:rsidRPr="00B96DC9" w:rsidRDefault="00B96DC9" w:rsidP="00B96DC9">
      <w:pPr>
        <w:numPr>
          <w:ilvl w:val="0"/>
          <w:numId w:val="7"/>
        </w:numPr>
      </w:pPr>
      <w:r w:rsidRPr="00B96DC9">
        <w:t>La Asociación local establece comunicación con CAAAREM para la transferencia del archivo.</w:t>
      </w:r>
    </w:p>
    <w:p w14:paraId="2C7B1BA0" w14:textId="77777777" w:rsidR="00B96DC9" w:rsidRPr="00B96DC9" w:rsidRDefault="00B96DC9" w:rsidP="00B96DC9">
      <w:pPr>
        <w:numPr>
          <w:ilvl w:val="0"/>
          <w:numId w:val="7"/>
        </w:numPr>
      </w:pPr>
      <w:r w:rsidRPr="00B96DC9">
        <w:t>CAAAREM establece comunicación con el Banco mediante sockets transmitiendo en línea la información.</w:t>
      </w:r>
    </w:p>
    <w:p w14:paraId="09DFA105" w14:textId="77777777" w:rsidR="00B96DC9" w:rsidRPr="00B96DC9" w:rsidRDefault="00B96DC9" w:rsidP="00B96DC9">
      <w:pPr>
        <w:numPr>
          <w:ilvl w:val="0"/>
          <w:numId w:val="7"/>
        </w:numPr>
      </w:pPr>
      <w:r w:rsidRPr="00B96DC9">
        <w:t>El Banco verifica y valida la información de cada pedimento, posteriormente lo valida con el SAT y en su caso registra el pago, generando una firma electrónica o bien una clave del error.</w:t>
      </w:r>
    </w:p>
    <w:p w14:paraId="6330F2C3" w14:textId="77777777" w:rsidR="00B96DC9" w:rsidRPr="00B96DC9" w:rsidRDefault="00B96DC9" w:rsidP="00B96DC9">
      <w:pPr>
        <w:numPr>
          <w:ilvl w:val="0"/>
          <w:numId w:val="7"/>
        </w:numPr>
      </w:pPr>
      <w:r w:rsidRPr="00B96DC9">
        <w:t>El Banco envía archivo respuesta a CAAAREM, quien a su vez lo retransmite a la Asociación local y esta al agente aduanal.</w:t>
      </w:r>
    </w:p>
    <w:p w14:paraId="67DE1AA6" w14:textId="77777777" w:rsidR="00B96DC9" w:rsidRPr="00B96DC9" w:rsidRDefault="00B96DC9" w:rsidP="00B96DC9">
      <w:pPr>
        <w:numPr>
          <w:ilvl w:val="0"/>
          <w:numId w:val="7"/>
        </w:numPr>
      </w:pPr>
      <w:r w:rsidRPr="00B96DC9">
        <w:t>En caso de recibir la firma electrónica que avala que el pedimento fue pagado exitosamente, el agente aduanal procede a realizar la impresión del pedimento incluyendo la certificación de pago del Banco, tomando como base la información del archivo respuesta y respetando el formato establecido por la Administración General de Aduanas, en caso de recibir algún mensaje de error, deberá solventarlo y volver a enviar el o los pedimentos en un nuevo archivo para su proceso de pago electrónico.</w:t>
      </w:r>
    </w:p>
    <w:p w14:paraId="4EB13D27" w14:textId="77777777" w:rsidR="00B96DC9" w:rsidRPr="00B96DC9" w:rsidRDefault="00B96DC9" w:rsidP="00B96DC9">
      <w:pPr>
        <w:numPr>
          <w:ilvl w:val="0"/>
          <w:numId w:val="7"/>
        </w:numPr>
      </w:pPr>
      <w:r w:rsidRPr="00B96DC9">
        <w:t>El pago de pedimentos del Agente Aduanal se efectuará a través de un cargo a su cuenta de cheques en forma electrónica.</w:t>
      </w:r>
    </w:p>
    <w:p w14:paraId="0083DBC3" w14:textId="77777777" w:rsidR="00B96DC9" w:rsidRPr="00B96DC9" w:rsidRDefault="00B96DC9" w:rsidP="00B96DC9">
      <w:pPr>
        <w:numPr>
          <w:ilvl w:val="0"/>
          <w:numId w:val="7"/>
        </w:numPr>
      </w:pPr>
      <w:r w:rsidRPr="00B96DC9">
        <w:t>Para tal fin se deberá establecer un contrato privado entre el Agente Aduanal y el Banco, señalando los compromisos, responsabilidades y beneficios por la utilización de este servicio.</w:t>
      </w:r>
    </w:p>
    <w:p w14:paraId="5D926C1B" w14:textId="77777777" w:rsidR="00B96DC9" w:rsidRPr="00B96DC9" w:rsidRDefault="00B96DC9" w:rsidP="00B96DC9">
      <w:pPr>
        <w:numPr>
          <w:ilvl w:val="0"/>
          <w:numId w:val="7"/>
        </w:numPr>
      </w:pPr>
      <w:r w:rsidRPr="00B96DC9">
        <w:t>En caso necesario el banco establecerá un Contrato de Crédito Simple en Cuenta Corriente al Agente Aduanal, para evitar sobregiros por falta de recursos.</w:t>
      </w:r>
    </w:p>
    <w:p w14:paraId="554A1E5A" w14:textId="77777777" w:rsidR="00B96DC9" w:rsidRPr="00B96DC9" w:rsidRDefault="00B96DC9" w:rsidP="00B96DC9">
      <w:pPr>
        <w:numPr>
          <w:ilvl w:val="0"/>
          <w:numId w:val="7"/>
        </w:numPr>
      </w:pPr>
      <w:r w:rsidRPr="00B96DC9">
        <w:t>De igual forma, si el Importador/Exportador, desea se le cargue directamente a su cuenta bancaria el monto total de los gravámenes derivados de la operación de comercio exterior, se establecerán los Contratos necesarios entre el Importador/Exportador, el banco y el agente aduanal, ya que éste último es quien indica al banco si el cargo se realiza a la cuenta del Importador/Exportador o su cuenta propia.</w:t>
      </w:r>
    </w:p>
    <w:p w14:paraId="177B4022" w14:textId="77777777" w:rsidR="00B96DC9" w:rsidRPr="00B96DC9" w:rsidRDefault="00B96DC9" w:rsidP="00B96DC9"/>
    <w:p w14:paraId="040320F1" w14:textId="77777777" w:rsidR="00B96DC9" w:rsidRPr="00B96DC9" w:rsidRDefault="00B96DC9" w:rsidP="00B96DC9">
      <w:r w:rsidRPr="00B96DC9">
        <w:rPr>
          <w:b/>
          <w:bCs/>
        </w:rPr>
        <w:t>Archivo Solicitud.</w:t>
      </w:r>
    </w:p>
    <w:p w14:paraId="07137A9F" w14:textId="77777777" w:rsidR="00B96DC9" w:rsidRPr="00B96DC9" w:rsidRDefault="00B96DC9" w:rsidP="00B96DC9">
      <w:r w:rsidRPr="00B96DC9">
        <w:t>CAAAREM enviará un archivo con los registros por pedimento, pudiendo contener el archivo varios registros o pedimentos, siempre y cuando todos correspondan a la misma aduana.</w:t>
      </w:r>
    </w:p>
    <w:p w14:paraId="1153DAAA" w14:textId="77777777" w:rsidR="00B96DC9" w:rsidRPr="00B96DC9" w:rsidRDefault="00B96DC9" w:rsidP="00B96DC9">
      <w:r w:rsidRPr="00B96DC9">
        <w:lastRenderedPageBreak/>
        <w:t>La información que contiene es generada de la contenida en el pedimento, por lo que se deberán generar únicamente archivos de pedimentos validados y con firma electrónica generada por el SAAI.</w:t>
      </w:r>
    </w:p>
    <w:p w14:paraId="58F86860" w14:textId="77777777" w:rsidR="00B96DC9" w:rsidRPr="00B96DC9" w:rsidRDefault="00B96DC9" w:rsidP="00B96DC9">
      <w:r w:rsidRPr="00B96DC9">
        <w:t>El archivo solicitud deberá cumplir con las siguientes características:</w:t>
      </w:r>
    </w:p>
    <w:p w14:paraId="4CC902B1" w14:textId="77777777" w:rsidR="00B96DC9" w:rsidRPr="00B96DC9" w:rsidRDefault="00B96DC9" w:rsidP="00B96DC9">
      <w:r w:rsidRPr="00B96DC9">
        <w:rPr>
          <w:b/>
          <w:bCs/>
        </w:rPr>
        <w:t>EPPPPNNN.DDD</w:t>
      </w:r>
    </w:p>
    <w:p w14:paraId="567915A5" w14:textId="77777777" w:rsidR="00B96DC9" w:rsidRPr="00B96DC9" w:rsidRDefault="00B96DC9" w:rsidP="00B96DC9">
      <w:r w:rsidRPr="00B96DC9">
        <w:t>Donde:</w:t>
      </w:r>
    </w:p>
    <w:p w14:paraId="7E403082" w14:textId="77777777" w:rsidR="00B96DC9" w:rsidRPr="00B96DC9" w:rsidRDefault="00B96DC9" w:rsidP="00B96DC9">
      <w:r w:rsidRPr="00B96DC9">
        <w:t>E</w:t>
      </w:r>
      <w:r w:rsidRPr="00B96DC9">
        <w:br/>
      </w:r>
      <w:proofErr w:type="spellStart"/>
      <w:r w:rsidRPr="00B96DC9">
        <w:t>E</w:t>
      </w:r>
      <w:proofErr w:type="spellEnd"/>
      <w:r w:rsidRPr="00B96DC9">
        <w:t xml:space="preserve"> =</w:t>
      </w:r>
      <w:r w:rsidRPr="00B96DC9">
        <w:br/>
        <w:t>PPPP</w:t>
      </w:r>
      <w:r w:rsidRPr="00B96DC9">
        <w:br/>
        <w:t>NNN</w:t>
      </w:r>
      <w:r w:rsidRPr="00B96DC9">
        <w:br/>
        <w:t>DDD</w:t>
      </w:r>
    </w:p>
    <w:p w14:paraId="7F91D5B2" w14:textId="77777777" w:rsidR="00B96DC9" w:rsidRPr="00B96DC9" w:rsidRDefault="00B96DC9" w:rsidP="00B96DC9">
      <w:r w:rsidRPr="00B96DC9">
        <w:t>Es un carácter constante que identifica el envío de archivo.</w:t>
      </w:r>
      <w:r w:rsidRPr="00B96DC9">
        <w:br/>
        <w:t>Envío de archivo al Banco</w:t>
      </w:r>
      <w:r w:rsidRPr="00B96DC9">
        <w:br/>
        <w:t>Es la patente con la que opera el Agente Aduanal.</w:t>
      </w:r>
      <w:r w:rsidRPr="00B96DC9">
        <w:br/>
        <w:t>Número consecutivo de archivo.</w:t>
      </w:r>
      <w:r w:rsidRPr="00B96DC9">
        <w:br/>
        <w:t>Día juliano en que se efectúa la transmisión.</w:t>
      </w:r>
    </w:p>
    <w:p w14:paraId="18C01237" w14:textId="77777777" w:rsidR="00B96DC9" w:rsidRPr="00B96DC9" w:rsidRDefault="00B96DC9" w:rsidP="00B96DC9">
      <w:r w:rsidRPr="00B96DC9">
        <w:br/>
      </w:r>
    </w:p>
    <w:p w14:paraId="1B8787E6" w14:textId="77777777" w:rsidR="00B96DC9" w:rsidRPr="00B96DC9" w:rsidRDefault="00B96DC9" w:rsidP="00B96DC9">
      <w:r w:rsidRPr="00B96DC9">
        <w:t>El archivo es de texto, en formato “ASCII”, debiéndose presentar al final los caracteres de control “</w:t>
      </w:r>
      <w:proofErr w:type="spellStart"/>
      <w:r w:rsidRPr="00B96DC9">
        <w:t>carriage</w:t>
      </w:r>
      <w:proofErr w:type="spellEnd"/>
      <w:r w:rsidRPr="00B96DC9">
        <w:t xml:space="preserve"> </w:t>
      </w:r>
      <w:proofErr w:type="spellStart"/>
      <w:r w:rsidRPr="00B96DC9">
        <w:t>return</w:t>
      </w:r>
      <w:proofErr w:type="spellEnd"/>
      <w:r w:rsidRPr="00B96DC9">
        <w:t xml:space="preserve">” y “line </w:t>
      </w:r>
      <w:proofErr w:type="spellStart"/>
      <w:r w:rsidRPr="00B96DC9">
        <w:t>feed</w:t>
      </w:r>
      <w:proofErr w:type="spellEnd"/>
      <w:r w:rsidRPr="00B96DC9">
        <w:t>”. Nota: Para los usuarios del S.O. Unix, deberán agregar el “</w:t>
      </w:r>
      <w:proofErr w:type="spellStart"/>
      <w:r w:rsidRPr="00B96DC9">
        <w:t>carriage</w:t>
      </w:r>
      <w:proofErr w:type="spellEnd"/>
      <w:r w:rsidRPr="00B96DC9">
        <w:t xml:space="preserve"> </w:t>
      </w:r>
      <w:proofErr w:type="spellStart"/>
      <w:r w:rsidRPr="00B96DC9">
        <w:t>return</w:t>
      </w:r>
      <w:proofErr w:type="spellEnd"/>
      <w:r w:rsidRPr="00B96DC9">
        <w:t>” (</w:t>
      </w:r>
      <w:proofErr w:type="spellStart"/>
      <w:r w:rsidRPr="00B96DC9">
        <w:t>Ctrl</w:t>
      </w:r>
      <w:proofErr w:type="spellEnd"/>
      <w:r w:rsidRPr="00B96DC9">
        <w:t>-M) en el programa que genere dicha información.</w:t>
      </w:r>
    </w:p>
    <w:p w14:paraId="397533B5" w14:textId="77777777" w:rsidR="00B96DC9" w:rsidRPr="00B96DC9" w:rsidRDefault="00B96DC9" w:rsidP="00B96DC9">
      <w:r w:rsidRPr="00B96DC9">
        <w:rPr>
          <w:b/>
          <w:bCs/>
        </w:rPr>
        <w:t>Datos del encabezado de los archivos de envío AA-Bancos:</w:t>
      </w:r>
    </w:p>
    <w:tbl>
      <w:tblPr>
        <w:tblW w:w="9755"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2646"/>
        <w:gridCol w:w="1517"/>
        <w:gridCol w:w="1115"/>
        <w:gridCol w:w="3890"/>
      </w:tblGrid>
      <w:tr w:rsidR="00B96DC9" w:rsidRPr="00B96DC9" w14:paraId="0ED08A3E" w14:textId="77777777" w:rsidTr="00B96DC9">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04D8696" w14:textId="77777777" w:rsidR="00B96DC9" w:rsidRPr="00B96DC9" w:rsidRDefault="00B96DC9" w:rsidP="00B96DC9">
            <w:pPr>
              <w:rPr>
                <w:b/>
                <w:bCs/>
              </w:rPr>
            </w:pPr>
            <w:r w:rsidRPr="00B96DC9">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19310E8C" w14:textId="77777777" w:rsidR="00B96DC9" w:rsidRPr="00B96DC9" w:rsidRDefault="00B96DC9" w:rsidP="00B96DC9">
            <w:pPr>
              <w:rPr>
                <w:b/>
                <w:bCs/>
              </w:rPr>
            </w:pPr>
            <w:r w:rsidRPr="00B96DC9">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A07D379" w14:textId="77777777" w:rsidR="00B96DC9" w:rsidRPr="00B96DC9" w:rsidRDefault="00B96DC9" w:rsidP="00B96DC9">
            <w:pPr>
              <w:rPr>
                <w:b/>
                <w:bCs/>
              </w:rPr>
            </w:pPr>
            <w:r w:rsidRPr="00B96DC9">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9488ECA" w14:textId="77777777" w:rsidR="00B96DC9" w:rsidRPr="00B96DC9" w:rsidRDefault="00B96DC9" w:rsidP="00B96DC9">
            <w:pPr>
              <w:rPr>
                <w:b/>
                <w:bCs/>
              </w:rPr>
            </w:pPr>
            <w:r w:rsidRPr="00B96DC9">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1F9AC050" w14:textId="77777777" w:rsidR="00B96DC9" w:rsidRPr="00B96DC9" w:rsidRDefault="00B96DC9" w:rsidP="00B96DC9">
            <w:pPr>
              <w:rPr>
                <w:b/>
                <w:bCs/>
              </w:rPr>
            </w:pPr>
            <w:r w:rsidRPr="00B96DC9">
              <w:rPr>
                <w:b/>
                <w:bCs/>
              </w:rPr>
              <w:t>Observaciones</w:t>
            </w:r>
          </w:p>
        </w:tc>
      </w:tr>
      <w:tr w:rsidR="00B96DC9" w:rsidRPr="00B96DC9" w14:paraId="521D9AB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542371" w14:textId="77777777" w:rsidR="00B96DC9" w:rsidRPr="00B96DC9" w:rsidRDefault="00B96DC9" w:rsidP="00B96DC9">
            <w:r w:rsidRPr="00B96DC9">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E0ABB9" w14:textId="77777777" w:rsidR="00B96DC9" w:rsidRPr="00B96DC9" w:rsidRDefault="00B96DC9" w:rsidP="00B96DC9">
            <w:r w:rsidRPr="00B96DC9">
              <w:t>Tipo de 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28B3D9"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8844EE"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C921AC" w14:textId="77777777" w:rsidR="00B96DC9" w:rsidRPr="00B96DC9" w:rsidRDefault="00B96DC9" w:rsidP="00B96DC9">
            <w:r w:rsidRPr="00B96DC9">
              <w:t>10</w:t>
            </w:r>
          </w:p>
        </w:tc>
      </w:tr>
      <w:tr w:rsidR="00B96DC9" w:rsidRPr="00B96DC9" w14:paraId="4CD38FF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C4AF5A" w14:textId="77777777" w:rsidR="00B96DC9" w:rsidRPr="00B96DC9" w:rsidRDefault="00B96DC9" w:rsidP="00B96DC9">
            <w:r w:rsidRPr="00B96DC9">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87DFDF" w14:textId="77777777" w:rsidR="00B96DC9" w:rsidRPr="00B96DC9" w:rsidRDefault="00B96DC9" w:rsidP="00B96DC9">
            <w:r w:rsidRPr="00B96DC9">
              <w:t>Banco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A42F20"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B0B28B"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BE691F" w14:textId="77777777" w:rsidR="00B96DC9" w:rsidRPr="00B96DC9" w:rsidRDefault="00B96DC9" w:rsidP="00B96DC9">
            <w:r w:rsidRPr="00B96DC9">
              <w:t>Número de Banco al que se envía la solicitud de pago.</w:t>
            </w:r>
          </w:p>
        </w:tc>
      </w:tr>
      <w:tr w:rsidR="00B96DC9" w:rsidRPr="00B96DC9" w14:paraId="34CDAF21"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460DE7" w14:textId="77777777" w:rsidR="00B96DC9" w:rsidRPr="00B96DC9" w:rsidRDefault="00B96DC9" w:rsidP="00B96DC9">
            <w:r w:rsidRPr="00B96DC9">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9052B2" w14:textId="77777777" w:rsidR="00B96DC9" w:rsidRPr="00B96DC9" w:rsidRDefault="00B96DC9" w:rsidP="00B96DC9">
            <w:r w:rsidRPr="00B96DC9">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C17991"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616FBE"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088B1C" w14:textId="77777777" w:rsidR="00B96DC9" w:rsidRPr="00B96DC9" w:rsidRDefault="00B96DC9" w:rsidP="00B96DC9">
            <w:r w:rsidRPr="00B96DC9">
              <w:t>Aduana en la que se validó el pedimento y en la que se registrará el pago (Por protocolo Bancos- Aduana)</w:t>
            </w:r>
          </w:p>
        </w:tc>
      </w:tr>
      <w:tr w:rsidR="00B96DC9" w:rsidRPr="00B96DC9" w14:paraId="652582C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C44580" w14:textId="77777777" w:rsidR="00B96DC9" w:rsidRPr="00B96DC9" w:rsidRDefault="00B96DC9" w:rsidP="00B96DC9">
            <w:r w:rsidRPr="00B96DC9">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AB2866" w14:textId="77777777" w:rsidR="00B96DC9" w:rsidRPr="00B96DC9" w:rsidRDefault="00B96DC9" w:rsidP="00B96DC9">
            <w:r w:rsidRPr="00B96DC9">
              <w:t>Patente aduanal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39B648"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12D149" w14:textId="77777777" w:rsidR="00B96DC9" w:rsidRPr="00B96DC9" w:rsidRDefault="00B96DC9" w:rsidP="00B96DC9">
            <w:r w:rsidRPr="00B96DC9">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F38AED" w14:textId="77777777" w:rsidR="00B96DC9" w:rsidRPr="00B96DC9" w:rsidRDefault="00B96DC9" w:rsidP="00B96DC9">
            <w:r w:rsidRPr="00B96DC9">
              <w:t>Patente del Agente o Apoderado Aduanal</w:t>
            </w:r>
          </w:p>
        </w:tc>
      </w:tr>
      <w:tr w:rsidR="00B96DC9" w:rsidRPr="00B96DC9" w14:paraId="72C6C6A5"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1726F1" w14:textId="77777777" w:rsidR="00B96DC9" w:rsidRPr="00B96DC9" w:rsidRDefault="00B96DC9" w:rsidP="00B96DC9">
            <w:r w:rsidRPr="00B96DC9">
              <w:lastRenderedPageBreak/>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3DE827" w14:textId="77777777" w:rsidR="00B96DC9" w:rsidRPr="00B96DC9" w:rsidRDefault="00B96DC9" w:rsidP="00B96DC9">
            <w:r w:rsidRPr="00B96DC9">
              <w:t>Número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002311"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4E299A" w14:textId="77777777" w:rsidR="00B96DC9" w:rsidRPr="00B96DC9" w:rsidRDefault="00B96DC9" w:rsidP="00B96DC9">
            <w:r w:rsidRPr="00B96DC9">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9EDE67" w14:textId="77777777" w:rsidR="00B96DC9" w:rsidRPr="00B96DC9" w:rsidRDefault="00B96DC9" w:rsidP="00B96DC9">
            <w:r w:rsidRPr="00B96DC9">
              <w:t>Número de pedimento</w:t>
            </w:r>
          </w:p>
        </w:tc>
      </w:tr>
      <w:tr w:rsidR="00B96DC9" w:rsidRPr="00B96DC9" w14:paraId="530131F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BF8EBE" w14:textId="77777777" w:rsidR="00B96DC9" w:rsidRPr="00B96DC9" w:rsidRDefault="00B96DC9" w:rsidP="00B96DC9">
            <w:r w:rsidRPr="00B96DC9">
              <w:t>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D3F0F5" w14:textId="77777777" w:rsidR="00B96DC9" w:rsidRPr="00B96DC9" w:rsidRDefault="00B96DC9" w:rsidP="00B96DC9">
            <w:r w:rsidRPr="00B96DC9">
              <w:t>Clase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CFA9FD"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B93797" w14:textId="77777777" w:rsidR="00B96DC9" w:rsidRPr="00B96DC9" w:rsidRDefault="00B96DC9" w:rsidP="00B96DC9">
            <w:r w:rsidRPr="00B96DC9">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9645D1" w14:textId="77777777" w:rsidR="00B96DC9" w:rsidRPr="00B96DC9" w:rsidRDefault="00B96DC9" w:rsidP="00B96DC9">
            <w:r w:rsidRPr="00B96DC9">
              <w:t>Clave del documento que se pretende pagar</w:t>
            </w:r>
          </w:p>
        </w:tc>
      </w:tr>
      <w:tr w:rsidR="00B96DC9" w:rsidRPr="00B96DC9" w14:paraId="51C5715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E70F7F" w14:textId="77777777" w:rsidR="00B96DC9" w:rsidRPr="00B96DC9" w:rsidRDefault="00B96DC9" w:rsidP="00B96DC9">
            <w:r w:rsidRPr="00B96DC9">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4A6683" w14:textId="77777777" w:rsidR="00B96DC9" w:rsidRPr="00B96DC9" w:rsidRDefault="00B96DC9" w:rsidP="00B96DC9">
            <w:r w:rsidRPr="00B96DC9">
              <w:t>Tipo de operación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4B6E4E"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D38174" w14:textId="77777777" w:rsidR="00B96DC9" w:rsidRPr="00B96DC9" w:rsidRDefault="00B96DC9" w:rsidP="00B96DC9">
            <w:r w:rsidRPr="00B96DC9">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19EDD2" w14:textId="77777777" w:rsidR="00B96DC9" w:rsidRPr="00B96DC9" w:rsidRDefault="00B96DC9" w:rsidP="00B96DC9">
            <w:r w:rsidRPr="00B96DC9">
              <w:t xml:space="preserve">1 = </w:t>
            </w:r>
            <w:proofErr w:type="spellStart"/>
            <w:proofErr w:type="gramStart"/>
            <w:r w:rsidRPr="00B96DC9">
              <w:t>ImportaciónÂ</w:t>
            </w:r>
            <w:proofErr w:type="spellEnd"/>
            <w:r w:rsidRPr="00B96DC9">
              <w:t>  2</w:t>
            </w:r>
            <w:proofErr w:type="gramEnd"/>
            <w:r w:rsidRPr="00B96DC9">
              <w:t xml:space="preserve"> = Exportación</w:t>
            </w:r>
          </w:p>
        </w:tc>
      </w:tr>
      <w:tr w:rsidR="00B96DC9" w:rsidRPr="00B96DC9" w14:paraId="6B049B4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9A37EE" w14:textId="77777777" w:rsidR="00B96DC9" w:rsidRPr="00B96DC9" w:rsidRDefault="00B96DC9" w:rsidP="00B96DC9">
            <w:r w:rsidRPr="00B96DC9">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D605BB6" w14:textId="77777777" w:rsidR="00B96DC9" w:rsidRPr="00B96DC9" w:rsidRDefault="00B96DC9" w:rsidP="00B96DC9">
            <w:r w:rsidRPr="00B96DC9">
              <w:t>RFC del contribuyente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AB1C14"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60DF45" w14:textId="77777777" w:rsidR="00B96DC9" w:rsidRPr="00B96DC9" w:rsidRDefault="00B96DC9" w:rsidP="00B96DC9">
            <w:r w:rsidRPr="00B96DC9">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620FCA" w14:textId="77777777" w:rsidR="00B96DC9" w:rsidRPr="00B96DC9" w:rsidRDefault="00B96DC9" w:rsidP="00B96DC9">
            <w:r w:rsidRPr="00B96DC9">
              <w:t> </w:t>
            </w:r>
          </w:p>
        </w:tc>
      </w:tr>
      <w:tr w:rsidR="00B96DC9" w:rsidRPr="00B96DC9" w14:paraId="6D2049D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C636BB" w14:textId="77777777" w:rsidR="00B96DC9" w:rsidRPr="00B96DC9" w:rsidRDefault="00B96DC9" w:rsidP="00B96DC9">
            <w:r w:rsidRPr="00B96DC9">
              <w:t>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2E7D7A" w14:textId="77777777" w:rsidR="00B96DC9" w:rsidRPr="00B96DC9" w:rsidRDefault="00B96DC9" w:rsidP="00B96DC9">
            <w:r w:rsidRPr="00B96DC9">
              <w:t>Identificador de cuenta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90671F"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D0D3C6" w14:textId="77777777" w:rsidR="00B96DC9" w:rsidRPr="00B96DC9" w:rsidRDefault="00B96DC9" w:rsidP="00B96DC9">
            <w:r w:rsidRPr="00B96DC9">
              <w:t>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3591FA8" w14:textId="77777777" w:rsidR="00B96DC9" w:rsidRPr="00B96DC9" w:rsidRDefault="00B96DC9" w:rsidP="00B96DC9">
            <w:r w:rsidRPr="00B96DC9">
              <w:t>Identificador de otras cuentas bancarias del agente aduanal o del importador</w:t>
            </w:r>
          </w:p>
        </w:tc>
      </w:tr>
      <w:tr w:rsidR="00B96DC9" w:rsidRPr="00B96DC9" w14:paraId="321C1DC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BEC1B0" w14:textId="77777777" w:rsidR="00B96DC9" w:rsidRPr="00B96DC9" w:rsidRDefault="00B96DC9" w:rsidP="00B96DC9">
            <w:r w:rsidRPr="00B96DC9">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19301D" w14:textId="77777777" w:rsidR="00B96DC9" w:rsidRPr="00B96DC9" w:rsidRDefault="00B96DC9" w:rsidP="00B96DC9">
            <w:r w:rsidRPr="00B96DC9">
              <w:t>Importe total del pedimento (incluye forma de pago virtual)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57A4B3"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562A8A" w14:textId="77777777" w:rsidR="00B96DC9" w:rsidRPr="00B96DC9" w:rsidRDefault="00B96DC9" w:rsidP="00B96DC9">
            <w:r w:rsidRPr="00B96DC9">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AABCDB" w14:textId="77777777" w:rsidR="00B96DC9" w:rsidRPr="00B96DC9" w:rsidRDefault="00B96DC9" w:rsidP="00B96DC9">
            <w:proofErr w:type="gramStart"/>
            <w:r w:rsidRPr="00B96DC9">
              <w:t>Total</w:t>
            </w:r>
            <w:proofErr w:type="gramEnd"/>
            <w:r w:rsidRPr="00B96DC9">
              <w:t xml:space="preserve"> de las contribuciones.</w:t>
            </w:r>
          </w:p>
        </w:tc>
      </w:tr>
    </w:tbl>
    <w:p w14:paraId="7BAE9395" w14:textId="77777777" w:rsidR="00B96DC9" w:rsidRPr="00B96DC9" w:rsidRDefault="00B96DC9" w:rsidP="00B96DC9">
      <w:r w:rsidRPr="00B96DC9">
        <w:t>Desglose de contribuciones del archivo </w:t>
      </w:r>
      <w:r w:rsidRPr="00B96DC9">
        <w:rPr>
          <w:b/>
          <w:bCs/>
        </w:rPr>
        <w:t>"E"</w:t>
      </w:r>
      <w:r w:rsidRPr="00B96DC9">
        <w:t> de envío (Requerido al menos una vez con repeticiones hasta n veces) AA-Bancos</w:t>
      </w:r>
    </w:p>
    <w:tbl>
      <w:tblPr>
        <w:tblW w:w="9755"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1677"/>
        <w:gridCol w:w="1517"/>
        <w:gridCol w:w="1115"/>
        <w:gridCol w:w="4859"/>
      </w:tblGrid>
      <w:tr w:rsidR="00B96DC9" w:rsidRPr="00B96DC9" w14:paraId="4B908A7F" w14:textId="77777777" w:rsidTr="00B96DC9">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7360C1D9" w14:textId="77777777" w:rsidR="00B96DC9" w:rsidRPr="00B96DC9" w:rsidRDefault="00B96DC9" w:rsidP="00B96DC9">
            <w:pPr>
              <w:rPr>
                <w:b/>
                <w:bCs/>
              </w:rPr>
            </w:pPr>
            <w:r w:rsidRPr="00B96DC9">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1F99273" w14:textId="77777777" w:rsidR="00B96DC9" w:rsidRPr="00B96DC9" w:rsidRDefault="00B96DC9" w:rsidP="00B96DC9">
            <w:pPr>
              <w:rPr>
                <w:b/>
                <w:bCs/>
              </w:rPr>
            </w:pPr>
            <w:r w:rsidRPr="00B96DC9">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E741FEB" w14:textId="77777777" w:rsidR="00B96DC9" w:rsidRPr="00B96DC9" w:rsidRDefault="00B96DC9" w:rsidP="00B96DC9">
            <w:pPr>
              <w:rPr>
                <w:b/>
                <w:bCs/>
              </w:rPr>
            </w:pPr>
            <w:r w:rsidRPr="00B96DC9">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7F9418F" w14:textId="77777777" w:rsidR="00B96DC9" w:rsidRPr="00B96DC9" w:rsidRDefault="00B96DC9" w:rsidP="00B96DC9">
            <w:pPr>
              <w:rPr>
                <w:b/>
                <w:bCs/>
              </w:rPr>
            </w:pPr>
            <w:r w:rsidRPr="00B96DC9">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0054AD7F" w14:textId="77777777" w:rsidR="00B96DC9" w:rsidRPr="00B96DC9" w:rsidRDefault="00B96DC9" w:rsidP="00B96DC9">
            <w:pPr>
              <w:rPr>
                <w:b/>
                <w:bCs/>
              </w:rPr>
            </w:pPr>
            <w:r w:rsidRPr="00B96DC9">
              <w:rPr>
                <w:b/>
                <w:bCs/>
              </w:rPr>
              <w:t>Observaciones</w:t>
            </w:r>
          </w:p>
        </w:tc>
      </w:tr>
      <w:tr w:rsidR="00B96DC9" w:rsidRPr="00B96DC9" w14:paraId="26634A0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1E0E2C" w14:textId="77777777" w:rsidR="00B96DC9" w:rsidRPr="00B96DC9" w:rsidRDefault="00B96DC9" w:rsidP="00B96DC9">
            <w:r w:rsidRPr="00B96DC9">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125C4B" w14:textId="77777777" w:rsidR="00B96DC9" w:rsidRPr="00B96DC9" w:rsidRDefault="00B96DC9" w:rsidP="00B96DC9">
            <w:r w:rsidRPr="00B96DC9">
              <w:t>Tipo de 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6B6677"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46BD12"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D02D36" w14:textId="77777777" w:rsidR="00B96DC9" w:rsidRPr="00B96DC9" w:rsidRDefault="00B96DC9" w:rsidP="00B96DC9">
            <w:r w:rsidRPr="00B96DC9">
              <w:t>20</w:t>
            </w:r>
          </w:p>
        </w:tc>
      </w:tr>
      <w:tr w:rsidR="00B96DC9" w:rsidRPr="00B96DC9" w14:paraId="2053BC9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1AFCF4" w14:textId="77777777" w:rsidR="00B96DC9" w:rsidRPr="00B96DC9" w:rsidRDefault="00B96DC9" w:rsidP="00B96DC9">
            <w:r w:rsidRPr="00B96DC9">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66E866" w14:textId="77777777" w:rsidR="00B96DC9" w:rsidRPr="00B96DC9" w:rsidRDefault="00B96DC9" w:rsidP="00B96DC9">
            <w:r w:rsidRPr="00B96DC9">
              <w:t>Clave impuesto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EE36AB"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B41F01" w14:textId="77777777" w:rsidR="00B96DC9" w:rsidRPr="00B96DC9" w:rsidRDefault="00B96DC9" w:rsidP="00B96DC9">
            <w:r w:rsidRPr="00B96DC9">
              <w:t>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163DF4" w14:textId="77777777" w:rsidR="00B96DC9" w:rsidRPr="00B96DC9" w:rsidRDefault="00B96DC9" w:rsidP="00B96DC9">
            <w:r w:rsidRPr="00B96DC9">
              <w:t>De conformidad con las claves contenidas en el Apéndice 12 de la RCGMCE</w:t>
            </w:r>
          </w:p>
        </w:tc>
      </w:tr>
      <w:tr w:rsidR="00B96DC9" w:rsidRPr="00B96DC9" w14:paraId="5237740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77C05B" w14:textId="77777777" w:rsidR="00B96DC9" w:rsidRPr="00B96DC9" w:rsidRDefault="00B96DC9" w:rsidP="00B96DC9">
            <w:r w:rsidRPr="00B96DC9">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1B3D6C" w14:textId="77777777" w:rsidR="00B96DC9" w:rsidRPr="00B96DC9" w:rsidRDefault="00B96DC9" w:rsidP="00B96DC9">
            <w:r w:rsidRPr="00B96DC9">
              <w:t>Forma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103453"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B410B3" w14:textId="77777777" w:rsidR="00B96DC9" w:rsidRPr="00B96DC9" w:rsidRDefault="00B96DC9" w:rsidP="00B96DC9">
            <w:r w:rsidRPr="00B96DC9">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F14D82" w14:textId="77777777" w:rsidR="00B96DC9" w:rsidRPr="00B96DC9" w:rsidRDefault="00B96DC9" w:rsidP="00B96DC9">
            <w:r w:rsidRPr="00B96DC9">
              <w:t>De conformidad con las claves contenidas en el Apéndice 13 de la RCGMCE</w:t>
            </w:r>
          </w:p>
        </w:tc>
      </w:tr>
      <w:tr w:rsidR="00B96DC9" w:rsidRPr="00B96DC9" w14:paraId="7F950637"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6C1248" w14:textId="77777777" w:rsidR="00B96DC9" w:rsidRPr="00B96DC9" w:rsidRDefault="00B96DC9" w:rsidP="00B96DC9">
            <w:r w:rsidRPr="00B96DC9">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061BCA" w14:textId="77777777" w:rsidR="00B96DC9" w:rsidRPr="00B96DC9" w:rsidRDefault="00B96DC9" w:rsidP="00B96DC9">
            <w:r w:rsidRPr="00B96DC9">
              <w:t>Importe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64E0BC"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0E69A9" w14:textId="77777777" w:rsidR="00B96DC9" w:rsidRPr="00B96DC9" w:rsidRDefault="00B96DC9" w:rsidP="00B96DC9">
            <w:r w:rsidRPr="00B96DC9">
              <w:t>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F8384F" w14:textId="77777777" w:rsidR="00B96DC9" w:rsidRPr="00B96DC9" w:rsidRDefault="00B96DC9" w:rsidP="00B96DC9">
            <w:r w:rsidRPr="00B96DC9">
              <w:t>Importe de la contribución a pagar</w:t>
            </w:r>
          </w:p>
        </w:tc>
      </w:tr>
    </w:tbl>
    <w:p w14:paraId="131C62D2" w14:textId="77777777" w:rsidR="00B96DC9" w:rsidRPr="00B96DC9" w:rsidRDefault="00B96DC9" w:rsidP="00B96DC9">
      <w:r w:rsidRPr="00B96DC9">
        <w:br/>
      </w:r>
    </w:p>
    <w:p w14:paraId="4307C910" w14:textId="77777777" w:rsidR="00B96DC9" w:rsidRPr="00B96DC9" w:rsidRDefault="00B96DC9" w:rsidP="00B96DC9">
      <w:r w:rsidRPr="00B96DC9">
        <w:lastRenderedPageBreak/>
        <w:t>Todos los campos numéricos deberán ser ajustados a la derecha, rellenados con ceros a la izquierda.</w:t>
      </w:r>
    </w:p>
    <w:p w14:paraId="1CB93C30" w14:textId="77777777" w:rsidR="00B96DC9" w:rsidRPr="00B96DC9" w:rsidRDefault="00B96DC9" w:rsidP="00B96DC9">
      <w:r w:rsidRPr="00B96DC9">
        <w:t>Todos los campos alfanuméricos deberán ser justificados a la izquierda, rellenados con espacios a la derecha.</w:t>
      </w:r>
    </w:p>
    <w:p w14:paraId="0946BAF5" w14:textId="77777777" w:rsidR="00B96DC9" w:rsidRPr="00B96DC9" w:rsidRDefault="00B96DC9" w:rsidP="00B96DC9">
      <w:r w:rsidRPr="00B96DC9">
        <w:t>Si es persona moral, deberá declarar el RFC a 12 posiciones, con un blanco al final, si es persona física podrá declararlo de 13 o 10 posiciones, con blancos al final.</w:t>
      </w:r>
    </w:p>
    <w:p w14:paraId="797F0159" w14:textId="77777777" w:rsidR="00B96DC9" w:rsidRPr="00B96DC9" w:rsidRDefault="00B96DC9" w:rsidP="00B96DC9">
      <w:r w:rsidRPr="00B96DC9">
        <w:t>En el caso de pedimentos con importe cero, se deberá declarar un registro 20 con ceros en los campos 02, 03 y 04.</w:t>
      </w:r>
    </w:p>
    <w:p w14:paraId="1863A3F4" w14:textId="77777777" w:rsidR="00B96DC9" w:rsidRPr="00B96DC9" w:rsidRDefault="00B96DC9" w:rsidP="00B96DC9">
      <w:r w:rsidRPr="00B96DC9">
        <w:t>Cuando sea más de un pedimento no deberá existir líneas en blanco entre los registros y se deberá respetar el orden de:</w:t>
      </w:r>
    </w:p>
    <w:p w14:paraId="41957B6B" w14:textId="77777777" w:rsidR="00B96DC9" w:rsidRPr="00B96DC9" w:rsidRDefault="00B96DC9" w:rsidP="00B96DC9">
      <w:r w:rsidRPr="00B96DC9">
        <w:rPr>
          <w:b/>
          <w:bCs/>
        </w:rPr>
        <w:t>Registro 10 Pedimento 1</w:t>
      </w:r>
      <w:r w:rsidRPr="00B96DC9">
        <w:rPr>
          <w:b/>
          <w:bCs/>
        </w:rPr>
        <w:br/>
        <w:t>Registro 20 Pedimento 1</w:t>
      </w:r>
      <w:r w:rsidRPr="00B96DC9">
        <w:rPr>
          <w:b/>
          <w:bCs/>
        </w:rPr>
        <w:br/>
        <w:t>Registro 20 Pedimento 1</w:t>
      </w:r>
      <w:r w:rsidRPr="00B96DC9">
        <w:rPr>
          <w:b/>
          <w:bCs/>
        </w:rPr>
        <w:br/>
        <w:t>Registro 10 Pedimento 2</w:t>
      </w:r>
      <w:r w:rsidRPr="00B96DC9">
        <w:rPr>
          <w:b/>
          <w:bCs/>
        </w:rPr>
        <w:br/>
        <w:t>Registro 20 Pedimento 2</w:t>
      </w:r>
      <w:r w:rsidRPr="00B96DC9">
        <w:rPr>
          <w:b/>
          <w:bCs/>
        </w:rPr>
        <w:br/>
        <w:t>.....</w:t>
      </w:r>
      <w:r w:rsidRPr="00B96DC9">
        <w:rPr>
          <w:b/>
          <w:bCs/>
        </w:rPr>
        <w:br/>
        <w:t>.....</w:t>
      </w:r>
    </w:p>
    <w:p w14:paraId="1EAC7F0E" w14:textId="77777777" w:rsidR="00B96DC9" w:rsidRPr="00B96DC9" w:rsidRDefault="00B96DC9" w:rsidP="00B96DC9">
      <w:r w:rsidRPr="00B96DC9">
        <w:t>Ejemplo de archivo de envío.</w:t>
      </w:r>
    </w:p>
    <w:p w14:paraId="5A9304FD" w14:textId="77777777" w:rsidR="00B96DC9" w:rsidRPr="00B96DC9" w:rsidRDefault="00B96DC9" w:rsidP="00B96DC9">
      <w:r w:rsidRPr="00B96DC9">
        <w:rPr>
          <w:b/>
          <w:bCs/>
        </w:rPr>
        <w:t>10032030406000002A11EFCM980124VRRX1FAS000000000340</w:t>
      </w:r>
      <w:r w:rsidRPr="00B96DC9">
        <w:rPr>
          <w:b/>
          <w:bCs/>
        </w:rPr>
        <w:br/>
        <w:t>20000001000000000000179</w:t>
      </w:r>
      <w:r w:rsidRPr="00B96DC9">
        <w:rPr>
          <w:b/>
          <w:bCs/>
        </w:rPr>
        <w:br/>
        <w:t>20000015000000000000161</w:t>
      </w:r>
      <w:r w:rsidRPr="00B96DC9">
        <w:rPr>
          <w:b/>
          <w:bCs/>
        </w:rPr>
        <w:br/>
        <w:t>10032030406000003A11GGCM950628RSAX1FAS000000000179</w:t>
      </w:r>
      <w:r w:rsidRPr="00B96DC9">
        <w:rPr>
          <w:b/>
          <w:bCs/>
        </w:rPr>
        <w:br/>
        <w:t>20000001000000000000179</w:t>
      </w:r>
    </w:p>
    <w:p w14:paraId="00F8002A" w14:textId="77777777" w:rsidR="00B96DC9" w:rsidRPr="00B96DC9" w:rsidRDefault="00B96DC9" w:rsidP="00B96DC9">
      <w:r w:rsidRPr="00B96DC9">
        <w:rPr>
          <w:b/>
          <w:bCs/>
        </w:rPr>
        <w:t>Archivo de Respuesta.</w:t>
      </w:r>
    </w:p>
    <w:p w14:paraId="452B052D" w14:textId="77777777" w:rsidR="00B96DC9" w:rsidRPr="00B96DC9" w:rsidRDefault="00B96DC9" w:rsidP="00B96DC9">
      <w:r w:rsidRPr="00B96DC9">
        <w:t>Por cada archivo solicitud enviado por CAAAREM, el banco genera un archivo de resultados con las siguientes características:</w:t>
      </w:r>
    </w:p>
    <w:p w14:paraId="1E7278DA" w14:textId="77777777" w:rsidR="00B96DC9" w:rsidRPr="00B96DC9" w:rsidRDefault="00B96DC9" w:rsidP="00B96DC9">
      <w:pPr>
        <w:rPr>
          <w:lang w:val="en-US"/>
        </w:rPr>
      </w:pPr>
      <w:r w:rsidRPr="00B96DC9">
        <w:rPr>
          <w:b/>
          <w:bCs/>
          <w:lang w:val="en-US"/>
        </w:rPr>
        <w:t>APPPPNNN.DDD</w:t>
      </w:r>
    </w:p>
    <w:p w14:paraId="2892F88C" w14:textId="77777777" w:rsidR="00B96DC9" w:rsidRPr="00B96DC9" w:rsidRDefault="00B96DC9" w:rsidP="00B96DC9">
      <w:pPr>
        <w:rPr>
          <w:lang w:val="en-US"/>
        </w:rPr>
      </w:pPr>
      <w:r w:rsidRPr="00B96DC9">
        <w:rPr>
          <w:lang w:val="en-US"/>
        </w:rPr>
        <w:t>Donde:</w:t>
      </w:r>
    </w:p>
    <w:p w14:paraId="2955D2ED" w14:textId="77777777" w:rsidR="00B96DC9" w:rsidRPr="00B96DC9" w:rsidRDefault="00B96DC9" w:rsidP="00B96DC9">
      <w:pPr>
        <w:rPr>
          <w:lang w:val="en-US"/>
        </w:rPr>
      </w:pPr>
      <w:r w:rsidRPr="00B96DC9">
        <w:rPr>
          <w:lang w:val="en-US"/>
        </w:rPr>
        <w:t>A</w:t>
      </w:r>
      <w:r w:rsidRPr="00B96DC9">
        <w:rPr>
          <w:lang w:val="en-US"/>
        </w:rPr>
        <w:br/>
        <w:t>PPPP</w:t>
      </w:r>
      <w:r w:rsidRPr="00B96DC9">
        <w:rPr>
          <w:lang w:val="en-US"/>
        </w:rPr>
        <w:br/>
        <w:t>NNN</w:t>
      </w:r>
      <w:r w:rsidRPr="00B96DC9">
        <w:rPr>
          <w:lang w:val="en-US"/>
        </w:rPr>
        <w:br/>
        <w:t>DDD</w:t>
      </w:r>
    </w:p>
    <w:p w14:paraId="5C898D30" w14:textId="77777777" w:rsidR="00B96DC9" w:rsidRPr="00B96DC9" w:rsidRDefault="00B96DC9" w:rsidP="00B96DC9">
      <w:r w:rsidRPr="00B96DC9">
        <w:t>Identificador de archivo respuesta.</w:t>
      </w:r>
      <w:r w:rsidRPr="00B96DC9">
        <w:br/>
        <w:t>Es la patente con la que opera el Agente Aduanal.</w:t>
      </w:r>
      <w:r w:rsidRPr="00B96DC9">
        <w:br/>
        <w:t>Número consecutivo de archivo.</w:t>
      </w:r>
      <w:r w:rsidRPr="00B96DC9">
        <w:br/>
        <w:t>Día juliano en que se efectúa la transmisión.</w:t>
      </w:r>
    </w:p>
    <w:p w14:paraId="23FA4208" w14:textId="77777777" w:rsidR="00B96DC9" w:rsidRPr="00B96DC9" w:rsidRDefault="00B96DC9" w:rsidP="00B96DC9">
      <w:r w:rsidRPr="00B96DC9">
        <w:lastRenderedPageBreak/>
        <w:t>La institución bancaria deberá garantizar que el archivo de respuesta en su “identificador” debe corresponder en mayúsculas o minúsculas al de envío, es decir si el archivo fue enviado con “E” mayúscula se deberá recibir una “A” mayúscula.</w:t>
      </w:r>
    </w:p>
    <w:p w14:paraId="52C3ED58" w14:textId="77777777" w:rsidR="00B96DC9" w:rsidRPr="00B96DC9" w:rsidRDefault="00B96DC9" w:rsidP="00B96DC9">
      <w:r w:rsidRPr="00B96DC9">
        <w:t>El archivo es de texto, en formato “ASCII” y debiéndose presentar al final los caracteres de control “</w:t>
      </w:r>
      <w:proofErr w:type="spellStart"/>
      <w:r w:rsidRPr="00B96DC9">
        <w:t>carriage</w:t>
      </w:r>
      <w:proofErr w:type="spellEnd"/>
      <w:r w:rsidRPr="00B96DC9">
        <w:t xml:space="preserve"> </w:t>
      </w:r>
      <w:proofErr w:type="spellStart"/>
      <w:r w:rsidRPr="00B96DC9">
        <w:t>return</w:t>
      </w:r>
      <w:proofErr w:type="spellEnd"/>
      <w:r w:rsidRPr="00B96DC9">
        <w:t xml:space="preserve">” y “line </w:t>
      </w:r>
      <w:proofErr w:type="spellStart"/>
      <w:r w:rsidRPr="00B96DC9">
        <w:t>feed</w:t>
      </w:r>
      <w:proofErr w:type="spellEnd"/>
      <w:r w:rsidRPr="00B96DC9">
        <w:t>”.</w:t>
      </w:r>
    </w:p>
    <w:p w14:paraId="41752AE6" w14:textId="77777777" w:rsidR="00B96DC9" w:rsidRPr="00B96DC9" w:rsidRDefault="00B96DC9" w:rsidP="00B96DC9">
      <w:r w:rsidRPr="00B96DC9">
        <w:t xml:space="preserve">Los resultados de cada uno de los pedimentos enviados en el archivo solicitud están </w:t>
      </w:r>
      <w:proofErr w:type="spellStart"/>
      <w:proofErr w:type="gramStart"/>
      <w:r w:rsidRPr="00B96DC9">
        <w:t>integradosÂ</w:t>
      </w:r>
      <w:proofErr w:type="spellEnd"/>
      <w:r w:rsidRPr="00B96DC9">
        <w:t>  por</w:t>
      </w:r>
      <w:proofErr w:type="gramEnd"/>
      <w:r w:rsidRPr="00B96DC9">
        <w:t xml:space="preserve"> los siguientes campos:</w:t>
      </w:r>
    </w:p>
    <w:p w14:paraId="46FBA2E7" w14:textId="77777777" w:rsidR="00B96DC9" w:rsidRPr="00B96DC9" w:rsidRDefault="00B96DC9" w:rsidP="00B96DC9">
      <w:r w:rsidRPr="00B96DC9">
        <w:rPr>
          <w:b/>
          <w:bCs/>
        </w:rPr>
        <w:t>Detalle de respuesta Banco-AA Pago exitoso</w:t>
      </w:r>
    </w:p>
    <w:tbl>
      <w:tblPr>
        <w:tblW w:w="9755"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2249"/>
        <w:gridCol w:w="1517"/>
        <w:gridCol w:w="1115"/>
        <w:gridCol w:w="4287"/>
      </w:tblGrid>
      <w:tr w:rsidR="00B96DC9" w:rsidRPr="00B96DC9" w14:paraId="1766DD16" w14:textId="77777777" w:rsidTr="00B96DC9">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EA56098" w14:textId="77777777" w:rsidR="00B96DC9" w:rsidRPr="00B96DC9" w:rsidRDefault="00B96DC9" w:rsidP="00B96DC9">
            <w:pPr>
              <w:rPr>
                <w:b/>
                <w:bCs/>
              </w:rPr>
            </w:pPr>
            <w:r w:rsidRPr="00B96DC9">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6977778A" w14:textId="77777777" w:rsidR="00B96DC9" w:rsidRPr="00B96DC9" w:rsidRDefault="00B96DC9" w:rsidP="00B96DC9">
            <w:pPr>
              <w:rPr>
                <w:b/>
                <w:bCs/>
              </w:rPr>
            </w:pPr>
            <w:r w:rsidRPr="00B96DC9">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2731DE8C" w14:textId="77777777" w:rsidR="00B96DC9" w:rsidRPr="00B96DC9" w:rsidRDefault="00B96DC9" w:rsidP="00B96DC9">
            <w:pPr>
              <w:rPr>
                <w:b/>
                <w:bCs/>
              </w:rPr>
            </w:pPr>
            <w:r w:rsidRPr="00B96DC9">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F336C8A" w14:textId="77777777" w:rsidR="00B96DC9" w:rsidRPr="00B96DC9" w:rsidRDefault="00B96DC9" w:rsidP="00B96DC9">
            <w:pPr>
              <w:rPr>
                <w:b/>
                <w:bCs/>
              </w:rPr>
            </w:pPr>
            <w:r w:rsidRPr="00B96DC9">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2D7AF25" w14:textId="77777777" w:rsidR="00B96DC9" w:rsidRPr="00B96DC9" w:rsidRDefault="00B96DC9" w:rsidP="00B96DC9">
            <w:pPr>
              <w:rPr>
                <w:b/>
                <w:bCs/>
              </w:rPr>
            </w:pPr>
            <w:r w:rsidRPr="00B96DC9">
              <w:rPr>
                <w:b/>
                <w:bCs/>
              </w:rPr>
              <w:t>Observaciones</w:t>
            </w:r>
          </w:p>
        </w:tc>
      </w:tr>
      <w:tr w:rsidR="00B96DC9" w:rsidRPr="00B96DC9" w14:paraId="7909C781"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3C42C6" w14:textId="77777777" w:rsidR="00B96DC9" w:rsidRPr="00B96DC9" w:rsidRDefault="00B96DC9" w:rsidP="00B96DC9">
            <w:r w:rsidRPr="00B96DC9">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DA7F19" w14:textId="77777777" w:rsidR="00B96DC9" w:rsidRPr="00B96DC9" w:rsidRDefault="00B96DC9" w:rsidP="00B96DC9">
            <w:r w:rsidRPr="00B96DC9">
              <w:t>Tipo de 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4A9B68"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38968A"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F3E7A1" w14:textId="77777777" w:rsidR="00B96DC9" w:rsidRPr="00B96DC9" w:rsidRDefault="00B96DC9" w:rsidP="00B96DC9">
            <w:r w:rsidRPr="00B96DC9">
              <w:t>30</w:t>
            </w:r>
          </w:p>
        </w:tc>
      </w:tr>
      <w:tr w:rsidR="00B96DC9" w:rsidRPr="00B96DC9" w14:paraId="1F0CC3C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378CAA" w14:textId="77777777" w:rsidR="00B96DC9" w:rsidRPr="00B96DC9" w:rsidRDefault="00B96DC9" w:rsidP="00B96DC9">
            <w:r w:rsidRPr="00B96DC9">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1BFF57" w14:textId="77777777" w:rsidR="00B96DC9" w:rsidRPr="00B96DC9" w:rsidRDefault="00B96DC9" w:rsidP="00B96DC9">
            <w:r w:rsidRPr="00B96DC9">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1FA58A"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1E7F91"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10AEBF" w14:textId="77777777" w:rsidR="00B96DC9" w:rsidRPr="00B96DC9" w:rsidRDefault="00B96DC9" w:rsidP="00B96DC9">
            <w:r w:rsidRPr="00B96DC9">
              <w:t>Aduana en la que se validó el pedimento y en la que se registrará el pago</w:t>
            </w:r>
          </w:p>
        </w:tc>
      </w:tr>
      <w:tr w:rsidR="00B96DC9" w:rsidRPr="00B96DC9" w14:paraId="5C53C30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BEB24F" w14:textId="77777777" w:rsidR="00B96DC9" w:rsidRPr="00B96DC9" w:rsidRDefault="00B96DC9" w:rsidP="00B96DC9">
            <w:r w:rsidRPr="00B96DC9">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CB4974" w14:textId="77777777" w:rsidR="00B96DC9" w:rsidRPr="00B96DC9" w:rsidRDefault="00B96DC9" w:rsidP="00B96DC9">
            <w:r w:rsidRPr="00B96DC9">
              <w:t>Patente aduanal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CDCF4B"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96364E" w14:textId="77777777" w:rsidR="00B96DC9" w:rsidRPr="00B96DC9" w:rsidRDefault="00B96DC9" w:rsidP="00B96DC9">
            <w:r w:rsidRPr="00B96DC9">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AE21CE" w14:textId="77777777" w:rsidR="00B96DC9" w:rsidRPr="00B96DC9" w:rsidRDefault="00B96DC9" w:rsidP="00B96DC9">
            <w:r w:rsidRPr="00B96DC9">
              <w:t>Patente del Agente o Apoderado Aduanal</w:t>
            </w:r>
          </w:p>
        </w:tc>
      </w:tr>
      <w:tr w:rsidR="00B96DC9" w:rsidRPr="00B96DC9" w14:paraId="06EAF1A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6D2881" w14:textId="77777777" w:rsidR="00B96DC9" w:rsidRPr="00B96DC9" w:rsidRDefault="00B96DC9" w:rsidP="00B96DC9">
            <w:r w:rsidRPr="00B96DC9">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B78B3F" w14:textId="77777777" w:rsidR="00B96DC9" w:rsidRPr="00B96DC9" w:rsidRDefault="00B96DC9" w:rsidP="00B96DC9">
            <w:r w:rsidRPr="00B96DC9">
              <w:t>Número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65B413"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EB9FB9F" w14:textId="77777777" w:rsidR="00B96DC9" w:rsidRPr="00B96DC9" w:rsidRDefault="00B96DC9" w:rsidP="00B96DC9">
            <w:r w:rsidRPr="00B96DC9">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F6B784" w14:textId="77777777" w:rsidR="00B96DC9" w:rsidRPr="00B96DC9" w:rsidRDefault="00B96DC9" w:rsidP="00B96DC9">
            <w:r w:rsidRPr="00B96DC9">
              <w:t>Número de pedimento</w:t>
            </w:r>
          </w:p>
        </w:tc>
      </w:tr>
      <w:tr w:rsidR="00B96DC9" w:rsidRPr="00B96DC9" w14:paraId="2E40BF6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44B3E8" w14:textId="77777777" w:rsidR="00B96DC9" w:rsidRPr="00B96DC9" w:rsidRDefault="00B96DC9" w:rsidP="00B96DC9">
            <w:r w:rsidRPr="00B96DC9">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B6C63D" w14:textId="77777777" w:rsidR="00B96DC9" w:rsidRPr="00B96DC9" w:rsidRDefault="00B96DC9" w:rsidP="00B96DC9">
            <w:r w:rsidRPr="00B96DC9">
              <w:t>RFC del contribuyente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DFEED8"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DAC8C1" w14:textId="77777777" w:rsidR="00B96DC9" w:rsidRPr="00B96DC9" w:rsidRDefault="00B96DC9" w:rsidP="00B96DC9">
            <w:r w:rsidRPr="00B96DC9">
              <w:t>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5490B9" w14:textId="77777777" w:rsidR="00B96DC9" w:rsidRPr="00B96DC9" w:rsidRDefault="00B96DC9" w:rsidP="00B96DC9">
            <w:r w:rsidRPr="00B96DC9">
              <w:t> </w:t>
            </w:r>
          </w:p>
        </w:tc>
      </w:tr>
      <w:tr w:rsidR="00B96DC9" w:rsidRPr="00B96DC9" w14:paraId="134C8AC5"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4FAD298" w14:textId="77777777" w:rsidR="00B96DC9" w:rsidRPr="00B96DC9" w:rsidRDefault="00B96DC9" w:rsidP="00B96DC9">
            <w:r w:rsidRPr="00B96DC9">
              <w:t>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6DC958" w14:textId="77777777" w:rsidR="00B96DC9" w:rsidRPr="00B96DC9" w:rsidRDefault="00B96DC9" w:rsidP="00B96DC9">
            <w:r w:rsidRPr="00B96DC9">
              <w:t>Punto origen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D1EA50"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170BDB"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2E8FBA" w14:textId="77777777" w:rsidR="00B96DC9" w:rsidRPr="00B96DC9" w:rsidRDefault="00B96DC9" w:rsidP="00B96DC9">
            <w:r w:rsidRPr="00B96DC9">
              <w:t>Número de caja</w:t>
            </w:r>
          </w:p>
        </w:tc>
      </w:tr>
      <w:tr w:rsidR="00B96DC9" w:rsidRPr="00B96DC9" w14:paraId="398D2926"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7463E1" w14:textId="77777777" w:rsidR="00B96DC9" w:rsidRPr="00B96DC9" w:rsidRDefault="00B96DC9" w:rsidP="00B96DC9">
            <w:r w:rsidRPr="00B96DC9">
              <w:t>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28B768" w14:textId="77777777" w:rsidR="00B96DC9" w:rsidRPr="00B96DC9" w:rsidRDefault="00B96DC9" w:rsidP="00B96DC9">
            <w:r w:rsidRPr="00B96DC9">
              <w:t>Número de operación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10F69C"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D192BE" w14:textId="77777777" w:rsidR="00B96DC9" w:rsidRPr="00B96DC9" w:rsidRDefault="00B96DC9" w:rsidP="00B96DC9">
            <w:r w:rsidRPr="00B96DC9">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F75538" w14:textId="77777777" w:rsidR="00B96DC9" w:rsidRPr="00B96DC9" w:rsidRDefault="00B96DC9" w:rsidP="00B96DC9">
            <w:r w:rsidRPr="00B96DC9">
              <w:t>Otorgado por la Institución bancaria y que ampara el pago. Este debe ser único.</w:t>
            </w:r>
          </w:p>
        </w:tc>
      </w:tr>
      <w:tr w:rsidR="00B96DC9" w:rsidRPr="00B96DC9" w14:paraId="13BCB8C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06E8B" w14:textId="77777777" w:rsidR="00B96DC9" w:rsidRPr="00B96DC9" w:rsidRDefault="00B96DC9" w:rsidP="00B96DC9">
            <w:r w:rsidRPr="00B96DC9">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4DBF3C" w14:textId="77777777" w:rsidR="00B96DC9" w:rsidRPr="00B96DC9" w:rsidRDefault="00B96DC9" w:rsidP="00B96DC9">
            <w:r w:rsidRPr="00B96DC9">
              <w:t>Firma electrónica bancaria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AE3AA3"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0C50E3" w14:textId="77777777" w:rsidR="00B96DC9" w:rsidRPr="00B96DC9" w:rsidRDefault="00B96DC9" w:rsidP="00B96DC9">
            <w:r w:rsidRPr="00B96DC9">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87EDDA" w14:textId="77777777" w:rsidR="00B96DC9" w:rsidRPr="00B96DC9" w:rsidRDefault="00B96DC9" w:rsidP="00B96DC9">
            <w:r w:rsidRPr="00B96DC9">
              <w:t>Otorgado por la Institución bancaria y que ampara el pago.</w:t>
            </w:r>
          </w:p>
        </w:tc>
      </w:tr>
      <w:tr w:rsidR="00B96DC9" w:rsidRPr="00B96DC9" w14:paraId="3289282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09C2C6" w14:textId="77777777" w:rsidR="00B96DC9" w:rsidRPr="00B96DC9" w:rsidRDefault="00B96DC9" w:rsidP="00B96DC9">
            <w:r w:rsidRPr="00B96DC9">
              <w:t>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81F1E7" w14:textId="77777777" w:rsidR="00B96DC9" w:rsidRPr="00B96DC9" w:rsidRDefault="00B96DC9" w:rsidP="00B96DC9">
            <w:r w:rsidRPr="00B96DC9">
              <w:t>Fecha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2A322A" w14:textId="77777777" w:rsidR="00B96DC9" w:rsidRPr="00B96DC9" w:rsidRDefault="00B96DC9" w:rsidP="00B96DC9">
            <w:r w:rsidRPr="00B96DC9">
              <w:t>Date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D349D9" w14:textId="77777777" w:rsidR="00B96DC9" w:rsidRPr="00B96DC9" w:rsidRDefault="00B96DC9" w:rsidP="00B96DC9">
            <w:r w:rsidRPr="00B96DC9">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0C50CCE" w14:textId="77777777" w:rsidR="00B96DC9" w:rsidRPr="00B96DC9" w:rsidRDefault="00B96DC9" w:rsidP="00B96DC9">
            <w:r w:rsidRPr="00B96DC9">
              <w:t>Con formato DDMMAAAA</w:t>
            </w:r>
          </w:p>
        </w:tc>
      </w:tr>
      <w:tr w:rsidR="00B96DC9" w:rsidRPr="00B96DC9" w14:paraId="16F9A52C"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D660E5" w14:textId="77777777" w:rsidR="00B96DC9" w:rsidRPr="00B96DC9" w:rsidRDefault="00B96DC9" w:rsidP="00B96DC9">
            <w:r w:rsidRPr="00B96DC9">
              <w:t>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500D48" w14:textId="77777777" w:rsidR="00B96DC9" w:rsidRPr="00B96DC9" w:rsidRDefault="00B96DC9" w:rsidP="00B96DC9">
            <w:r w:rsidRPr="00B96DC9">
              <w:t>Hora de pago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1A3FB2"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0A86DF" w14:textId="77777777" w:rsidR="00B96DC9" w:rsidRPr="00B96DC9" w:rsidRDefault="00B96DC9" w:rsidP="00B96DC9">
            <w:r w:rsidRPr="00B96DC9">
              <w:t>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E518EA" w14:textId="77777777" w:rsidR="00B96DC9" w:rsidRPr="00B96DC9" w:rsidRDefault="00B96DC9" w:rsidP="00B96DC9">
            <w:r w:rsidRPr="00B96DC9">
              <w:t xml:space="preserve">Con formato </w:t>
            </w:r>
            <w:proofErr w:type="spellStart"/>
            <w:r w:rsidRPr="00B96DC9">
              <w:t>hh:</w:t>
            </w:r>
            <w:proofErr w:type="gramStart"/>
            <w:r w:rsidRPr="00B96DC9">
              <w:t>mm:ss</w:t>
            </w:r>
            <w:proofErr w:type="spellEnd"/>
            <w:proofErr w:type="gramEnd"/>
          </w:p>
        </w:tc>
      </w:tr>
      <w:tr w:rsidR="00B96DC9" w:rsidRPr="00B96DC9" w14:paraId="6B3580A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424C80" w14:textId="77777777" w:rsidR="00B96DC9" w:rsidRPr="00B96DC9" w:rsidRDefault="00B96DC9" w:rsidP="00B96DC9">
            <w:r w:rsidRPr="00B96DC9">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7D70DD" w14:textId="77777777" w:rsidR="00B96DC9" w:rsidRPr="00B96DC9" w:rsidRDefault="00B96DC9" w:rsidP="00B96DC9">
            <w:r w:rsidRPr="00B96DC9">
              <w:t>Turno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5FA821"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C1BC4D" w14:textId="77777777" w:rsidR="00B96DC9" w:rsidRPr="00B96DC9" w:rsidRDefault="00B96DC9" w:rsidP="00B96DC9">
            <w:r w:rsidRPr="00B96DC9">
              <w: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61A64D" w14:textId="77777777" w:rsidR="00B96DC9" w:rsidRPr="00B96DC9" w:rsidRDefault="00B96DC9" w:rsidP="00B96DC9">
            <w:r w:rsidRPr="00B96DC9">
              <w:t>M=Matutino, V=Vespertino</w:t>
            </w:r>
          </w:p>
        </w:tc>
      </w:tr>
    </w:tbl>
    <w:p w14:paraId="7E959F12" w14:textId="77777777" w:rsidR="00B96DC9" w:rsidRPr="00B96DC9" w:rsidRDefault="00B96DC9" w:rsidP="00B96DC9">
      <w:r w:rsidRPr="00B96DC9">
        <w:rPr>
          <w:b/>
          <w:bCs/>
        </w:rPr>
        <w:lastRenderedPageBreak/>
        <w:t>Detalle de respuesta Banco-AA Pago rechazado</w:t>
      </w:r>
    </w:p>
    <w:tbl>
      <w:tblPr>
        <w:tblW w:w="9755"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587"/>
        <w:gridCol w:w="1838"/>
        <w:gridCol w:w="1517"/>
        <w:gridCol w:w="1115"/>
        <w:gridCol w:w="4698"/>
      </w:tblGrid>
      <w:tr w:rsidR="00B96DC9" w:rsidRPr="00B96DC9" w14:paraId="2E793319" w14:textId="77777777" w:rsidTr="00B96DC9">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D046110" w14:textId="77777777" w:rsidR="00B96DC9" w:rsidRPr="00B96DC9" w:rsidRDefault="00B96DC9" w:rsidP="00B96DC9">
            <w:pPr>
              <w:rPr>
                <w:b/>
                <w:bCs/>
              </w:rPr>
            </w:pPr>
            <w:r w:rsidRPr="00B96DC9">
              <w:rPr>
                <w:b/>
                <w:bCs/>
              </w:rPr>
              <w:t>No.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C0C6F77" w14:textId="77777777" w:rsidR="00B96DC9" w:rsidRPr="00B96DC9" w:rsidRDefault="00B96DC9" w:rsidP="00B96DC9">
            <w:pPr>
              <w:rPr>
                <w:b/>
                <w:bCs/>
              </w:rPr>
            </w:pPr>
            <w:r w:rsidRPr="00B96DC9">
              <w:rPr>
                <w:b/>
                <w:bCs/>
              </w:rPr>
              <w:t>Nombre de Campo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41CFB1A" w14:textId="77777777" w:rsidR="00B96DC9" w:rsidRPr="00B96DC9" w:rsidRDefault="00B96DC9" w:rsidP="00B96DC9">
            <w:pPr>
              <w:rPr>
                <w:b/>
                <w:bCs/>
              </w:rPr>
            </w:pPr>
            <w:r w:rsidRPr="00B96DC9">
              <w:rPr>
                <w:b/>
                <w:bCs/>
              </w:rPr>
              <w:t>Tipo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26D9EA3D" w14:textId="77777777" w:rsidR="00B96DC9" w:rsidRPr="00B96DC9" w:rsidRDefault="00B96DC9" w:rsidP="00B96DC9">
            <w:pPr>
              <w:rPr>
                <w:b/>
                <w:bCs/>
              </w:rPr>
            </w:pPr>
            <w:r w:rsidRPr="00B96DC9">
              <w:rPr>
                <w:b/>
                <w:bCs/>
              </w:rPr>
              <w:t>Longitud</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10FBFF2E" w14:textId="77777777" w:rsidR="00B96DC9" w:rsidRPr="00B96DC9" w:rsidRDefault="00B96DC9" w:rsidP="00B96DC9">
            <w:pPr>
              <w:rPr>
                <w:b/>
                <w:bCs/>
              </w:rPr>
            </w:pPr>
            <w:r w:rsidRPr="00B96DC9">
              <w:rPr>
                <w:b/>
                <w:bCs/>
              </w:rPr>
              <w:t>Observaciones</w:t>
            </w:r>
          </w:p>
        </w:tc>
      </w:tr>
      <w:tr w:rsidR="00B96DC9" w:rsidRPr="00B96DC9" w14:paraId="4C3C0F7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AA0013" w14:textId="77777777" w:rsidR="00B96DC9" w:rsidRPr="00B96DC9" w:rsidRDefault="00B96DC9" w:rsidP="00B96DC9">
            <w:r w:rsidRPr="00B96DC9">
              <w:t>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D1C95E" w14:textId="77777777" w:rsidR="00B96DC9" w:rsidRPr="00B96DC9" w:rsidRDefault="00B96DC9" w:rsidP="00B96DC9">
            <w:r w:rsidRPr="00B96DC9">
              <w:t>Tipo de registro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9270DB7"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45F4E8"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8D13070" w14:textId="77777777" w:rsidR="00B96DC9" w:rsidRPr="00B96DC9" w:rsidRDefault="00B96DC9" w:rsidP="00B96DC9">
            <w:r w:rsidRPr="00B96DC9">
              <w:t>40</w:t>
            </w:r>
          </w:p>
        </w:tc>
      </w:tr>
      <w:tr w:rsidR="00B96DC9" w:rsidRPr="00B96DC9" w14:paraId="6A8EC11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29BC05" w14:textId="77777777" w:rsidR="00B96DC9" w:rsidRPr="00B96DC9" w:rsidRDefault="00B96DC9" w:rsidP="00B96DC9">
            <w:r w:rsidRPr="00B96DC9">
              <w:t>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71ECE5A" w14:textId="77777777" w:rsidR="00B96DC9" w:rsidRPr="00B96DC9" w:rsidRDefault="00B96DC9" w:rsidP="00B96DC9">
            <w:r w:rsidRPr="00B96DC9">
              <w:t>Aduana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DF37EC"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7141C9" w14:textId="77777777" w:rsidR="00B96DC9" w:rsidRPr="00B96DC9" w:rsidRDefault="00B96DC9" w:rsidP="00B96DC9">
            <w:r w:rsidRPr="00B96DC9">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F588D2" w14:textId="77777777" w:rsidR="00B96DC9" w:rsidRPr="00B96DC9" w:rsidRDefault="00B96DC9" w:rsidP="00B96DC9">
            <w:r w:rsidRPr="00B96DC9">
              <w:t>Aduana en la que se validó el pedimento y en la que se registrará el pago</w:t>
            </w:r>
          </w:p>
        </w:tc>
      </w:tr>
      <w:tr w:rsidR="00B96DC9" w:rsidRPr="00B96DC9" w14:paraId="054EF0E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92A9A3" w14:textId="77777777" w:rsidR="00B96DC9" w:rsidRPr="00B96DC9" w:rsidRDefault="00B96DC9" w:rsidP="00B96DC9">
            <w:r w:rsidRPr="00B96DC9">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282859D" w14:textId="77777777" w:rsidR="00B96DC9" w:rsidRPr="00B96DC9" w:rsidRDefault="00B96DC9" w:rsidP="00B96DC9">
            <w:r w:rsidRPr="00B96DC9">
              <w:t>Patente aduanal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44CC91B"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CBD391" w14:textId="77777777" w:rsidR="00B96DC9" w:rsidRPr="00B96DC9" w:rsidRDefault="00B96DC9" w:rsidP="00B96DC9">
            <w:r w:rsidRPr="00B96DC9">
              <w:t>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805BD0" w14:textId="77777777" w:rsidR="00B96DC9" w:rsidRPr="00B96DC9" w:rsidRDefault="00B96DC9" w:rsidP="00B96DC9">
            <w:r w:rsidRPr="00B96DC9">
              <w:t>Patente del Agente o Apoderado Aduanal</w:t>
            </w:r>
          </w:p>
        </w:tc>
      </w:tr>
      <w:tr w:rsidR="00B96DC9" w:rsidRPr="00B96DC9" w14:paraId="16C3C0E0"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7C0264" w14:textId="77777777" w:rsidR="00B96DC9" w:rsidRPr="00B96DC9" w:rsidRDefault="00B96DC9" w:rsidP="00B96DC9">
            <w:r w:rsidRPr="00B96DC9">
              <w:t>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0748C91" w14:textId="77777777" w:rsidR="00B96DC9" w:rsidRPr="00B96DC9" w:rsidRDefault="00B96DC9" w:rsidP="00B96DC9">
            <w:r w:rsidRPr="00B96DC9">
              <w:t>Número de documento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419980" w14:textId="77777777" w:rsidR="00B96DC9" w:rsidRPr="00B96DC9" w:rsidRDefault="00B96DC9" w:rsidP="00B96DC9">
            <w:r w:rsidRPr="00B96DC9">
              <w:t>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AAA308" w14:textId="77777777" w:rsidR="00B96DC9" w:rsidRPr="00B96DC9" w:rsidRDefault="00B96DC9" w:rsidP="00B96DC9">
            <w:r w:rsidRPr="00B96DC9">
              <w:t>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3D5A73" w14:textId="77777777" w:rsidR="00B96DC9" w:rsidRPr="00B96DC9" w:rsidRDefault="00B96DC9" w:rsidP="00B96DC9">
            <w:r w:rsidRPr="00B96DC9">
              <w:t>Número de pedimento</w:t>
            </w:r>
          </w:p>
        </w:tc>
      </w:tr>
      <w:tr w:rsidR="00B96DC9" w:rsidRPr="00B96DC9" w14:paraId="5444896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CB15B5" w14:textId="77777777" w:rsidR="00B96DC9" w:rsidRPr="00B96DC9" w:rsidRDefault="00B96DC9" w:rsidP="00B96DC9">
            <w:r w:rsidRPr="00B96DC9">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0CB3C6" w14:textId="77777777" w:rsidR="00B96DC9" w:rsidRPr="00B96DC9" w:rsidRDefault="00B96DC9" w:rsidP="00B96DC9">
            <w:r w:rsidRPr="00B96DC9">
              <w:t>Causa de rechazo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595F84" w14:textId="77777777" w:rsidR="00B96DC9" w:rsidRPr="00B96DC9" w:rsidRDefault="00B96DC9" w:rsidP="00B96DC9">
            <w:r w:rsidRPr="00B96DC9">
              <w:t>Alfanumérico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B2015A" w14:textId="77777777" w:rsidR="00B96DC9" w:rsidRPr="00B96DC9" w:rsidRDefault="00B96DC9" w:rsidP="00B96DC9">
            <w:r w:rsidRPr="00B96DC9">
              <w:t>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EABC3E" w14:textId="77777777" w:rsidR="00B96DC9" w:rsidRPr="00B96DC9" w:rsidRDefault="00B96DC9" w:rsidP="00B96DC9">
            <w:r w:rsidRPr="00B96DC9">
              <w:t>Debe contener errores del protocolo, adicionado con los errores de pago electrónico.</w:t>
            </w:r>
          </w:p>
        </w:tc>
      </w:tr>
    </w:tbl>
    <w:p w14:paraId="64578656" w14:textId="77777777" w:rsidR="00B96DC9" w:rsidRPr="00B96DC9" w:rsidRDefault="00B96DC9" w:rsidP="00B96DC9">
      <w:r w:rsidRPr="00B96DC9">
        <w:t>Ejemplo de archivo de recepción.</w:t>
      </w:r>
      <w:r w:rsidRPr="00B96DC9">
        <w:br/>
      </w:r>
      <w:r w:rsidRPr="00B96DC9">
        <w:rPr>
          <w:b/>
          <w:bCs/>
        </w:rPr>
        <w:t>302030406000001RFCM950124VGA011005100111SR5HTY89DJ0904200611:05:09M</w:t>
      </w:r>
      <w:r w:rsidRPr="00B96DC9">
        <w:rPr>
          <w:b/>
          <w:bCs/>
        </w:rPr>
        <w:br/>
        <w:t>402030406000002106</w:t>
      </w:r>
      <w:r w:rsidRPr="00B96DC9">
        <w:rPr>
          <w:b/>
          <w:bCs/>
        </w:rPr>
        <w:br/>
        <w:t>302030406000003GGCM950628RSA011403130311F6YE8YXQDJ0904200617:29:09V</w:t>
      </w:r>
    </w:p>
    <w:p w14:paraId="09E4BCC4" w14:textId="77777777" w:rsidR="00B96DC9" w:rsidRPr="00B96DC9" w:rsidRDefault="00B96DC9" w:rsidP="00B96DC9">
      <w:proofErr w:type="spellStart"/>
      <w:r w:rsidRPr="00B96DC9">
        <w:rPr>
          <w:b/>
          <w:bCs/>
        </w:rPr>
        <w:t>Certificacion</w:t>
      </w:r>
      <w:proofErr w:type="spellEnd"/>
      <w:r w:rsidRPr="00B96DC9">
        <w:rPr>
          <w:b/>
          <w:bCs/>
        </w:rPr>
        <w:t xml:space="preserve"> de Pedimentos</w:t>
      </w:r>
    </w:p>
    <w:p w14:paraId="272A523E" w14:textId="77777777" w:rsidR="00B96DC9" w:rsidRPr="00B96DC9" w:rsidRDefault="00B96DC9" w:rsidP="00B96DC9">
      <w:r w:rsidRPr="00B96DC9">
        <w:t xml:space="preserve">Si el archivo respuesta contiene mensajes con error, el Agente Aduanal procederá a modificarlos y retransmitir para efectuar el pago. </w:t>
      </w:r>
      <w:proofErr w:type="gramStart"/>
      <w:r w:rsidRPr="00B96DC9">
        <w:t>En caso que</w:t>
      </w:r>
      <w:proofErr w:type="gramEnd"/>
      <w:r w:rsidRPr="00B96DC9">
        <w:t xml:space="preserve"> el archivo contenga registros con firma electrónica, el Agente Aduanal procederá a imprimir los pedimentos, con la diferencia de que en Pago Electrónico la certificación no se imprime en las certificadoras del banco ya que en su lugar aparecerá la información del archivo respuesta.</w:t>
      </w:r>
    </w:p>
    <w:p w14:paraId="1DA1E05A" w14:textId="77777777" w:rsidR="00B96DC9" w:rsidRPr="00B96DC9" w:rsidRDefault="00B96DC9" w:rsidP="00B96DC9">
      <w:r w:rsidRPr="00B96DC9">
        <w:t>Dentro del espacio destinado para sellos, deberá imprimirse la siguiente información tomando únicamente como base la información del archivo respuesta y respetando el orden y formato indicados, ya que son los autorizados por la Administración General de Aduanas:</w:t>
      </w:r>
    </w:p>
    <w:p w14:paraId="6628AFA4" w14:textId="77777777" w:rsidR="00B96DC9" w:rsidRPr="00B96DC9" w:rsidRDefault="00B96DC9" w:rsidP="00B96DC9">
      <w:r w:rsidRPr="00B96DC9">
        <w:rPr>
          <w:b/>
          <w:bCs/>
        </w:rPr>
        <w:t>ADMINISTRACION GENERAL DE ADUANAS</w:t>
      </w:r>
    </w:p>
    <w:p w14:paraId="41E70357" w14:textId="77777777" w:rsidR="00B96DC9" w:rsidRPr="00B96DC9" w:rsidRDefault="00B96DC9" w:rsidP="00B96DC9">
      <w:r w:rsidRPr="00B96DC9">
        <w:rPr>
          <w:b/>
          <w:bCs/>
        </w:rPr>
        <w:t>BANCO:</w:t>
      </w:r>
      <w:r w:rsidRPr="00B96DC9">
        <w:t> (Número y nombre del banco)</w:t>
      </w:r>
      <w:r w:rsidRPr="00B96DC9">
        <w:br/>
      </w:r>
      <w:r w:rsidRPr="00B96DC9">
        <w:rPr>
          <w:b/>
          <w:bCs/>
        </w:rPr>
        <w:t>ADUANA:</w:t>
      </w:r>
      <w:r w:rsidRPr="00B96DC9">
        <w:t> (Clave de Aduana) (Nombre de la Aduana)</w:t>
      </w:r>
      <w:r w:rsidRPr="00B96DC9">
        <w:br/>
      </w:r>
      <w:r w:rsidRPr="00B96DC9">
        <w:rPr>
          <w:b/>
          <w:bCs/>
        </w:rPr>
        <w:t>CAJA:</w:t>
      </w:r>
      <w:r w:rsidRPr="00B96DC9">
        <w:t xml:space="preserve"> (Número de caja) </w:t>
      </w:r>
      <w:proofErr w:type="spellStart"/>
      <w:r w:rsidRPr="00B96DC9">
        <w:t>Oper</w:t>
      </w:r>
      <w:proofErr w:type="spellEnd"/>
      <w:r w:rsidRPr="00B96DC9">
        <w:t xml:space="preserve"> (Número de operación bancaria)</w:t>
      </w:r>
      <w:r w:rsidRPr="00B96DC9">
        <w:br/>
      </w:r>
      <w:r w:rsidRPr="00B96DC9">
        <w:rPr>
          <w:b/>
          <w:bCs/>
        </w:rPr>
        <w:t>RFC:</w:t>
      </w:r>
      <w:r w:rsidRPr="00B96DC9">
        <w:t> (del Importador o Exportador)</w:t>
      </w:r>
      <w:r w:rsidRPr="00B96DC9">
        <w:br/>
      </w:r>
      <w:r w:rsidRPr="00B96DC9">
        <w:rPr>
          <w:b/>
          <w:bCs/>
        </w:rPr>
        <w:t>PEDIMENTO:</w:t>
      </w:r>
      <w:r w:rsidRPr="00B96DC9">
        <w:t> (Patente y Número de pedimento)</w:t>
      </w:r>
      <w:r w:rsidRPr="00B96DC9">
        <w:br/>
      </w:r>
      <w:r w:rsidRPr="00B96DC9">
        <w:rPr>
          <w:b/>
          <w:bCs/>
        </w:rPr>
        <w:t>FECHA:</w:t>
      </w:r>
      <w:r w:rsidRPr="00B96DC9">
        <w:t> (Fecha de pago formato DD/MM/AAAA) HORA: (Hora de pago formato HH:</w:t>
      </w:r>
      <w:proofErr w:type="gramStart"/>
      <w:r w:rsidRPr="00B96DC9">
        <w:t>MM:SS</w:t>
      </w:r>
      <w:proofErr w:type="gramEnd"/>
      <w:r w:rsidRPr="00B96DC9">
        <w:t>)</w:t>
      </w:r>
      <w:r w:rsidRPr="00B96DC9">
        <w:br/>
      </w:r>
      <w:r w:rsidRPr="00B96DC9">
        <w:rPr>
          <w:b/>
          <w:bCs/>
        </w:rPr>
        <w:t>TURNO:</w:t>
      </w:r>
      <w:r w:rsidRPr="00B96DC9">
        <w:t xml:space="preserve"> (T.M. TURNO </w:t>
      </w:r>
      <w:proofErr w:type="gramStart"/>
      <w:r w:rsidRPr="00B96DC9">
        <w:t xml:space="preserve">MATUTINOÂ  </w:t>
      </w:r>
      <w:proofErr w:type="spellStart"/>
      <w:r w:rsidRPr="00B96DC9">
        <w:t>óÂ</w:t>
      </w:r>
      <w:proofErr w:type="spellEnd"/>
      <w:proofErr w:type="gramEnd"/>
      <w:r w:rsidRPr="00B96DC9">
        <w:t>  T.V. TURNO VESPERTINO)</w:t>
      </w:r>
      <w:r w:rsidRPr="00B96DC9">
        <w:br/>
      </w:r>
      <w:r w:rsidRPr="00B96DC9">
        <w:rPr>
          <w:b/>
          <w:bCs/>
        </w:rPr>
        <w:lastRenderedPageBreak/>
        <w:t>ELECTRONICO:</w:t>
      </w:r>
      <w:r w:rsidRPr="00B96DC9">
        <w:t> (Firma electrónica del pago)</w:t>
      </w:r>
      <w:r w:rsidRPr="00B96DC9">
        <w:br/>
      </w:r>
      <w:r w:rsidRPr="00B96DC9">
        <w:rPr>
          <w:b/>
          <w:bCs/>
        </w:rPr>
        <w:t>IMPORTE:</w:t>
      </w:r>
      <w:r w:rsidRPr="00B96DC9">
        <w:t> $ (Monto total del pedimento, incluye virtuales)</w:t>
      </w:r>
    </w:p>
    <w:p w14:paraId="5EEC1A63" w14:textId="77777777" w:rsidR="00B96DC9" w:rsidRPr="00B96DC9" w:rsidRDefault="00B96DC9" w:rsidP="00B96DC9">
      <w:r w:rsidRPr="00B96DC9">
        <w:rPr>
          <w:b/>
          <w:bCs/>
        </w:rPr>
        <w:t>Catálogo de Errores.</w:t>
      </w:r>
    </w:p>
    <w:p w14:paraId="22BD2A93" w14:textId="77777777" w:rsidR="00B96DC9" w:rsidRPr="00B96DC9" w:rsidRDefault="00B96DC9" w:rsidP="00B96DC9">
      <w:r w:rsidRPr="00B96DC9">
        <w:t xml:space="preserve">La estructura del campo “error” </w:t>
      </w:r>
      <w:proofErr w:type="spellStart"/>
      <w:r w:rsidRPr="00B96DC9">
        <w:t>esta</w:t>
      </w:r>
      <w:proofErr w:type="spellEnd"/>
      <w:r w:rsidRPr="00B96DC9">
        <w:t xml:space="preserve"> conformada de la siguiente manera:</w:t>
      </w:r>
    </w:p>
    <w:p w14:paraId="4E16FE60" w14:textId="77777777" w:rsidR="00B96DC9" w:rsidRPr="00B96DC9" w:rsidRDefault="00B96DC9" w:rsidP="00B96DC9">
      <w:r w:rsidRPr="00B96DC9">
        <w:rPr>
          <w:b/>
          <w:bCs/>
        </w:rPr>
        <w:t>Digito 1:</w:t>
      </w:r>
      <w:r w:rsidRPr="00B96DC9">
        <w:t> Origen del error</w:t>
      </w:r>
    </w:p>
    <w:p w14:paraId="632992D2" w14:textId="77777777" w:rsidR="00B96DC9" w:rsidRPr="00B96DC9" w:rsidRDefault="00B96DC9" w:rsidP="00B96DC9">
      <w:pPr>
        <w:numPr>
          <w:ilvl w:val="0"/>
          <w:numId w:val="8"/>
        </w:numPr>
      </w:pPr>
      <w:r w:rsidRPr="00B96DC9">
        <w:t>SAAI</w:t>
      </w:r>
    </w:p>
    <w:p w14:paraId="4CF27C59" w14:textId="77777777" w:rsidR="00B96DC9" w:rsidRPr="00B96DC9" w:rsidRDefault="00B96DC9" w:rsidP="00B96DC9">
      <w:pPr>
        <w:numPr>
          <w:ilvl w:val="0"/>
          <w:numId w:val="8"/>
        </w:numPr>
      </w:pPr>
      <w:r w:rsidRPr="00B96DC9">
        <w:t>Bancos</w:t>
      </w:r>
    </w:p>
    <w:p w14:paraId="0D99380E" w14:textId="77777777" w:rsidR="00B96DC9" w:rsidRPr="00B96DC9" w:rsidRDefault="00B96DC9" w:rsidP="00B96DC9">
      <w:r w:rsidRPr="00B96DC9">
        <w:rPr>
          <w:b/>
          <w:bCs/>
        </w:rPr>
        <w:t>Digito 2 y 3:</w:t>
      </w:r>
      <w:r w:rsidRPr="00B96DC9">
        <w:t> Código de error.</w:t>
      </w:r>
    </w:p>
    <w:tbl>
      <w:tblPr>
        <w:tblW w:w="9755"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946"/>
        <w:gridCol w:w="8809"/>
      </w:tblGrid>
      <w:tr w:rsidR="00B96DC9" w:rsidRPr="00B96DC9" w14:paraId="440C8D4F" w14:textId="77777777" w:rsidTr="00B96DC9">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4A081CC5" w14:textId="77777777" w:rsidR="00B96DC9" w:rsidRPr="00B96DC9" w:rsidRDefault="00B96DC9" w:rsidP="00B96DC9">
            <w:pPr>
              <w:rPr>
                <w:b/>
                <w:bCs/>
              </w:rPr>
            </w:pPr>
            <w:r w:rsidRPr="00B96DC9">
              <w:rPr>
                <w:b/>
                <w:bCs/>
              </w:rPr>
              <w:t>Código</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444876F" w14:textId="77777777" w:rsidR="00B96DC9" w:rsidRPr="00B96DC9" w:rsidRDefault="00B96DC9" w:rsidP="00B96DC9">
            <w:pPr>
              <w:rPr>
                <w:b/>
                <w:bCs/>
              </w:rPr>
            </w:pPr>
            <w:r w:rsidRPr="00B96DC9">
              <w:rPr>
                <w:b/>
                <w:bCs/>
              </w:rPr>
              <w:t>Descripción</w:t>
            </w:r>
          </w:p>
        </w:tc>
      </w:tr>
      <w:tr w:rsidR="00B96DC9" w:rsidRPr="00B96DC9" w14:paraId="6214600C"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095DD54" w14:textId="77777777" w:rsidR="00B96DC9" w:rsidRPr="00B96DC9" w:rsidRDefault="00B96DC9" w:rsidP="00B96DC9">
            <w:r w:rsidRPr="00B96DC9">
              <w:t>101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5899E4" w14:textId="77777777" w:rsidR="00B96DC9" w:rsidRPr="00B96DC9" w:rsidRDefault="00B96DC9" w:rsidP="00B96DC9">
            <w:r w:rsidRPr="00B96DC9">
              <w:t xml:space="preserve">Error en fecha de pago (la fecha de pago declarada por el agente o apoderado aduanal en base a la cual se calcularon las contribuciones del pedimento </w:t>
            </w:r>
            <w:proofErr w:type="gramStart"/>
            <w:r w:rsidRPr="00B96DC9">
              <w:t>declaradas,</w:t>
            </w:r>
            <w:proofErr w:type="gramEnd"/>
            <w:r w:rsidRPr="00B96DC9">
              <w:t xml:space="preserve"> no corresponde a la fecha en que se </w:t>
            </w:r>
            <w:proofErr w:type="spellStart"/>
            <w:r w:rsidRPr="00B96DC9">
              <w:t>esta</w:t>
            </w:r>
            <w:proofErr w:type="spellEnd"/>
            <w:r w:rsidRPr="00B96DC9">
              <w:t xml:space="preserve"> pretendiendo hacer el pago.</w:t>
            </w:r>
          </w:p>
        </w:tc>
      </w:tr>
      <w:tr w:rsidR="00B96DC9" w:rsidRPr="00B96DC9" w14:paraId="1E7DCF2F"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B58A3F" w14:textId="77777777" w:rsidR="00B96DC9" w:rsidRPr="00B96DC9" w:rsidRDefault="00B96DC9" w:rsidP="00B96DC9">
            <w:r w:rsidRPr="00B96DC9">
              <w:t>102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9856B9A" w14:textId="77777777" w:rsidR="00B96DC9" w:rsidRPr="00B96DC9" w:rsidRDefault="00B96DC9" w:rsidP="00B96DC9">
            <w:r w:rsidRPr="00B96DC9">
              <w:t>Patente aduanal no registrada en la aduana</w:t>
            </w:r>
          </w:p>
        </w:tc>
      </w:tr>
      <w:tr w:rsidR="00B96DC9" w:rsidRPr="00B96DC9" w14:paraId="55D44A0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82088D" w14:textId="77777777" w:rsidR="00B96DC9" w:rsidRPr="00B96DC9" w:rsidRDefault="00B96DC9" w:rsidP="00B96DC9">
            <w:r w:rsidRPr="00B96DC9">
              <w:t>103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68EF831" w14:textId="77777777" w:rsidR="00B96DC9" w:rsidRPr="00B96DC9" w:rsidRDefault="00B96DC9" w:rsidP="00B96DC9">
            <w:r w:rsidRPr="00B96DC9">
              <w:t>Fecha de pago declarada diferente a la actual</w:t>
            </w:r>
          </w:p>
        </w:tc>
      </w:tr>
      <w:tr w:rsidR="00B96DC9" w:rsidRPr="00B96DC9" w14:paraId="4F845CD1"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28499A" w14:textId="77777777" w:rsidR="00B96DC9" w:rsidRPr="00B96DC9" w:rsidRDefault="00B96DC9" w:rsidP="00B96DC9">
            <w:r w:rsidRPr="00B96DC9">
              <w:t>104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9C8418" w14:textId="77777777" w:rsidR="00B96DC9" w:rsidRPr="00B96DC9" w:rsidRDefault="00B96DC9" w:rsidP="00B96DC9">
            <w:r w:rsidRPr="00B96DC9">
              <w:t>El pedimento no ha sido validado</w:t>
            </w:r>
          </w:p>
        </w:tc>
      </w:tr>
      <w:tr w:rsidR="00B96DC9" w:rsidRPr="00B96DC9" w14:paraId="62FF3A0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E99E6F" w14:textId="77777777" w:rsidR="00B96DC9" w:rsidRPr="00B96DC9" w:rsidRDefault="00B96DC9" w:rsidP="00B96DC9">
            <w:r w:rsidRPr="00B96DC9">
              <w:t>105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46FE05D" w14:textId="77777777" w:rsidR="00B96DC9" w:rsidRPr="00B96DC9" w:rsidRDefault="00B96DC9" w:rsidP="00B96DC9">
            <w:r w:rsidRPr="00B96DC9">
              <w:t>Pedimento en investigación (al encontrarse alguna incidencia en el paso de pedimento por los módulos del SAAI, fue enviado a investigación).</w:t>
            </w:r>
          </w:p>
        </w:tc>
      </w:tr>
      <w:tr w:rsidR="00B96DC9" w:rsidRPr="00B96DC9" w14:paraId="3ED6A82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4623479" w14:textId="77777777" w:rsidR="00B96DC9" w:rsidRPr="00B96DC9" w:rsidRDefault="00B96DC9" w:rsidP="00B96DC9">
            <w:r w:rsidRPr="00B96DC9">
              <w:t>106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683F18D" w14:textId="77777777" w:rsidR="00B96DC9" w:rsidRPr="00B96DC9" w:rsidRDefault="00B96DC9" w:rsidP="00B96DC9">
            <w:r w:rsidRPr="00B96DC9">
              <w:t>Pedimento ya pagado</w:t>
            </w:r>
          </w:p>
        </w:tc>
      </w:tr>
      <w:tr w:rsidR="00B96DC9" w:rsidRPr="00B96DC9" w14:paraId="01B6E497"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BFCE835" w14:textId="77777777" w:rsidR="00B96DC9" w:rsidRPr="00B96DC9" w:rsidRDefault="00B96DC9" w:rsidP="00B96DC9">
            <w:r w:rsidRPr="00B96DC9">
              <w:t>107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651A83" w14:textId="77777777" w:rsidR="00B96DC9" w:rsidRPr="00B96DC9" w:rsidRDefault="00B96DC9" w:rsidP="00B96DC9">
            <w:r w:rsidRPr="00B96DC9">
              <w:t>Pedimento cancelado (el pedimento se ha desistido)</w:t>
            </w:r>
          </w:p>
        </w:tc>
      </w:tr>
      <w:tr w:rsidR="00B96DC9" w:rsidRPr="00B96DC9" w14:paraId="1CBAEDD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6C35E4" w14:textId="77777777" w:rsidR="00B96DC9" w:rsidRPr="00B96DC9" w:rsidRDefault="00B96DC9" w:rsidP="00B96DC9">
            <w:r w:rsidRPr="00B96DC9">
              <w:t>108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5C5F25" w14:textId="77777777" w:rsidR="00B96DC9" w:rsidRPr="00B96DC9" w:rsidRDefault="00B96DC9" w:rsidP="00B96DC9">
            <w:r w:rsidRPr="00B96DC9">
              <w:t>Patente aduanal suspendida o cancelada</w:t>
            </w:r>
          </w:p>
        </w:tc>
      </w:tr>
      <w:tr w:rsidR="00B96DC9" w:rsidRPr="00B96DC9" w14:paraId="32B3340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429A42" w14:textId="77777777" w:rsidR="00B96DC9" w:rsidRPr="00B96DC9" w:rsidRDefault="00B96DC9" w:rsidP="00B96DC9">
            <w:r w:rsidRPr="00B96DC9">
              <w:t>109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24B150" w14:textId="77777777" w:rsidR="00B96DC9" w:rsidRPr="00B96DC9" w:rsidRDefault="00B96DC9" w:rsidP="00B96DC9">
            <w:r w:rsidRPr="00B96DC9">
              <w:t>Datos del mensaje 4 difieren de los del mensaje 1</w:t>
            </w:r>
          </w:p>
        </w:tc>
      </w:tr>
      <w:tr w:rsidR="00B96DC9" w:rsidRPr="00B96DC9" w14:paraId="54C2967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FDF2AF0" w14:textId="77777777" w:rsidR="00B96DC9" w:rsidRPr="00B96DC9" w:rsidRDefault="00B96DC9" w:rsidP="00B96DC9">
            <w:r w:rsidRPr="00B96DC9">
              <w:t>110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7EF67A" w14:textId="77777777" w:rsidR="00B96DC9" w:rsidRPr="00B96DC9" w:rsidRDefault="00B96DC9" w:rsidP="00B96DC9">
            <w:r w:rsidRPr="00B96DC9">
              <w:t>Transacción incompleta, problemas en base de datos del equipo de módulos</w:t>
            </w:r>
          </w:p>
        </w:tc>
      </w:tr>
      <w:tr w:rsidR="00B96DC9" w:rsidRPr="00B96DC9" w14:paraId="56BA20D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8141007" w14:textId="77777777" w:rsidR="00B96DC9" w:rsidRPr="00B96DC9" w:rsidRDefault="00B96DC9" w:rsidP="00B96DC9">
            <w:r w:rsidRPr="00B96DC9">
              <w:t>111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B7B57C" w14:textId="77777777" w:rsidR="00B96DC9" w:rsidRPr="00B96DC9" w:rsidRDefault="00B96DC9" w:rsidP="00B96DC9">
            <w:r w:rsidRPr="00B96DC9">
              <w:t>Banco se encuentra activo pero el SAAI no está disponible</w:t>
            </w:r>
          </w:p>
        </w:tc>
      </w:tr>
      <w:tr w:rsidR="00B96DC9" w:rsidRPr="00B96DC9" w14:paraId="02678A4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8A2322" w14:textId="77777777" w:rsidR="00B96DC9" w:rsidRPr="00B96DC9" w:rsidRDefault="00B96DC9" w:rsidP="00B96DC9">
            <w:r w:rsidRPr="00B96DC9">
              <w:lastRenderedPageBreak/>
              <w:t>112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29914" w14:textId="77777777" w:rsidR="00B96DC9" w:rsidRPr="00B96DC9" w:rsidRDefault="00B96DC9" w:rsidP="00B96DC9">
            <w:r w:rsidRPr="00B96DC9">
              <w:t>Problemas con intercambio de mensajes SAAI - Banco</w:t>
            </w:r>
          </w:p>
        </w:tc>
      </w:tr>
      <w:tr w:rsidR="00B96DC9" w:rsidRPr="00B96DC9" w14:paraId="7AD4C74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30A2ED" w14:textId="77777777" w:rsidR="00B96DC9" w:rsidRPr="00B96DC9" w:rsidRDefault="00B96DC9" w:rsidP="00B96DC9">
            <w:r w:rsidRPr="00B96DC9">
              <w:t>113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E755D6" w14:textId="77777777" w:rsidR="00B96DC9" w:rsidRPr="00B96DC9" w:rsidRDefault="00B96DC9" w:rsidP="00B96DC9">
            <w:r w:rsidRPr="00B96DC9">
              <w:t>No se puede realizar el pago porque SAAI envía información inconsistente</w:t>
            </w:r>
          </w:p>
        </w:tc>
      </w:tr>
      <w:tr w:rsidR="00B96DC9" w:rsidRPr="00B96DC9" w14:paraId="2CD143FC"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ED2AFB" w14:textId="77777777" w:rsidR="00B96DC9" w:rsidRPr="00B96DC9" w:rsidRDefault="00B96DC9" w:rsidP="00B96DC9">
            <w:r w:rsidRPr="00B96DC9">
              <w:t>114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96D0B3" w14:textId="77777777" w:rsidR="00B96DC9" w:rsidRPr="00B96DC9" w:rsidRDefault="00B96DC9" w:rsidP="00B96DC9">
            <w:r w:rsidRPr="00B96DC9">
              <w:t>Error de SAAI no clasificado.</w:t>
            </w:r>
          </w:p>
        </w:tc>
      </w:tr>
      <w:tr w:rsidR="00B96DC9" w:rsidRPr="00B96DC9" w14:paraId="7A1C9F3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29F608" w14:textId="77777777" w:rsidR="00B96DC9" w:rsidRPr="00B96DC9" w:rsidRDefault="00B96DC9" w:rsidP="00B96DC9">
            <w:r w:rsidRPr="00B96DC9">
              <w:t>115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D088CB" w14:textId="77777777" w:rsidR="00B96DC9" w:rsidRPr="00B96DC9" w:rsidRDefault="00B96DC9" w:rsidP="00B96DC9">
            <w:r w:rsidRPr="00B96DC9">
              <w:t>SAAI no envió grupo prevalidador</w:t>
            </w:r>
          </w:p>
        </w:tc>
      </w:tr>
      <w:tr w:rsidR="00B96DC9" w:rsidRPr="00B96DC9" w14:paraId="41C56857"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143DFF" w14:textId="77777777" w:rsidR="00B96DC9" w:rsidRPr="00B96DC9" w:rsidRDefault="00B96DC9" w:rsidP="00B96DC9">
            <w:r w:rsidRPr="00B96DC9">
              <w:t>116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9B2ACB" w14:textId="77777777" w:rsidR="00B96DC9" w:rsidRPr="00B96DC9" w:rsidRDefault="00B96DC9" w:rsidP="00B96DC9">
            <w:r w:rsidRPr="00B96DC9">
              <w:t>Clave de impuesto(s) no coincide con la información registrada en SAAI</w:t>
            </w:r>
          </w:p>
        </w:tc>
      </w:tr>
      <w:tr w:rsidR="00B96DC9" w:rsidRPr="00B96DC9" w14:paraId="5A496CFA"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40AD18" w14:textId="77777777" w:rsidR="00B96DC9" w:rsidRPr="00B96DC9" w:rsidRDefault="00B96DC9" w:rsidP="00B96DC9">
            <w:r w:rsidRPr="00B96DC9">
              <w:t>117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3D433E" w14:textId="77777777" w:rsidR="00B96DC9" w:rsidRPr="00B96DC9" w:rsidRDefault="00B96DC9" w:rsidP="00B96DC9">
            <w:r w:rsidRPr="00B96DC9">
              <w:t>Forma(s) de pago no coincide con la información registrada en SAAI.</w:t>
            </w:r>
          </w:p>
        </w:tc>
      </w:tr>
      <w:tr w:rsidR="00B96DC9" w:rsidRPr="00B96DC9" w14:paraId="1268257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E68949" w14:textId="77777777" w:rsidR="00B96DC9" w:rsidRPr="00B96DC9" w:rsidRDefault="00B96DC9" w:rsidP="00B96DC9">
            <w:r w:rsidRPr="00B96DC9">
              <w:t>118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02DA6E3" w14:textId="77777777" w:rsidR="00B96DC9" w:rsidRPr="00B96DC9" w:rsidRDefault="00B96DC9" w:rsidP="00B96DC9">
            <w:r w:rsidRPr="00B96DC9">
              <w:t>Importe(s) no coincide con la información registrada en SAAI.</w:t>
            </w:r>
          </w:p>
        </w:tc>
      </w:tr>
      <w:tr w:rsidR="00B96DC9" w:rsidRPr="00B96DC9" w14:paraId="14FC86A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72E9C7" w14:textId="77777777" w:rsidR="00B96DC9" w:rsidRPr="00B96DC9" w:rsidRDefault="00B96DC9" w:rsidP="00B96DC9">
            <w:r w:rsidRPr="00B96DC9">
              <w:t>119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7F4812" w14:textId="77777777" w:rsidR="00B96DC9" w:rsidRPr="00B96DC9" w:rsidRDefault="00B96DC9" w:rsidP="00B96DC9">
            <w:r w:rsidRPr="00B96DC9">
              <w:t>El pedimento no se ha presentado al módulo de confirmación</w:t>
            </w:r>
          </w:p>
        </w:tc>
      </w:tr>
      <w:tr w:rsidR="00B96DC9" w:rsidRPr="00B96DC9" w14:paraId="08246DD0"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C74DCD" w14:textId="77777777" w:rsidR="00B96DC9" w:rsidRPr="00B96DC9" w:rsidRDefault="00B96DC9" w:rsidP="00B96DC9">
            <w:r w:rsidRPr="00B96DC9">
              <w:t>120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0078BB" w14:textId="77777777" w:rsidR="00B96DC9" w:rsidRPr="00B96DC9" w:rsidRDefault="00B96DC9" w:rsidP="00B96DC9">
            <w:r w:rsidRPr="00B96DC9">
              <w:t xml:space="preserve">El pedimento se </w:t>
            </w:r>
            <w:proofErr w:type="spellStart"/>
            <w:r w:rsidRPr="00B96DC9">
              <w:t>presento</w:t>
            </w:r>
            <w:proofErr w:type="spellEnd"/>
            <w:r w:rsidRPr="00B96DC9">
              <w:t xml:space="preserve"> al módulo de </w:t>
            </w:r>
            <w:proofErr w:type="gramStart"/>
            <w:r w:rsidRPr="00B96DC9">
              <w:t>confirmación</w:t>
            </w:r>
            <w:proofErr w:type="gramEnd"/>
            <w:r w:rsidRPr="00B96DC9">
              <w:t xml:space="preserve"> pero fue rechazado</w:t>
            </w:r>
          </w:p>
        </w:tc>
      </w:tr>
      <w:tr w:rsidR="00B96DC9" w:rsidRPr="00B96DC9" w14:paraId="46029780"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9569CC" w14:textId="77777777" w:rsidR="00B96DC9" w:rsidRPr="00B96DC9" w:rsidRDefault="00B96DC9" w:rsidP="00B96DC9">
            <w:r w:rsidRPr="00B96DC9">
              <w:t>121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08C1E1" w14:textId="77777777" w:rsidR="00B96DC9" w:rsidRPr="00B96DC9" w:rsidRDefault="00B96DC9" w:rsidP="00B96DC9">
            <w:r w:rsidRPr="00B96DC9">
              <w:t>Clave Tipo de operación incorrecta</w:t>
            </w:r>
          </w:p>
        </w:tc>
      </w:tr>
      <w:tr w:rsidR="00B96DC9" w:rsidRPr="00B96DC9" w14:paraId="28C9C61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C7ADD44" w14:textId="77777777" w:rsidR="00B96DC9" w:rsidRPr="00B96DC9" w:rsidRDefault="00B96DC9" w:rsidP="00B96DC9">
            <w:r w:rsidRPr="00B96DC9">
              <w:t>122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877CC1" w14:textId="77777777" w:rsidR="00B96DC9" w:rsidRPr="00B96DC9" w:rsidRDefault="00B96DC9" w:rsidP="00B96DC9">
            <w:r w:rsidRPr="00B96DC9">
              <w:t>Clave de forma de pago incorrecta</w:t>
            </w:r>
          </w:p>
        </w:tc>
      </w:tr>
      <w:tr w:rsidR="00B96DC9" w:rsidRPr="00B96DC9" w14:paraId="4127755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C223BF" w14:textId="77777777" w:rsidR="00B96DC9" w:rsidRPr="00B96DC9" w:rsidRDefault="00B96DC9" w:rsidP="00B96DC9">
            <w:r w:rsidRPr="00B96DC9">
              <w:t>123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5E22EBA" w14:textId="77777777" w:rsidR="00B96DC9" w:rsidRPr="00B96DC9" w:rsidRDefault="00B96DC9" w:rsidP="00B96DC9">
            <w:r w:rsidRPr="00B96DC9">
              <w:t>Importe incorrecto con relación a la tasa</w:t>
            </w:r>
          </w:p>
        </w:tc>
      </w:tr>
      <w:tr w:rsidR="00B96DC9" w:rsidRPr="00B96DC9" w14:paraId="2F1430AC"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1CCF69A" w14:textId="77777777" w:rsidR="00B96DC9" w:rsidRPr="00B96DC9" w:rsidRDefault="00B96DC9" w:rsidP="00B96DC9">
            <w:r w:rsidRPr="00B96DC9">
              <w:t>124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1D38AD" w14:textId="77777777" w:rsidR="00B96DC9" w:rsidRPr="00B96DC9" w:rsidRDefault="00B96DC9" w:rsidP="00B96DC9">
            <w:r w:rsidRPr="00B96DC9">
              <w:t>Clase de impuesto no permitida para este tipo de No Pedimento</w:t>
            </w:r>
          </w:p>
        </w:tc>
      </w:tr>
      <w:tr w:rsidR="00B96DC9" w:rsidRPr="00B96DC9" w14:paraId="1C2685B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9BF892" w14:textId="77777777" w:rsidR="00B96DC9" w:rsidRPr="00B96DC9" w:rsidRDefault="00B96DC9" w:rsidP="00B96DC9">
            <w:r w:rsidRPr="00B96DC9">
              <w:t>125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E9BDAD2" w14:textId="77777777" w:rsidR="00B96DC9" w:rsidRPr="00B96DC9" w:rsidRDefault="00B96DC9" w:rsidP="00B96DC9">
            <w:r w:rsidRPr="00B96DC9">
              <w:t>Clave de Aduana incorrecta</w:t>
            </w:r>
          </w:p>
        </w:tc>
      </w:tr>
      <w:tr w:rsidR="00B96DC9" w:rsidRPr="00B96DC9" w14:paraId="329D2C81"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E414F3" w14:textId="77777777" w:rsidR="00B96DC9" w:rsidRPr="00B96DC9" w:rsidRDefault="00B96DC9" w:rsidP="00B96DC9">
            <w:r w:rsidRPr="00B96DC9">
              <w:t>126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04577D" w14:textId="77777777" w:rsidR="00B96DC9" w:rsidRPr="00B96DC9" w:rsidRDefault="00B96DC9" w:rsidP="00B96DC9">
            <w:r w:rsidRPr="00B96DC9">
              <w:t>Documento Incorrecto</w:t>
            </w:r>
          </w:p>
        </w:tc>
      </w:tr>
      <w:tr w:rsidR="00B96DC9" w:rsidRPr="00B96DC9" w14:paraId="40C982B6"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C11F63" w14:textId="77777777" w:rsidR="00B96DC9" w:rsidRPr="00B96DC9" w:rsidRDefault="00B96DC9" w:rsidP="00B96DC9">
            <w:r w:rsidRPr="00B96DC9">
              <w:t>127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DE0097" w14:textId="77777777" w:rsidR="00B96DC9" w:rsidRPr="00B96DC9" w:rsidRDefault="00B96DC9" w:rsidP="00B96DC9">
            <w:r w:rsidRPr="00B96DC9">
              <w:t>Clave de Documento de No Pedimento Incorrecta</w:t>
            </w:r>
          </w:p>
        </w:tc>
      </w:tr>
      <w:tr w:rsidR="00B96DC9" w:rsidRPr="00B96DC9" w14:paraId="5B9336C5"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A86280" w14:textId="77777777" w:rsidR="00B96DC9" w:rsidRPr="00B96DC9" w:rsidRDefault="00B96DC9" w:rsidP="00B96DC9">
            <w:r w:rsidRPr="00B96DC9">
              <w:t>128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D78EF0" w14:textId="77777777" w:rsidR="00B96DC9" w:rsidRPr="00B96DC9" w:rsidRDefault="00B96DC9" w:rsidP="00B96DC9">
            <w:r w:rsidRPr="00B96DC9">
              <w:t>Sin respuesta de certificación SAAI</w:t>
            </w:r>
          </w:p>
        </w:tc>
      </w:tr>
      <w:tr w:rsidR="00B96DC9" w:rsidRPr="00B96DC9" w14:paraId="3B56F42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A91C80" w14:textId="77777777" w:rsidR="00B96DC9" w:rsidRPr="00B96DC9" w:rsidRDefault="00B96DC9" w:rsidP="00B96DC9">
            <w:r w:rsidRPr="00B96DC9">
              <w:lastRenderedPageBreak/>
              <w:t>201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B73AC9" w14:textId="77777777" w:rsidR="00B96DC9" w:rsidRPr="00B96DC9" w:rsidRDefault="00B96DC9" w:rsidP="00B96DC9">
            <w:r w:rsidRPr="00B96DC9">
              <w:t>Tipo de registro inválido</w:t>
            </w:r>
          </w:p>
        </w:tc>
      </w:tr>
      <w:tr w:rsidR="00B96DC9" w:rsidRPr="00B96DC9" w14:paraId="5B5D6475"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E172C8" w14:textId="77777777" w:rsidR="00B96DC9" w:rsidRPr="00B96DC9" w:rsidRDefault="00B96DC9" w:rsidP="00B96DC9">
            <w:r w:rsidRPr="00B96DC9">
              <w:t>202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0FD2ABE" w14:textId="77777777" w:rsidR="00B96DC9" w:rsidRPr="00B96DC9" w:rsidRDefault="00B96DC9" w:rsidP="00B96DC9">
            <w:r w:rsidRPr="00B96DC9">
              <w:t>Clave de aduana invalida</w:t>
            </w:r>
          </w:p>
        </w:tc>
      </w:tr>
      <w:tr w:rsidR="00B96DC9" w:rsidRPr="00B96DC9" w14:paraId="76E268E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E3C781" w14:textId="77777777" w:rsidR="00B96DC9" w:rsidRPr="00B96DC9" w:rsidRDefault="00B96DC9" w:rsidP="00B96DC9">
            <w:r w:rsidRPr="00B96DC9">
              <w:t>203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696206" w14:textId="77777777" w:rsidR="00B96DC9" w:rsidRPr="00B96DC9" w:rsidRDefault="00B96DC9" w:rsidP="00B96DC9">
            <w:r w:rsidRPr="00B96DC9">
              <w:t>Patente aduanal inexistente</w:t>
            </w:r>
          </w:p>
        </w:tc>
      </w:tr>
      <w:tr w:rsidR="00B96DC9" w:rsidRPr="00B96DC9" w14:paraId="7D611DEA"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E049C0" w14:textId="77777777" w:rsidR="00B96DC9" w:rsidRPr="00B96DC9" w:rsidRDefault="00B96DC9" w:rsidP="00B96DC9">
            <w:r w:rsidRPr="00B96DC9">
              <w:t>204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7A3C1E" w14:textId="77777777" w:rsidR="00B96DC9" w:rsidRPr="00B96DC9" w:rsidRDefault="00B96DC9" w:rsidP="00B96DC9">
            <w:r w:rsidRPr="00B96DC9">
              <w:t>Número de documento inválido</w:t>
            </w:r>
          </w:p>
        </w:tc>
      </w:tr>
      <w:tr w:rsidR="00B96DC9" w:rsidRPr="00B96DC9" w14:paraId="256FF8B6"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1C5A41B" w14:textId="77777777" w:rsidR="00B96DC9" w:rsidRPr="00B96DC9" w:rsidRDefault="00B96DC9" w:rsidP="00B96DC9">
            <w:r w:rsidRPr="00B96DC9">
              <w:t>205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354A4A" w14:textId="77777777" w:rsidR="00B96DC9" w:rsidRPr="00B96DC9" w:rsidRDefault="00B96DC9" w:rsidP="00B96DC9">
            <w:r w:rsidRPr="00B96DC9">
              <w:t>Clase de documento inválido</w:t>
            </w:r>
          </w:p>
        </w:tc>
      </w:tr>
      <w:tr w:rsidR="00B96DC9" w:rsidRPr="00B96DC9" w14:paraId="509AB80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A5334F" w14:textId="77777777" w:rsidR="00B96DC9" w:rsidRPr="00B96DC9" w:rsidRDefault="00B96DC9" w:rsidP="00B96DC9">
            <w:r w:rsidRPr="00B96DC9">
              <w:t>206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3AE4BB3" w14:textId="77777777" w:rsidR="00B96DC9" w:rsidRPr="00B96DC9" w:rsidRDefault="00B96DC9" w:rsidP="00B96DC9">
            <w:r w:rsidRPr="00B96DC9">
              <w:t>Tipo de operación inválido</w:t>
            </w:r>
          </w:p>
        </w:tc>
      </w:tr>
      <w:tr w:rsidR="00B96DC9" w:rsidRPr="00B96DC9" w14:paraId="572A7A9F"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924ED0" w14:textId="77777777" w:rsidR="00B96DC9" w:rsidRPr="00B96DC9" w:rsidRDefault="00B96DC9" w:rsidP="00B96DC9">
            <w:r w:rsidRPr="00B96DC9">
              <w:t>207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9E667D7" w14:textId="77777777" w:rsidR="00B96DC9" w:rsidRPr="00B96DC9" w:rsidRDefault="00B96DC9" w:rsidP="00B96DC9">
            <w:r w:rsidRPr="00B96DC9">
              <w:t>RFC del contribuyente inválido</w:t>
            </w:r>
          </w:p>
        </w:tc>
      </w:tr>
      <w:tr w:rsidR="00B96DC9" w:rsidRPr="00B96DC9" w14:paraId="28D7060B"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AF0599" w14:textId="77777777" w:rsidR="00B96DC9" w:rsidRPr="00B96DC9" w:rsidRDefault="00B96DC9" w:rsidP="00B96DC9">
            <w:r w:rsidRPr="00B96DC9">
              <w:t>208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767E46" w14:textId="77777777" w:rsidR="00B96DC9" w:rsidRPr="00B96DC9" w:rsidRDefault="00B96DC9" w:rsidP="00B96DC9">
            <w:r w:rsidRPr="00B96DC9">
              <w:t>Identificador de cuenta bancaria inválido</w:t>
            </w:r>
          </w:p>
        </w:tc>
      </w:tr>
      <w:tr w:rsidR="00B96DC9" w:rsidRPr="00B96DC9" w14:paraId="0EB4971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0F99D4" w14:textId="77777777" w:rsidR="00B96DC9" w:rsidRPr="00B96DC9" w:rsidRDefault="00B96DC9" w:rsidP="00B96DC9">
            <w:r w:rsidRPr="00B96DC9">
              <w:t>209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8D3EF1" w14:textId="77777777" w:rsidR="00B96DC9" w:rsidRPr="00B96DC9" w:rsidRDefault="00B96DC9" w:rsidP="00B96DC9">
            <w:r w:rsidRPr="00B96DC9">
              <w:t>El importe de formas de pago no cuadra contra suma de importes</w:t>
            </w:r>
          </w:p>
        </w:tc>
      </w:tr>
      <w:tr w:rsidR="00B96DC9" w:rsidRPr="00B96DC9" w14:paraId="1655441B"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1152AA4" w14:textId="77777777" w:rsidR="00B96DC9" w:rsidRPr="00B96DC9" w:rsidRDefault="00B96DC9" w:rsidP="00B96DC9">
            <w:r w:rsidRPr="00B96DC9">
              <w:t>210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11B4E3" w14:textId="77777777" w:rsidR="00B96DC9" w:rsidRPr="00B96DC9" w:rsidRDefault="00B96DC9" w:rsidP="00B96DC9">
            <w:r w:rsidRPr="00B96DC9">
              <w:t>Clave de impuesto inválida</w:t>
            </w:r>
          </w:p>
        </w:tc>
      </w:tr>
      <w:tr w:rsidR="00B96DC9" w:rsidRPr="00B96DC9" w14:paraId="7F15FBF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2278E7" w14:textId="77777777" w:rsidR="00B96DC9" w:rsidRPr="00B96DC9" w:rsidRDefault="00B96DC9" w:rsidP="00B96DC9">
            <w:r w:rsidRPr="00B96DC9">
              <w:t>211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851F7E" w14:textId="77777777" w:rsidR="00B96DC9" w:rsidRPr="00B96DC9" w:rsidRDefault="00B96DC9" w:rsidP="00B96DC9">
            <w:r w:rsidRPr="00B96DC9">
              <w:t>Forma de pago inválida</w:t>
            </w:r>
          </w:p>
        </w:tc>
      </w:tr>
      <w:tr w:rsidR="00B96DC9" w:rsidRPr="00B96DC9" w14:paraId="4480C571"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71033D" w14:textId="77777777" w:rsidR="00B96DC9" w:rsidRPr="00B96DC9" w:rsidRDefault="00B96DC9" w:rsidP="00B96DC9">
            <w:r w:rsidRPr="00B96DC9">
              <w:t>212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95E50B" w14:textId="77777777" w:rsidR="00B96DC9" w:rsidRPr="00B96DC9" w:rsidRDefault="00B96DC9" w:rsidP="00B96DC9">
            <w:r w:rsidRPr="00B96DC9">
              <w:t>Forma de pago inválida para Pago Electrónico</w:t>
            </w:r>
          </w:p>
        </w:tc>
      </w:tr>
      <w:tr w:rsidR="00B96DC9" w:rsidRPr="00B96DC9" w14:paraId="0A34078B"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B234FDA" w14:textId="77777777" w:rsidR="00B96DC9" w:rsidRPr="00B96DC9" w:rsidRDefault="00B96DC9" w:rsidP="00B96DC9">
            <w:r w:rsidRPr="00B96DC9">
              <w:t>213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BB22D5" w14:textId="77777777" w:rsidR="00B96DC9" w:rsidRPr="00B96DC9" w:rsidRDefault="00B96DC9" w:rsidP="00B96DC9">
            <w:r w:rsidRPr="00B96DC9">
              <w:t>Importe debe ser mayor a 0</w:t>
            </w:r>
          </w:p>
        </w:tc>
      </w:tr>
      <w:tr w:rsidR="00B96DC9" w:rsidRPr="00B96DC9" w14:paraId="0A8A97A0"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1221E3" w14:textId="77777777" w:rsidR="00B96DC9" w:rsidRPr="00B96DC9" w:rsidRDefault="00B96DC9" w:rsidP="00B96DC9">
            <w:r w:rsidRPr="00B96DC9">
              <w:t>214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AAB265" w14:textId="77777777" w:rsidR="00B96DC9" w:rsidRPr="00B96DC9" w:rsidRDefault="00B96DC9" w:rsidP="00B96DC9">
            <w:r w:rsidRPr="00B96DC9">
              <w:t>Nombre del archivo inválido</w:t>
            </w:r>
          </w:p>
        </w:tc>
      </w:tr>
      <w:tr w:rsidR="00B96DC9" w:rsidRPr="00B96DC9" w14:paraId="6EC263E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1E77AD1" w14:textId="77777777" w:rsidR="00B96DC9" w:rsidRPr="00B96DC9" w:rsidRDefault="00B96DC9" w:rsidP="00B96DC9">
            <w:r w:rsidRPr="00B96DC9">
              <w:t>215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5F656A" w14:textId="77777777" w:rsidR="00B96DC9" w:rsidRPr="00B96DC9" w:rsidRDefault="00B96DC9" w:rsidP="00B96DC9">
            <w:r w:rsidRPr="00B96DC9">
              <w:t>Día juliano del archivo es inválido</w:t>
            </w:r>
          </w:p>
        </w:tc>
      </w:tr>
      <w:tr w:rsidR="00B96DC9" w:rsidRPr="00B96DC9" w14:paraId="50A6491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7FA84E" w14:textId="77777777" w:rsidR="00B96DC9" w:rsidRPr="00B96DC9" w:rsidRDefault="00B96DC9" w:rsidP="00B96DC9">
            <w:r w:rsidRPr="00B96DC9">
              <w:t>216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6876E6" w14:textId="77777777" w:rsidR="00B96DC9" w:rsidRPr="00B96DC9" w:rsidRDefault="00B96DC9" w:rsidP="00B96DC9">
            <w:r w:rsidRPr="00B96DC9">
              <w:t>Número de pedimentos a pagar inválido</w:t>
            </w:r>
          </w:p>
        </w:tc>
      </w:tr>
      <w:tr w:rsidR="00B96DC9" w:rsidRPr="00B96DC9" w14:paraId="75F1861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64EFB02" w14:textId="77777777" w:rsidR="00B96DC9" w:rsidRPr="00B96DC9" w:rsidRDefault="00B96DC9" w:rsidP="00B96DC9">
            <w:r w:rsidRPr="00B96DC9">
              <w:t>217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0034AB" w14:textId="77777777" w:rsidR="00B96DC9" w:rsidRPr="00B96DC9" w:rsidRDefault="00B96DC9" w:rsidP="00B96DC9">
            <w:r w:rsidRPr="00B96DC9">
              <w:t>Número de registros en el archivo inválido</w:t>
            </w:r>
          </w:p>
        </w:tc>
      </w:tr>
      <w:tr w:rsidR="00B96DC9" w:rsidRPr="00B96DC9" w14:paraId="051F77DA"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B332CB" w14:textId="77777777" w:rsidR="00B96DC9" w:rsidRPr="00B96DC9" w:rsidRDefault="00B96DC9" w:rsidP="00B96DC9">
            <w:r w:rsidRPr="00B96DC9">
              <w:lastRenderedPageBreak/>
              <w:t>218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B0865C" w14:textId="77777777" w:rsidR="00B96DC9" w:rsidRPr="00B96DC9" w:rsidRDefault="00B96DC9" w:rsidP="00B96DC9">
            <w:r w:rsidRPr="00B96DC9">
              <w:t>El número de pedimentos a pagar no coincide con los registros enviados</w:t>
            </w:r>
          </w:p>
        </w:tc>
      </w:tr>
      <w:tr w:rsidR="00B96DC9" w:rsidRPr="00B96DC9" w14:paraId="0491561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45A690" w14:textId="77777777" w:rsidR="00B96DC9" w:rsidRPr="00B96DC9" w:rsidRDefault="00B96DC9" w:rsidP="00B96DC9">
            <w:r w:rsidRPr="00B96DC9">
              <w:t>219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1396EA" w14:textId="77777777" w:rsidR="00B96DC9" w:rsidRPr="00B96DC9" w:rsidRDefault="00B96DC9" w:rsidP="00B96DC9">
            <w:r w:rsidRPr="00B96DC9">
              <w:t>El número de registros no coincide con los registros enviados</w:t>
            </w:r>
          </w:p>
        </w:tc>
      </w:tr>
      <w:tr w:rsidR="00B96DC9" w:rsidRPr="00B96DC9" w14:paraId="65427D25"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A17ED6" w14:textId="77777777" w:rsidR="00B96DC9" w:rsidRPr="00B96DC9" w:rsidRDefault="00B96DC9" w:rsidP="00B96DC9">
            <w:r w:rsidRPr="00B96DC9">
              <w:t>220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C8BAB97" w14:textId="77777777" w:rsidR="00B96DC9" w:rsidRPr="00B96DC9" w:rsidRDefault="00B96DC9" w:rsidP="00B96DC9">
            <w:r w:rsidRPr="00B96DC9">
              <w:t>La clave de banco es incorrecta</w:t>
            </w:r>
          </w:p>
        </w:tc>
      </w:tr>
      <w:tr w:rsidR="00B96DC9" w:rsidRPr="00B96DC9" w14:paraId="75AFEED2"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C7E49C" w14:textId="77777777" w:rsidR="00B96DC9" w:rsidRPr="00B96DC9" w:rsidRDefault="00B96DC9" w:rsidP="00B96DC9">
            <w:r w:rsidRPr="00B96DC9">
              <w:t>221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9A0B4B" w14:textId="77777777" w:rsidR="00B96DC9" w:rsidRPr="00B96DC9" w:rsidRDefault="00B96DC9" w:rsidP="00B96DC9">
            <w:r w:rsidRPr="00B96DC9">
              <w:t>Clase de documento no válida para Pago Electrónico</w:t>
            </w:r>
          </w:p>
        </w:tc>
      </w:tr>
      <w:tr w:rsidR="00B96DC9" w:rsidRPr="00B96DC9" w14:paraId="2FD26F9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69DF6D" w14:textId="77777777" w:rsidR="00B96DC9" w:rsidRPr="00B96DC9" w:rsidRDefault="00B96DC9" w:rsidP="00B96DC9">
            <w:r w:rsidRPr="00B96DC9">
              <w:t>222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AD6396" w14:textId="77777777" w:rsidR="00B96DC9" w:rsidRPr="00B96DC9" w:rsidRDefault="00B96DC9" w:rsidP="00B96DC9">
            <w:r w:rsidRPr="00B96DC9">
              <w:t>Clave de impuesto no válido para Pago Electrónico</w:t>
            </w:r>
          </w:p>
        </w:tc>
      </w:tr>
      <w:tr w:rsidR="00B96DC9" w:rsidRPr="00B96DC9" w14:paraId="4DC0284A"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100F08" w14:textId="77777777" w:rsidR="00B96DC9" w:rsidRPr="00B96DC9" w:rsidRDefault="00B96DC9" w:rsidP="00B96DC9">
            <w:r w:rsidRPr="00B96DC9">
              <w:t>223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1D868F" w14:textId="77777777" w:rsidR="00B96DC9" w:rsidRPr="00B96DC9" w:rsidRDefault="00B96DC9" w:rsidP="00B96DC9">
            <w:r w:rsidRPr="00B96DC9">
              <w:t>El importe de aprovechamiento no es válido</w:t>
            </w:r>
          </w:p>
        </w:tc>
      </w:tr>
      <w:tr w:rsidR="00B96DC9" w:rsidRPr="00B96DC9" w14:paraId="7DA26B1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D680F6" w14:textId="77777777" w:rsidR="00B96DC9" w:rsidRPr="00B96DC9" w:rsidRDefault="00B96DC9" w:rsidP="00B96DC9">
            <w:r w:rsidRPr="00B96DC9">
              <w:t>224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1E54A7" w14:textId="77777777" w:rsidR="00B96DC9" w:rsidRPr="00B96DC9" w:rsidRDefault="00B96DC9" w:rsidP="00B96DC9">
            <w:r w:rsidRPr="00B96DC9">
              <w:t xml:space="preserve">El agente aduanal no </w:t>
            </w:r>
            <w:proofErr w:type="spellStart"/>
            <w:r w:rsidRPr="00B96DC9">
              <w:t>esta</w:t>
            </w:r>
            <w:proofErr w:type="spellEnd"/>
            <w:r w:rsidRPr="00B96DC9">
              <w:t xml:space="preserve"> activo para Pago Electrónico</w:t>
            </w:r>
          </w:p>
        </w:tc>
      </w:tr>
      <w:tr w:rsidR="00B96DC9" w:rsidRPr="00B96DC9" w14:paraId="3A4613BA"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F39584" w14:textId="77777777" w:rsidR="00B96DC9" w:rsidRPr="00B96DC9" w:rsidRDefault="00B96DC9" w:rsidP="00B96DC9">
            <w:r w:rsidRPr="00B96DC9">
              <w:t>225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BBD779" w14:textId="77777777" w:rsidR="00B96DC9" w:rsidRPr="00B96DC9" w:rsidRDefault="00B96DC9" w:rsidP="00B96DC9">
            <w:r w:rsidRPr="00B96DC9">
              <w:t>No existe saldo en la cuenta para efectuar operación</w:t>
            </w:r>
          </w:p>
        </w:tc>
      </w:tr>
      <w:tr w:rsidR="00B96DC9" w:rsidRPr="00B96DC9" w14:paraId="0E463546"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6F8716" w14:textId="77777777" w:rsidR="00B96DC9" w:rsidRPr="00B96DC9" w:rsidRDefault="00B96DC9" w:rsidP="00B96DC9">
            <w:r w:rsidRPr="00B96DC9">
              <w:t>226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A9E1988" w14:textId="77777777" w:rsidR="00B96DC9" w:rsidRPr="00B96DC9" w:rsidRDefault="00B96DC9" w:rsidP="00B96DC9">
            <w:r w:rsidRPr="00B96DC9">
              <w:t>No se puede realizar la operación porque existen problemas en la cuenta, verifique con su ejecutivo</w:t>
            </w:r>
          </w:p>
        </w:tc>
      </w:tr>
      <w:tr w:rsidR="00B96DC9" w:rsidRPr="00B96DC9" w14:paraId="00DA3BD7"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676811E" w14:textId="77777777" w:rsidR="00B96DC9" w:rsidRPr="00B96DC9" w:rsidRDefault="00B96DC9" w:rsidP="00B96DC9">
            <w:r w:rsidRPr="00B96DC9">
              <w:t>227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4428B2" w14:textId="77777777" w:rsidR="00B96DC9" w:rsidRPr="00B96DC9" w:rsidRDefault="00B96DC9" w:rsidP="00B96DC9">
            <w:r w:rsidRPr="00B96DC9">
              <w:t xml:space="preserve">La operación no cumple </w:t>
            </w:r>
            <w:proofErr w:type="gramStart"/>
            <w:r w:rsidRPr="00B96DC9">
              <w:t>la restricciones establecidas</w:t>
            </w:r>
            <w:proofErr w:type="gramEnd"/>
            <w:r w:rsidRPr="00B96DC9">
              <w:t xml:space="preserve"> por el titular de la cuenta</w:t>
            </w:r>
          </w:p>
        </w:tc>
      </w:tr>
      <w:tr w:rsidR="00B96DC9" w:rsidRPr="00B96DC9" w14:paraId="0170E24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364E4B" w14:textId="77777777" w:rsidR="00B96DC9" w:rsidRPr="00B96DC9" w:rsidRDefault="00B96DC9" w:rsidP="00B96DC9">
            <w:r w:rsidRPr="00B96DC9">
              <w:t>228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666D02" w14:textId="77777777" w:rsidR="00B96DC9" w:rsidRPr="00B96DC9" w:rsidRDefault="00B96DC9" w:rsidP="00B96DC9">
            <w:r w:rsidRPr="00B96DC9">
              <w:t>No se puede atender la operación porque se encuentra fuera del horario de operación del banco.</w:t>
            </w:r>
          </w:p>
        </w:tc>
      </w:tr>
      <w:tr w:rsidR="00B96DC9" w:rsidRPr="00B96DC9" w14:paraId="771F2E8E"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2A4D39E" w14:textId="77777777" w:rsidR="00B96DC9" w:rsidRPr="00B96DC9" w:rsidRDefault="00B96DC9" w:rsidP="00B96DC9">
            <w:r w:rsidRPr="00B96DC9">
              <w:t>229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5745D7" w14:textId="77777777" w:rsidR="00B96DC9" w:rsidRPr="00B96DC9" w:rsidRDefault="00B96DC9" w:rsidP="00B96DC9">
            <w:r w:rsidRPr="00B96DC9">
              <w:t xml:space="preserve">SAAI </w:t>
            </w:r>
            <w:proofErr w:type="gramStart"/>
            <w:r w:rsidRPr="00B96DC9">
              <w:t>disponible</w:t>
            </w:r>
            <w:proofErr w:type="gramEnd"/>
            <w:r w:rsidRPr="00B96DC9">
              <w:t xml:space="preserve"> pero banco con problemas técnicos internos</w:t>
            </w:r>
          </w:p>
        </w:tc>
      </w:tr>
      <w:tr w:rsidR="00B96DC9" w:rsidRPr="00B96DC9" w14:paraId="21C369A1"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249FB8B" w14:textId="77777777" w:rsidR="00B96DC9" w:rsidRPr="00B96DC9" w:rsidRDefault="00B96DC9" w:rsidP="00B96DC9">
            <w:r w:rsidRPr="00B96DC9">
              <w:t>230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B43C402" w14:textId="77777777" w:rsidR="00B96DC9" w:rsidRPr="00B96DC9" w:rsidRDefault="00B96DC9" w:rsidP="00B96DC9">
            <w:r w:rsidRPr="00B96DC9">
              <w:t>Existen problemas de comunicación entre Banco y SAAI</w:t>
            </w:r>
          </w:p>
        </w:tc>
      </w:tr>
      <w:tr w:rsidR="00B96DC9" w:rsidRPr="00B96DC9" w14:paraId="52E4A78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B81B6E" w14:textId="77777777" w:rsidR="00B96DC9" w:rsidRPr="00B96DC9" w:rsidRDefault="00B96DC9" w:rsidP="00B96DC9">
            <w:r w:rsidRPr="00B96DC9">
              <w:t>231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0131EA" w14:textId="77777777" w:rsidR="00B96DC9" w:rsidRPr="00B96DC9" w:rsidRDefault="00B96DC9" w:rsidP="00B96DC9">
            <w:r w:rsidRPr="00B96DC9">
              <w:t>Error del banco no clasificado</w:t>
            </w:r>
          </w:p>
        </w:tc>
      </w:tr>
      <w:tr w:rsidR="00B96DC9" w:rsidRPr="00B96DC9" w14:paraId="09250EA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8FB2DB3" w14:textId="77777777" w:rsidR="00B96DC9" w:rsidRPr="00B96DC9" w:rsidRDefault="00B96DC9" w:rsidP="00B96DC9">
            <w:r w:rsidRPr="00B96DC9">
              <w:t>232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714EF17" w14:textId="77777777" w:rsidR="00B96DC9" w:rsidRPr="00B96DC9" w:rsidRDefault="00B96DC9" w:rsidP="00B96DC9">
            <w:r w:rsidRPr="00B96DC9">
              <w:t>Formato del archivo invalido</w:t>
            </w:r>
          </w:p>
        </w:tc>
      </w:tr>
      <w:tr w:rsidR="00B96DC9" w:rsidRPr="00B96DC9" w14:paraId="399AAAC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AF4F6A" w14:textId="77777777" w:rsidR="00B96DC9" w:rsidRPr="00B96DC9" w:rsidRDefault="00B96DC9" w:rsidP="00B96DC9">
            <w:r w:rsidRPr="00B96DC9">
              <w:t>233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868B4B" w14:textId="77777777" w:rsidR="00B96DC9" w:rsidRPr="00B96DC9" w:rsidRDefault="00B96DC9" w:rsidP="00B96DC9">
            <w:r w:rsidRPr="00B96DC9">
              <w:t>Grupo prevalidador inexistente</w:t>
            </w:r>
          </w:p>
        </w:tc>
      </w:tr>
      <w:tr w:rsidR="00B96DC9" w:rsidRPr="00B96DC9" w14:paraId="74223C08"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95F80B" w14:textId="77777777" w:rsidR="00B96DC9" w:rsidRPr="00B96DC9" w:rsidRDefault="00B96DC9" w:rsidP="00B96DC9">
            <w:r w:rsidRPr="00B96DC9">
              <w:lastRenderedPageBreak/>
              <w:t>234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D59ABD6" w14:textId="77777777" w:rsidR="00B96DC9" w:rsidRPr="00B96DC9" w:rsidRDefault="00B96DC9" w:rsidP="00B96DC9">
            <w:r w:rsidRPr="00B96DC9">
              <w:t>Existen líneas en blanco entre registros</w:t>
            </w:r>
          </w:p>
        </w:tc>
      </w:tr>
      <w:tr w:rsidR="00B96DC9" w:rsidRPr="00B96DC9" w14:paraId="56F2E81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65F285" w14:textId="77777777" w:rsidR="00B96DC9" w:rsidRPr="00B96DC9" w:rsidRDefault="00B96DC9" w:rsidP="00B96DC9">
            <w:r w:rsidRPr="00B96DC9">
              <w:t>235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15BCA5" w14:textId="77777777" w:rsidR="00B96DC9" w:rsidRPr="00B96DC9" w:rsidRDefault="00B96DC9" w:rsidP="00B96DC9">
            <w:r w:rsidRPr="00B96DC9">
              <w:t>Existe un registro 10 sin registros 20</w:t>
            </w:r>
          </w:p>
        </w:tc>
      </w:tr>
      <w:tr w:rsidR="00B96DC9" w:rsidRPr="00B96DC9" w14:paraId="07AEA10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FBEDEF9" w14:textId="77777777" w:rsidR="00B96DC9" w:rsidRPr="00B96DC9" w:rsidRDefault="00B96DC9" w:rsidP="00B96DC9">
            <w:r w:rsidRPr="00B96DC9">
              <w:t>236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87CD2C5" w14:textId="77777777" w:rsidR="00B96DC9" w:rsidRPr="00B96DC9" w:rsidRDefault="00B96DC9" w:rsidP="00B96DC9">
            <w:r w:rsidRPr="00B96DC9">
              <w:t>Existe un registro 20 sin registro 10</w:t>
            </w:r>
          </w:p>
        </w:tc>
      </w:tr>
      <w:tr w:rsidR="00B96DC9" w:rsidRPr="00B96DC9" w14:paraId="0044B3E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63DAF0" w14:textId="77777777" w:rsidR="00B96DC9" w:rsidRPr="00B96DC9" w:rsidRDefault="00B96DC9" w:rsidP="00B96DC9">
            <w:r w:rsidRPr="00B96DC9">
              <w:t>237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ED303C6" w14:textId="77777777" w:rsidR="00B96DC9" w:rsidRPr="00B96DC9" w:rsidRDefault="00B96DC9" w:rsidP="00B96DC9">
            <w:r w:rsidRPr="00B96DC9">
              <w:t>Importe inválido</w:t>
            </w:r>
          </w:p>
        </w:tc>
      </w:tr>
      <w:tr w:rsidR="00B96DC9" w:rsidRPr="00B96DC9" w14:paraId="5F7A107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6B73B46" w14:textId="77777777" w:rsidR="00B96DC9" w:rsidRPr="00B96DC9" w:rsidRDefault="00B96DC9" w:rsidP="00B96DC9">
            <w:r w:rsidRPr="00B96DC9">
              <w:t>238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69E4C5" w14:textId="77777777" w:rsidR="00B96DC9" w:rsidRPr="00B96DC9" w:rsidRDefault="00B96DC9" w:rsidP="00B96DC9">
            <w:r w:rsidRPr="00B96DC9">
              <w:t>Existe un registro 60 sin registros 70</w:t>
            </w:r>
          </w:p>
        </w:tc>
      </w:tr>
      <w:tr w:rsidR="00B96DC9" w:rsidRPr="00B96DC9" w14:paraId="69877E2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D76AB7" w14:textId="77777777" w:rsidR="00B96DC9" w:rsidRPr="00B96DC9" w:rsidRDefault="00B96DC9" w:rsidP="00B96DC9">
            <w:r w:rsidRPr="00B96DC9">
              <w:t>239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25F07C" w14:textId="77777777" w:rsidR="00B96DC9" w:rsidRPr="00B96DC9" w:rsidRDefault="00B96DC9" w:rsidP="00B96DC9">
            <w:r w:rsidRPr="00B96DC9">
              <w:t>Existe un registro 70 sin registro 80</w:t>
            </w:r>
          </w:p>
        </w:tc>
      </w:tr>
      <w:tr w:rsidR="00B96DC9" w:rsidRPr="00B96DC9" w14:paraId="51C8C56D"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F14A8" w14:textId="77777777" w:rsidR="00B96DC9" w:rsidRPr="00B96DC9" w:rsidRDefault="00B96DC9" w:rsidP="00B96DC9">
            <w:r w:rsidRPr="00B96DC9">
              <w:t>240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C821E3" w14:textId="77777777" w:rsidR="00B96DC9" w:rsidRPr="00B96DC9" w:rsidRDefault="00B96DC9" w:rsidP="00B96DC9">
            <w:r w:rsidRPr="00B96DC9">
              <w:t>Folio de solicitud invalido</w:t>
            </w:r>
          </w:p>
        </w:tc>
      </w:tr>
      <w:tr w:rsidR="00B96DC9" w:rsidRPr="00B96DC9" w14:paraId="00ACF8EC"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4AB6C6" w14:textId="77777777" w:rsidR="00B96DC9" w:rsidRPr="00B96DC9" w:rsidRDefault="00B96DC9" w:rsidP="00B96DC9">
            <w:r w:rsidRPr="00B96DC9">
              <w:t>241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528B0B" w14:textId="77777777" w:rsidR="00B96DC9" w:rsidRPr="00B96DC9" w:rsidRDefault="00B96DC9" w:rsidP="00B96DC9">
            <w:r w:rsidRPr="00B96DC9">
              <w:t>Clase de documento inválido para No pedimentos</w:t>
            </w:r>
          </w:p>
        </w:tc>
      </w:tr>
      <w:tr w:rsidR="00B96DC9" w:rsidRPr="00B96DC9" w14:paraId="0E7AB144"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6D613A2" w14:textId="77777777" w:rsidR="00B96DC9" w:rsidRPr="00B96DC9" w:rsidRDefault="00B96DC9" w:rsidP="00B96DC9">
            <w:r w:rsidRPr="00B96DC9">
              <w:t>242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BBF389" w14:textId="77777777" w:rsidR="00B96DC9" w:rsidRPr="00B96DC9" w:rsidRDefault="00B96DC9" w:rsidP="00B96DC9">
            <w:r w:rsidRPr="00B96DC9">
              <w:t>La cuenta no se encuentra activa para pago de No pedimentos</w:t>
            </w:r>
          </w:p>
        </w:tc>
      </w:tr>
      <w:tr w:rsidR="00B96DC9" w:rsidRPr="00B96DC9" w14:paraId="2EF1CB03"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EF3B72" w14:textId="77777777" w:rsidR="00B96DC9" w:rsidRPr="00B96DC9" w:rsidRDefault="00B96DC9" w:rsidP="00B96DC9">
            <w:r w:rsidRPr="00B96DC9">
              <w:t>243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C851AA" w14:textId="77777777" w:rsidR="00B96DC9" w:rsidRPr="00B96DC9" w:rsidRDefault="00B96DC9" w:rsidP="00B96DC9">
            <w:r w:rsidRPr="00B96DC9">
              <w:t>Clave de seguridad incorrecta</w:t>
            </w:r>
          </w:p>
        </w:tc>
      </w:tr>
      <w:tr w:rsidR="00B96DC9" w:rsidRPr="00B96DC9" w14:paraId="53E812C6"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060D48" w14:textId="77777777" w:rsidR="00B96DC9" w:rsidRPr="00B96DC9" w:rsidRDefault="00B96DC9" w:rsidP="00B96DC9">
            <w:r w:rsidRPr="00B96DC9">
              <w:t>244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3838CE" w14:textId="77777777" w:rsidR="00B96DC9" w:rsidRPr="00B96DC9" w:rsidRDefault="00B96DC9" w:rsidP="00B96DC9">
            <w:r w:rsidRPr="00B96DC9">
              <w:t>La información del No pedimento que intenta recuperar es diferente a la recibida originalmente</w:t>
            </w:r>
          </w:p>
        </w:tc>
      </w:tr>
      <w:tr w:rsidR="00B96DC9" w:rsidRPr="00B96DC9" w14:paraId="7DAC7CA7"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250AE7" w14:textId="77777777" w:rsidR="00B96DC9" w:rsidRPr="00B96DC9" w:rsidRDefault="00B96DC9" w:rsidP="00B96DC9">
            <w:r w:rsidRPr="00B96DC9">
              <w:t>245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1FF2A4" w14:textId="77777777" w:rsidR="00B96DC9" w:rsidRPr="00B96DC9" w:rsidRDefault="00B96DC9" w:rsidP="00B96DC9">
            <w:r w:rsidRPr="00B96DC9">
              <w:t>La cuenta no se encuentra activa para pago de No pedimentos</w:t>
            </w:r>
          </w:p>
        </w:tc>
      </w:tr>
      <w:tr w:rsidR="00B96DC9" w:rsidRPr="00B96DC9" w14:paraId="67321D55"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D371544" w14:textId="77777777" w:rsidR="00B96DC9" w:rsidRPr="00B96DC9" w:rsidRDefault="00B96DC9" w:rsidP="00B96DC9">
            <w:r w:rsidRPr="00B96DC9">
              <w:t>246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537C29F" w14:textId="77777777" w:rsidR="00B96DC9" w:rsidRPr="00B96DC9" w:rsidRDefault="00B96DC9" w:rsidP="00B96DC9">
            <w:r w:rsidRPr="00B96DC9">
              <w:t>Ya existe folio de solicitud</w:t>
            </w:r>
          </w:p>
        </w:tc>
      </w:tr>
    </w:tbl>
    <w:p w14:paraId="089C4257" w14:textId="77777777" w:rsidR="00B96DC9" w:rsidRPr="00B96DC9" w:rsidRDefault="00B96DC9" w:rsidP="00B96DC9">
      <w:r w:rsidRPr="00B96DC9">
        <w:t xml:space="preserve">Se deberá generar un solo error por cada pedimento o registro, </w:t>
      </w:r>
      <w:proofErr w:type="gramStart"/>
      <w:r w:rsidRPr="00B96DC9">
        <w:t>de acuerdo a</w:t>
      </w:r>
      <w:proofErr w:type="gramEnd"/>
      <w:r w:rsidRPr="00B96DC9">
        <w:t xml:space="preserve"> la secuencia de validación de cada Banco.</w:t>
      </w:r>
    </w:p>
    <w:p w14:paraId="6DA9ABC4" w14:textId="77777777" w:rsidR="00B96DC9" w:rsidRPr="00B96DC9" w:rsidRDefault="00B96DC9" w:rsidP="00B96DC9">
      <w:r w:rsidRPr="00B96DC9">
        <w:t xml:space="preserve">Este catálogo es aplicable a todas las operaciones electrónicas de todos los bancos, la institución bancaria deberá </w:t>
      </w:r>
      <w:proofErr w:type="gramStart"/>
      <w:r w:rsidRPr="00B96DC9">
        <w:t>dar aviso</w:t>
      </w:r>
      <w:proofErr w:type="gramEnd"/>
      <w:r w:rsidRPr="00B96DC9">
        <w:t xml:space="preserve"> a CAAAREM en el caso de incorporar un número de error para actualizar y distribuir este manual.</w:t>
      </w:r>
    </w:p>
    <w:p w14:paraId="4E86C46C" w14:textId="77777777" w:rsidR="00B96DC9" w:rsidRPr="00B96DC9" w:rsidRDefault="00B96DC9" w:rsidP="00B96DC9">
      <w:r w:rsidRPr="00B96DC9">
        <w:rPr>
          <w:b/>
          <w:bCs/>
        </w:rPr>
        <w:t>Catálogo de Bancos.</w:t>
      </w:r>
    </w:p>
    <w:p w14:paraId="232A429F" w14:textId="77777777" w:rsidR="00B96DC9" w:rsidRPr="00B96DC9" w:rsidRDefault="00B96DC9" w:rsidP="00B96DC9">
      <w:proofErr w:type="spellStart"/>
      <w:r w:rsidRPr="00B96DC9">
        <w:t>Catalogo</w:t>
      </w:r>
      <w:proofErr w:type="spellEnd"/>
      <w:r w:rsidRPr="00B96DC9">
        <w:t xml:space="preserve"> de </w:t>
      </w:r>
      <w:proofErr w:type="spellStart"/>
      <w:r w:rsidRPr="00B96DC9">
        <w:t>Insituciones</w:t>
      </w:r>
      <w:proofErr w:type="spellEnd"/>
      <w:r w:rsidRPr="00B96DC9">
        <w:t xml:space="preserve"> Bancarias de Pago </w:t>
      </w:r>
      <w:proofErr w:type="spellStart"/>
      <w:r w:rsidRPr="00B96DC9">
        <w:t>Electronico</w:t>
      </w:r>
      <w:proofErr w:type="spellEnd"/>
      <w:r w:rsidRPr="00B96DC9">
        <w:t xml:space="preserve"> Centralizado.</w:t>
      </w:r>
    </w:p>
    <w:p w14:paraId="274A8A02" w14:textId="77777777" w:rsidR="00B96DC9" w:rsidRPr="00B96DC9" w:rsidRDefault="00B96DC9" w:rsidP="00B96DC9"/>
    <w:tbl>
      <w:tblPr>
        <w:tblW w:w="4463" w:type="dxa"/>
        <w:tblBorders>
          <w:top w:val="single" w:sz="6" w:space="0" w:color="666666"/>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1507"/>
        <w:gridCol w:w="2956"/>
      </w:tblGrid>
      <w:tr w:rsidR="00B96DC9" w:rsidRPr="00B96DC9" w14:paraId="32C111AB" w14:textId="77777777" w:rsidTr="00B96DC9">
        <w:trPr>
          <w:tblHeader/>
        </w:trPr>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719D23B3" w14:textId="77777777" w:rsidR="00B96DC9" w:rsidRPr="00B96DC9" w:rsidRDefault="00B96DC9" w:rsidP="00B96DC9">
            <w:pPr>
              <w:rPr>
                <w:b/>
                <w:bCs/>
              </w:rPr>
            </w:pPr>
            <w:r w:rsidRPr="00B96DC9">
              <w:rPr>
                <w:b/>
                <w:bCs/>
              </w:rPr>
              <w:t>Clave</w:t>
            </w:r>
          </w:p>
        </w:tc>
        <w:tc>
          <w:tcPr>
            <w:tcW w:w="0" w:type="auto"/>
            <w:tcBorders>
              <w:top w:val="nil"/>
              <w:left w:val="single" w:sz="6" w:space="0" w:color="666666"/>
              <w:bottom w:val="single" w:sz="6" w:space="0" w:color="666666"/>
              <w:right w:val="single" w:sz="6" w:space="0" w:color="666666"/>
            </w:tcBorders>
            <w:tcMar>
              <w:top w:w="120" w:type="dxa"/>
              <w:left w:w="120" w:type="dxa"/>
              <w:bottom w:w="120" w:type="dxa"/>
              <w:right w:w="120" w:type="dxa"/>
            </w:tcMar>
            <w:vAlign w:val="bottom"/>
            <w:hideMark/>
          </w:tcPr>
          <w:p w14:paraId="346F73FA" w14:textId="77777777" w:rsidR="00B96DC9" w:rsidRPr="00B96DC9" w:rsidRDefault="00B96DC9" w:rsidP="00B96DC9">
            <w:pPr>
              <w:rPr>
                <w:b/>
                <w:bCs/>
              </w:rPr>
            </w:pPr>
            <w:r w:rsidRPr="00B96DC9">
              <w:rPr>
                <w:b/>
                <w:bCs/>
              </w:rPr>
              <w:t>Descripción</w:t>
            </w:r>
          </w:p>
        </w:tc>
      </w:tr>
      <w:tr w:rsidR="00B96DC9" w:rsidRPr="00B96DC9" w14:paraId="12E0A9AF"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CF8A6A" w14:textId="77777777" w:rsidR="00B96DC9" w:rsidRPr="00B96DC9" w:rsidRDefault="00B96DC9" w:rsidP="00B96DC9">
            <w:r w:rsidRPr="00B96DC9">
              <w:t>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FDCE50" w14:textId="77777777" w:rsidR="00B96DC9" w:rsidRPr="00B96DC9" w:rsidRDefault="00B96DC9" w:rsidP="00B96DC9">
            <w:r w:rsidRPr="00B96DC9">
              <w:t>HSBC.</w:t>
            </w:r>
          </w:p>
        </w:tc>
      </w:tr>
      <w:tr w:rsidR="00B96DC9" w:rsidRPr="00B96DC9" w14:paraId="04389B66"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DA5126" w14:textId="77777777" w:rsidR="00B96DC9" w:rsidRPr="00B96DC9" w:rsidRDefault="00B96DC9" w:rsidP="00B96DC9">
            <w:r w:rsidRPr="00B96DC9">
              <w:t>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680FF3" w14:textId="77777777" w:rsidR="00B96DC9" w:rsidRPr="00B96DC9" w:rsidRDefault="00B96DC9" w:rsidP="00B96DC9">
            <w:proofErr w:type="spellStart"/>
            <w:r w:rsidRPr="00B96DC9">
              <w:t>CitiBANAMEX</w:t>
            </w:r>
            <w:proofErr w:type="spellEnd"/>
            <w:r w:rsidRPr="00B96DC9">
              <w:t>.</w:t>
            </w:r>
          </w:p>
        </w:tc>
      </w:tr>
      <w:tr w:rsidR="00B96DC9" w:rsidRPr="00B96DC9" w14:paraId="4BC65429"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AE3B6D" w14:textId="77777777" w:rsidR="00B96DC9" w:rsidRPr="00B96DC9" w:rsidRDefault="00B96DC9" w:rsidP="00B96DC9">
            <w:r w:rsidRPr="00B96DC9">
              <w:t>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92A6DE2" w14:textId="77777777" w:rsidR="00B96DC9" w:rsidRPr="00B96DC9" w:rsidRDefault="00B96DC9" w:rsidP="00B96DC9">
            <w:r w:rsidRPr="00B96DC9">
              <w:t>BANORTE.</w:t>
            </w:r>
          </w:p>
        </w:tc>
      </w:tr>
      <w:tr w:rsidR="00B96DC9" w:rsidRPr="00B96DC9" w14:paraId="50BD9107"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29799AA" w14:textId="77777777" w:rsidR="00B96DC9" w:rsidRPr="00B96DC9" w:rsidRDefault="00B96DC9" w:rsidP="00B96DC9">
            <w:r w:rsidRPr="00B96DC9">
              <w:t>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CEED065" w14:textId="77777777" w:rsidR="00B96DC9" w:rsidRPr="00B96DC9" w:rsidRDefault="00B96DC9" w:rsidP="00B96DC9">
            <w:r w:rsidRPr="00B96DC9">
              <w:t>SANTANDER.</w:t>
            </w:r>
          </w:p>
        </w:tc>
      </w:tr>
      <w:tr w:rsidR="00B96DC9" w:rsidRPr="00B96DC9" w14:paraId="79A6066B" w14:textId="77777777" w:rsidTr="00B96DC9">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718752" w14:textId="77777777" w:rsidR="00B96DC9" w:rsidRPr="00B96DC9" w:rsidRDefault="00B96DC9" w:rsidP="00B96DC9">
            <w:r w:rsidRPr="00B96DC9">
              <w:t>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611D19" w14:textId="77777777" w:rsidR="00B96DC9" w:rsidRPr="00B96DC9" w:rsidRDefault="00B96DC9" w:rsidP="00B96DC9">
            <w:r w:rsidRPr="00B96DC9">
              <w:t>BBVA.</w:t>
            </w:r>
          </w:p>
        </w:tc>
      </w:tr>
    </w:tbl>
    <w:p w14:paraId="26E5DFD3" w14:textId="77777777" w:rsidR="00B96DC9" w:rsidRPr="00B96DC9" w:rsidRDefault="00B96DC9" w:rsidP="00B96DC9"/>
    <w:sectPr w:rsidR="00B96DC9" w:rsidRPr="00B96D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1C56"/>
    <w:multiLevelType w:val="multilevel"/>
    <w:tmpl w:val="6C3A8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4336C4"/>
    <w:multiLevelType w:val="multilevel"/>
    <w:tmpl w:val="6582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D47F24"/>
    <w:multiLevelType w:val="multilevel"/>
    <w:tmpl w:val="B51C9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213485"/>
    <w:multiLevelType w:val="multilevel"/>
    <w:tmpl w:val="34948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B0414"/>
    <w:multiLevelType w:val="multilevel"/>
    <w:tmpl w:val="63C0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1178EC"/>
    <w:multiLevelType w:val="multilevel"/>
    <w:tmpl w:val="8D6A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DE73DC"/>
    <w:multiLevelType w:val="multilevel"/>
    <w:tmpl w:val="2F4A7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BA0D4E"/>
    <w:multiLevelType w:val="multilevel"/>
    <w:tmpl w:val="4B8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533123">
    <w:abstractNumId w:val="6"/>
  </w:num>
  <w:num w:numId="2" w16cid:durableId="1788506989">
    <w:abstractNumId w:val="3"/>
  </w:num>
  <w:num w:numId="3" w16cid:durableId="1612012949">
    <w:abstractNumId w:val="7"/>
  </w:num>
  <w:num w:numId="4" w16cid:durableId="1159342087">
    <w:abstractNumId w:val="2"/>
  </w:num>
  <w:num w:numId="5" w16cid:durableId="1127435461">
    <w:abstractNumId w:val="4"/>
  </w:num>
  <w:num w:numId="6" w16cid:durableId="1036812056">
    <w:abstractNumId w:val="5"/>
  </w:num>
  <w:num w:numId="7" w16cid:durableId="2130737463">
    <w:abstractNumId w:val="1"/>
  </w:num>
  <w:num w:numId="8" w16cid:durableId="1802727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DC9"/>
    <w:rsid w:val="000C1A95"/>
    <w:rsid w:val="00497F74"/>
    <w:rsid w:val="005274FF"/>
    <w:rsid w:val="00B96DC9"/>
    <w:rsid w:val="00F9682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4FB08"/>
  <w15:chartTrackingRefBased/>
  <w15:docId w15:val="{DEDB5299-71FC-45E4-B358-C53DFBB8B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6D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6D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6D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6D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6D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6D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6D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6D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6DC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6DC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6DC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6DC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6DC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6DC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6DC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6DC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6DC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6DC9"/>
    <w:rPr>
      <w:rFonts w:eastAsiaTheme="majorEastAsia" w:cstheme="majorBidi"/>
      <w:color w:val="272727" w:themeColor="text1" w:themeTint="D8"/>
    </w:rPr>
  </w:style>
  <w:style w:type="paragraph" w:styleId="Ttulo">
    <w:name w:val="Title"/>
    <w:basedOn w:val="Normal"/>
    <w:next w:val="Normal"/>
    <w:link w:val="TtuloCar"/>
    <w:uiPriority w:val="10"/>
    <w:qFormat/>
    <w:rsid w:val="00B96D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6D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6DC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6DC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6DC9"/>
    <w:pPr>
      <w:spacing w:before="160"/>
      <w:jc w:val="center"/>
    </w:pPr>
    <w:rPr>
      <w:i/>
      <w:iCs/>
      <w:color w:val="404040" w:themeColor="text1" w:themeTint="BF"/>
    </w:rPr>
  </w:style>
  <w:style w:type="character" w:customStyle="1" w:styleId="CitaCar">
    <w:name w:val="Cita Car"/>
    <w:basedOn w:val="Fuentedeprrafopredeter"/>
    <w:link w:val="Cita"/>
    <w:uiPriority w:val="29"/>
    <w:rsid w:val="00B96DC9"/>
    <w:rPr>
      <w:i/>
      <w:iCs/>
      <w:color w:val="404040" w:themeColor="text1" w:themeTint="BF"/>
    </w:rPr>
  </w:style>
  <w:style w:type="paragraph" w:styleId="Prrafodelista">
    <w:name w:val="List Paragraph"/>
    <w:basedOn w:val="Normal"/>
    <w:uiPriority w:val="34"/>
    <w:qFormat/>
    <w:rsid w:val="00B96DC9"/>
    <w:pPr>
      <w:ind w:left="720"/>
      <w:contextualSpacing/>
    </w:pPr>
  </w:style>
  <w:style w:type="character" w:styleId="nfasisintenso">
    <w:name w:val="Intense Emphasis"/>
    <w:basedOn w:val="Fuentedeprrafopredeter"/>
    <w:uiPriority w:val="21"/>
    <w:qFormat/>
    <w:rsid w:val="00B96DC9"/>
    <w:rPr>
      <w:i/>
      <w:iCs/>
      <w:color w:val="0F4761" w:themeColor="accent1" w:themeShade="BF"/>
    </w:rPr>
  </w:style>
  <w:style w:type="paragraph" w:styleId="Citadestacada">
    <w:name w:val="Intense Quote"/>
    <w:basedOn w:val="Normal"/>
    <w:next w:val="Normal"/>
    <w:link w:val="CitadestacadaCar"/>
    <w:uiPriority w:val="30"/>
    <w:qFormat/>
    <w:rsid w:val="00B96D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6DC9"/>
    <w:rPr>
      <w:i/>
      <w:iCs/>
      <w:color w:val="0F4761" w:themeColor="accent1" w:themeShade="BF"/>
    </w:rPr>
  </w:style>
  <w:style w:type="character" w:styleId="Referenciaintensa">
    <w:name w:val="Intense Reference"/>
    <w:basedOn w:val="Fuentedeprrafopredeter"/>
    <w:uiPriority w:val="32"/>
    <w:qFormat/>
    <w:rsid w:val="00B96D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974719">
      <w:bodyDiv w:val="1"/>
      <w:marLeft w:val="0"/>
      <w:marRight w:val="0"/>
      <w:marTop w:val="0"/>
      <w:marBottom w:val="0"/>
      <w:divBdr>
        <w:top w:val="none" w:sz="0" w:space="0" w:color="auto"/>
        <w:left w:val="none" w:sz="0" w:space="0" w:color="auto"/>
        <w:bottom w:val="none" w:sz="0" w:space="0" w:color="auto"/>
        <w:right w:val="none" w:sz="0" w:space="0" w:color="auto"/>
      </w:divBdr>
      <w:divsChild>
        <w:div w:id="849836682">
          <w:marLeft w:val="-225"/>
          <w:marRight w:val="-225"/>
          <w:marTop w:val="0"/>
          <w:marBottom w:val="0"/>
          <w:divBdr>
            <w:top w:val="none" w:sz="0" w:space="0" w:color="auto"/>
            <w:left w:val="none" w:sz="0" w:space="0" w:color="auto"/>
            <w:bottom w:val="none" w:sz="0" w:space="0" w:color="auto"/>
            <w:right w:val="none" w:sz="0" w:space="0" w:color="auto"/>
          </w:divBdr>
          <w:divsChild>
            <w:div w:id="335574983">
              <w:marLeft w:val="0"/>
              <w:marRight w:val="0"/>
              <w:marTop w:val="0"/>
              <w:marBottom w:val="0"/>
              <w:divBdr>
                <w:top w:val="none" w:sz="0" w:space="0" w:color="auto"/>
                <w:left w:val="none" w:sz="0" w:space="0" w:color="auto"/>
                <w:bottom w:val="none" w:sz="0" w:space="0" w:color="auto"/>
                <w:right w:val="none" w:sz="0" w:space="0" w:color="auto"/>
              </w:divBdr>
            </w:div>
            <w:div w:id="1017660655">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87584820">
      <w:bodyDiv w:val="1"/>
      <w:marLeft w:val="0"/>
      <w:marRight w:val="0"/>
      <w:marTop w:val="0"/>
      <w:marBottom w:val="0"/>
      <w:divBdr>
        <w:top w:val="none" w:sz="0" w:space="0" w:color="auto"/>
        <w:left w:val="none" w:sz="0" w:space="0" w:color="auto"/>
        <w:bottom w:val="none" w:sz="0" w:space="0" w:color="auto"/>
        <w:right w:val="none" w:sz="0" w:space="0" w:color="auto"/>
      </w:divBdr>
      <w:divsChild>
        <w:div w:id="1534153169">
          <w:marLeft w:val="-225"/>
          <w:marRight w:val="-225"/>
          <w:marTop w:val="0"/>
          <w:marBottom w:val="0"/>
          <w:divBdr>
            <w:top w:val="none" w:sz="0" w:space="0" w:color="auto"/>
            <w:left w:val="none" w:sz="0" w:space="0" w:color="auto"/>
            <w:bottom w:val="none" w:sz="0" w:space="0" w:color="auto"/>
            <w:right w:val="none" w:sz="0" w:space="0" w:color="auto"/>
          </w:divBdr>
          <w:divsChild>
            <w:div w:id="1651789356">
              <w:marLeft w:val="0"/>
              <w:marRight w:val="0"/>
              <w:marTop w:val="0"/>
              <w:marBottom w:val="0"/>
              <w:divBdr>
                <w:top w:val="none" w:sz="0" w:space="0" w:color="auto"/>
                <w:left w:val="none" w:sz="0" w:space="0" w:color="auto"/>
                <w:bottom w:val="none" w:sz="0" w:space="0" w:color="auto"/>
                <w:right w:val="none" w:sz="0" w:space="0" w:color="auto"/>
              </w:divBdr>
            </w:div>
            <w:div w:id="65230479">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144052844">
      <w:bodyDiv w:val="1"/>
      <w:marLeft w:val="0"/>
      <w:marRight w:val="0"/>
      <w:marTop w:val="0"/>
      <w:marBottom w:val="0"/>
      <w:divBdr>
        <w:top w:val="none" w:sz="0" w:space="0" w:color="auto"/>
        <w:left w:val="none" w:sz="0" w:space="0" w:color="auto"/>
        <w:bottom w:val="none" w:sz="0" w:space="0" w:color="auto"/>
        <w:right w:val="none" w:sz="0" w:space="0" w:color="auto"/>
      </w:divBdr>
      <w:divsChild>
        <w:div w:id="1929344876">
          <w:marLeft w:val="0"/>
          <w:marRight w:val="0"/>
          <w:marTop w:val="0"/>
          <w:marBottom w:val="0"/>
          <w:divBdr>
            <w:top w:val="none" w:sz="0" w:space="0" w:color="auto"/>
            <w:left w:val="single" w:sz="6" w:space="23" w:color="EEEEEE"/>
            <w:bottom w:val="none" w:sz="0" w:space="0" w:color="auto"/>
            <w:right w:val="single" w:sz="6" w:space="23" w:color="EEEEEE"/>
          </w:divBdr>
          <w:divsChild>
            <w:div w:id="1503936596">
              <w:marLeft w:val="-225"/>
              <w:marRight w:val="-225"/>
              <w:marTop w:val="0"/>
              <w:marBottom w:val="0"/>
              <w:divBdr>
                <w:top w:val="none" w:sz="0" w:space="0" w:color="auto"/>
                <w:left w:val="none" w:sz="0" w:space="0" w:color="auto"/>
                <w:bottom w:val="none" w:sz="0" w:space="0" w:color="auto"/>
                <w:right w:val="none" w:sz="0" w:space="0" w:color="auto"/>
              </w:divBdr>
              <w:divsChild>
                <w:div w:id="916399713">
                  <w:marLeft w:val="0"/>
                  <w:marRight w:val="0"/>
                  <w:marTop w:val="0"/>
                  <w:marBottom w:val="0"/>
                  <w:divBdr>
                    <w:top w:val="none" w:sz="0" w:space="0" w:color="auto"/>
                    <w:left w:val="none" w:sz="0" w:space="0" w:color="auto"/>
                    <w:bottom w:val="none" w:sz="0" w:space="0" w:color="auto"/>
                    <w:right w:val="none" w:sz="0" w:space="0" w:color="auto"/>
                  </w:divBdr>
                  <w:divsChild>
                    <w:div w:id="1232693971">
                      <w:marLeft w:val="-225"/>
                      <w:marRight w:val="-225"/>
                      <w:marTop w:val="0"/>
                      <w:marBottom w:val="0"/>
                      <w:divBdr>
                        <w:top w:val="none" w:sz="0" w:space="0" w:color="auto"/>
                        <w:left w:val="none" w:sz="0" w:space="0" w:color="auto"/>
                        <w:bottom w:val="none" w:sz="0" w:space="0" w:color="auto"/>
                        <w:right w:val="none" w:sz="0" w:space="0" w:color="auto"/>
                      </w:divBdr>
                      <w:divsChild>
                        <w:div w:id="467212535">
                          <w:marLeft w:val="0"/>
                          <w:marRight w:val="0"/>
                          <w:marTop w:val="0"/>
                          <w:marBottom w:val="0"/>
                          <w:divBdr>
                            <w:top w:val="none" w:sz="0" w:space="0" w:color="auto"/>
                            <w:left w:val="none" w:sz="0" w:space="0" w:color="auto"/>
                            <w:bottom w:val="none" w:sz="0" w:space="0" w:color="auto"/>
                            <w:right w:val="none" w:sz="0" w:space="0" w:color="auto"/>
                          </w:divBdr>
                          <w:divsChild>
                            <w:div w:id="220944384">
                              <w:marLeft w:val="0"/>
                              <w:marRight w:val="0"/>
                              <w:marTop w:val="0"/>
                              <w:marBottom w:val="0"/>
                              <w:divBdr>
                                <w:top w:val="none" w:sz="0" w:space="0" w:color="auto"/>
                                <w:left w:val="none" w:sz="0" w:space="0" w:color="auto"/>
                                <w:bottom w:val="none" w:sz="0" w:space="0" w:color="auto"/>
                                <w:right w:val="none" w:sz="0" w:space="0" w:color="auto"/>
                              </w:divBdr>
                              <w:divsChild>
                                <w:div w:id="1696274187">
                                  <w:marLeft w:val="0"/>
                                  <w:marRight w:val="0"/>
                                  <w:marTop w:val="0"/>
                                  <w:marBottom w:val="0"/>
                                  <w:divBdr>
                                    <w:top w:val="none" w:sz="0" w:space="0" w:color="auto"/>
                                    <w:left w:val="none" w:sz="0" w:space="0" w:color="auto"/>
                                    <w:bottom w:val="none" w:sz="0" w:space="0" w:color="auto"/>
                                    <w:right w:val="none" w:sz="0" w:space="0" w:color="auto"/>
                                  </w:divBdr>
                                  <w:divsChild>
                                    <w:div w:id="248971413">
                                      <w:marLeft w:val="0"/>
                                      <w:marRight w:val="0"/>
                                      <w:marTop w:val="0"/>
                                      <w:marBottom w:val="0"/>
                                      <w:divBdr>
                                        <w:top w:val="none" w:sz="0" w:space="0" w:color="auto"/>
                                        <w:left w:val="none" w:sz="0" w:space="0" w:color="auto"/>
                                        <w:bottom w:val="none" w:sz="0" w:space="0" w:color="auto"/>
                                        <w:right w:val="single" w:sz="18" w:space="8" w:color="auto"/>
                                      </w:divBdr>
                                    </w:div>
                                  </w:divsChild>
                                </w:div>
                              </w:divsChild>
                            </w:div>
                          </w:divsChild>
                        </w:div>
                      </w:divsChild>
                    </w:div>
                  </w:divsChild>
                </w:div>
              </w:divsChild>
            </w:div>
          </w:divsChild>
        </w:div>
      </w:divsChild>
    </w:div>
    <w:div w:id="238486844">
      <w:bodyDiv w:val="1"/>
      <w:marLeft w:val="0"/>
      <w:marRight w:val="0"/>
      <w:marTop w:val="0"/>
      <w:marBottom w:val="0"/>
      <w:divBdr>
        <w:top w:val="none" w:sz="0" w:space="0" w:color="auto"/>
        <w:left w:val="none" w:sz="0" w:space="0" w:color="auto"/>
        <w:bottom w:val="none" w:sz="0" w:space="0" w:color="auto"/>
        <w:right w:val="none" w:sz="0" w:space="0" w:color="auto"/>
      </w:divBdr>
      <w:divsChild>
        <w:div w:id="97069906">
          <w:marLeft w:val="0"/>
          <w:marRight w:val="0"/>
          <w:marTop w:val="0"/>
          <w:marBottom w:val="0"/>
          <w:divBdr>
            <w:top w:val="none" w:sz="0" w:space="0" w:color="auto"/>
            <w:left w:val="single" w:sz="6" w:space="23" w:color="EEEEEE"/>
            <w:bottom w:val="none" w:sz="0" w:space="0" w:color="auto"/>
            <w:right w:val="single" w:sz="6" w:space="23" w:color="EEEEEE"/>
          </w:divBdr>
          <w:divsChild>
            <w:div w:id="759063075">
              <w:marLeft w:val="-225"/>
              <w:marRight w:val="-225"/>
              <w:marTop w:val="0"/>
              <w:marBottom w:val="0"/>
              <w:divBdr>
                <w:top w:val="none" w:sz="0" w:space="0" w:color="auto"/>
                <w:left w:val="none" w:sz="0" w:space="0" w:color="auto"/>
                <w:bottom w:val="none" w:sz="0" w:space="0" w:color="auto"/>
                <w:right w:val="none" w:sz="0" w:space="0" w:color="auto"/>
              </w:divBdr>
              <w:divsChild>
                <w:div w:id="1704358941">
                  <w:marLeft w:val="0"/>
                  <w:marRight w:val="0"/>
                  <w:marTop w:val="0"/>
                  <w:marBottom w:val="0"/>
                  <w:divBdr>
                    <w:top w:val="none" w:sz="0" w:space="0" w:color="auto"/>
                    <w:left w:val="none" w:sz="0" w:space="0" w:color="auto"/>
                    <w:bottom w:val="none" w:sz="0" w:space="0" w:color="auto"/>
                    <w:right w:val="none" w:sz="0" w:space="0" w:color="auto"/>
                  </w:divBdr>
                  <w:divsChild>
                    <w:div w:id="1610771736">
                      <w:marLeft w:val="-225"/>
                      <w:marRight w:val="-225"/>
                      <w:marTop w:val="0"/>
                      <w:marBottom w:val="0"/>
                      <w:divBdr>
                        <w:top w:val="none" w:sz="0" w:space="0" w:color="auto"/>
                        <w:left w:val="none" w:sz="0" w:space="0" w:color="auto"/>
                        <w:bottom w:val="none" w:sz="0" w:space="0" w:color="auto"/>
                        <w:right w:val="none" w:sz="0" w:space="0" w:color="auto"/>
                      </w:divBdr>
                      <w:divsChild>
                        <w:div w:id="1930889696">
                          <w:marLeft w:val="0"/>
                          <w:marRight w:val="0"/>
                          <w:marTop w:val="0"/>
                          <w:marBottom w:val="0"/>
                          <w:divBdr>
                            <w:top w:val="none" w:sz="0" w:space="0" w:color="auto"/>
                            <w:left w:val="none" w:sz="0" w:space="0" w:color="auto"/>
                            <w:bottom w:val="none" w:sz="0" w:space="0" w:color="auto"/>
                            <w:right w:val="none" w:sz="0" w:space="0" w:color="auto"/>
                          </w:divBdr>
                          <w:divsChild>
                            <w:div w:id="934553899">
                              <w:marLeft w:val="0"/>
                              <w:marRight w:val="0"/>
                              <w:marTop w:val="0"/>
                              <w:marBottom w:val="0"/>
                              <w:divBdr>
                                <w:top w:val="none" w:sz="0" w:space="0" w:color="auto"/>
                                <w:left w:val="none" w:sz="0" w:space="0" w:color="auto"/>
                                <w:bottom w:val="none" w:sz="0" w:space="0" w:color="auto"/>
                                <w:right w:val="none" w:sz="0" w:space="0" w:color="auto"/>
                              </w:divBdr>
                              <w:divsChild>
                                <w:div w:id="692993283">
                                  <w:marLeft w:val="0"/>
                                  <w:marRight w:val="0"/>
                                  <w:marTop w:val="0"/>
                                  <w:marBottom w:val="0"/>
                                  <w:divBdr>
                                    <w:top w:val="none" w:sz="0" w:space="0" w:color="auto"/>
                                    <w:left w:val="none" w:sz="0" w:space="0" w:color="auto"/>
                                    <w:bottom w:val="none" w:sz="0" w:space="0" w:color="auto"/>
                                    <w:right w:val="none" w:sz="0" w:space="0" w:color="auto"/>
                                  </w:divBdr>
                                  <w:divsChild>
                                    <w:div w:id="1473407812">
                                      <w:marLeft w:val="0"/>
                                      <w:marRight w:val="0"/>
                                      <w:marTop w:val="0"/>
                                      <w:marBottom w:val="0"/>
                                      <w:divBdr>
                                        <w:top w:val="none" w:sz="0" w:space="0" w:color="auto"/>
                                        <w:left w:val="none" w:sz="0" w:space="0" w:color="auto"/>
                                        <w:bottom w:val="none" w:sz="0" w:space="0" w:color="auto"/>
                                        <w:right w:val="single" w:sz="18" w:space="8" w:color="auto"/>
                                      </w:divBdr>
                                    </w:div>
                                  </w:divsChild>
                                </w:div>
                              </w:divsChild>
                            </w:div>
                          </w:divsChild>
                        </w:div>
                      </w:divsChild>
                    </w:div>
                  </w:divsChild>
                </w:div>
              </w:divsChild>
            </w:div>
          </w:divsChild>
        </w:div>
      </w:divsChild>
    </w:div>
    <w:div w:id="271283417">
      <w:bodyDiv w:val="1"/>
      <w:marLeft w:val="0"/>
      <w:marRight w:val="0"/>
      <w:marTop w:val="0"/>
      <w:marBottom w:val="0"/>
      <w:divBdr>
        <w:top w:val="none" w:sz="0" w:space="0" w:color="auto"/>
        <w:left w:val="none" w:sz="0" w:space="0" w:color="auto"/>
        <w:bottom w:val="none" w:sz="0" w:space="0" w:color="auto"/>
        <w:right w:val="none" w:sz="0" w:space="0" w:color="auto"/>
      </w:divBdr>
      <w:divsChild>
        <w:div w:id="379867108">
          <w:marLeft w:val="0"/>
          <w:marRight w:val="0"/>
          <w:marTop w:val="0"/>
          <w:marBottom w:val="0"/>
          <w:divBdr>
            <w:top w:val="none" w:sz="0" w:space="0" w:color="auto"/>
            <w:left w:val="single" w:sz="6" w:space="23" w:color="EEEEEE"/>
            <w:bottom w:val="none" w:sz="0" w:space="0" w:color="auto"/>
            <w:right w:val="single" w:sz="6" w:space="23" w:color="EEEEEE"/>
          </w:divBdr>
          <w:divsChild>
            <w:div w:id="1976253905">
              <w:marLeft w:val="-225"/>
              <w:marRight w:val="-225"/>
              <w:marTop w:val="0"/>
              <w:marBottom w:val="0"/>
              <w:divBdr>
                <w:top w:val="none" w:sz="0" w:space="0" w:color="auto"/>
                <w:left w:val="none" w:sz="0" w:space="0" w:color="auto"/>
                <w:bottom w:val="none" w:sz="0" w:space="0" w:color="auto"/>
                <w:right w:val="none" w:sz="0" w:space="0" w:color="auto"/>
              </w:divBdr>
              <w:divsChild>
                <w:div w:id="1392581910">
                  <w:marLeft w:val="0"/>
                  <w:marRight w:val="0"/>
                  <w:marTop w:val="0"/>
                  <w:marBottom w:val="0"/>
                  <w:divBdr>
                    <w:top w:val="none" w:sz="0" w:space="0" w:color="auto"/>
                    <w:left w:val="none" w:sz="0" w:space="0" w:color="auto"/>
                    <w:bottom w:val="none" w:sz="0" w:space="0" w:color="auto"/>
                    <w:right w:val="none" w:sz="0" w:space="0" w:color="auto"/>
                  </w:divBdr>
                  <w:divsChild>
                    <w:div w:id="2052995602">
                      <w:marLeft w:val="-225"/>
                      <w:marRight w:val="-225"/>
                      <w:marTop w:val="0"/>
                      <w:marBottom w:val="0"/>
                      <w:divBdr>
                        <w:top w:val="none" w:sz="0" w:space="0" w:color="auto"/>
                        <w:left w:val="none" w:sz="0" w:space="0" w:color="auto"/>
                        <w:bottom w:val="none" w:sz="0" w:space="0" w:color="auto"/>
                        <w:right w:val="none" w:sz="0" w:space="0" w:color="auto"/>
                      </w:divBdr>
                      <w:divsChild>
                        <w:div w:id="926495254">
                          <w:marLeft w:val="0"/>
                          <w:marRight w:val="0"/>
                          <w:marTop w:val="0"/>
                          <w:marBottom w:val="0"/>
                          <w:divBdr>
                            <w:top w:val="none" w:sz="0" w:space="0" w:color="auto"/>
                            <w:left w:val="none" w:sz="0" w:space="0" w:color="auto"/>
                            <w:bottom w:val="none" w:sz="0" w:space="0" w:color="auto"/>
                            <w:right w:val="none" w:sz="0" w:space="0" w:color="auto"/>
                          </w:divBdr>
                          <w:divsChild>
                            <w:div w:id="12654071">
                              <w:marLeft w:val="0"/>
                              <w:marRight w:val="0"/>
                              <w:marTop w:val="0"/>
                              <w:marBottom w:val="0"/>
                              <w:divBdr>
                                <w:top w:val="none" w:sz="0" w:space="0" w:color="auto"/>
                                <w:left w:val="none" w:sz="0" w:space="0" w:color="auto"/>
                                <w:bottom w:val="none" w:sz="0" w:space="0" w:color="auto"/>
                                <w:right w:val="none" w:sz="0" w:space="0" w:color="auto"/>
                              </w:divBdr>
                              <w:divsChild>
                                <w:div w:id="1361736815">
                                  <w:marLeft w:val="0"/>
                                  <w:marRight w:val="0"/>
                                  <w:marTop w:val="0"/>
                                  <w:marBottom w:val="0"/>
                                  <w:divBdr>
                                    <w:top w:val="none" w:sz="0" w:space="0" w:color="auto"/>
                                    <w:left w:val="none" w:sz="0" w:space="0" w:color="auto"/>
                                    <w:bottom w:val="none" w:sz="0" w:space="0" w:color="auto"/>
                                    <w:right w:val="none" w:sz="0" w:space="0" w:color="auto"/>
                                  </w:divBdr>
                                  <w:divsChild>
                                    <w:div w:id="1968004235">
                                      <w:marLeft w:val="0"/>
                                      <w:marRight w:val="0"/>
                                      <w:marTop w:val="0"/>
                                      <w:marBottom w:val="0"/>
                                      <w:divBdr>
                                        <w:top w:val="none" w:sz="0" w:space="0" w:color="auto"/>
                                        <w:left w:val="none" w:sz="0" w:space="0" w:color="auto"/>
                                        <w:bottom w:val="none" w:sz="0" w:space="0" w:color="auto"/>
                                        <w:right w:val="single" w:sz="18" w:space="8" w:color="auto"/>
                                      </w:divBdr>
                                    </w:div>
                                  </w:divsChild>
                                </w:div>
                              </w:divsChild>
                            </w:div>
                          </w:divsChild>
                        </w:div>
                      </w:divsChild>
                    </w:div>
                  </w:divsChild>
                </w:div>
              </w:divsChild>
            </w:div>
          </w:divsChild>
        </w:div>
      </w:divsChild>
    </w:div>
    <w:div w:id="273637936">
      <w:bodyDiv w:val="1"/>
      <w:marLeft w:val="0"/>
      <w:marRight w:val="0"/>
      <w:marTop w:val="0"/>
      <w:marBottom w:val="0"/>
      <w:divBdr>
        <w:top w:val="none" w:sz="0" w:space="0" w:color="auto"/>
        <w:left w:val="none" w:sz="0" w:space="0" w:color="auto"/>
        <w:bottom w:val="none" w:sz="0" w:space="0" w:color="auto"/>
        <w:right w:val="none" w:sz="0" w:space="0" w:color="auto"/>
      </w:divBdr>
    </w:div>
    <w:div w:id="291593794">
      <w:bodyDiv w:val="1"/>
      <w:marLeft w:val="0"/>
      <w:marRight w:val="0"/>
      <w:marTop w:val="0"/>
      <w:marBottom w:val="0"/>
      <w:divBdr>
        <w:top w:val="none" w:sz="0" w:space="0" w:color="auto"/>
        <w:left w:val="none" w:sz="0" w:space="0" w:color="auto"/>
        <w:bottom w:val="none" w:sz="0" w:space="0" w:color="auto"/>
        <w:right w:val="none" w:sz="0" w:space="0" w:color="auto"/>
      </w:divBdr>
    </w:div>
    <w:div w:id="366492155">
      <w:bodyDiv w:val="1"/>
      <w:marLeft w:val="0"/>
      <w:marRight w:val="0"/>
      <w:marTop w:val="0"/>
      <w:marBottom w:val="0"/>
      <w:divBdr>
        <w:top w:val="none" w:sz="0" w:space="0" w:color="auto"/>
        <w:left w:val="none" w:sz="0" w:space="0" w:color="auto"/>
        <w:bottom w:val="none" w:sz="0" w:space="0" w:color="auto"/>
        <w:right w:val="none" w:sz="0" w:space="0" w:color="auto"/>
      </w:divBdr>
    </w:div>
    <w:div w:id="414664469">
      <w:bodyDiv w:val="1"/>
      <w:marLeft w:val="0"/>
      <w:marRight w:val="0"/>
      <w:marTop w:val="0"/>
      <w:marBottom w:val="0"/>
      <w:divBdr>
        <w:top w:val="none" w:sz="0" w:space="0" w:color="auto"/>
        <w:left w:val="none" w:sz="0" w:space="0" w:color="auto"/>
        <w:bottom w:val="none" w:sz="0" w:space="0" w:color="auto"/>
        <w:right w:val="none" w:sz="0" w:space="0" w:color="auto"/>
      </w:divBdr>
    </w:div>
    <w:div w:id="485587183">
      <w:bodyDiv w:val="1"/>
      <w:marLeft w:val="0"/>
      <w:marRight w:val="0"/>
      <w:marTop w:val="0"/>
      <w:marBottom w:val="0"/>
      <w:divBdr>
        <w:top w:val="none" w:sz="0" w:space="0" w:color="auto"/>
        <w:left w:val="none" w:sz="0" w:space="0" w:color="auto"/>
        <w:bottom w:val="none" w:sz="0" w:space="0" w:color="auto"/>
        <w:right w:val="none" w:sz="0" w:space="0" w:color="auto"/>
      </w:divBdr>
    </w:div>
    <w:div w:id="605961974">
      <w:bodyDiv w:val="1"/>
      <w:marLeft w:val="0"/>
      <w:marRight w:val="0"/>
      <w:marTop w:val="0"/>
      <w:marBottom w:val="0"/>
      <w:divBdr>
        <w:top w:val="none" w:sz="0" w:space="0" w:color="auto"/>
        <w:left w:val="none" w:sz="0" w:space="0" w:color="auto"/>
        <w:bottom w:val="none" w:sz="0" w:space="0" w:color="auto"/>
        <w:right w:val="none" w:sz="0" w:space="0" w:color="auto"/>
      </w:divBdr>
    </w:div>
    <w:div w:id="718893130">
      <w:bodyDiv w:val="1"/>
      <w:marLeft w:val="0"/>
      <w:marRight w:val="0"/>
      <w:marTop w:val="0"/>
      <w:marBottom w:val="0"/>
      <w:divBdr>
        <w:top w:val="none" w:sz="0" w:space="0" w:color="auto"/>
        <w:left w:val="none" w:sz="0" w:space="0" w:color="auto"/>
        <w:bottom w:val="none" w:sz="0" w:space="0" w:color="auto"/>
        <w:right w:val="none" w:sz="0" w:space="0" w:color="auto"/>
      </w:divBdr>
    </w:div>
    <w:div w:id="796946212">
      <w:bodyDiv w:val="1"/>
      <w:marLeft w:val="0"/>
      <w:marRight w:val="0"/>
      <w:marTop w:val="0"/>
      <w:marBottom w:val="0"/>
      <w:divBdr>
        <w:top w:val="none" w:sz="0" w:space="0" w:color="auto"/>
        <w:left w:val="none" w:sz="0" w:space="0" w:color="auto"/>
        <w:bottom w:val="none" w:sz="0" w:space="0" w:color="auto"/>
        <w:right w:val="none" w:sz="0" w:space="0" w:color="auto"/>
      </w:divBdr>
      <w:divsChild>
        <w:div w:id="448083544">
          <w:marLeft w:val="-225"/>
          <w:marRight w:val="-225"/>
          <w:marTop w:val="0"/>
          <w:marBottom w:val="0"/>
          <w:divBdr>
            <w:top w:val="none" w:sz="0" w:space="0" w:color="auto"/>
            <w:left w:val="none" w:sz="0" w:space="0" w:color="auto"/>
            <w:bottom w:val="none" w:sz="0" w:space="0" w:color="auto"/>
            <w:right w:val="none" w:sz="0" w:space="0" w:color="auto"/>
          </w:divBdr>
          <w:divsChild>
            <w:div w:id="470757693">
              <w:marLeft w:val="0"/>
              <w:marRight w:val="0"/>
              <w:marTop w:val="0"/>
              <w:marBottom w:val="0"/>
              <w:divBdr>
                <w:top w:val="none" w:sz="0" w:space="0" w:color="auto"/>
                <w:left w:val="none" w:sz="0" w:space="0" w:color="auto"/>
                <w:bottom w:val="none" w:sz="0" w:space="0" w:color="auto"/>
                <w:right w:val="none" w:sz="0" w:space="0" w:color="auto"/>
              </w:divBdr>
            </w:div>
            <w:div w:id="400955314">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859203098">
      <w:bodyDiv w:val="1"/>
      <w:marLeft w:val="0"/>
      <w:marRight w:val="0"/>
      <w:marTop w:val="0"/>
      <w:marBottom w:val="0"/>
      <w:divBdr>
        <w:top w:val="none" w:sz="0" w:space="0" w:color="auto"/>
        <w:left w:val="none" w:sz="0" w:space="0" w:color="auto"/>
        <w:bottom w:val="none" w:sz="0" w:space="0" w:color="auto"/>
        <w:right w:val="none" w:sz="0" w:space="0" w:color="auto"/>
      </w:divBdr>
    </w:div>
    <w:div w:id="965894429">
      <w:bodyDiv w:val="1"/>
      <w:marLeft w:val="0"/>
      <w:marRight w:val="0"/>
      <w:marTop w:val="0"/>
      <w:marBottom w:val="0"/>
      <w:divBdr>
        <w:top w:val="none" w:sz="0" w:space="0" w:color="auto"/>
        <w:left w:val="none" w:sz="0" w:space="0" w:color="auto"/>
        <w:bottom w:val="none" w:sz="0" w:space="0" w:color="auto"/>
        <w:right w:val="none" w:sz="0" w:space="0" w:color="auto"/>
      </w:divBdr>
    </w:div>
    <w:div w:id="1418987602">
      <w:bodyDiv w:val="1"/>
      <w:marLeft w:val="0"/>
      <w:marRight w:val="0"/>
      <w:marTop w:val="0"/>
      <w:marBottom w:val="0"/>
      <w:divBdr>
        <w:top w:val="none" w:sz="0" w:space="0" w:color="auto"/>
        <w:left w:val="none" w:sz="0" w:space="0" w:color="auto"/>
        <w:bottom w:val="none" w:sz="0" w:space="0" w:color="auto"/>
        <w:right w:val="none" w:sz="0" w:space="0" w:color="auto"/>
      </w:divBdr>
    </w:div>
    <w:div w:id="1441489355">
      <w:bodyDiv w:val="1"/>
      <w:marLeft w:val="0"/>
      <w:marRight w:val="0"/>
      <w:marTop w:val="0"/>
      <w:marBottom w:val="0"/>
      <w:divBdr>
        <w:top w:val="none" w:sz="0" w:space="0" w:color="auto"/>
        <w:left w:val="none" w:sz="0" w:space="0" w:color="auto"/>
        <w:bottom w:val="none" w:sz="0" w:space="0" w:color="auto"/>
        <w:right w:val="none" w:sz="0" w:space="0" w:color="auto"/>
      </w:divBdr>
    </w:div>
    <w:div w:id="1464690620">
      <w:bodyDiv w:val="1"/>
      <w:marLeft w:val="0"/>
      <w:marRight w:val="0"/>
      <w:marTop w:val="0"/>
      <w:marBottom w:val="0"/>
      <w:divBdr>
        <w:top w:val="none" w:sz="0" w:space="0" w:color="auto"/>
        <w:left w:val="none" w:sz="0" w:space="0" w:color="auto"/>
        <w:bottom w:val="none" w:sz="0" w:space="0" w:color="auto"/>
        <w:right w:val="none" w:sz="0" w:space="0" w:color="auto"/>
      </w:divBdr>
      <w:divsChild>
        <w:div w:id="1388187688">
          <w:marLeft w:val="-225"/>
          <w:marRight w:val="-225"/>
          <w:marTop w:val="0"/>
          <w:marBottom w:val="0"/>
          <w:divBdr>
            <w:top w:val="none" w:sz="0" w:space="0" w:color="auto"/>
            <w:left w:val="none" w:sz="0" w:space="0" w:color="auto"/>
            <w:bottom w:val="none" w:sz="0" w:space="0" w:color="auto"/>
            <w:right w:val="none" w:sz="0" w:space="0" w:color="auto"/>
          </w:divBdr>
          <w:divsChild>
            <w:div w:id="2035764181">
              <w:marLeft w:val="0"/>
              <w:marRight w:val="0"/>
              <w:marTop w:val="0"/>
              <w:marBottom w:val="0"/>
              <w:divBdr>
                <w:top w:val="none" w:sz="0" w:space="0" w:color="auto"/>
                <w:left w:val="none" w:sz="0" w:space="0" w:color="auto"/>
                <w:bottom w:val="none" w:sz="0" w:space="0" w:color="auto"/>
                <w:right w:val="none" w:sz="0" w:space="0" w:color="auto"/>
              </w:divBdr>
            </w:div>
            <w:div w:id="942150936">
              <w:marLeft w:val="0"/>
              <w:marRight w:val="0"/>
              <w:marTop w:val="0"/>
              <w:marBottom w:val="0"/>
              <w:divBdr>
                <w:top w:val="none" w:sz="0" w:space="0" w:color="auto"/>
                <w:left w:val="single" w:sz="12" w:space="11" w:color="497AD2"/>
                <w:bottom w:val="none" w:sz="0" w:space="0" w:color="auto"/>
                <w:right w:val="none" w:sz="0" w:space="0" w:color="auto"/>
              </w:divBdr>
            </w:div>
          </w:divsChild>
        </w:div>
      </w:divsChild>
    </w:div>
    <w:div w:id="1645037734">
      <w:bodyDiv w:val="1"/>
      <w:marLeft w:val="0"/>
      <w:marRight w:val="0"/>
      <w:marTop w:val="0"/>
      <w:marBottom w:val="0"/>
      <w:divBdr>
        <w:top w:val="none" w:sz="0" w:space="0" w:color="auto"/>
        <w:left w:val="none" w:sz="0" w:space="0" w:color="auto"/>
        <w:bottom w:val="none" w:sz="0" w:space="0" w:color="auto"/>
        <w:right w:val="none" w:sz="0" w:space="0" w:color="auto"/>
      </w:divBdr>
      <w:divsChild>
        <w:div w:id="1711952587">
          <w:marLeft w:val="0"/>
          <w:marRight w:val="0"/>
          <w:marTop w:val="0"/>
          <w:marBottom w:val="0"/>
          <w:divBdr>
            <w:top w:val="none" w:sz="0" w:space="0" w:color="auto"/>
            <w:left w:val="single" w:sz="6" w:space="23" w:color="EEEEEE"/>
            <w:bottom w:val="none" w:sz="0" w:space="0" w:color="auto"/>
            <w:right w:val="single" w:sz="6" w:space="23" w:color="EEEEEE"/>
          </w:divBdr>
          <w:divsChild>
            <w:div w:id="289283090">
              <w:marLeft w:val="-225"/>
              <w:marRight w:val="-225"/>
              <w:marTop w:val="0"/>
              <w:marBottom w:val="0"/>
              <w:divBdr>
                <w:top w:val="none" w:sz="0" w:space="0" w:color="auto"/>
                <w:left w:val="none" w:sz="0" w:space="0" w:color="auto"/>
                <w:bottom w:val="none" w:sz="0" w:space="0" w:color="auto"/>
                <w:right w:val="none" w:sz="0" w:space="0" w:color="auto"/>
              </w:divBdr>
              <w:divsChild>
                <w:div w:id="1094788266">
                  <w:marLeft w:val="0"/>
                  <w:marRight w:val="0"/>
                  <w:marTop w:val="0"/>
                  <w:marBottom w:val="0"/>
                  <w:divBdr>
                    <w:top w:val="none" w:sz="0" w:space="0" w:color="auto"/>
                    <w:left w:val="none" w:sz="0" w:space="0" w:color="auto"/>
                    <w:bottom w:val="none" w:sz="0" w:space="0" w:color="auto"/>
                    <w:right w:val="none" w:sz="0" w:space="0" w:color="auto"/>
                  </w:divBdr>
                  <w:divsChild>
                    <w:div w:id="1467509435">
                      <w:marLeft w:val="-225"/>
                      <w:marRight w:val="-225"/>
                      <w:marTop w:val="0"/>
                      <w:marBottom w:val="0"/>
                      <w:divBdr>
                        <w:top w:val="none" w:sz="0" w:space="0" w:color="auto"/>
                        <w:left w:val="none" w:sz="0" w:space="0" w:color="auto"/>
                        <w:bottom w:val="none" w:sz="0" w:space="0" w:color="auto"/>
                        <w:right w:val="none" w:sz="0" w:space="0" w:color="auto"/>
                      </w:divBdr>
                      <w:divsChild>
                        <w:div w:id="1076822222">
                          <w:marLeft w:val="0"/>
                          <w:marRight w:val="0"/>
                          <w:marTop w:val="0"/>
                          <w:marBottom w:val="0"/>
                          <w:divBdr>
                            <w:top w:val="none" w:sz="0" w:space="0" w:color="auto"/>
                            <w:left w:val="none" w:sz="0" w:space="0" w:color="auto"/>
                            <w:bottom w:val="none" w:sz="0" w:space="0" w:color="auto"/>
                            <w:right w:val="none" w:sz="0" w:space="0" w:color="auto"/>
                          </w:divBdr>
                          <w:divsChild>
                            <w:div w:id="1995068156">
                              <w:marLeft w:val="0"/>
                              <w:marRight w:val="0"/>
                              <w:marTop w:val="0"/>
                              <w:marBottom w:val="0"/>
                              <w:divBdr>
                                <w:top w:val="none" w:sz="0" w:space="0" w:color="auto"/>
                                <w:left w:val="none" w:sz="0" w:space="0" w:color="auto"/>
                                <w:bottom w:val="none" w:sz="0" w:space="0" w:color="auto"/>
                                <w:right w:val="none" w:sz="0" w:space="0" w:color="auto"/>
                              </w:divBdr>
                              <w:divsChild>
                                <w:div w:id="1230339991">
                                  <w:marLeft w:val="0"/>
                                  <w:marRight w:val="0"/>
                                  <w:marTop w:val="0"/>
                                  <w:marBottom w:val="0"/>
                                  <w:divBdr>
                                    <w:top w:val="none" w:sz="0" w:space="0" w:color="auto"/>
                                    <w:left w:val="none" w:sz="0" w:space="0" w:color="auto"/>
                                    <w:bottom w:val="none" w:sz="0" w:space="0" w:color="auto"/>
                                    <w:right w:val="none" w:sz="0" w:space="0" w:color="auto"/>
                                  </w:divBdr>
                                  <w:divsChild>
                                    <w:div w:id="1902328624">
                                      <w:marLeft w:val="0"/>
                                      <w:marRight w:val="0"/>
                                      <w:marTop w:val="0"/>
                                      <w:marBottom w:val="0"/>
                                      <w:divBdr>
                                        <w:top w:val="none" w:sz="0" w:space="0" w:color="auto"/>
                                        <w:left w:val="none" w:sz="0" w:space="0" w:color="auto"/>
                                        <w:bottom w:val="none" w:sz="0" w:space="0" w:color="auto"/>
                                        <w:right w:val="single" w:sz="18" w:space="8" w:color="auto"/>
                                      </w:divBdr>
                                    </w:div>
                                  </w:divsChild>
                                </w:div>
                              </w:divsChild>
                            </w:div>
                          </w:divsChild>
                        </w:div>
                      </w:divsChild>
                    </w:div>
                  </w:divsChild>
                </w:div>
              </w:divsChild>
            </w:div>
          </w:divsChild>
        </w:div>
      </w:divsChild>
    </w:div>
    <w:div w:id="1736972658">
      <w:bodyDiv w:val="1"/>
      <w:marLeft w:val="0"/>
      <w:marRight w:val="0"/>
      <w:marTop w:val="0"/>
      <w:marBottom w:val="0"/>
      <w:divBdr>
        <w:top w:val="none" w:sz="0" w:space="0" w:color="auto"/>
        <w:left w:val="none" w:sz="0" w:space="0" w:color="auto"/>
        <w:bottom w:val="none" w:sz="0" w:space="0" w:color="auto"/>
        <w:right w:val="none" w:sz="0" w:space="0" w:color="auto"/>
      </w:divBdr>
    </w:div>
    <w:div w:id="1894343027">
      <w:bodyDiv w:val="1"/>
      <w:marLeft w:val="0"/>
      <w:marRight w:val="0"/>
      <w:marTop w:val="0"/>
      <w:marBottom w:val="0"/>
      <w:divBdr>
        <w:top w:val="none" w:sz="0" w:space="0" w:color="auto"/>
        <w:left w:val="none" w:sz="0" w:space="0" w:color="auto"/>
        <w:bottom w:val="none" w:sz="0" w:space="0" w:color="auto"/>
        <w:right w:val="none" w:sz="0" w:space="0" w:color="auto"/>
      </w:divBdr>
    </w:div>
    <w:div w:id="1904289842">
      <w:bodyDiv w:val="1"/>
      <w:marLeft w:val="0"/>
      <w:marRight w:val="0"/>
      <w:marTop w:val="0"/>
      <w:marBottom w:val="0"/>
      <w:divBdr>
        <w:top w:val="none" w:sz="0" w:space="0" w:color="auto"/>
        <w:left w:val="none" w:sz="0" w:space="0" w:color="auto"/>
        <w:bottom w:val="none" w:sz="0" w:space="0" w:color="auto"/>
        <w:right w:val="none" w:sz="0" w:space="0" w:color="auto"/>
      </w:divBdr>
    </w:div>
    <w:div w:id="2028560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FFFFFF"/>
      </a:dk1>
      <a:lt1>
        <a:sysClr val="window" lastClr="202020"/>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2491</Words>
  <Characters>13704</Characters>
  <Application>Microsoft Office Word</Application>
  <DocSecurity>0</DocSecurity>
  <Lines>114</Lines>
  <Paragraphs>32</Paragraphs>
  <ScaleCrop>false</ScaleCrop>
  <Company/>
  <LinksUpToDate>false</LinksUpToDate>
  <CharactersWithSpaces>16163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Villa</dc:creator>
  <cp:keywords/>
  <dc:description/>
  <cp:lastModifiedBy>Vanessa Villa</cp:lastModifiedBy>
  <cp:revision>1</cp:revision>
  <dcterms:created xsi:type="dcterms:W3CDTF">2025-10-13T00:57:00Z</dcterms:created>
  <dcterms:modified xsi:type="dcterms:W3CDTF">2025-10-13T00:59:00Z</dcterms:modified>
</cp:coreProperties>
</file>