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E98" w:rsidRPr="00FA5E98" w:rsidRDefault="00FA5E98" w:rsidP="00FA5E9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FA5E98">
          <w:rPr>
            <w:rFonts w:ascii="宋体" w:eastAsia="宋体" w:hAnsi="宋体" w:cs="宋体"/>
            <w:b/>
            <w:bCs/>
            <w:color w:val="FF0000"/>
            <w:kern w:val="36"/>
            <w:sz w:val="48"/>
            <w:szCs w:val="48"/>
            <w:u w:val="single"/>
          </w:rPr>
          <w:t>[置顶]</w:t>
        </w:r>
        <w:r w:rsidRPr="00FA5E98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 自定义view实现水波纹效果 </w:t>
        </w:r>
      </w:hyperlink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6" w:tgtFrame="_blank" w:history="1">
        <w:r w:rsidRPr="00FA5E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</w:t>
        </w:r>
      </w:hyperlink>
      <w:hyperlink r:id="rId7" w:tgtFrame="_blank" w:history="1">
        <w:r w:rsidRPr="00FA5E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android动画</w:t>
        </w:r>
      </w:hyperlink>
      <w:hyperlink r:id="rId8" w:tgtFrame="_blank" w:history="1">
        <w:r w:rsidRPr="00FA5E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安卓效果</w:t>
        </w:r>
      </w:hyperlink>
      <w:hyperlink r:id="rId9" w:tgtFrame="_blank" w:history="1">
        <w:r w:rsidRPr="00FA5E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自定义view</w:t>
        </w:r>
      </w:hyperlink>
      <w:hyperlink r:id="rId10" w:tgtFrame="_blank" w:history="1">
        <w:r w:rsidRPr="00FA5E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水波纹效果</w:t>
        </w:r>
      </w:hyperlink>
      <w:r w:rsidRPr="00FA5E9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kern w:val="0"/>
          <w:sz w:val="24"/>
          <w:szCs w:val="24"/>
        </w:rPr>
        <w:t xml:space="preserve">2015-03-12 17:52 21547人阅读 </w:t>
      </w:r>
      <w:hyperlink r:id="rId11" w:anchor="comments" w:history="1">
        <w:r w:rsidRPr="00FA5E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FA5E98">
        <w:rPr>
          <w:rFonts w:ascii="宋体" w:eastAsia="宋体" w:hAnsi="宋体" w:cs="宋体"/>
          <w:kern w:val="0"/>
          <w:sz w:val="24"/>
          <w:szCs w:val="24"/>
        </w:rPr>
        <w:t xml:space="preserve">(33) </w:t>
      </w:r>
      <w:hyperlink r:id="rId12" w:tgtFrame="_blank" w:tooltip="收藏" w:history="1">
        <w:r w:rsidRPr="00FA5E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FA5E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anchor="report" w:tooltip="举报" w:history="1">
        <w:r w:rsidRPr="00FA5E9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FA5E9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62DD3" id="矩形 5" o:spid="_x0000_s1026" alt="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3rELS6AIAAPE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FA5E98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kern w:val="0"/>
          <w:sz w:val="24"/>
          <w:szCs w:val="24"/>
        </w:rPr>
        <w:t>android动效篇</w:t>
      </w:r>
      <w:r w:rsidRPr="00FA5E98">
        <w:rPr>
          <w:rFonts w:ascii="宋体" w:eastAsia="宋体" w:hAnsi="宋体" w:cs="宋体"/>
          <w:i/>
          <w:iCs/>
          <w:kern w:val="0"/>
          <w:sz w:val="24"/>
          <w:szCs w:val="24"/>
        </w:rPr>
        <w:t>（15）</w:t>
      </w:r>
      <w:r w:rsidRPr="00FA5E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5E9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61428" id="矩形 4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vVOXbO8CAAD6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kern w:val="0"/>
          <w:sz w:val="24"/>
          <w:szCs w:val="24"/>
        </w:rPr>
        <w:t>版权声明：本文为博主原创文章，转载请带上文章链接，谢谢！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FA5E98">
          <w:rPr>
            <w:rFonts w:ascii="Arial" w:eastAsia="宋体" w:hAnsi="Arial" w:cs="Arial"/>
            <w:color w:val="FF9900"/>
            <w:kern w:val="0"/>
            <w:szCs w:val="21"/>
          </w:rPr>
          <w:t>我正在参加</w:t>
        </w:r>
        <w:r w:rsidRPr="00FA5E98">
          <w:rPr>
            <w:rFonts w:ascii="Arial" w:eastAsia="宋体" w:hAnsi="Arial" w:cs="Arial"/>
            <w:color w:val="FF9900"/>
            <w:kern w:val="0"/>
            <w:szCs w:val="21"/>
          </w:rPr>
          <w:t xml:space="preserve"> CSDN 2015</w:t>
        </w:r>
        <w:r w:rsidRPr="00FA5E98">
          <w:rPr>
            <w:rFonts w:ascii="Arial" w:eastAsia="宋体" w:hAnsi="Arial" w:cs="Arial"/>
            <w:color w:val="FF9900"/>
            <w:kern w:val="0"/>
            <w:szCs w:val="21"/>
          </w:rPr>
          <w:t>博客之星评选</w:t>
        </w:r>
        <w:r w:rsidRPr="00FA5E98">
          <w:rPr>
            <w:rFonts w:ascii="Arial" w:eastAsia="宋体" w:hAnsi="Arial" w:cs="Arial"/>
            <w:color w:val="FF9900"/>
            <w:kern w:val="0"/>
            <w:szCs w:val="21"/>
          </w:rPr>
          <w:t xml:space="preserve"> </w:t>
        </w:r>
        <w:r w:rsidRPr="00FA5E98">
          <w:rPr>
            <w:rFonts w:ascii="Arial" w:eastAsia="宋体" w:hAnsi="Arial" w:cs="Arial"/>
            <w:color w:val="FF9900"/>
            <w:kern w:val="0"/>
            <w:szCs w:val="21"/>
          </w:rPr>
          <w:t>感恩分享活动，如果觉得文章还不错，请投个票鼓励下吧：</w:t>
        </w:r>
        <w:r w:rsidRPr="00FA5E98">
          <w:rPr>
            <w:rFonts w:ascii="Arial" w:eastAsia="宋体" w:hAnsi="Arial" w:cs="Arial"/>
            <w:color w:val="FF9900"/>
            <w:kern w:val="0"/>
            <w:szCs w:val="21"/>
          </w:rPr>
          <w:t>http://vote.blog.csdn</w:t>
        </w:r>
      </w:hyperlink>
      <w:hyperlink r:id="rId15" w:tgtFrame="_blank" w:tooltip=".NET知识库" w:history="1">
        <w:r w:rsidRPr="00FA5E98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.NET</w:t>
        </w:r>
      </w:hyperlink>
      <w:r w:rsidRPr="00FA5E98">
        <w:rPr>
          <w:rFonts w:ascii="宋体" w:eastAsia="宋体" w:hAnsi="宋体" w:cs="宋体"/>
          <w:kern w:val="0"/>
          <w:sz w:val="24"/>
          <w:szCs w:val="24"/>
        </w:rPr>
        <w:t>/blogstar2015/candidate?username=tianjian4592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在实际的开发中，很多时候还会遇到相对比较复杂的需求，比如产品妹纸或UI妹纸在哪看了个让人兴奋的效果，兴致高昂的来找你，看了之后目的很明确，当然就是希望你能给她；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在这样的关键时候，身子板就一定得硬了，可千万别说不行，爷们儿怎么能说不行呢；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好了，为了让大家都能给妹纸们想要的，后面会逐渐分享一些比较比较不错的效果，目的只有一个，通过自定义view实现我们所能实现的动效；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今天主要分享水波纹效果：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1.标准正余弦水波纹；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2.非标准圆形液柱水波纹；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虽说都是水波纹，但两者在实现上差异是比较大的，一个通过正余弦函数模拟水波纹效果，另外一个会运用到图像的混合模式（PorterDuffXfermode）；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先看效果：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kern w:val="0"/>
          <w:sz w:val="24"/>
          <w:szCs w:val="24"/>
        </w:rPr>
        <w:t>    </w:t>
      </w:r>
      <w:r w:rsidRPr="00FA5E9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img.blog.csdn.net/20150322171015673?watermark/2/text/aHR0cDovL2Jsb2cuY3Nkbi5uZXQvdGlhbmppYW40NTky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AFE6D" id="矩形 3" o:spid="_x0000_s1026" alt="http://img.blog.csdn.net/20150322171015673?watermark/2/text/aHR0cDovL2Jsb2cuY3Nkbi5uZXQvdGlhbmppYW40NTky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jNiNRQAwAAbQ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 w:rsidRPr="00FA5E98">
        <w:rPr>
          <w:rFonts w:ascii="宋体" w:eastAsia="宋体" w:hAnsi="宋体" w:cs="宋体"/>
          <w:kern w:val="0"/>
          <w:sz w:val="24"/>
          <w:szCs w:val="24"/>
        </w:rPr>
        <w:t>                       </w:t>
      </w:r>
      <w:r w:rsidRPr="00FA5E9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img.blog.csdn.net/20150322171037482?watermark/2/text/aHR0cDovL2Jsb2cuY3Nkbi5uZXQvdGlhbmppYW40NTky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E60E9" id="矩形 2" o:spid="_x0000_s1026" alt="http://img.blog.csdn.net/20150322171037482?watermark/2/text/aHR0cDovL2Jsb2cuY3Nkbi5uZXQvdGlhbmppYW40NTky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AN+ukUQMAAG0GAAAOAAAAAAAAAAAAAAAAAC4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自定义View根据实际情况可以选择继承自View、TextView、ImageView或其他，我们先只需要了解如何利用</w:t>
      </w:r>
      <w:hyperlink r:id="rId16" w:tgtFrame="_blank" w:tooltip="Android知识库" w:history="1">
        <w:r w:rsidRPr="00FA5E98">
          <w:rPr>
            <w:rFonts w:ascii="宋体" w:eastAsia="宋体" w:hAnsi="宋体" w:cs="宋体" w:hint="eastAsia"/>
            <w:b/>
            <w:bCs/>
            <w:color w:val="DF3434"/>
            <w:kern w:val="0"/>
            <w:szCs w:val="21"/>
            <w:u w:val="single"/>
          </w:rPr>
          <w:t>Android</w:t>
        </w:r>
      </w:hyperlink>
      <w:r w:rsidRPr="00FA5E98">
        <w:rPr>
          <w:rFonts w:ascii="宋体" w:eastAsia="宋体" w:hAnsi="宋体" w:cs="宋体" w:hint="eastAsia"/>
          <w:kern w:val="0"/>
          <w:szCs w:val="21"/>
        </w:rPr>
        <w:t>给我们提供好的利刃去满足UI妹纸；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这次的实现我们都选择继承view，在实现的过程中我们需要关注如下几个方法：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1.onMeasure():最先回调，用于控件的测量;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2.onSizeChanged():在onMeasure后面回调，可以拿到view的宽高等数据，在横竖屏切换时也会回调;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3.onDraw()：真正的绘制部分，绘制的代码都写到这里面;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既然如此，我们先复写这三个方法，然后来实现如上两个效果；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一：标准正余弦水波纹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这种水波纹可以用具体函数模拟出具体的轨迹，所以思路基本如下：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1.确定水波函数方程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2.根据函数方程得出每一个波纹上点的坐标；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3.将水波进行平移，即将水波上的点不断的移动；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lastRenderedPageBreak/>
        <w:t>4.不断的重新绘制，生成动态水波纹；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有了上面的思路，我们一步一步进行实现：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正余弦函数方程为：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y = Asin(wx+b)+h ，这个公式里：w影响周期，A影响振幅，h影响y位置，b为初相；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根据上面的方程选取自己觉得中意的波纹效果，确定对应参数的取值；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然后根据确定好的方程得出所有的方程上y的数值，并将所有y值保存在数组里：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将周期定为view总宽度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mCycleFactorW = (float) (2 * Math.PI / mTotalWidth);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根据view总宽度得出所有对应的y值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for (int i = 0; i &lt; mTotalWidth; i++) {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mYPositions[i] = (float) (STRETCH_FACTOR_A * Math.sin(mCycleFactorW * i) + OFFSET_Y);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}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根据得出的所有y值，则可以在onDraw中通过如下代码绘制两条静态波纹：</w:t>
      </w:r>
      <w:r w:rsidRPr="00FA5E9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for (int i = 0; i &lt; mTotalWidth; i++)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    // 减400只是为了控制波纹绘制的y的在屏幕的位置，大家可以改成一个变量，然后动态改变这个变量，从而形成波纹上升下降效果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    // 绘制第一条水波纹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canvas.drawLine(i, mTotalHeight - mResetOneYPositions[i] - 400, i,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mTotalHeight,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mWavePaint);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    // 绘制第二条水波纹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canvas.drawLine(i, mTotalHeight - mResetTwoYPositions[i] - 400, i,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mTotalHeight,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mWavePaint);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}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这种方式类似于数学里面的细分法，一条波纹，如果横向以一个像素点为单位进行细分，则形成view总宽度条直线，并且每条直线的起点和终点我们都能知道，在此基础上我们只需要循环绘制出所有细分出来的直线（直线都是纵向的），则形成了一条静态的水波纹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接下来我们让水波纹动起来，之前用了一个数组保存了所有的y值点，有两条水波纹，再利用两个同样大小的数组来保存两条波纹的y值数据，并不断的去改变这两个数组中的数据：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private void resetPositonY()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mXOneOffset代表当前第一条水波纹要移动的距离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int yOneInterval = mYPositions.length - mXOneOffset;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使用System.arraycopy方式重新填充第一条波纹的数据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System.arraycopy(mYPositions, mXOneOffset, mResetOneYPositions, 0, yOneInterval);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System.arraycopy(mYPositions, 0, mResetOneYPositions, yOneInterval, mXOneOffset);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int yTwoInterval = mYPositions.length - mXTwoOffset;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System.arraycopy(mYPositions, mXTwoOffset, mResetTwoYPositions, 0,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yTwoInterval);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System.arraycopy(mYPositions, 0, mResetTwoYPositions, yTwoInterval, mXTwoOffset);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  <w:r w:rsidRPr="00FA5E98">
        <w:rPr>
          <w:rFonts w:ascii="宋体" w:eastAsia="宋体" w:hAnsi="宋体" w:cs="宋体"/>
          <w:kern w:val="0"/>
          <w:sz w:val="24"/>
          <w:szCs w:val="24"/>
        </w:rPr>
        <w:br/>
      </w:r>
      <w:r w:rsidRPr="00FA5E98">
        <w:rPr>
          <w:rFonts w:ascii="宋体" w:eastAsia="宋体" w:hAnsi="宋体" w:cs="宋体" w:hint="eastAsia"/>
          <w:kern w:val="0"/>
          <w:szCs w:val="21"/>
        </w:rPr>
        <w:t>如此下来只要不断的改变这两个数组的数据，然后不断刷新，即可生成动态水波纹了；</w:t>
      </w:r>
      <w:r w:rsidRPr="00FA5E9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刷新可以调用invalidate()或postInvalidate()，区别在于后者可以在子线程中更新UI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整体代码如下：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>public class DynamicWave extends View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// 波纹颜色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    private static final int WAVE_PAINT_COLOR = 0x880000aa;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// y = Asin(wx+b)+h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static final float STRETCH_FACTOR_A = 20;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static final int OFFSET_Y = 0;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// 第一条水波移动速度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static final int TRANSLATE_X_SPEED_ONE = 7;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// 第二条水波移动速度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static final int TRANSLATE_X_SPEED_TWO = 5;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float mCycleFactorW;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int mTotalWidth, mTotalHeight;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float[] mYPositions;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float[] mResetOneYPositions;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float[] mResetTwoYPositions;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int mXOffsetSpeedOne;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int mXOffsetSpeedTwo;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int mXOneOffset;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int mXTwoOffset;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Paint mWavePaint;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DrawFilter mDrawFilter;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public DynamicWave(Context context, AttributeSet attrs)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super(context, attrs);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将dp转化为px，用于控制不同分辨率上移动速度基本一致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mXOffsetSpeedOne = UIUtils.dipToPx(context, TRANSLATE_X_SPEED_ONE);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mXOffsetSpeedTwo = UIUtils.dipToPx(context, TRANSLATE_X_SPEED_TWO);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初始绘制波纹的画笔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mWavePaint = new Paint();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去除画笔锯齿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mWavePaint.setAntiAlias(true);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设置风格为实线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mWavePaint.setStyle(Style.FILL);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设置画笔颜色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mWavePaint.setColor(WAVE_PAINT_COLOR);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mDrawFilter = new PaintFlagsDrawFilter(0, Paint.ANTI_ALIAS_FLAG | Paint.FILTER_BITMAP_FLAG);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@Override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protected void onDraw(Canvas canvas)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super.onDraw(canvas);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从canvas层面去除绘制时锯齿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canvas.setDrawFilter(mDrawFilter);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resetPositonY();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for (int i = 0; i &lt; mTotalWidth; i++)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    // 减400只是为了控制波纹绘制的y的在屏幕的位置，大家可以改成一个变量，然后动态改变这个变量，从而形成波纹上升下降效果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    // 绘制第一条水波纹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canvas.drawLine(i, mTotalHeight - mResetOneYPositions[i] - 400, i,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mTotalHeight,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mWavePaint);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    // 绘制第二条水波纹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canvas.drawLine(i, mTotalHeight - mResetTwoYPositions[i] - 400, i,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mTotalHeight,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mWavePaint);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}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改变两条波纹的移动点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mXOneOffset += mXOffsetSpeedOne;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mXTwoOffset += mXOffsetSpeedTwo;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如果已经移动到结尾处，则重头记录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if (mXOneOffset &gt;= mTotalWidth)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mXOneOffset = 0;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        }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if (mXTwoOffset &gt; mTotalWidth)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mXTwoOffset = 0;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}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引发view重绘，一般可以考虑延迟20-30ms重绘，空出时间片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postInvalidate();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void resetPositonY()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mXOneOffset代表当前第一条水波纹要移动的距离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int yOneInterval = mYPositions.length - mXOneOffset;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使用System.arraycopy方式重新填充第一条波纹的数据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System.arraycopy(mYPositions, mXOneOffset, mResetOneYPositions, 0, yOneInterval);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System.arraycopy(mYPositions, 0, mResetOneYPositions, yOneInterval, mXOneOffset);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int yTwoInterval = mYPositions.length - mXTwoOffset;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System.arraycopy(mYPositions, mXTwoOffset, mResetTwoYPositions, 0,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yTwoInterval);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System.arraycopy(mYPositions, 0, mResetTwoYPositions, yTwoInterval, mXTwoOffset);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@Override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protected void onSizeChanged(int w, int h, int oldw, int oldh)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super.onSizeChanged(w, h, oldw, oldh);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记录下view的宽高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mTotalWidth = w;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mTotalHeight = h;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用于保存原始波纹的y值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mYPositions = new float[mTotalWidth];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用于保存波纹一的y值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mResetOneYPositions = new float[mTotalWidth];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用于保存波纹二的y值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mResetTwoYPositions = new float[mTotalWidth];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将周期定为view总宽度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mCycleFactorW = (float) (2 * Math.PI / mTotalWidth);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根据view总宽度得出所有对应的y值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for (int i = 0; i &lt; mTotalWidth; i++)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mYPositions[i] = (float) (STRETCH_FACTOR_A * Math.sin(mCycleFactorW * i) + OFFSET_Y);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}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二：非标准圆形液柱水波纹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前面的波形使用函数模拟，这个我们换种方式，采用图进行实现，先用PS整张不像波纹的波纹图；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noProof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img.blog.csdn.net/20150312203309359?watermark/2/text/aHR0cDovL2Jsb2cuY3Nkbi5uZXQvdGlhbmppYW40NTky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4C85E" id="矩形 1" o:spid="_x0000_s1026" alt="http://img.blog.csdn.net/20150312203309359?watermark/2/text/aHR0cDovL2Jsb2cuY3Nkbi5uZXQvdGlhbmppYW40NTky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XQMjU8DAABt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为了衔接紧密，首尾都比较平，并高度一致；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思路：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1.使用一个圆形图作为遮罩过滤波形图；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2.平移波纹图，即不断改变绘制的波纹图的区域，即srcRect；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3.当一个周期绘制完，则从波纹图的最前面重新计算；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首先初始化bitmap：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>private void initBitmap() {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        mSrcBitmap = ((BitmapDrawable) getResources().getDrawable(R.drawable.wave_2000))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.getBitmap();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mMaskBitmap = ((BitmapDrawable) getResources().getDrawable(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R.drawable.circle_500))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.getBitmap();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使用drawable获取的方式，全局只会生成一份，并且系统会进行管理，而BitmapFactory.decode()出来的则decode多少次生成多少张，务必自己进行recycle；</w:t>
      </w:r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kern w:val="0"/>
          <w:szCs w:val="21"/>
        </w:rPr>
        <w:t>然后绘制波浪和遮罩图，绘制时设置对应的混合模式：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/*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 * 将绘制操作保存到新的图层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*/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int sc = canvas.saveLayer(0, 0, mTotalWidth, mTotalHeight, null, Canvas.ALL_SAVE_FLAG);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设定要绘制的波纹部分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mSrcRect.set(mCurrentPosition, 0, mCurrentPosition + mCenterX, mTotalHeight);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绘制波纹部分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canvas.drawBitmap(mSrcBitmap, mSrcRect, mDestRect, mBitmapPaint);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设置图像的混合模式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mBitmapPaint.setXfermode(mPorterDuffXfermode);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绘制遮罩圆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canvas.drawBitmap(mMaskBitmap, mMaskSrcRect, mMaskDestRect,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mBitmapPaint);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mBitmapPaint.setXfermode(null);</w:t>
      </w:r>
    </w:p>
    <w:p w:rsid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canvas.restoreToCount(sc);</w:t>
      </w:r>
    </w:p>
    <w:p w:rsid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kern w:val="0"/>
          <w:sz w:val="24"/>
          <w:szCs w:val="24"/>
        </w:rPr>
        <w:br/>
      </w:r>
      <w:r w:rsidRPr="00FA5E98">
        <w:rPr>
          <w:rFonts w:ascii="宋体" w:eastAsia="宋体" w:hAnsi="宋体" w:cs="宋体" w:hint="eastAsia"/>
          <w:kern w:val="0"/>
          <w:szCs w:val="21"/>
        </w:rPr>
        <w:t>为了形成动态的波浪效果，单开一个线程动态更新要绘制的波浪的位置：</w:t>
      </w:r>
      <w:r w:rsidRPr="00FA5E9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new Thread()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public void run()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while (true)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            // 不断改变绘制的波浪的位置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mCurrentPosition += mSpeed;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if (mCurrentPosition &gt;= mSrcBitmap.getWidth())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    mCurrentPosition = 0;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}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try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                // 为了保证效果的同时，尽可能将cpu空出来，供其他部分使用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    Thread.sleep(30);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} catch (InterruptedException e) {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}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postInvalidate();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}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};</w:t>
      </w:r>
    </w:p>
    <w:p w:rsidR="00FA5E98" w:rsidRPr="00FA5E98" w:rsidRDefault="00FA5E98" w:rsidP="00FA5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}.start();</w:t>
      </w:r>
      <w:r w:rsidRPr="00FA5E98">
        <w:rPr>
          <w:rFonts w:ascii="宋体" w:eastAsia="宋体" w:hAnsi="宋体" w:cs="宋体"/>
          <w:kern w:val="0"/>
          <w:sz w:val="24"/>
          <w:szCs w:val="24"/>
        </w:rPr>
        <w:br/>
      </w:r>
      <w:r w:rsidRPr="00FA5E98">
        <w:rPr>
          <w:rFonts w:ascii="宋体" w:eastAsia="宋体" w:hAnsi="宋体" w:cs="宋体" w:hint="eastAsia"/>
          <w:kern w:val="0"/>
          <w:szCs w:val="21"/>
        </w:rPr>
        <w:t>主要过程就以上这些，全部代码如下：</w:t>
      </w:r>
      <w:r w:rsidRPr="00FA5E9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>public class PorterDuffXfermodeView extends View {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static final int WAVE_TRANS_SPEED = 4;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Paint mBitmapPaint, mPicPaint;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int mTotalWidth, mTotalHeight;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    private int mCenterX, mCenterY;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int mSpeed;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Bitmap mSrcBitmap;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Rect mSrcRect, mDestRect;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PorterDuffXfermode mPorterDuffXfermode;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Bitmap mMaskBitmap;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Rect mMaskSrcRect, mMaskDestRect;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PaintFlagsDrawFilter mDrawFilter;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int mCurrentPosition;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public PorterDuffXfermodeView(Context context, AttributeSet attrs) {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super(context, attrs);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initPaint();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initBitmap();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mPorterDuffXfermode = new PorterDuffXfermode(PorterDuff.Mode.DST_IN);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mSpeed = UIUtils.dipToPx(mContext, WAVE_TRANS_SPEED);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mDrawFilter = new PaintFlagsDrawFilter(Paint.ANTI_ALIAS_FLAG, Paint.DITHER_FLAG);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new Thread() {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public void run() {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while (true) {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            // 不断改变绘制的波浪的位置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mCurrentPosition += mSpeed;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if (mCurrentPosition &gt;= mSrcBitmap.getWidth()) {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    mCurrentPosition = 0;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}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try {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                // 为了保证效果的同时，尽可能将cpu空出来，供其他部分使用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    Thread.sleep(30);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} catch (InterruptedException e) {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}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    postInvalidate();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}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};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        }.start();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@Override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protected void onDraw(Canvas canvas) {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super.onDraw(canvas);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从canvas层面去除锯齿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canvas.setDrawFilter(mDrawFilter);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canvas.drawColor(Color.TRANSPARENT);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/*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 * 将绘制操作保存到新的图层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*/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int sc = canvas.saveLayer(0, 0, mTotalWidth, mTotalHeight, null, Canvas.ALL_SAVE_FLAG);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设定要绘制的波纹部分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mSrcRect.set(mCurrentPosition, 0, mCurrentPosition + mCenterX, mTotalHeight);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绘制波纹部分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canvas.drawBitmap(mSrcBitmap, mSrcRect, mDestRect, mBitmapPaint);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设置图像的混合模式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mBitmapPaint.setXfermode(mPorterDuffXfermode);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绘制遮罩圆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canvas.drawBitmap(mMaskBitmap, mMaskSrcRect, mMaskDestRect,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mBitmapPaint);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mBitmapPaint.setXfermode(null);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canvas.restoreToCount(sc);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// 初始化bitmap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void initBitmap() {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mSrcBitmap = ((BitmapDrawable) getResources().getDrawable(R.drawable.wave_2000))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.getBitmap();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mMaskBitmap = ((BitmapDrawable) getResources().getDrawable(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R.drawable.circle_500))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   .getBitmap();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// 初始化画笔paint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private void initPaint() {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mBitmapPaint = new Paint();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防抖动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mBitmapPaint.setDither(true);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    // 开启图像过滤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mBitmapPaint.setFilterBitmap(true);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mPicPaint = new Paint(Paint.ANTI_ALIAS_FLAG);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mPicPaint.setDither(true);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mPicPaint.setColor(Color.RED);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@Override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protected void onSizeChanged(int w, int h, int oldw, int oldh) {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super.onSizeChanged(w, h, oldw, oldh);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mTotalWidth = w;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mTotalHeight = h;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mCenterX = mTotalWidth / 2;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mCenterY = mTotalHeight / 2;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mSrcRect = new Rect();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mDestRect = new Rect(0, 0, mTotalWidth, mTotalHeight);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int maskWidth = mMaskBitmap.getWidth();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int maskHeight = mMaskBitmap.getHeight();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mMaskSrcRect = new Rect(0, 0, maskWidth, maskHeight);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mMaskDestRect = new Rect(0, 0, mTotalWidth, mTotalHeight);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A5E98" w:rsidRPr="00FA5E98" w:rsidRDefault="00FA5E98" w:rsidP="00FA5E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>}</w:t>
      </w:r>
      <w:bookmarkStart w:id="0" w:name="_GoBack"/>
      <w:bookmarkEnd w:id="0"/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E98">
        <w:rPr>
          <w:rFonts w:ascii="宋体" w:eastAsia="宋体" w:hAnsi="宋体" w:cs="宋体"/>
          <w:b/>
          <w:bCs/>
          <w:kern w:val="0"/>
          <w:sz w:val="27"/>
          <w:szCs w:val="27"/>
        </w:rPr>
        <w:t>源码CSDN下载地址：</w:t>
      </w:r>
      <w:hyperlink r:id="rId17" w:tgtFrame="_blank" w:history="1">
        <w:r w:rsidRPr="00FA5E98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http://download.csdn.net/detail/tianjian4592/8571345</w:t>
        </w:r>
      </w:hyperlink>
    </w:p>
    <w:p w:rsidR="00FA5E98" w:rsidRPr="00FA5E98" w:rsidRDefault="00FA5E98" w:rsidP="00FA5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FA5E98">
          <w:rPr>
            <w:rFonts w:ascii="Arial" w:eastAsia="宋体" w:hAnsi="Arial" w:cs="Arial"/>
            <w:b/>
            <w:bCs/>
            <w:color w:val="FF9900"/>
            <w:kern w:val="0"/>
            <w:szCs w:val="21"/>
          </w:rPr>
          <w:t>我正在参加</w:t>
        </w:r>
        <w:r w:rsidRPr="00FA5E98">
          <w:rPr>
            <w:rFonts w:ascii="Arial" w:eastAsia="宋体" w:hAnsi="Arial" w:cs="Arial"/>
            <w:b/>
            <w:bCs/>
            <w:color w:val="FF9900"/>
            <w:kern w:val="0"/>
            <w:szCs w:val="21"/>
          </w:rPr>
          <w:t xml:space="preserve"> CSDN 2015</w:t>
        </w:r>
        <w:r w:rsidRPr="00FA5E98">
          <w:rPr>
            <w:rFonts w:ascii="Arial" w:eastAsia="宋体" w:hAnsi="Arial" w:cs="Arial"/>
            <w:b/>
            <w:bCs/>
            <w:color w:val="FF9900"/>
            <w:kern w:val="0"/>
            <w:szCs w:val="21"/>
          </w:rPr>
          <w:t>博客之星评选</w:t>
        </w:r>
        <w:r w:rsidRPr="00FA5E98">
          <w:rPr>
            <w:rFonts w:ascii="Arial" w:eastAsia="宋体" w:hAnsi="Arial" w:cs="Arial"/>
            <w:b/>
            <w:bCs/>
            <w:color w:val="FF9900"/>
            <w:kern w:val="0"/>
            <w:szCs w:val="21"/>
          </w:rPr>
          <w:t xml:space="preserve"> </w:t>
        </w:r>
        <w:r w:rsidRPr="00FA5E98">
          <w:rPr>
            <w:rFonts w:ascii="Arial" w:eastAsia="宋体" w:hAnsi="Arial" w:cs="Arial"/>
            <w:b/>
            <w:bCs/>
            <w:color w:val="FF9900"/>
            <w:kern w:val="0"/>
            <w:szCs w:val="21"/>
          </w:rPr>
          <w:t>感恩分享活动，如果觉得文章还不错，请投个票鼓励下吧：</w:t>
        </w:r>
        <w:r w:rsidRPr="00FA5E98">
          <w:rPr>
            <w:rFonts w:ascii="Arial" w:eastAsia="宋体" w:hAnsi="Arial" w:cs="Arial"/>
            <w:b/>
            <w:bCs/>
            <w:color w:val="FF9900"/>
            <w:kern w:val="0"/>
            <w:szCs w:val="21"/>
          </w:rPr>
          <w:t>http://vote.blog.csdn</w:t>
        </w:r>
      </w:hyperlink>
      <w:hyperlink r:id="rId19" w:tgtFrame="_blank" w:tooltip=".NET知识库" w:history="1">
        <w:r w:rsidRPr="00FA5E98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.net</w:t>
        </w:r>
      </w:hyperlink>
      <w:r w:rsidRPr="00FA5E98">
        <w:rPr>
          <w:rFonts w:ascii="宋体" w:eastAsia="宋体" w:hAnsi="宋体" w:cs="宋体"/>
          <w:b/>
          <w:bCs/>
          <w:kern w:val="0"/>
          <w:sz w:val="24"/>
          <w:szCs w:val="24"/>
        </w:rPr>
        <w:t>/blogstar2015/candidate?username=tianjian4592</w:t>
      </w:r>
    </w:p>
    <w:p w:rsidR="00374792" w:rsidRDefault="00374792"/>
    <w:sectPr w:rsidR="00374792" w:rsidSect="00FA5E9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96B33"/>
    <w:multiLevelType w:val="multilevel"/>
    <w:tmpl w:val="85CE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345EF"/>
    <w:multiLevelType w:val="multilevel"/>
    <w:tmpl w:val="5F8E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B17379"/>
    <w:multiLevelType w:val="multilevel"/>
    <w:tmpl w:val="8EDC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B25B54"/>
    <w:multiLevelType w:val="multilevel"/>
    <w:tmpl w:val="0458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0F0104"/>
    <w:multiLevelType w:val="multilevel"/>
    <w:tmpl w:val="5CE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85605C"/>
    <w:multiLevelType w:val="multilevel"/>
    <w:tmpl w:val="D852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DD2D78"/>
    <w:multiLevelType w:val="multilevel"/>
    <w:tmpl w:val="28A2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E27093"/>
    <w:multiLevelType w:val="multilevel"/>
    <w:tmpl w:val="EBBE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98"/>
    <w:rsid w:val="00374792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3E92E-5155-494A-9DA7-C8457355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5E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E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FA5E98"/>
  </w:style>
  <w:style w:type="character" w:styleId="a3">
    <w:name w:val="Hyperlink"/>
    <w:basedOn w:val="a0"/>
    <w:uiPriority w:val="99"/>
    <w:semiHidden/>
    <w:unhideWhenUsed/>
    <w:rsid w:val="00FA5E98"/>
    <w:rPr>
      <w:color w:val="0000FF"/>
      <w:u w:val="single"/>
    </w:rPr>
  </w:style>
  <w:style w:type="character" w:customStyle="1" w:styleId="linkcategories">
    <w:name w:val="link_categories"/>
    <w:basedOn w:val="a0"/>
    <w:rsid w:val="00FA5E98"/>
  </w:style>
  <w:style w:type="character" w:customStyle="1" w:styleId="linkpostdate">
    <w:name w:val="link_postdate"/>
    <w:basedOn w:val="a0"/>
    <w:rsid w:val="00FA5E98"/>
  </w:style>
  <w:style w:type="character" w:customStyle="1" w:styleId="linkview">
    <w:name w:val="link_view"/>
    <w:basedOn w:val="a0"/>
    <w:rsid w:val="00FA5E98"/>
  </w:style>
  <w:style w:type="character" w:customStyle="1" w:styleId="linkcomments">
    <w:name w:val="link_comments"/>
    <w:basedOn w:val="a0"/>
    <w:rsid w:val="00FA5E98"/>
  </w:style>
  <w:style w:type="character" w:customStyle="1" w:styleId="linkcollect">
    <w:name w:val="link_collect"/>
    <w:basedOn w:val="a0"/>
    <w:rsid w:val="00FA5E98"/>
  </w:style>
  <w:style w:type="character" w:customStyle="1" w:styleId="linkreport">
    <w:name w:val="link_report"/>
    <w:basedOn w:val="a0"/>
    <w:rsid w:val="00FA5E98"/>
  </w:style>
  <w:style w:type="character" w:styleId="a4">
    <w:name w:val="Emphasis"/>
    <w:basedOn w:val="a0"/>
    <w:uiPriority w:val="20"/>
    <w:qFormat/>
    <w:rsid w:val="00FA5E98"/>
    <w:rPr>
      <w:i/>
      <w:iCs/>
    </w:rPr>
  </w:style>
  <w:style w:type="paragraph" w:customStyle="1" w:styleId="copyrightp">
    <w:name w:val="copyright_p"/>
    <w:basedOn w:val="a"/>
    <w:rsid w:val="00FA5E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A5E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FA5E98"/>
  </w:style>
  <w:style w:type="character" w:customStyle="1" w:styleId="s2">
    <w:name w:val="s2"/>
    <w:basedOn w:val="a0"/>
    <w:rsid w:val="00FA5E98"/>
  </w:style>
  <w:style w:type="character" w:customStyle="1" w:styleId="s3">
    <w:name w:val="s3"/>
    <w:basedOn w:val="a0"/>
    <w:rsid w:val="00FA5E98"/>
  </w:style>
  <w:style w:type="paragraph" w:customStyle="1" w:styleId="p1">
    <w:name w:val="p1"/>
    <w:basedOn w:val="a"/>
    <w:rsid w:val="00FA5E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FA5E98"/>
  </w:style>
  <w:style w:type="character" w:customStyle="1" w:styleId="attribute-value">
    <w:name w:val="attribute-value"/>
    <w:basedOn w:val="a0"/>
    <w:rsid w:val="00FA5E98"/>
  </w:style>
  <w:style w:type="character" w:customStyle="1" w:styleId="tag">
    <w:name w:val="tag"/>
    <w:basedOn w:val="a0"/>
    <w:rsid w:val="00FA5E98"/>
  </w:style>
  <w:style w:type="character" w:customStyle="1" w:styleId="tag-name">
    <w:name w:val="tag-name"/>
    <w:basedOn w:val="a0"/>
    <w:rsid w:val="00FA5E98"/>
  </w:style>
  <w:style w:type="character" w:styleId="a6">
    <w:name w:val="Strong"/>
    <w:basedOn w:val="a0"/>
    <w:uiPriority w:val="22"/>
    <w:qFormat/>
    <w:rsid w:val="00FA5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5%ae%89%e5%8d%93%e6%95%88%e6%9e%9c" TargetMode="External"/><Relationship Id="rId13" Type="http://schemas.openxmlformats.org/officeDocument/2006/relationships/hyperlink" Target="http://blog.csdn.net/tianjian4592/article/details/44222565" TargetMode="External"/><Relationship Id="rId18" Type="http://schemas.openxmlformats.org/officeDocument/2006/relationships/hyperlink" Target="http://vote.blog.csdn.net/blogstar2015/candidate?username=tianjian459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sdn.net/tag/android%e5%8a%a8%e7%94%bb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download.csdn.net/detail/tianjian4592/8571345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androi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android" TargetMode="External"/><Relationship Id="rId11" Type="http://schemas.openxmlformats.org/officeDocument/2006/relationships/hyperlink" Target="http://blog.csdn.net/tianjian4592/article/details/44222565" TargetMode="External"/><Relationship Id="rId5" Type="http://schemas.openxmlformats.org/officeDocument/2006/relationships/hyperlink" Target="http://blog.csdn.net/tianjian4592/article/details/44222565" TargetMode="External"/><Relationship Id="rId15" Type="http://schemas.openxmlformats.org/officeDocument/2006/relationships/hyperlink" Target="http://lib.csdn.net/base/dotnet" TargetMode="External"/><Relationship Id="rId10" Type="http://schemas.openxmlformats.org/officeDocument/2006/relationships/hyperlink" Target="http://www.csdn.net/tag/%e6%b0%b4%e6%b3%a2%e7%ba%b9%e6%95%88%e6%9e%9c" TargetMode="External"/><Relationship Id="rId19" Type="http://schemas.openxmlformats.org/officeDocument/2006/relationships/hyperlink" Target="http://lib.csdn.net/base/dot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8%87%aa%e5%ae%9a%e4%b9%89view" TargetMode="External"/><Relationship Id="rId14" Type="http://schemas.openxmlformats.org/officeDocument/2006/relationships/hyperlink" Target="http://vote.blog.csdn.net/blogstar2015/candidate?username=tianjian45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2007</Words>
  <Characters>11445</Characters>
  <Application>Microsoft Office Word</Application>
  <DocSecurity>0</DocSecurity>
  <Lines>95</Lines>
  <Paragraphs>26</Paragraphs>
  <ScaleCrop>false</ScaleCrop>
  <Company/>
  <LinksUpToDate>false</LinksUpToDate>
  <CharactersWithSpaces>13426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2017-07-23T12:04:00Z</dcterms:created>
  <dcterms:modified xsi:type="dcterms:W3CDTF">2017-07-23T12:07:00Z</dcterms:modified>
</cp:coreProperties>
</file>