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41" w:rsidRPr="00784641" w:rsidRDefault="00784641" w:rsidP="007846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784641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Android 内存泄露实践分析 </w:t>
        </w:r>
      </w:hyperlink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宋体" w:eastAsia="宋体" w:hAnsi="宋体" w:cs="宋体"/>
          <w:kern w:val="0"/>
          <w:sz w:val="24"/>
          <w:szCs w:val="24"/>
        </w:rPr>
        <w:t xml:space="preserve">2016-09-18 19:53 795人阅读 </w:t>
      </w:r>
      <w:hyperlink r:id="rId6" w:anchor="comments" w:history="1">
        <w:r w:rsidRPr="007846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784641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7" w:tgtFrame="_blank" w:tooltip="收藏" w:history="1">
        <w:r w:rsidRPr="007846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7846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anchor="report" w:tooltip="举报" w:history="1">
        <w:r w:rsidRPr="007846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7846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E4924" id="矩形 8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5V5g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MXOVe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784641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宋体" w:eastAsia="宋体" w:hAnsi="宋体" w:cs="宋体"/>
          <w:kern w:val="0"/>
          <w:sz w:val="24"/>
          <w:szCs w:val="24"/>
        </w:rPr>
        <w:t>Android应用开发</w:t>
      </w:r>
      <w:r w:rsidRPr="00784641">
        <w:rPr>
          <w:rFonts w:ascii="宋体" w:eastAsia="宋体" w:hAnsi="宋体" w:cs="宋体"/>
          <w:i/>
          <w:iCs/>
          <w:kern w:val="0"/>
          <w:sz w:val="24"/>
          <w:szCs w:val="24"/>
        </w:rPr>
        <w:t>（289）</w:t>
      </w:r>
      <w:r w:rsidRPr="007846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84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DFDEF" id="矩形 7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dV8A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8Ed1XwAgAA+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9" w:tooltip="系统根据文章中H1到H6标签自动生成文章目录" w:history="1">
        <w:r w:rsidRPr="007846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0" w:tooltip="展开" w:history="1">
        <w:r w:rsidRPr="007846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宋体" w:eastAsia="宋体" w:hAnsi="宋体" w:cs="宋体"/>
          <w:kern w:val="0"/>
          <w:sz w:val="24"/>
          <w:szCs w:val="24"/>
        </w:rPr>
        <w:br/>
        <w:t>今天看到一篇关于Android 内存泄露实践分析的文章，感觉不错，讲的还算详细，mark到这里。</w:t>
      </w:r>
      <w:r w:rsidRPr="00784641">
        <w:rPr>
          <w:rFonts w:ascii="宋体" w:eastAsia="宋体" w:hAnsi="宋体" w:cs="宋体"/>
          <w:kern w:val="0"/>
          <w:sz w:val="24"/>
          <w:szCs w:val="24"/>
        </w:rPr>
        <w:br/>
      </w:r>
      <w:r w:rsidRPr="00784641">
        <w:rPr>
          <w:rFonts w:ascii="宋体" w:eastAsia="宋体" w:hAnsi="宋体" w:cs="宋体"/>
          <w:kern w:val="0"/>
          <w:sz w:val="24"/>
          <w:szCs w:val="24"/>
        </w:rPr>
        <w:br/>
      </w: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/>
          <w:color w:val="222527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222527"/>
          <w:kern w:val="0"/>
          <w:sz w:val="24"/>
          <w:szCs w:val="24"/>
        </w:rPr>
        <w:t>原文发表于:Testerhome；</w:t>
      </w: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 w:hint="eastAsia"/>
          <w:color w:val="222527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222527"/>
          <w:kern w:val="0"/>
          <w:sz w:val="24"/>
          <w:szCs w:val="24"/>
        </w:rPr>
        <w:t>作者：ycwdaaaa ; </w:t>
      </w: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 w:hint="eastAsia"/>
          <w:color w:val="222527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222527"/>
          <w:kern w:val="0"/>
          <w:sz w:val="24"/>
          <w:szCs w:val="24"/>
        </w:rPr>
        <w:t>原文链接：https://testerhome.com/topics/5822</w:t>
      </w: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 w:hint="eastAsia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222527"/>
          <w:kern w:val="0"/>
          <w:sz w:val="18"/>
          <w:szCs w:val="18"/>
        </w:rPr>
        <w:br/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定义</w:t>
      </w:r>
    </w:p>
    <w:p w:rsidR="00784641" w:rsidRPr="00784641" w:rsidRDefault="00784641" w:rsidP="00784641">
      <w:pPr>
        <w:widowControl/>
        <w:spacing w:beforeAutospacing="1" w:after="240" w:line="360" w:lineRule="atLeast"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999999"/>
          <w:kern w:val="0"/>
          <w:szCs w:val="21"/>
        </w:rPr>
        <w:t>​</w:t>
      </w:r>
      <w:r w:rsidRPr="00784641">
        <w:rPr>
          <w:rFonts w:ascii="宋体" w:eastAsia="宋体" w:hAnsi="宋体" w:cs="宋体"/>
          <w:color w:val="999999"/>
          <w:kern w:val="0"/>
          <w:szCs w:val="21"/>
        </w:rPr>
        <w:t>内存泄漏也称作“存储渗漏”，用</w:t>
      </w:r>
      <w:hyperlink r:id="rId11" w:tgtFrame="_blank" w:history="1">
        <w:r w:rsidRPr="00784641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动态存储</w:t>
        </w:r>
      </w:hyperlink>
      <w:r w:rsidRPr="00784641">
        <w:rPr>
          <w:rFonts w:ascii="宋体" w:eastAsia="宋体" w:hAnsi="宋体" w:cs="宋体"/>
          <w:color w:val="999999"/>
          <w:kern w:val="0"/>
          <w:szCs w:val="21"/>
        </w:rPr>
        <w:t>分配函数动态开辟的空间，在使用完毕后未释放，结果导致一直占据该内存单元。直到程序结束。（其实说白了就是该内存空间使用完毕之后未回收）即所谓内存泄漏。</w:t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color w:val="222527"/>
          <w:kern w:val="0"/>
          <w:sz w:val="26"/>
          <w:szCs w:val="26"/>
        </w:rPr>
      </w:pPr>
      <w:r w:rsidRPr="00784641">
        <w:rPr>
          <w:rFonts w:ascii="宋体" w:eastAsia="宋体" w:hAnsi="宋体" w:cs="宋体"/>
          <w:color w:val="222527"/>
          <w:kern w:val="0"/>
          <w:sz w:val="26"/>
          <w:szCs w:val="26"/>
        </w:rPr>
        <w:t> 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784641">
        <w:rPr>
          <w:rFonts w:ascii="宋体" w:eastAsia="宋体" w:hAnsi="宋体" w:cs="宋体"/>
          <w:color w:val="999999"/>
          <w:kern w:val="0"/>
          <w:szCs w:val="21"/>
        </w:rPr>
        <w:t>内存泄漏形象的比喻是“</w:t>
      </w:r>
      <w:hyperlink r:id="rId12" w:tgtFrame="_blank" w:tooltip="操作系统知识库" w:history="1">
        <w:r w:rsidRPr="00784641">
          <w:rPr>
            <w:rFonts w:ascii="宋体" w:eastAsia="宋体" w:hAnsi="宋体" w:cs="宋体"/>
            <w:b/>
            <w:bCs/>
            <w:color w:val="DF3434"/>
            <w:kern w:val="0"/>
            <w:szCs w:val="21"/>
            <w:u w:val="single"/>
          </w:rPr>
          <w:t>操作系统</w:t>
        </w:r>
      </w:hyperlink>
      <w:r w:rsidRPr="00784641">
        <w:rPr>
          <w:rFonts w:ascii="宋体" w:eastAsia="宋体" w:hAnsi="宋体" w:cs="宋体"/>
          <w:color w:val="999999"/>
          <w:kern w:val="0"/>
          <w:szCs w:val="21"/>
        </w:rPr>
        <w:t>可提供给所有进程的存储空间正在被某个进程榨干”，最终结果是程序运行时间越长，占用存储空间越来越多，最终用尽全部存储空间，整个</w:t>
      </w:r>
      <w:hyperlink r:id="rId13" w:tgtFrame="_blank" w:history="1">
        <w:r w:rsidRPr="00784641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系统崩溃</w:t>
        </w:r>
      </w:hyperlink>
      <w:r w:rsidRPr="00784641">
        <w:rPr>
          <w:rFonts w:ascii="宋体" w:eastAsia="宋体" w:hAnsi="宋体" w:cs="宋体"/>
          <w:color w:val="999999"/>
          <w:kern w:val="0"/>
          <w:szCs w:val="21"/>
        </w:rPr>
        <w:t>。所以“内存泄漏”是从操作系统的角度来看的。这里的存储空间并不是指物理内</w:t>
      </w:r>
      <w:r w:rsidRPr="00784641">
        <w:rPr>
          <w:rFonts w:ascii="宋体" w:eastAsia="宋体" w:hAnsi="宋体" w:cs="宋体"/>
          <w:color w:val="999999"/>
          <w:kern w:val="0"/>
          <w:szCs w:val="21"/>
        </w:rPr>
        <w:lastRenderedPageBreak/>
        <w:t>存，而是指虚拟内存大小，这个虚拟内存大小取决于磁盘交换区设定的大小。由程序申请的一块内存，如果没有任何一个</w:t>
      </w:r>
      <w:hyperlink r:id="rId14" w:tgtFrame="_blank" w:history="1">
        <w:r w:rsidRPr="00784641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指针</w:t>
        </w:r>
      </w:hyperlink>
      <w:r w:rsidRPr="00784641">
        <w:rPr>
          <w:rFonts w:ascii="宋体" w:eastAsia="宋体" w:hAnsi="宋体" w:cs="宋体"/>
          <w:color w:val="999999"/>
          <w:kern w:val="0"/>
          <w:szCs w:val="21"/>
        </w:rPr>
        <w:t>指向它，那么这块内存就泄漏了。</w:t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color w:val="222527"/>
          <w:kern w:val="0"/>
          <w:sz w:val="26"/>
          <w:szCs w:val="26"/>
        </w:rPr>
      </w:pPr>
      <w:r w:rsidRPr="00784641">
        <w:rPr>
          <w:rFonts w:ascii="宋体" w:eastAsia="宋体" w:hAnsi="宋体" w:cs="宋体"/>
          <w:color w:val="222527"/>
          <w:kern w:val="0"/>
          <w:sz w:val="26"/>
          <w:szCs w:val="26"/>
        </w:rPr>
        <w:t> </w:t>
      </w:r>
    </w:p>
    <w:p w:rsidR="00784641" w:rsidRPr="00784641" w:rsidRDefault="00784641" w:rsidP="00784641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999999"/>
          <w:kern w:val="0"/>
          <w:szCs w:val="21"/>
        </w:rPr>
        <w:t>​</w:t>
      </w:r>
      <w:r w:rsidRPr="00784641">
        <w:rPr>
          <w:rFonts w:ascii="宋体" w:eastAsia="宋体" w:hAnsi="宋体" w:cs="宋体"/>
          <w:color w:val="999999"/>
          <w:kern w:val="0"/>
          <w:szCs w:val="21"/>
        </w:rPr>
        <w:t xml:space="preserve"> ——来自《百度百科》</w: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影响</w:t>
      </w:r>
    </w:p>
    <w:p w:rsidR="00784641" w:rsidRPr="00784641" w:rsidRDefault="00784641" w:rsidP="0078464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导致OOM</w:t>
      </w:r>
    </w:p>
    <w:p w:rsidR="00784641" w:rsidRPr="00784641" w:rsidRDefault="00784641" w:rsidP="0078464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糟糕的用户体验</w:t>
      </w:r>
    </w:p>
    <w:p w:rsidR="00784641" w:rsidRPr="00784641" w:rsidRDefault="00784641" w:rsidP="0078464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鸡肋的App存活率</w: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2" w:name="t2"/>
      <w:bookmarkEnd w:id="2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成效</w:t>
      </w:r>
    </w:p>
    <w:p w:rsidR="00784641" w:rsidRPr="00784641" w:rsidRDefault="00784641" w:rsidP="00784641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内存泄露是一个持续的过程，随着版本的迭代，效果越明显</w:t>
      </w:r>
    </w:p>
    <w:p w:rsidR="00784641" w:rsidRPr="00784641" w:rsidRDefault="00784641" w:rsidP="00784641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由于某些原因无法改善的泄露（如框架限制），则尽量降低泄露的内存大小</w:t>
      </w:r>
    </w:p>
    <w:p w:rsidR="00784641" w:rsidRPr="00784641" w:rsidRDefault="00784641" w:rsidP="00784641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内存泄露实施后的版本，一定要验证，不必马上推行到正式版，可作为beta版持续观察是否影响/引发其他功能/问题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内存泄露实施后，项目的收获：</w:t>
      </w:r>
    </w:p>
    <w:p w:rsidR="00784641" w:rsidRPr="00784641" w:rsidRDefault="00784641" w:rsidP="00784641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OOM减少30%以上</w:t>
      </w:r>
    </w:p>
    <w:p w:rsidR="00784641" w:rsidRPr="00784641" w:rsidRDefault="00784641" w:rsidP="00784641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平均使用内存从80M稳定到40M左右</w:t>
      </w:r>
    </w:p>
    <w:p w:rsidR="00784641" w:rsidRPr="00784641" w:rsidRDefault="00784641" w:rsidP="00784641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用户体验上升，流畅度提升</w:t>
      </w:r>
    </w:p>
    <w:p w:rsidR="00784641" w:rsidRPr="00784641" w:rsidRDefault="00784641" w:rsidP="00784641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存活率上升，推送到达率提升</w: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3" w:name="t3"/>
      <w:bookmarkEnd w:id="3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类型</w:t>
      </w:r>
    </w:p>
    <w:p w:rsidR="00784641" w:rsidRPr="00784641" w:rsidRDefault="00784641" w:rsidP="00784641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IO</w:t>
      </w:r>
    </w:p>
    <w:p w:rsidR="00784641" w:rsidRPr="00784641" w:rsidRDefault="00784641" w:rsidP="00784641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FileStream</w:t>
      </w:r>
    </w:p>
    <w:p w:rsidR="00784641" w:rsidRPr="00784641" w:rsidRDefault="00784641" w:rsidP="00784641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Cursor</w:t>
      </w:r>
    </w:p>
    <w:p w:rsidR="00784641" w:rsidRPr="00784641" w:rsidRDefault="00784641" w:rsidP="00784641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Bitmap</w:t>
      </w:r>
    </w:p>
    <w:p w:rsidR="00784641" w:rsidRPr="00784641" w:rsidRDefault="00784641" w:rsidP="00784641">
      <w:pPr>
        <w:widowControl/>
        <w:numPr>
          <w:ilvl w:val="0"/>
          <w:numId w:val="4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Context</w:t>
      </w:r>
    </w:p>
    <w:p w:rsidR="00784641" w:rsidRPr="00784641" w:rsidRDefault="00784641" w:rsidP="00784641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单例</w:t>
      </w:r>
    </w:p>
    <w:p w:rsidR="00784641" w:rsidRPr="00784641" w:rsidRDefault="00784641" w:rsidP="00784641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Callback</w:t>
      </w:r>
    </w:p>
    <w:p w:rsidR="00784641" w:rsidRPr="00784641" w:rsidRDefault="00784641" w:rsidP="00784641">
      <w:pPr>
        <w:widowControl/>
        <w:numPr>
          <w:ilvl w:val="0"/>
          <w:numId w:val="4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Service</w:t>
      </w:r>
    </w:p>
    <w:p w:rsidR="00784641" w:rsidRPr="00784641" w:rsidRDefault="00784641" w:rsidP="00784641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BraodcastReceiver</w:t>
      </w:r>
    </w:p>
    <w:p w:rsidR="00784641" w:rsidRPr="00784641" w:rsidRDefault="00784641" w:rsidP="00784641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ContentObserver</w:t>
      </w:r>
    </w:p>
    <w:p w:rsidR="00784641" w:rsidRPr="00784641" w:rsidRDefault="00784641" w:rsidP="00784641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Handler</w:t>
      </w:r>
    </w:p>
    <w:p w:rsidR="00784641" w:rsidRPr="00784641" w:rsidRDefault="00784641" w:rsidP="00784641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Thread</w: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4" w:name="t4"/>
      <w:bookmarkEnd w:id="4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技巧</w:t>
      </w:r>
    </w:p>
    <w:p w:rsidR="00784641" w:rsidRPr="00784641" w:rsidRDefault="00784641" w:rsidP="00784641">
      <w:pPr>
        <w:widowControl/>
        <w:numPr>
          <w:ilvl w:val="0"/>
          <w:numId w:val="5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慎用Context</w:t>
      </w:r>
    </w:p>
    <w:p w:rsidR="00784641" w:rsidRPr="00784641" w:rsidRDefault="00784641" w:rsidP="00784641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5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Context概念</w:t>
        </w:r>
      </w:hyperlink>
    </w:p>
    <w:p w:rsidR="00784641" w:rsidRPr="00784641" w:rsidRDefault="00784641" w:rsidP="00784641">
      <w:pPr>
        <w:widowControl/>
        <w:numPr>
          <w:ilvl w:val="1"/>
          <w:numId w:val="5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四大组件Context和Application的context使用参见下表</w:t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testerhome.com/photo/2016/e769cef46a9321ca3abc71deb551e1a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E7775" id="矩形 6" o:spid="_x0000_s1026" alt="https://testerhome.com/photo/2016/e769cef46a9321ca3abc71deb551e1af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kzqa3fICAAAD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MS Gothic" w:eastAsia="微软雅黑" w:hAnsi="MS Gothic" w:cs="MS Gothic"/>
          <w:color w:val="222527"/>
          <w:kern w:val="0"/>
          <w:szCs w:val="21"/>
        </w:rPr>
        <w:t>​</w:t>
      </w:r>
    </w:p>
    <w:p w:rsidR="00784641" w:rsidRPr="00784641" w:rsidRDefault="00784641" w:rsidP="00784641">
      <w:pPr>
        <w:widowControl/>
        <w:numPr>
          <w:ilvl w:val="0"/>
          <w:numId w:val="6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善用Reference</w:t>
      </w:r>
    </w:p>
    <w:p w:rsidR="00784641" w:rsidRPr="00784641" w:rsidRDefault="00784641" w:rsidP="00784641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6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Java引用介绍</w:t>
        </w:r>
      </w:hyperlink>
    </w:p>
    <w:p w:rsidR="00784641" w:rsidRPr="00784641" w:rsidRDefault="00784641" w:rsidP="00784641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Java四种引用由高到低依次为：强引用  &gt;  软引用  &gt;  弱引用  &gt;  虚引用</w:t>
      </w:r>
    </w:p>
    <w:p w:rsidR="00784641" w:rsidRPr="00784641" w:rsidRDefault="00784641" w:rsidP="00784641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表格说明</w:t>
      </w:r>
    </w:p>
    <w:p w:rsidR="00784641" w:rsidRPr="00784641" w:rsidRDefault="00784641" w:rsidP="00784641">
      <w:pPr>
        <w:widowControl/>
        <w:spacing w:beforeAutospacing="1" w:afterAutospacing="1" w:line="384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宋体" w:eastAsia="宋体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7419975" cy="1409700"/>
                <wp:effectExtent l="0" t="0" r="0" b="0"/>
                <wp:docPr id="5" name="矩形 5" descr="http://f.wetest.qq.com/gqop/20000/LabImage_192a9369a283f0c17bb1be4ca07fc2c2.png/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199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FFA8C" id="矩形 5" o:spid="_x0000_s1026" alt="http://f.wetest.qq.com/gqop/20000/LabImage_192a9369a283f0c17bb1be4ca07fc2c2.png/0" style="width:584.2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numPr>
          <w:ilvl w:val="0"/>
          <w:numId w:val="6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复用ConvertView</w:t>
      </w:r>
    </w:p>
    <w:p w:rsidR="00784641" w:rsidRPr="00784641" w:rsidRDefault="00784641" w:rsidP="00784641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7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复用详解</w:t>
        </w:r>
      </w:hyperlink>
    </w:p>
    <w:p w:rsidR="00784641" w:rsidRPr="00784641" w:rsidRDefault="00784641" w:rsidP="00784641">
      <w:pPr>
        <w:widowControl/>
        <w:numPr>
          <w:ilvl w:val="0"/>
          <w:numId w:val="6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对象释放</w:t>
      </w:r>
    </w:p>
    <w:p w:rsidR="00784641" w:rsidRPr="00784641" w:rsidRDefault="00784641" w:rsidP="00784641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遵循谁创建谁释放的原则</w:t>
      </w:r>
    </w:p>
    <w:p w:rsidR="00784641" w:rsidRPr="00784641" w:rsidRDefault="00784641" w:rsidP="00784641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示例：显示调用clear列表、对象赋空值</w: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5" w:name="t5"/>
      <w:bookmarkEnd w:id="5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分析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222527"/>
          <w:kern w:val="0"/>
          <w:szCs w:val="21"/>
        </w:rPr>
        <w:t>​</w:t>
      </w: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 </w:t>
      </w: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原理</w:t>
      </w:r>
    </w:p>
    <w:p w:rsidR="00784641" w:rsidRPr="00784641" w:rsidRDefault="00784641" w:rsidP="00784641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8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Java内存分配机制</w:t>
        </w:r>
      </w:hyperlink>
    </w:p>
    <w:p w:rsidR="00784641" w:rsidRPr="00784641" w:rsidRDefault="00784641" w:rsidP="00784641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9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Java垃圾回收机制</w:t>
        </w:r>
      </w:hyperlink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222527"/>
          <w:kern w:val="0"/>
          <w:szCs w:val="21"/>
        </w:rPr>
        <w:t>​</w:t>
      </w: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 </w:t>
      </w: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根本原因</w:t>
      </w:r>
    </w:p>
    <w:p w:rsidR="00784641" w:rsidRPr="00784641" w:rsidRDefault="00784641" w:rsidP="00784641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关注堆内存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222527"/>
          <w:kern w:val="0"/>
          <w:szCs w:val="21"/>
        </w:rPr>
        <w:t>​</w:t>
      </w: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 </w:t>
      </w: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怎么解决</w:t>
      </w:r>
    </w:p>
    <w:p w:rsidR="00784641" w:rsidRPr="00784641" w:rsidRDefault="00784641" w:rsidP="00784641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详见方案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222527"/>
          <w:kern w:val="0"/>
          <w:szCs w:val="21"/>
        </w:rPr>
        <w:t>​</w:t>
      </w: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 </w:t>
      </w: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实践分析</w:t>
      </w:r>
    </w:p>
    <w:p w:rsidR="00784641" w:rsidRPr="00784641" w:rsidRDefault="00784641" w:rsidP="00784641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详见实践</w: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6" w:name="t6"/>
      <w:bookmarkEnd w:id="6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方案</w:t>
      </w:r>
    </w:p>
    <w:p w:rsidR="00784641" w:rsidRPr="00784641" w:rsidRDefault="00784641" w:rsidP="00784641">
      <w:pPr>
        <w:widowControl/>
        <w:numPr>
          <w:ilvl w:val="0"/>
          <w:numId w:val="1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StrictMode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Autospacing="1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使用方法：AppContext的</w:t>
      </w:r>
      <w:r w:rsidRPr="0078464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onCreate()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方法加上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StrictMode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setThreadPolicy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StrictMode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ThreadPolicy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Builder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detectAll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penaltyLog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build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());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StrictMode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setVmPolicy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StrictMode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VmPolicy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Builder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detectAll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</w:p>
    <w:p w:rsidR="00784641" w:rsidRPr="00784641" w:rsidRDefault="00784641" w:rsidP="00784641">
      <w:pPr>
        <w:widowControl/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penaltyLog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build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());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主要检查项：内存泄露、耗时操作等</w:t>
      </w:r>
    </w:p>
    <w:p w:rsidR="00784641" w:rsidRPr="00784641" w:rsidRDefault="00784641" w:rsidP="00784641">
      <w:pPr>
        <w:widowControl/>
        <w:numPr>
          <w:ilvl w:val="0"/>
          <w:numId w:val="1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Leakcanary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20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GitHub地址</w:t>
        </w:r>
      </w:hyperlink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21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使用方法</w:t>
        </w:r>
      </w:hyperlink>
    </w:p>
    <w:p w:rsidR="00784641" w:rsidRPr="00784641" w:rsidRDefault="00784641" w:rsidP="00784641">
      <w:pPr>
        <w:widowControl/>
        <w:numPr>
          <w:ilvl w:val="0"/>
          <w:numId w:val="1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Leakcanary + StrictMode + monkey </w:t>
      </w: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（推荐）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使用阶段：功能测试完成后，稳定性测试开始时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使用方法：安装集成了Leakcanary的包，跑monkey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收获阶段：一段时间后，会发现出现N个泄露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实战分析：逐条分析每个泄露并改善/修复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StrictMode：查看日志搜索StrictMode关键字</w:t>
      </w:r>
    </w:p>
    <w:p w:rsidR="00784641" w:rsidRPr="00784641" w:rsidRDefault="00784641" w:rsidP="00784641">
      <w:pPr>
        <w:widowControl/>
        <w:numPr>
          <w:ilvl w:val="0"/>
          <w:numId w:val="1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Adb命令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手动触发GC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通过adb shell dumpsys meminfo packagename -d查看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查看Activity以及View的数量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越接近0越好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对比进入Activity以及View前的数量和退出Activity以及View后的数量判断</w:t>
      </w:r>
    </w:p>
    <w:p w:rsidR="00784641" w:rsidRPr="00784641" w:rsidRDefault="00784641" w:rsidP="00784641">
      <w:pPr>
        <w:widowControl/>
        <w:numPr>
          <w:ilvl w:val="0"/>
          <w:numId w:val="1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22" w:tgtFrame="_blank" w:tooltip="Android知识库" w:history="1">
        <w:r w:rsidRPr="00784641">
          <w:rPr>
            <w:rFonts w:ascii="微软雅黑" w:eastAsia="微软雅黑" w:hAnsi="微软雅黑" w:cs="宋体" w:hint="eastAsia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Monitor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23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使用介绍</w:t>
        </w:r>
      </w:hyperlink>
    </w:p>
    <w:p w:rsidR="00784641" w:rsidRPr="00784641" w:rsidRDefault="00784641" w:rsidP="00784641">
      <w:pPr>
        <w:widowControl/>
        <w:numPr>
          <w:ilvl w:val="0"/>
          <w:numId w:val="1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MAT</w:t>
      </w:r>
    </w:p>
    <w:p w:rsidR="00784641" w:rsidRPr="00784641" w:rsidRDefault="00784641" w:rsidP="00784641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24" w:tgtFrame="_blank" w:history="1">
        <w:r w:rsidRPr="0078464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使用介绍</w:t>
        </w:r>
      </w:hyperlink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7" w:name="t7"/>
      <w:bookmarkEnd w:id="7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lastRenderedPageBreak/>
        <w:t>实践（示例）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Bitmap泄露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Bitmap泄露一般会泄露较多内存，视图片大小、位图而定</w:t>
      </w:r>
    </w:p>
    <w:p w:rsidR="00784641" w:rsidRPr="00784641" w:rsidRDefault="00784641" w:rsidP="00784641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经典场景：App启动图</w:t>
      </w:r>
    </w:p>
    <w:p w:rsidR="00784641" w:rsidRPr="00784641" w:rsidRDefault="00784641" w:rsidP="00784641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解决内存泄露前后内存相差10M+，可谓惊人</w:t>
      </w:r>
    </w:p>
    <w:p w:rsidR="00784641" w:rsidRPr="00784641" w:rsidRDefault="00784641" w:rsidP="00784641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spacing w:beforeAutospacing="1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App启动图Activity的</w:t>
      </w:r>
      <w:r w:rsidRPr="00784641">
        <w:rPr>
          <w:rFonts w:ascii="宋体" w:eastAsia="宋体" w:hAnsi="宋体" w:cs="宋体" w:hint="eastAsia"/>
          <w:color w:val="222527"/>
          <w:kern w:val="0"/>
          <w:sz w:val="24"/>
          <w:szCs w:val="24"/>
          <w:bdr w:val="none" w:sz="0" w:space="0" w:color="auto" w:frame="1"/>
        </w:rPr>
        <w:t>onDestroy()</w:t>
      </w:r>
      <w:r w:rsidRPr="00784641">
        <w:rPr>
          <w:rFonts w:ascii="微软雅黑" w:eastAsia="微软雅黑" w:hAnsi="微软雅黑" w:cs="宋体" w:hint="eastAsia"/>
          <w:color w:val="222527"/>
          <w:kern w:val="0"/>
          <w:szCs w:val="21"/>
        </w:rPr>
        <w:t>中及时回收内存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AA22FF"/>
          <w:kern w:val="0"/>
          <w:sz w:val="24"/>
          <w:szCs w:val="24"/>
        </w:rPr>
        <w:t>@Override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protected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TODO Auto-generated method stub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super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recycleImageView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imgv_load_ad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recycleImageView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View 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==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return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view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instanceof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ImageView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Drawable drawable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=((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ImageView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getDrawable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drawable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instanceof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BitmapDrawable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                Bitmap bmp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BitmapDrawable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drawable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getBitmap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bmp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&amp;&amp;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bmp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isRecycled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ImageView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view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setImageBitmap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bmp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recycle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bmp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MS Gothic" w:eastAsia="MS Gothic" w:hAnsi="MS Gothic" w:cs="MS Gothic" w:hint="eastAsia"/>
          <w:color w:val="222527"/>
          <w:kern w:val="0"/>
          <w:szCs w:val="21"/>
        </w:rPr>
        <w:t>​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IO流未关闭</w:t>
      </w:r>
    </w:p>
    <w:p w:rsidR="00784641" w:rsidRPr="00784641" w:rsidRDefault="00784641" w:rsidP="00784641">
      <w:pPr>
        <w:widowControl/>
        <w:numPr>
          <w:ilvl w:val="0"/>
          <w:numId w:val="13"/>
        </w:numPr>
        <w:spacing w:beforeAutospacing="1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分析：通过日志可知</w:t>
      </w:r>
      <w:r w:rsidRPr="0078464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FileOutputStream()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未关闭</w:t>
      </w:r>
    </w:p>
    <w:p w:rsidR="00784641" w:rsidRPr="00784641" w:rsidRDefault="00784641" w:rsidP="00784641">
      <w:pPr>
        <w:widowControl/>
        <w:numPr>
          <w:ilvl w:val="0"/>
          <w:numId w:val="13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问题代码：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copyFile(File source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File dest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FileChannel inChannel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FileChannel outChannel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Log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i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TAG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"source path: "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+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source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getAbsolutePath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Log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i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TAG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"dest path: "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+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dest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getAbsolutePath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try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            inChannel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FileInputStream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source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outChannel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FileOutputStream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dest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inChannel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transferTo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(0,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inChannel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size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outChannel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catch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IOException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printStackTrace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numPr>
          <w:ilvl w:val="0"/>
          <w:numId w:val="14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numPr>
          <w:ilvl w:val="1"/>
          <w:numId w:val="1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及时关闭IO流，避免泄露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copyFile(File source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File dest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FileChannel inChannel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FileChannel outChannel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Log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i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TAG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"source path: "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+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source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getAbsolutePath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Log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i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TAG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"dest path: "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+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dest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getAbsolutePath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try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inChannel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FileInputStream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source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outChannel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FileOutputStream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dest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inChannel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transferTo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(0,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inChannel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size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outChannel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catch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IOException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printStackTrace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finally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inChannel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try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inChannel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close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catch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IOException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printStackTrace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outChannel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try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outChannel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close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catch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IOException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  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printStackTrace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E/StrictMode: A resource was acquired at attached stack trace but never released. 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See java.io.Closeable for information on avoiding resource leaks.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java.lang.Throwable: Explicit termination method 'close' not called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dalvik.system.CloseGuard.open(CloseGuard.java:180)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java.io.FileOutputStream.&lt;init&gt;(FileOutputStream.java:89)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java.io.FileOutputStream.&lt;init&gt;(FileOutputStream.java:72)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com.heyniu.lock.utils.FileUtil.copyFile(FileUtil.java:44)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com.heyniu.lock.db.BackupData.backupData(BackupData.java:89)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com.heyniu.lock.ui.HomeActivity$11.onClick(HomeActivity.java:675)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android.support.v7.app.AlertController$ButtonHandler.handleMessage(AlertController.java:157)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android.os.Handler.dispatchMessage(Handler.java:102)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android.os.Looper.loop(Looper.java:148)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android.app.ActivityThread.main(ActivityThread.java:5417)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java.lang.reflect.Method.invoke(Native Method)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com.android.internal.os.ZygoteInit$MethodAndArgsCaller.run(ZygoteInit.java:726)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at com.android.internal.os.ZygoteInit.main(ZygoteInit.java:616)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单例模式泄露</w:t>
      </w:r>
    </w:p>
    <w:p w:rsidR="00784641" w:rsidRPr="00784641" w:rsidRDefault="00784641" w:rsidP="00784641">
      <w:pPr>
        <w:widowControl/>
        <w:numPr>
          <w:ilvl w:val="0"/>
          <w:numId w:val="15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分析：通过截图我们发现SplashActivity被ActivityUtil的实例activityStack持有</w:t>
      </w:r>
    </w:p>
    <w:p w:rsidR="00784641" w:rsidRPr="00784641" w:rsidRDefault="00784641" w:rsidP="00784641">
      <w:pPr>
        <w:widowControl/>
        <w:numPr>
          <w:ilvl w:val="0"/>
          <w:numId w:val="15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引用代码：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ActivityUtil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getAppManager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add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this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持有代码：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add(Activity activity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activityStack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synchronized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ActivityUtil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class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activityStack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    activityStack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Stack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&lt;&gt;();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activityStack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add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activity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numPr>
          <w:ilvl w:val="0"/>
          <w:numId w:val="17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numPr>
          <w:ilvl w:val="1"/>
          <w:numId w:val="17"/>
        </w:numPr>
        <w:spacing w:beforeAutospacing="1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在SplashActivity的</w:t>
      </w:r>
      <w:r w:rsidRPr="0078464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onDestroy()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生命周期移除引用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AA22FF"/>
          <w:kern w:val="0"/>
          <w:sz w:val="24"/>
          <w:szCs w:val="24"/>
        </w:rPr>
        <w:t>@Override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protected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super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ActivityUtil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getAppManager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remove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this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testerhome.com/photo/2016/8b69b52d10fcf0348af3e9ef6ec4be5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D3A6A" id="矩形 4" o:spid="_x0000_s1026" alt="https://testerhome.com/photo/2016/8b69b52d10fcf0348af3e9ef6ec4be5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8VKcvICAAAD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静态变量持有Context实例泄露</w:t>
      </w:r>
    </w:p>
    <w:p w:rsidR="00784641" w:rsidRPr="00784641" w:rsidRDefault="00784641" w:rsidP="00784641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分析：长生命周期持有短什么周期引用导致泄露，详见上文</w:t>
      </w: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四大组件Context和Application的context使用</w:t>
      </w:r>
    </w:p>
    <w:p w:rsidR="00784641" w:rsidRPr="00784641" w:rsidRDefault="00784641" w:rsidP="00784641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示例引用代码：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private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HttpRequest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HttpUtilPost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Context 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int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String 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String requestBody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ArrayList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HttpHeader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&gt;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Headers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RequestListener 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TODO Auto-generated constructor stub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req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HttpRequest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requestBody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Headers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post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numPr>
          <w:ilvl w:val="0"/>
          <w:numId w:val="19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改为弱引用</w:t>
      </w:r>
    </w:p>
    <w:p w:rsidR="00784641" w:rsidRPr="00784641" w:rsidRDefault="00784641" w:rsidP="00784641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pass：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弱引用随时可能为空，使用前先判空</w:t>
      </w:r>
    </w:p>
    <w:p w:rsidR="00784641" w:rsidRPr="00784641" w:rsidRDefault="00784641" w:rsidP="00784641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示例代码：</w:t>
      </w:r>
    </w:p>
    <w:p w:rsidR="00784641" w:rsidRPr="00784641" w:rsidRDefault="00784641" w:rsidP="00784641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cancel(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int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req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&amp;&amp;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){</w:t>
      </w:r>
    </w:p>
    <w:p w:rsidR="00784641" w:rsidRPr="00784641" w:rsidRDefault="00784641" w:rsidP="00784641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 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AsyncCancel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numPr>
          <w:ilvl w:val="0"/>
          <w:numId w:val="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private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WeakReference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HttpRequest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&gt;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HttpUtilPost(Context 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int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String 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String requestBody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ArrayList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HttpHeader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&gt;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Headers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RequestListener 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TODO Auto-generated constructor stub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req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WeakReference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HttpRequest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&gt;(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HttpRequest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requestBody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Headers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post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numPr>
          <w:ilvl w:val="1"/>
          <w:numId w:val="19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改为长生命周期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private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HttpRequest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static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HttpUtilPost(Context 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int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String 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String requestBody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ArrayList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HttpHeader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&gt;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Headers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RequestListener 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TODO Auto-generated constructor stub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      req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HttpRequest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getApplicationContext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TaskId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requestBody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Headers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75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req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post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testerhome.com/photo/2016/c07c5d5fbd984a3a6a37b064fb81f4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279A7" id="矩形 3" o:spid="_x0000_s1026" alt="https://testerhome.com/photo/2016/c07c5d5fbd984a3a6a37b064fb81f45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VrJcTzAgAAA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Context泄露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Callback泄露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服务未解绑注册泄露</w:t>
      </w:r>
    </w:p>
    <w:p w:rsidR="00784641" w:rsidRPr="00784641" w:rsidRDefault="00784641" w:rsidP="00784641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分析：一般发生在注册了某服务，不用时未解绑服务导致泄露</w:t>
      </w:r>
    </w:p>
    <w:p w:rsidR="00784641" w:rsidRPr="00784641" w:rsidRDefault="00784641" w:rsidP="00784641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引用代码：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private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initSensor(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获取传感器管理器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sm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SensorManager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container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activity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getSystemService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Context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SENSOR_SERVICE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获取距离传感器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acceleromererSensor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getDefaultSensor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Sensor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TYPE_PROXIMITY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i/>
          <w:iCs/>
          <w:color w:val="B0B2B0"/>
          <w:kern w:val="0"/>
          <w:sz w:val="24"/>
          <w:szCs w:val="24"/>
        </w:rPr>
        <w:t>// 设置传感器监听器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acceleromererListener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SensorEventListener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......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    sm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registerListener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acceleromererListener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acceleromererSensor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SensorManager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SENSOR_DELAY_NORMAL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numPr>
          <w:ilvl w:val="0"/>
          <w:numId w:val="21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numPr>
          <w:ilvl w:val="1"/>
          <w:numId w:val="21"/>
        </w:numPr>
        <w:spacing w:beforeAutospacing="1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在Activity的</w:t>
      </w:r>
      <w:r w:rsidRPr="0078464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onDestroy()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方法解绑服务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AA22FF"/>
          <w:kern w:val="0"/>
          <w:sz w:val="24"/>
          <w:szCs w:val="24"/>
        </w:rPr>
        <w:t>@Override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protected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super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sm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unregisterListener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acceleromererListener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acceleromererSensor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testerhome.com/photo/2016/21088c22368d205ca77caa873db1c4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C7137" id="矩形 2" o:spid="_x0000_s1026" alt="https://testerhome.com/photo/2016/21088c22368d205ca77caa873db1c49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5Msxd/ICAAAD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Handler泄露</w:t>
      </w:r>
    </w:p>
    <w:p w:rsidR="00784641" w:rsidRPr="00784641" w:rsidRDefault="00784641" w:rsidP="00784641">
      <w:pPr>
        <w:widowControl/>
        <w:numPr>
          <w:ilvl w:val="0"/>
          <w:numId w:val="2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分析：由于Activity已经关闭，Handler任务还未执行完成，其引用了Activity的实例导致内存泄露</w:t>
      </w:r>
    </w:p>
    <w:p w:rsidR="00784641" w:rsidRPr="00784641" w:rsidRDefault="00784641" w:rsidP="00784641">
      <w:pPr>
        <w:widowControl/>
        <w:numPr>
          <w:ilvl w:val="0"/>
          <w:numId w:val="22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引用代码：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handler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sendEmptyMessage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(0);</w:t>
      </w:r>
    </w:p>
    <w:p w:rsidR="00784641" w:rsidRPr="00784641" w:rsidRDefault="00784641" w:rsidP="00784641">
      <w:pPr>
        <w:widowControl/>
        <w:numPr>
          <w:ilvl w:val="0"/>
          <w:numId w:val="23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numPr>
          <w:ilvl w:val="1"/>
          <w:numId w:val="23"/>
        </w:numPr>
        <w:spacing w:beforeAutospacing="1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在Activity的</w:t>
      </w:r>
      <w:r w:rsidRPr="0078464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onDestroy()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方法回收Handler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AA22FF"/>
          <w:kern w:val="0"/>
          <w:sz w:val="24"/>
          <w:szCs w:val="24"/>
        </w:rPr>
        <w:t>@Override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protected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super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handler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removeCallbacksAndMessages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图片后续遇到再补上</w:t>
      </w:r>
    </w:p>
    <w:p w:rsidR="00784641" w:rsidRPr="00784641" w:rsidRDefault="00784641" w:rsidP="00784641">
      <w:pPr>
        <w:widowControl/>
        <w:spacing w:before="100" w:beforeAutospacing="1" w:after="240" w:line="360" w:lineRule="atLeast"/>
        <w:jc w:val="left"/>
        <w:rPr>
          <w:rFonts w:ascii="宋体" w:eastAsia="宋体" w:hAnsi="宋体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异步线程泄露</w:t>
      </w:r>
    </w:p>
    <w:p w:rsidR="00784641" w:rsidRPr="00784641" w:rsidRDefault="00784641" w:rsidP="0078464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分析：一般发生在线程执行耗时操作时，如下载，此时Activity关闭后，由于其被异步线程引用，导致无法被正常回收，从而内存泄露</w:t>
      </w:r>
    </w:p>
    <w:p w:rsidR="00784641" w:rsidRPr="00784641" w:rsidRDefault="00784641" w:rsidP="0078464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引用代码：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Thread(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run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imageArray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loadImageFromUrl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imageUrl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start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numPr>
          <w:ilvl w:val="0"/>
          <w:numId w:val="26"/>
        </w:numPr>
        <w:spacing w:before="100" w:beforeAutospacing="1" w:after="12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解决方案：</w:t>
      </w:r>
    </w:p>
    <w:p w:rsidR="00784641" w:rsidRPr="00784641" w:rsidRDefault="00784641" w:rsidP="00784641">
      <w:pPr>
        <w:widowControl/>
        <w:numPr>
          <w:ilvl w:val="1"/>
          <w:numId w:val="26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把线程作为对象提取出来</w:t>
      </w:r>
    </w:p>
    <w:p w:rsidR="00784641" w:rsidRPr="00784641" w:rsidRDefault="00784641" w:rsidP="00784641">
      <w:pPr>
        <w:widowControl/>
        <w:numPr>
          <w:ilvl w:val="1"/>
          <w:numId w:val="26"/>
        </w:numPr>
        <w:spacing w:beforeAutospacing="1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在Activity的</w:t>
      </w:r>
      <w:r w:rsidRPr="0078464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>onDestroy()</w:t>
      </w: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方法阻塞线程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 xml:space="preserve">  thread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new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Thread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public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run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imageArray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loadImageFromUrl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imageUrl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thread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start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AA22FF"/>
          <w:kern w:val="0"/>
          <w:sz w:val="24"/>
          <w:szCs w:val="24"/>
        </w:rPr>
        <w:t>@Override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protected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void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super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onDestroy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if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thread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){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thread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</w:t>
      </w:r>
      <w:r w:rsidRPr="00784641">
        <w:rPr>
          <w:rFonts w:ascii="微软雅黑" w:eastAsia="微软雅黑" w:hAnsi="微软雅黑" w:cs="宋体" w:hint="eastAsia"/>
          <w:color w:val="BB4444"/>
          <w:kern w:val="0"/>
          <w:sz w:val="24"/>
          <w:szCs w:val="24"/>
        </w:rPr>
        <w:t>interrupt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();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  thread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=</w:t>
      </w: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</w:t>
      </w:r>
      <w:r w:rsidRPr="00784641">
        <w:rPr>
          <w:rFonts w:ascii="微软雅黑" w:eastAsia="微软雅黑" w:hAnsi="微软雅黑" w:cs="宋体" w:hint="eastAsia"/>
          <w:b/>
          <w:bCs/>
          <w:color w:val="AA22FF"/>
          <w:kern w:val="0"/>
          <w:sz w:val="24"/>
          <w:szCs w:val="24"/>
        </w:rPr>
        <w:t>null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;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78464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 </w:t>
      </w:r>
      <w:r w:rsidRPr="00784641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784641" w:rsidRPr="00784641" w:rsidRDefault="00784641" w:rsidP="007846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testerhome.com/photo/2016/b7b4e94aeb858438bf9562517864a14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0AEB4" id="矩形 1" o:spid="_x0000_s1026" alt="https://testerhome.com/photo/2016/b7b4e94aeb858438bf9562517864a14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4YhL/wAgAAA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784641" w:rsidRPr="00784641" w:rsidRDefault="00784641" w:rsidP="00784641">
      <w:pPr>
        <w:widowControl/>
        <w:pBdr>
          <w:bottom w:val="single" w:sz="6" w:space="4" w:color="EEEEEE"/>
        </w:pBdr>
        <w:spacing w:before="240" w:after="240" w:line="240" w:lineRule="atLeast"/>
        <w:jc w:val="left"/>
        <w:outlineLvl w:val="3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bookmarkStart w:id="8" w:name="t8"/>
      <w:bookmarkEnd w:id="8"/>
      <w:r w:rsidRPr="00784641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后面</w:t>
      </w:r>
    </w:p>
    <w:p w:rsidR="00784641" w:rsidRPr="00784641" w:rsidRDefault="00784641" w:rsidP="00784641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欢迎补充实际中遇到的泄露类型</w:t>
      </w:r>
    </w:p>
    <w:p w:rsidR="00784641" w:rsidRPr="00784641" w:rsidRDefault="00784641" w:rsidP="00784641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文章如有错误，欢迎指正</w:t>
      </w:r>
    </w:p>
    <w:p w:rsidR="00784641" w:rsidRPr="00784641" w:rsidRDefault="00784641" w:rsidP="00784641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333333"/>
          <w:kern w:val="0"/>
          <w:szCs w:val="21"/>
        </w:rPr>
        <w:t>如有更好的内存泄露分享方法，欢迎一起讨论</w:t>
      </w:r>
    </w:p>
    <w:p w:rsidR="00784641" w:rsidRPr="00784641" w:rsidRDefault="00784641" w:rsidP="007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/>
          <w:color w:val="222527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222527"/>
          <w:kern w:val="0"/>
          <w:sz w:val="24"/>
          <w:szCs w:val="24"/>
        </w:rPr>
        <w:lastRenderedPageBreak/>
        <w:t>原文发表于:Testerhome；</w:t>
      </w: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 w:hint="eastAsia"/>
          <w:color w:val="222527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222527"/>
          <w:kern w:val="0"/>
          <w:sz w:val="24"/>
          <w:szCs w:val="24"/>
        </w:rPr>
        <w:t>作者：ycwdaaaa ; </w:t>
      </w:r>
    </w:p>
    <w:p w:rsidR="00784641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 w:hint="eastAsia"/>
          <w:color w:val="222527"/>
          <w:kern w:val="0"/>
          <w:sz w:val="24"/>
          <w:szCs w:val="24"/>
        </w:rPr>
      </w:pPr>
      <w:r w:rsidRPr="00784641">
        <w:rPr>
          <w:rFonts w:ascii="微软雅黑" w:eastAsia="微软雅黑" w:hAnsi="微软雅黑" w:cs="宋体" w:hint="eastAsia"/>
          <w:b/>
          <w:bCs/>
          <w:color w:val="222527"/>
          <w:kern w:val="0"/>
          <w:sz w:val="24"/>
          <w:szCs w:val="24"/>
        </w:rPr>
        <w:t>原文链接：https://testerhome.com/topics/5822</w:t>
      </w:r>
    </w:p>
    <w:p w:rsidR="004F5BFF" w:rsidRPr="00784641" w:rsidRDefault="00784641" w:rsidP="00784641">
      <w:pPr>
        <w:widowControl/>
        <w:wordWrap w:val="0"/>
        <w:spacing w:before="100" w:beforeAutospacing="1" w:after="150" w:line="360" w:lineRule="atLeast"/>
        <w:jc w:val="left"/>
        <w:rPr>
          <w:rFonts w:ascii="微软雅黑" w:eastAsia="微软雅黑" w:hAnsi="微软雅黑" w:cs="宋体"/>
          <w:color w:val="222527"/>
          <w:kern w:val="0"/>
          <w:szCs w:val="21"/>
        </w:rPr>
      </w:pPr>
      <w:r w:rsidRPr="00784641">
        <w:rPr>
          <w:rFonts w:ascii="微软雅黑" w:eastAsia="微软雅黑" w:hAnsi="微软雅黑" w:cs="宋体" w:hint="eastAsia"/>
          <w:color w:val="222527"/>
          <w:kern w:val="0"/>
          <w:sz w:val="18"/>
          <w:szCs w:val="18"/>
        </w:rPr>
        <w:br/>
      </w:r>
      <w:bookmarkStart w:id="9" w:name="t9"/>
      <w:bookmarkStart w:id="10" w:name="_GoBack"/>
      <w:bookmarkEnd w:id="9"/>
      <w:bookmarkEnd w:id="10"/>
    </w:p>
    <w:sectPr w:rsidR="004F5BFF" w:rsidRPr="0078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E22"/>
    <w:multiLevelType w:val="multilevel"/>
    <w:tmpl w:val="46C20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44AB4"/>
    <w:multiLevelType w:val="multilevel"/>
    <w:tmpl w:val="27901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C48E6"/>
    <w:multiLevelType w:val="multilevel"/>
    <w:tmpl w:val="E2883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3036A"/>
    <w:multiLevelType w:val="multilevel"/>
    <w:tmpl w:val="6F604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44B6F"/>
    <w:multiLevelType w:val="multilevel"/>
    <w:tmpl w:val="54BC0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B70BA"/>
    <w:multiLevelType w:val="multilevel"/>
    <w:tmpl w:val="C526D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A71042"/>
    <w:multiLevelType w:val="multilevel"/>
    <w:tmpl w:val="B89CC9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4020"/>
    <w:multiLevelType w:val="multilevel"/>
    <w:tmpl w:val="A948B4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32AD2"/>
    <w:multiLevelType w:val="multilevel"/>
    <w:tmpl w:val="CCBCCE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8A4ECE"/>
    <w:multiLevelType w:val="multilevel"/>
    <w:tmpl w:val="EFBCA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4F1947"/>
    <w:multiLevelType w:val="multilevel"/>
    <w:tmpl w:val="CFF6A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794826"/>
    <w:multiLevelType w:val="multilevel"/>
    <w:tmpl w:val="35520F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15C70"/>
    <w:multiLevelType w:val="multilevel"/>
    <w:tmpl w:val="0A92D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5C7550"/>
    <w:multiLevelType w:val="multilevel"/>
    <w:tmpl w:val="79B464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E334D3"/>
    <w:multiLevelType w:val="multilevel"/>
    <w:tmpl w:val="85605C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387225"/>
    <w:multiLevelType w:val="multilevel"/>
    <w:tmpl w:val="96BAF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8A6887"/>
    <w:multiLevelType w:val="multilevel"/>
    <w:tmpl w:val="A278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CE6C94"/>
    <w:multiLevelType w:val="multilevel"/>
    <w:tmpl w:val="7DC2E2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97AFD"/>
    <w:multiLevelType w:val="multilevel"/>
    <w:tmpl w:val="15FE0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E6429E"/>
    <w:multiLevelType w:val="multilevel"/>
    <w:tmpl w:val="BB1CD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B82477"/>
    <w:multiLevelType w:val="multilevel"/>
    <w:tmpl w:val="4A621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A66A7A"/>
    <w:multiLevelType w:val="multilevel"/>
    <w:tmpl w:val="332E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634150"/>
    <w:multiLevelType w:val="multilevel"/>
    <w:tmpl w:val="94D08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31751F"/>
    <w:multiLevelType w:val="multilevel"/>
    <w:tmpl w:val="04F81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1772CA"/>
    <w:multiLevelType w:val="multilevel"/>
    <w:tmpl w:val="03927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DB12E3"/>
    <w:multiLevelType w:val="multilevel"/>
    <w:tmpl w:val="8FAAE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BC7518"/>
    <w:multiLevelType w:val="multilevel"/>
    <w:tmpl w:val="B4280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9"/>
  </w:num>
  <w:num w:numId="4">
    <w:abstractNumId w:val="12"/>
  </w:num>
  <w:num w:numId="5">
    <w:abstractNumId w:val="3"/>
  </w:num>
  <w:num w:numId="6">
    <w:abstractNumId w:val="23"/>
  </w:num>
  <w:num w:numId="7">
    <w:abstractNumId w:val="22"/>
  </w:num>
  <w:num w:numId="8">
    <w:abstractNumId w:val="14"/>
  </w:num>
  <w:num w:numId="9">
    <w:abstractNumId w:val="17"/>
  </w:num>
  <w:num w:numId="10">
    <w:abstractNumId w:val="4"/>
  </w:num>
  <w:num w:numId="11">
    <w:abstractNumId w:val="11"/>
  </w:num>
  <w:num w:numId="12">
    <w:abstractNumId w:val="25"/>
  </w:num>
  <w:num w:numId="13">
    <w:abstractNumId w:val="1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24"/>
  </w:num>
  <w:num w:numId="19">
    <w:abstractNumId w:val="13"/>
  </w:num>
  <w:num w:numId="20">
    <w:abstractNumId w:val="0"/>
  </w:num>
  <w:num w:numId="21">
    <w:abstractNumId w:val="26"/>
  </w:num>
  <w:num w:numId="22">
    <w:abstractNumId w:val="8"/>
  </w:num>
  <w:num w:numId="23">
    <w:abstractNumId w:val="2"/>
  </w:num>
  <w:num w:numId="24">
    <w:abstractNumId w:val="21"/>
  </w:num>
  <w:num w:numId="25">
    <w:abstractNumId w:val="6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41"/>
    <w:rsid w:val="004F5BFF"/>
    <w:rsid w:val="007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8254-E9E0-44A2-BBFA-0381B5E5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6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846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46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6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846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8464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784641"/>
  </w:style>
  <w:style w:type="character" w:styleId="a3">
    <w:name w:val="Hyperlink"/>
    <w:basedOn w:val="a0"/>
    <w:uiPriority w:val="99"/>
    <w:semiHidden/>
    <w:unhideWhenUsed/>
    <w:rsid w:val="007846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4641"/>
    <w:rPr>
      <w:color w:val="800080"/>
      <w:u w:val="single"/>
    </w:rPr>
  </w:style>
  <w:style w:type="character" w:customStyle="1" w:styleId="linkpostdate">
    <w:name w:val="link_postdate"/>
    <w:basedOn w:val="a0"/>
    <w:rsid w:val="00784641"/>
  </w:style>
  <w:style w:type="character" w:customStyle="1" w:styleId="linkview">
    <w:name w:val="link_view"/>
    <w:basedOn w:val="a0"/>
    <w:rsid w:val="00784641"/>
  </w:style>
  <w:style w:type="character" w:customStyle="1" w:styleId="linkcomments">
    <w:name w:val="link_comments"/>
    <w:basedOn w:val="a0"/>
    <w:rsid w:val="00784641"/>
  </w:style>
  <w:style w:type="character" w:customStyle="1" w:styleId="linkcollect">
    <w:name w:val="link_collect"/>
    <w:basedOn w:val="a0"/>
    <w:rsid w:val="00784641"/>
  </w:style>
  <w:style w:type="character" w:customStyle="1" w:styleId="linkreport">
    <w:name w:val="link_report"/>
    <w:basedOn w:val="a0"/>
    <w:rsid w:val="00784641"/>
  </w:style>
  <w:style w:type="character" w:styleId="a5">
    <w:name w:val="Emphasis"/>
    <w:basedOn w:val="a0"/>
    <w:uiPriority w:val="20"/>
    <w:qFormat/>
    <w:rsid w:val="00784641"/>
    <w:rPr>
      <w:i/>
      <w:iCs/>
    </w:rPr>
  </w:style>
  <w:style w:type="paragraph" w:styleId="a6">
    <w:name w:val="Normal (Web)"/>
    <w:basedOn w:val="a"/>
    <w:uiPriority w:val="99"/>
    <w:semiHidden/>
    <w:unhideWhenUsed/>
    <w:rsid w:val="00784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84641"/>
    <w:rPr>
      <w:b/>
      <w:bCs/>
    </w:rPr>
  </w:style>
  <w:style w:type="character" w:styleId="HTML">
    <w:name w:val="HTML Code"/>
    <w:basedOn w:val="a0"/>
    <w:uiPriority w:val="99"/>
    <w:semiHidden/>
    <w:unhideWhenUsed/>
    <w:rsid w:val="007846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84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4641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784641"/>
  </w:style>
  <w:style w:type="character" w:customStyle="1" w:styleId="o">
    <w:name w:val="o"/>
    <w:basedOn w:val="a0"/>
    <w:rsid w:val="00784641"/>
  </w:style>
  <w:style w:type="character" w:customStyle="1" w:styleId="na">
    <w:name w:val="na"/>
    <w:basedOn w:val="a0"/>
    <w:rsid w:val="00784641"/>
  </w:style>
  <w:style w:type="character" w:customStyle="1" w:styleId="k">
    <w:name w:val="k"/>
    <w:basedOn w:val="a0"/>
    <w:rsid w:val="00784641"/>
  </w:style>
  <w:style w:type="character" w:customStyle="1" w:styleId="nd">
    <w:name w:val="nd"/>
    <w:basedOn w:val="a0"/>
    <w:rsid w:val="00784641"/>
  </w:style>
  <w:style w:type="character" w:customStyle="1" w:styleId="kd">
    <w:name w:val="kd"/>
    <w:basedOn w:val="a0"/>
    <w:rsid w:val="00784641"/>
  </w:style>
  <w:style w:type="character" w:customStyle="1" w:styleId="kt">
    <w:name w:val="kt"/>
    <w:basedOn w:val="a0"/>
    <w:rsid w:val="00784641"/>
  </w:style>
  <w:style w:type="character" w:customStyle="1" w:styleId="c1">
    <w:name w:val="c1"/>
    <w:basedOn w:val="a0"/>
    <w:rsid w:val="00784641"/>
  </w:style>
  <w:style w:type="character" w:customStyle="1" w:styleId="kc">
    <w:name w:val="kc"/>
    <w:basedOn w:val="a0"/>
    <w:rsid w:val="00784641"/>
  </w:style>
  <w:style w:type="character" w:customStyle="1" w:styleId="nf">
    <w:name w:val="nf"/>
    <w:basedOn w:val="a0"/>
    <w:rsid w:val="00784641"/>
  </w:style>
  <w:style w:type="character" w:customStyle="1" w:styleId="p">
    <w:name w:val="p"/>
    <w:basedOn w:val="a0"/>
    <w:rsid w:val="00784641"/>
  </w:style>
  <w:style w:type="character" w:customStyle="1" w:styleId="s">
    <w:name w:val="s"/>
    <w:basedOn w:val="a0"/>
    <w:rsid w:val="00784641"/>
  </w:style>
  <w:style w:type="character" w:customStyle="1" w:styleId="mi">
    <w:name w:val="mi"/>
    <w:basedOn w:val="a0"/>
    <w:rsid w:val="0078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219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17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5873">
                          <w:blockQuote w:val="1"/>
                          <w:marLeft w:val="270"/>
                          <w:marRight w:val="270"/>
                          <w:marTop w:val="10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8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uyang_peng/article/details/52577261" TargetMode="External"/><Relationship Id="rId13" Type="http://schemas.openxmlformats.org/officeDocument/2006/relationships/hyperlink" Target="http://baike.baidu.com/view/765121.htm" TargetMode="External"/><Relationship Id="rId18" Type="http://schemas.openxmlformats.org/officeDocument/2006/relationships/hyperlink" Target="http://blog.csdn.net/shimiso/article/details/859556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iaohuqiu.net/cn/posts/leak-canary-read-me/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lib.csdn.net/base/operatingsystem" TargetMode="External"/><Relationship Id="rId17" Type="http://schemas.openxmlformats.org/officeDocument/2006/relationships/hyperlink" Target="http://blog.csdn.net/lmj623565791/article/details/2433327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mazhimazh/article/details/19752475" TargetMode="External"/><Relationship Id="rId20" Type="http://schemas.openxmlformats.org/officeDocument/2006/relationships/hyperlink" Target="https://github.com/square/leakca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ouyang_peng/article/details/52577261" TargetMode="External"/><Relationship Id="rId11" Type="http://schemas.openxmlformats.org/officeDocument/2006/relationships/hyperlink" Target="http://baike.baidu.com/view/589359.htm" TargetMode="External"/><Relationship Id="rId24" Type="http://schemas.openxmlformats.org/officeDocument/2006/relationships/hyperlink" Target="http://blog.csdn.net/xiaanming/article/details/42396507" TargetMode="External"/><Relationship Id="rId5" Type="http://schemas.openxmlformats.org/officeDocument/2006/relationships/hyperlink" Target="http://blog.csdn.net/ouyang_peng/article/details/52577261" TargetMode="External"/><Relationship Id="rId15" Type="http://schemas.openxmlformats.org/officeDocument/2006/relationships/hyperlink" Target="http://blog.csdn.net/lmj623565791/article/details/40481055" TargetMode="External"/><Relationship Id="rId23" Type="http://schemas.openxmlformats.org/officeDocument/2006/relationships/hyperlink" Target="http://wetest.qq.com/lab/view/?id=99" TargetMode="External"/><Relationship Id="rId10" Type="http://schemas.openxmlformats.org/officeDocument/2006/relationships/hyperlink" Target="http://blog.csdn.net/ouyang_peng/article/details/52577261" TargetMode="External"/><Relationship Id="rId19" Type="http://schemas.openxmlformats.org/officeDocument/2006/relationships/hyperlink" Target="http://www.cnblogs.com/sunniest/p/457514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ouyang_peng/article/details/52577261" TargetMode="External"/><Relationship Id="rId14" Type="http://schemas.openxmlformats.org/officeDocument/2006/relationships/hyperlink" Target="http://baike.baidu.com/view/159417.htm" TargetMode="External"/><Relationship Id="rId22" Type="http://schemas.openxmlformats.org/officeDocument/2006/relationships/hyperlink" Target="http://lib.csdn.net/base/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2017-07-27T14:48:00Z</dcterms:created>
  <dcterms:modified xsi:type="dcterms:W3CDTF">2017-07-27T14:48:00Z</dcterms:modified>
</cp:coreProperties>
</file>