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6CC" w:rsidRPr="003F46CC" w:rsidRDefault="003F46CC" w:rsidP="003F46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3F46CC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Android Context与GetApplicationContext的区别及使用 </w:t>
        </w:r>
      </w:hyperlink>
    </w:p>
    <w:p w:rsidR="003F46CC" w:rsidRPr="003F46CC" w:rsidRDefault="003F46CC" w:rsidP="003F4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5" w:tgtFrame="_blank" w:history="1">
        <w:r w:rsidRPr="003F46C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</w:t>
        </w:r>
      </w:hyperlink>
      <w:hyperlink r:id="rId6" w:tgtFrame="_blank" w:history="1">
        <w:r w:rsidRPr="003F46C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context</w:t>
        </w:r>
      </w:hyperlink>
      <w:hyperlink r:id="rId7" w:tgtFrame="_blank" w:history="1">
        <w:r w:rsidRPr="003F46C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内存泄漏</w:t>
        </w:r>
      </w:hyperlink>
      <w:r w:rsidRPr="003F46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F46CC" w:rsidRPr="003F46CC" w:rsidRDefault="003F46CC" w:rsidP="003F4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 xml:space="preserve">2015-01-30 17:21 3325人阅读 </w:t>
      </w:r>
      <w:hyperlink r:id="rId8" w:anchor="comments" w:history="1">
        <w:r w:rsidRPr="003F46C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3F46CC">
        <w:rPr>
          <w:rFonts w:ascii="宋体" w:eastAsia="宋体" w:hAnsi="宋体" w:cs="宋体"/>
          <w:kern w:val="0"/>
          <w:sz w:val="24"/>
          <w:szCs w:val="24"/>
        </w:rPr>
        <w:t xml:space="preserve">(0) </w:t>
      </w:r>
      <w:hyperlink r:id="rId9" w:tgtFrame="_blank" w:tooltip="收藏" w:history="1">
        <w:r w:rsidRPr="003F46C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3F46C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anchor="report" w:tooltip="举报" w:history="1">
        <w:r w:rsidRPr="003F46C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3F46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F46CC" w:rsidRPr="003F46CC" w:rsidRDefault="003F46CC" w:rsidP="003F4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4E28B" id="矩形 3" o:spid="_x0000_s1026" alt="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uXfKMOkCAADx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3F46CC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3F46CC" w:rsidRPr="003F46CC" w:rsidRDefault="003F46CC" w:rsidP="003F4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android工具</w:t>
      </w:r>
      <w:r w:rsidRPr="003F46CC">
        <w:rPr>
          <w:rFonts w:ascii="宋体" w:eastAsia="宋体" w:hAnsi="宋体" w:cs="宋体"/>
          <w:i/>
          <w:iCs/>
          <w:kern w:val="0"/>
          <w:sz w:val="24"/>
          <w:szCs w:val="24"/>
        </w:rPr>
        <w:t>（9）</w:t>
      </w:r>
      <w:r w:rsidRPr="003F46C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F46C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BE9A5" id="矩形 2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efxXH+8CAAD6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3F46CC" w:rsidRPr="003F46CC" w:rsidRDefault="003F46CC" w:rsidP="003F46CC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目录</w:t>
      </w:r>
      <w:hyperlink r:id="rId11" w:tooltip="系统根据文章中H1到H6标签自动生成文章目录" w:history="1">
        <w:r w:rsidRPr="003F46C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(?)</w:t>
        </w:r>
      </w:hyperlink>
      <w:hyperlink r:id="rId12" w:tooltip="展开" w:history="1">
        <w:r w:rsidRPr="003F46C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[+]</w:t>
        </w:r>
      </w:hyperlink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转载请标明出处：</w:t>
      </w:r>
      <w:hyperlink r:id="rId13" w:tgtFrame="_blank" w:history="1">
        <w:r w:rsidRPr="003F46CC">
          <w:rPr>
            <w:rFonts w:ascii="Arial" w:eastAsia="宋体" w:hAnsi="Arial" w:cs="Arial"/>
            <w:color w:val="336699"/>
            <w:kern w:val="0"/>
            <w:szCs w:val="21"/>
          </w:rPr>
          <w:t>http://blog.csdn.net/lmj623565791/article/details/40481055</w:t>
        </w:r>
      </w:hyperlink>
      <w:r w:rsidRPr="003F46CC">
        <w:rPr>
          <w:rFonts w:ascii="Arial" w:eastAsia="宋体" w:hAnsi="Arial" w:cs="Arial"/>
          <w:color w:val="333333"/>
          <w:kern w:val="0"/>
          <w:szCs w:val="21"/>
        </w:rPr>
        <w:t>，本文出自：【</w:t>
      </w:r>
      <w:hyperlink r:id="rId14" w:tgtFrame="_blank" w:history="1">
        <w:r w:rsidRPr="003F46CC">
          <w:rPr>
            <w:rFonts w:ascii="Arial" w:eastAsia="宋体" w:hAnsi="Arial" w:cs="Arial"/>
            <w:color w:val="336699"/>
            <w:kern w:val="0"/>
            <w:szCs w:val="21"/>
          </w:rPr>
          <w:t>张鸿洋的博客</w:t>
        </w:r>
      </w:hyperlink>
      <w:r w:rsidRPr="003F46CC">
        <w:rPr>
          <w:rFonts w:ascii="Arial" w:eastAsia="宋体" w:hAnsi="Arial" w:cs="Arial"/>
          <w:color w:val="333333"/>
          <w:kern w:val="0"/>
          <w:szCs w:val="21"/>
        </w:rPr>
        <w:t>】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本文大多数内容翻译自：</w:t>
      </w:r>
      <w:hyperlink r:id="rId15" w:tgtFrame="_blank" w:history="1">
        <w:r w:rsidRPr="003F46CC">
          <w:rPr>
            <w:rFonts w:ascii="Arial" w:eastAsia="宋体" w:hAnsi="Arial" w:cs="Arial"/>
            <w:color w:val="336699"/>
            <w:kern w:val="0"/>
            <w:szCs w:val="21"/>
          </w:rPr>
          <w:t>http://www.doubleencore.com/2013/06/context/</w:t>
        </w:r>
      </w:hyperlink>
      <w:r w:rsidRPr="003F46CC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我重新组织了下内容以及结构，建议大家尽可能看下原文。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F46CC" w:rsidRPr="003F46CC" w:rsidRDefault="003F46CC" w:rsidP="003F46CC">
      <w:pPr>
        <w:widowControl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t0"/>
      <w:bookmarkEnd w:id="0"/>
      <w:r w:rsidRPr="003F46C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</w:t>
      </w:r>
      <w:r w:rsidRPr="003F46C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、</w:t>
      </w:r>
      <w:r w:rsidRPr="003F46C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Context</w:t>
      </w:r>
      <w:r w:rsidRPr="003F46C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概念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其实一直想写一篇关于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的文章，但是又怕技术不如而误人子弟，于是参考了些资料，今天准备整理下写出来，如有不足，请指出，参考资料会在醒目地方标明。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，相信不管是第一天开发</w:t>
      </w:r>
      <w:hyperlink r:id="rId16" w:tgtFrame="_blank" w:tooltip="Android知识库" w:history="1">
        <w:r w:rsidRPr="003F46C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Android</w:t>
        </w:r>
      </w:hyperlink>
      <w:r w:rsidRPr="003F46CC">
        <w:rPr>
          <w:rFonts w:ascii="Arial" w:eastAsia="宋体" w:hAnsi="Arial" w:cs="Arial"/>
          <w:color w:val="333333"/>
          <w:kern w:val="0"/>
          <w:szCs w:val="21"/>
        </w:rPr>
        <w:t>，还是开发</w:t>
      </w:r>
      <w:hyperlink r:id="rId17" w:tgtFrame="_blank" w:tooltip="Android知识库" w:history="1">
        <w:r w:rsidRPr="003F46C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android</w:t>
        </w:r>
      </w:hyperlink>
      <w:r w:rsidRPr="003F46CC">
        <w:rPr>
          <w:rFonts w:ascii="Arial" w:eastAsia="宋体" w:hAnsi="Arial" w:cs="Arial"/>
          <w:color w:val="333333"/>
          <w:kern w:val="0"/>
          <w:szCs w:val="21"/>
        </w:rPr>
        <w:t>的各种老鸟，对于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的使用一定不陌生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~~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你在加载资源、启动一个新的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、获取系统服务、获取内部文件（夹）路径、创建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操作时等都需要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的参与，可见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的常见性。大家可能会问到底什么是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字面意思上下文，或者叫做场景，也就是用户与</w:t>
      </w:r>
      <w:hyperlink r:id="rId18" w:tgtFrame="_blank" w:tooltip="操作系统知识库" w:history="1">
        <w:r w:rsidRPr="003F46C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操作系统</w:t>
        </w:r>
      </w:hyperlink>
      <w:r w:rsidRPr="003F46CC">
        <w:rPr>
          <w:rFonts w:ascii="Arial" w:eastAsia="宋体" w:hAnsi="Arial" w:cs="Arial"/>
          <w:color w:val="333333"/>
          <w:kern w:val="0"/>
          <w:szCs w:val="21"/>
        </w:rPr>
        <w:t>操作的一个过程，比如你打电话，场景包括电话程序对应的界面，以及隐藏在背后的数据；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但是在程序的角度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又是什么呢？在程序的角度，我们可以有比较权威的答案，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是个抽象类，我们可以直接通过看其类结构来说明答案：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img.blog.csdn.net/20150104163328895?watermark/2/text/aHR0cDovL2Jsb2cuY3Nkbi5uZXQvbG1qNjIzNTY1Nzkx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BDEBE" id="矩形 1" o:spid="_x0000_s1026" alt="http://img.blog.csdn.net/20150104163328895?watermark/2/text/aHR0cDovL2Jsb2cuY3Nkbi5uZXQvbG1qNjIzNTY1Nzkx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cMxyXUQMAAG0GAAAOAAAAAAAAAAAAAAAAAC4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可以看到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都是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的子类；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lastRenderedPageBreak/>
        <w:t>也就是说，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系统的角度来理解：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是一个场景，代表与操作系统的交互的一种过程。从程序的角度上来理解：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是个抽象类，而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等都是该类的一个实现。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在仔细看一下上图：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都是继承自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ContextWrapper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，而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ContextWrapper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内部会包含一个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base 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，由这个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base 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去实现了绝大多数的方法。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先扯这么多，有能力了会从别的角度去审视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，加油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~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F46CC" w:rsidRPr="003F46CC" w:rsidRDefault="003F46CC" w:rsidP="003F46CC">
      <w:pPr>
        <w:widowControl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1"/>
      <w:bookmarkEnd w:id="1"/>
      <w:r w:rsidRPr="003F46C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2</w:t>
      </w:r>
      <w:r w:rsidRPr="003F46C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、</w:t>
      </w:r>
      <w:r w:rsidRPr="003F46C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Context</w:t>
      </w:r>
      <w:r w:rsidRPr="003F46C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与</w:t>
      </w:r>
      <w:r w:rsidRPr="003F46C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ApplicationContext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看了标题，千万不要被误解，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ApplicationContext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并没有这个类，其实更应该叫做：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在作为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时的区别。嗯，的确是这样的，大家在需要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的时候，如果是在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中，大多直接传个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this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，当在匿名内部类的时候，因为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this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不能用，需要写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XXXActivity.this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，很多哥们会偷懒，直接就来个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getApplicationContext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。那么大家有没有想过，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XXXActivity.this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getApplicationContext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的区别呢？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XXXActivity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getApplicationContext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返回的肯定不是一个对象，一个是当前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的实例，一个是项目的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的实例。既然区别这么明显，那么各自的使用场景肯定不同，乱使用可能会带来一些问题。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下面开始介绍在使用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时，需要注意的问题。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F46CC" w:rsidRPr="003F46CC" w:rsidRDefault="003F46CC" w:rsidP="003F46CC">
      <w:pPr>
        <w:widowControl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2" w:name="t2"/>
      <w:bookmarkEnd w:id="2"/>
      <w:r w:rsidRPr="003F46C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3</w:t>
      </w:r>
      <w:r w:rsidRPr="003F46C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、引用的保持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大家在编写一些类时，例如工具类，可能会编写成单例的方式，这些工具类大多需要去访问资源，也就说需要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的参与。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在这样的情况下，就需要注意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3F46CC">
        <w:rPr>
          <w:rFonts w:ascii="Arial" w:eastAsia="宋体" w:hAnsi="Arial" w:cs="Arial"/>
          <w:color w:val="333333"/>
          <w:kern w:val="0"/>
          <w:szCs w:val="21"/>
        </w:rPr>
        <w:t>的引用问题。</w:t>
      </w:r>
    </w:p>
    <w:p w:rsidR="003F46CC" w:rsidRPr="003F46CC" w:rsidRDefault="003F46CC" w:rsidP="003F46CC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46CC">
        <w:rPr>
          <w:rFonts w:ascii="Arial" w:eastAsia="宋体" w:hAnsi="Arial" w:cs="Arial"/>
          <w:color w:val="333333"/>
          <w:kern w:val="0"/>
          <w:szCs w:val="21"/>
        </w:rPr>
        <w:t>例如以下的写法：</w:t>
      </w:r>
    </w:p>
    <w:p w:rsidR="001147C1" w:rsidRDefault="001147C1"/>
    <w:p w:rsidR="003F46CC" w:rsidRDefault="003F46CC" w:rsidP="003F46CC">
      <w:r>
        <w:lastRenderedPageBreak/>
        <w:t>package com.mooc.shader.roundimageview;</w:t>
      </w:r>
    </w:p>
    <w:p w:rsidR="003F46CC" w:rsidRDefault="003F46CC" w:rsidP="003F46CC"/>
    <w:p w:rsidR="003F46CC" w:rsidRDefault="003F46CC" w:rsidP="003F46CC">
      <w:r>
        <w:t>import android.content.Context;</w:t>
      </w:r>
    </w:p>
    <w:p w:rsidR="003F46CC" w:rsidRDefault="003F46CC" w:rsidP="003F46CC"/>
    <w:p w:rsidR="003F46CC" w:rsidRDefault="003F46CC" w:rsidP="003F46CC">
      <w:r>
        <w:t>public class CustomManager</w:t>
      </w:r>
    </w:p>
    <w:p w:rsidR="003F46CC" w:rsidRDefault="003F46CC" w:rsidP="003F46CC">
      <w:r>
        <w:t>{</w:t>
      </w:r>
    </w:p>
    <w:p w:rsidR="003F46CC" w:rsidRDefault="003F46CC" w:rsidP="003F46CC">
      <w:r>
        <w:tab/>
        <w:t>private static CustomManager sInstance;</w:t>
      </w:r>
    </w:p>
    <w:p w:rsidR="003F46CC" w:rsidRDefault="003F46CC" w:rsidP="003F46CC">
      <w:r>
        <w:tab/>
        <w:t>private Context mContext;</w:t>
      </w:r>
    </w:p>
    <w:p w:rsidR="003F46CC" w:rsidRDefault="003F46CC" w:rsidP="003F46CC"/>
    <w:p w:rsidR="003F46CC" w:rsidRDefault="003F46CC" w:rsidP="003F46CC">
      <w:r>
        <w:tab/>
        <w:t>private CustomManager(Context context)</w:t>
      </w:r>
    </w:p>
    <w:p w:rsidR="003F46CC" w:rsidRDefault="003F46CC" w:rsidP="003F46CC">
      <w:r>
        <w:tab/>
        <w:t>{</w:t>
      </w:r>
    </w:p>
    <w:p w:rsidR="003F46CC" w:rsidRDefault="003F46CC" w:rsidP="003F46CC">
      <w:r>
        <w:tab/>
      </w:r>
      <w:r>
        <w:tab/>
        <w:t>this.mContext = context;</w:t>
      </w:r>
    </w:p>
    <w:p w:rsidR="003F46CC" w:rsidRDefault="003F46CC" w:rsidP="003F46CC">
      <w:r>
        <w:tab/>
        <w:t>}</w:t>
      </w:r>
    </w:p>
    <w:p w:rsidR="003F46CC" w:rsidRDefault="003F46CC" w:rsidP="003F46CC"/>
    <w:p w:rsidR="003F46CC" w:rsidRDefault="003F46CC" w:rsidP="003F46CC">
      <w:r>
        <w:tab/>
        <w:t>public static synchronized CustomManager getInstance(Context context)</w:t>
      </w:r>
    </w:p>
    <w:p w:rsidR="003F46CC" w:rsidRDefault="003F46CC" w:rsidP="003F46CC">
      <w:r>
        <w:tab/>
        <w:t>{</w:t>
      </w:r>
    </w:p>
    <w:p w:rsidR="003F46CC" w:rsidRDefault="003F46CC" w:rsidP="003F46CC">
      <w:r>
        <w:tab/>
      </w:r>
      <w:r>
        <w:tab/>
        <w:t>if (sInstance == null)</w:t>
      </w:r>
    </w:p>
    <w:p w:rsidR="003F46CC" w:rsidRDefault="003F46CC" w:rsidP="003F46CC">
      <w:r>
        <w:tab/>
      </w:r>
      <w:r>
        <w:tab/>
        <w:t>{</w:t>
      </w:r>
    </w:p>
    <w:p w:rsidR="003F46CC" w:rsidRDefault="003F46CC" w:rsidP="003F46CC">
      <w:r>
        <w:tab/>
      </w:r>
      <w:r>
        <w:tab/>
      </w:r>
      <w:r>
        <w:tab/>
        <w:t>sInstance = new CustomManager(context);</w:t>
      </w:r>
    </w:p>
    <w:p w:rsidR="003F46CC" w:rsidRDefault="003F46CC" w:rsidP="003F46CC">
      <w:r>
        <w:tab/>
      </w:r>
      <w:r>
        <w:tab/>
        <w:t>}</w:t>
      </w:r>
    </w:p>
    <w:p w:rsidR="003F46CC" w:rsidRDefault="003F46CC" w:rsidP="003F46CC">
      <w:r>
        <w:tab/>
      </w:r>
      <w:r>
        <w:tab/>
        <w:t>return sInstance;</w:t>
      </w:r>
    </w:p>
    <w:p w:rsidR="003F46CC" w:rsidRDefault="003F46CC" w:rsidP="003F46CC">
      <w:r>
        <w:tab/>
        <w:t>}</w:t>
      </w:r>
    </w:p>
    <w:p w:rsidR="003F46CC" w:rsidRDefault="003F46CC" w:rsidP="003F46CC">
      <w:r>
        <w:tab/>
      </w:r>
    </w:p>
    <w:p w:rsidR="003F46CC" w:rsidRDefault="003F46CC" w:rsidP="003F46CC">
      <w:r>
        <w:tab/>
        <w:t xml:space="preserve">//some methods </w:t>
      </w:r>
    </w:p>
    <w:p w:rsidR="003F46CC" w:rsidRDefault="003F46CC" w:rsidP="003F46CC">
      <w:r>
        <w:tab/>
        <w:t>private void someOtherMethodNeedContext()</w:t>
      </w:r>
    </w:p>
    <w:p w:rsidR="003F46CC" w:rsidRDefault="003F46CC" w:rsidP="003F46CC">
      <w:r>
        <w:tab/>
        <w:t>{</w:t>
      </w:r>
    </w:p>
    <w:p w:rsidR="003F46CC" w:rsidRDefault="003F46CC" w:rsidP="003F46CC">
      <w:r>
        <w:tab/>
      </w:r>
      <w:r>
        <w:tab/>
      </w:r>
    </w:p>
    <w:p w:rsidR="003F46CC" w:rsidRDefault="003F46CC" w:rsidP="003F46CC">
      <w:r>
        <w:tab/>
        <w:t>}</w:t>
      </w:r>
    </w:p>
    <w:p w:rsidR="003F46CC" w:rsidRDefault="003F46CC" w:rsidP="003F46CC">
      <w:r>
        <w:t>}</w:t>
      </w:r>
    </w:p>
    <w:p w:rsidR="003F46CC" w:rsidRDefault="003F46CC" w:rsidP="003F46CC"/>
    <w:p w:rsidR="003F46CC" w:rsidRPr="003F46CC" w:rsidRDefault="003F46CC" w:rsidP="003F4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对于上述的单例，大家应该都不陌生（请别计较getInstance的效率问题），内部保持了一个Context的引用；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这么写是没有问题的，问题在于，这个Context哪来的我们不能确定，很大的可能性，你在某个Activity里面为了方便，直接传了个this;这样问题就来了，我们的这个类中的sInstance是一个static且强引用的，在其内部引用了一个Activity作为Context，也就是说，我们的这个Activity只要我们的项目活着，就没有办法进行内存回收。而我们的Activity的生命周期肯定没这么长，所以造成了内存泄漏。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那么，我们如何才能避免这样的问题呢？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有人会说，我们可以软引用，嗯，软引用，假如被回收了，你不怕NullPointException么。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lastRenderedPageBreak/>
        <w:t>把上述代码做下修改：</w:t>
      </w:r>
    </w:p>
    <w:p w:rsidR="003F46CC" w:rsidRDefault="003F46CC" w:rsidP="003F46CC">
      <w:r>
        <w:t>public static synchronized CustomManager getInstance(Context context)</w:t>
      </w:r>
    </w:p>
    <w:p w:rsidR="003F46CC" w:rsidRDefault="003F46CC" w:rsidP="003F46CC">
      <w:r>
        <w:tab/>
        <w:t>{</w:t>
      </w:r>
    </w:p>
    <w:p w:rsidR="003F46CC" w:rsidRDefault="003F46CC" w:rsidP="003F46CC">
      <w:r>
        <w:tab/>
      </w:r>
      <w:r>
        <w:tab/>
        <w:t>if (sInstance == null)</w:t>
      </w:r>
    </w:p>
    <w:p w:rsidR="003F46CC" w:rsidRDefault="003F46CC" w:rsidP="003F46CC">
      <w:r>
        <w:tab/>
      </w:r>
      <w:r>
        <w:tab/>
        <w:t>{</w:t>
      </w:r>
    </w:p>
    <w:p w:rsidR="003F46CC" w:rsidRDefault="003F46CC" w:rsidP="003F46CC">
      <w:r>
        <w:tab/>
      </w:r>
      <w:r>
        <w:tab/>
      </w:r>
      <w:r>
        <w:tab/>
        <w:t>sInstance = new CustomManager(context.getApplicationContext());</w:t>
      </w:r>
    </w:p>
    <w:p w:rsidR="003F46CC" w:rsidRDefault="003F46CC" w:rsidP="003F46CC">
      <w:r>
        <w:tab/>
      </w:r>
      <w:r>
        <w:tab/>
        <w:t>}</w:t>
      </w:r>
    </w:p>
    <w:p w:rsidR="003F46CC" w:rsidRDefault="003F46CC" w:rsidP="003F46CC">
      <w:r>
        <w:tab/>
      </w:r>
      <w:r>
        <w:tab/>
        <w:t>return sInstance;</w:t>
      </w:r>
    </w:p>
    <w:p w:rsidR="003F46CC" w:rsidRDefault="003F46CC" w:rsidP="003F46CC">
      <w:r>
        <w:tab/>
        <w:t>}</w:t>
      </w:r>
    </w:p>
    <w:p w:rsidR="003F46CC" w:rsidRDefault="003F46CC" w:rsidP="003F46CC"/>
    <w:p w:rsidR="003F46CC" w:rsidRPr="003F46CC" w:rsidRDefault="003F46CC" w:rsidP="003F4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这样，我们就解决了内存泄漏的问题，因为我们引用的是一个ApplicationContext，它的生命周期和我们的单例对象一致。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这样的话，可能有人会说，早说嘛，那我们以后都这么用不就行了，很遗憾的说，不行。上面我们已经说过，Context和Application Context的区别是很大的，也就是说，他们的应用场景（你也可以认为是能力）是不同的，并非所有Activity为Context的场景，Application Context都能搞定。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下面就开始介绍各种Context的应用场景。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3" w:name="t3"/>
      <w:bookmarkEnd w:id="3"/>
      <w:r w:rsidRPr="003F46CC">
        <w:rPr>
          <w:rFonts w:ascii="宋体" w:eastAsia="宋体" w:hAnsi="宋体" w:cs="宋体"/>
          <w:b/>
          <w:bCs/>
          <w:kern w:val="36"/>
          <w:sz w:val="48"/>
          <w:szCs w:val="48"/>
        </w:rPr>
        <w:t>4、Context的应用场景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img.blog.csdn.net/201501041834508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FBAF1" id="矩形 4" o:spid="_x0000_s1026" alt="http://img.blog.csdn.net/2015010418345087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ghCNC+MCAADn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大家注意看到有一些NO上添加了一些数字，其实这些从能力上来说是YES，但是为什么说是NO呢？下面一个一个解释：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数字1：启动Activity在这些类中是可以的，但是需要创建一个新的task。一般情况不推荐。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数字2：在这些类中去layout inflate是合法的，但是会使用系统默认的主题样式，如果你自定义了某些样式可能不会被使用。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数字3：在receiver为null时允许，在4.2或以上的版本中，用于获取黏性广播的当前值。（可以无视）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注：ContentProvider、BroadcastReceiver之所以在上述表格中，是因为在其内部方法中都有一个context用于使用。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好了，这里我们看下表格，重点看Activity和Application，可以看到，和UI相关的方法基本都不建议或者不可使用Application，并且，前三个操作基本不可能在Application中出现。实际上，只要把握住一点，凡是跟UI相关的，都应该使用Activity做为Context来处理；其他的一些操作，Service,Activity,Application等实例都可以，当然了，注意Context引用的持有，防止内存泄漏。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" w:name="t4"/>
      <w:bookmarkEnd w:id="4"/>
      <w:r w:rsidRPr="003F46CC">
        <w:rPr>
          <w:rFonts w:ascii="宋体" w:eastAsia="宋体" w:hAnsi="宋体" w:cs="宋体"/>
          <w:b/>
          <w:bCs/>
          <w:kern w:val="36"/>
          <w:sz w:val="48"/>
          <w:szCs w:val="48"/>
        </w:rPr>
        <w:t>5、总结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好了，到此，Context的分析基本完成了，希望大家在以后的使用过程中，能够稍微考虑下，这里使用Activity合适吗？会不会造成内存泄漏？这里传入Application work吗？</w:t>
      </w:r>
    </w:p>
    <w:p w:rsidR="003F46CC" w:rsidRPr="003F46CC" w:rsidRDefault="003F46CC" w:rsidP="003F46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6CC">
        <w:rPr>
          <w:rFonts w:ascii="宋体" w:eastAsia="宋体" w:hAnsi="宋体" w:cs="宋体"/>
          <w:kern w:val="0"/>
          <w:sz w:val="24"/>
          <w:szCs w:val="24"/>
        </w:rPr>
        <w:t>由于参考内容过多，本文改为译文咯~~</w:t>
      </w:r>
    </w:p>
    <w:p w:rsidR="003F46CC" w:rsidRDefault="003F46CC" w:rsidP="003F46CC">
      <w:pPr>
        <w:rPr>
          <w:rFonts w:hint="eastAsia"/>
        </w:rPr>
      </w:pPr>
      <w:bookmarkStart w:id="5" w:name="_GoBack"/>
      <w:bookmarkEnd w:id="5"/>
    </w:p>
    <w:sectPr w:rsidR="003F4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CC"/>
    <w:rsid w:val="001147C1"/>
    <w:rsid w:val="003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71532-9712-4061-9179-3C353B41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46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46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F46CC"/>
  </w:style>
  <w:style w:type="character" w:styleId="a3">
    <w:name w:val="Hyperlink"/>
    <w:basedOn w:val="a0"/>
    <w:uiPriority w:val="99"/>
    <w:semiHidden/>
    <w:unhideWhenUsed/>
    <w:rsid w:val="003F46CC"/>
    <w:rPr>
      <w:color w:val="0000FF"/>
      <w:u w:val="single"/>
    </w:rPr>
  </w:style>
  <w:style w:type="character" w:customStyle="1" w:styleId="linkcategories">
    <w:name w:val="link_categories"/>
    <w:basedOn w:val="a0"/>
    <w:rsid w:val="003F46CC"/>
  </w:style>
  <w:style w:type="character" w:customStyle="1" w:styleId="linkpostdate">
    <w:name w:val="link_postdate"/>
    <w:basedOn w:val="a0"/>
    <w:rsid w:val="003F46CC"/>
  </w:style>
  <w:style w:type="character" w:customStyle="1" w:styleId="linkview">
    <w:name w:val="link_view"/>
    <w:basedOn w:val="a0"/>
    <w:rsid w:val="003F46CC"/>
  </w:style>
  <w:style w:type="character" w:customStyle="1" w:styleId="linkcomments">
    <w:name w:val="link_comments"/>
    <w:basedOn w:val="a0"/>
    <w:rsid w:val="003F46CC"/>
  </w:style>
  <w:style w:type="character" w:customStyle="1" w:styleId="linkcollect">
    <w:name w:val="link_collect"/>
    <w:basedOn w:val="a0"/>
    <w:rsid w:val="003F46CC"/>
  </w:style>
  <w:style w:type="character" w:customStyle="1" w:styleId="linkreport">
    <w:name w:val="link_report"/>
    <w:basedOn w:val="a0"/>
    <w:rsid w:val="003F46CC"/>
  </w:style>
  <w:style w:type="character" w:styleId="a4">
    <w:name w:val="Emphasis"/>
    <w:basedOn w:val="a0"/>
    <w:uiPriority w:val="20"/>
    <w:qFormat/>
    <w:rsid w:val="003F46CC"/>
    <w:rPr>
      <w:i/>
      <w:iCs/>
    </w:rPr>
  </w:style>
  <w:style w:type="paragraph" w:styleId="a5">
    <w:name w:val="Normal (Web)"/>
    <w:basedOn w:val="a"/>
    <w:uiPriority w:val="99"/>
    <w:semiHidden/>
    <w:unhideWhenUsed/>
    <w:rsid w:val="003F46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555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8934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4722744/article/details/43309349" TargetMode="External"/><Relationship Id="rId13" Type="http://schemas.openxmlformats.org/officeDocument/2006/relationships/hyperlink" Target="http://blog.csdn.net/lmj623565791/article/details/40481055" TargetMode="External"/><Relationship Id="rId18" Type="http://schemas.openxmlformats.org/officeDocument/2006/relationships/hyperlink" Target="http://lib.csdn.net/base/operatingsys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%e5%86%85%e5%ad%98%e6%b3%84%e6%bc%8f" TargetMode="External"/><Relationship Id="rId12" Type="http://schemas.openxmlformats.org/officeDocument/2006/relationships/hyperlink" Target="http://blog.csdn.net/u014722744/article/details/43309349" TargetMode="External"/><Relationship Id="rId17" Type="http://schemas.openxmlformats.org/officeDocument/2006/relationships/hyperlink" Target="http://lib.csdn.net/base/andro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b.csdn.net/base/androi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dn.net/tag/context" TargetMode="External"/><Relationship Id="rId11" Type="http://schemas.openxmlformats.org/officeDocument/2006/relationships/hyperlink" Target="http://blog.csdn.net/u014722744/article/details/43309349" TargetMode="External"/><Relationship Id="rId5" Type="http://schemas.openxmlformats.org/officeDocument/2006/relationships/hyperlink" Target="http://www.csdn.net/tag/android" TargetMode="External"/><Relationship Id="rId15" Type="http://schemas.openxmlformats.org/officeDocument/2006/relationships/hyperlink" Target="http://www.doubleencore.com/2013/06/context/" TargetMode="External"/><Relationship Id="rId10" Type="http://schemas.openxmlformats.org/officeDocument/2006/relationships/hyperlink" Target="http://blog.csdn.net/u014722744/article/details/4330934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blog.csdn.net/u014722744/article/details/43309349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lmj62356579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2017-07-28T01:31:00Z</dcterms:created>
  <dcterms:modified xsi:type="dcterms:W3CDTF">2017-07-28T01:32:00Z</dcterms:modified>
</cp:coreProperties>
</file>