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A06" w:rsidRPr="006168D8" w:rsidRDefault="00A16A06" w:rsidP="00411692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 w:rsidRPr="006168D8">
        <w:rPr>
          <w:rFonts w:asciiTheme="minorHAnsi" w:hAnsiTheme="minorHAnsi"/>
          <w:sz w:val="44"/>
          <w:szCs w:val="44"/>
        </w:rPr>
        <w:t>Pseudocode Design</w:t>
      </w:r>
    </w:p>
    <w:p w:rsidR="00A16A06" w:rsidRPr="006168D8" w:rsidRDefault="00A16A06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A16A06" w:rsidRPr="006168D8" w:rsidRDefault="00A16A06" w:rsidP="00411692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6168D8">
        <w:rPr>
          <w:rFonts w:asciiTheme="minorHAnsi" w:hAnsiTheme="minorHAnsi"/>
          <w:sz w:val="32"/>
          <w:szCs w:val="32"/>
        </w:rPr>
        <w:t xml:space="preserve">Pseudocode for </w:t>
      </w:r>
      <w:r w:rsidR="00803545" w:rsidRPr="006168D8">
        <w:rPr>
          <w:rFonts w:asciiTheme="minorHAnsi" w:hAnsiTheme="minorHAnsi"/>
          <w:sz w:val="32"/>
          <w:szCs w:val="32"/>
        </w:rPr>
        <w:t>main</w:t>
      </w:r>
      <w:r w:rsidR="00B615C2">
        <w:rPr>
          <w:rFonts w:asciiTheme="minorHAnsi" w:hAnsiTheme="minorHAnsi"/>
          <w:sz w:val="32"/>
          <w:szCs w:val="32"/>
        </w:rPr>
        <w:t>:</w:t>
      </w:r>
    </w:p>
    <w:p w:rsidR="006168D8" w:rsidRPr="006168D8" w:rsidRDefault="006168D8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6168D8" w:rsidRPr="00B615C2" w:rsidRDefault="006168D8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>Function declaration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6168D8" w:rsidRPr="006168D8" w:rsidRDefault="006168D8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6168D8" w:rsidRDefault="00EB13CB" w:rsidP="00EB13CB">
      <w:pPr>
        <w:spacing w:after="0" w:line="240" w:lineRule="auto"/>
        <w:ind w:left="720" w:firstLine="720"/>
        <w:contextualSpacing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bookmarkStart w:id="0" w:name="_GoBack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File in here…</w:t>
      </w:r>
    </w:p>
    <w:bookmarkEnd w:id="0"/>
    <w:p w:rsidR="00EB13CB" w:rsidRDefault="00EB13CB" w:rsidP="00EB13CB">
      <w:pPr>
        <w:spacing w:after="0" w:line="240" w:lineRule="auto"/>
        <w:ind w:left="720" w:firstLine="720"/>
        <w:contextualSpacing/>
        <w:rPr>
          <w:rFonts w:asciiTheme="minorHAnsi" w:hAnsiTheme="minorHAnsi"/>
          <w:i/>
          <w:sz w:val="28"/>
          <w:szCs w:val="28"/>
        </w:rPr>
      </w:pPr>
    </w:p>
    <w:p w:rsidR="00B615C2" w:rsidRPr="00B615C2" w:rsidRDefault="007342AC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  <w:u w:val="single"/>
        </w:rPr>
      </w:pPr>
      <w:r>
        <w:rPr>
          <w:rFonts w:asciiTheme="minorHAnsi" w:hAnsiTheme="minorHAnsi"/>
          <w:i/>
          <w:sz w:val="28"/>
          <w:szCs w:val="28"/>
          <w:u w:val="single"/>
        </w:rPr>
        <w:t>Inputs/Outputs</w:t>
      </w:r>
      <w:r w:rsidR="00B615C2" w:rsidRPr="00B615C2">
        <w:rPr>
          <w:rFonts w:asciiTheme="minorHAnsi" w:hAnsiTheme="minorHAnsi"/>
          <w:i/>
          <w:sz w:val="28"/>
          <w:szCs w:val="28"/>
          <w:u w:val="single"/>
        </w:rPr>
        <w:t>:</w:t>
      </w:r>
    </w:p>
    <w:p w:rsidR="00B615C2" w:rsidRPr="00CA2B0A" w:rsidRDefault="00B615C2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</w:p>
    <w:p w:rsidR="00EB13CB" w:rsidRDefault="00EB13CB" w:rsidP="00EB13CB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Fill in here….</w:t>
      </w:r>
    </w:p>
    <w:p w:rsidR="006168D8" w:rsidRPr="00CA2B0A" w:rsidRDefault="006168D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</w:p>
    <w:p w:rsidR="006168D8" w:rsidRPr="00B615C2" w:rsidRDefault="006168D8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>Pseudocode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6168D8" w:rsidRPr="00CA2B0A" w:rsidRDefault="006168D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</w:p>
    <w:p w:rsidR="00EB13CB" w:rsidRDefault="00EB13CB" w:rsidP="00EB13CB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Fill in here….</w:t>
      </w:r>
    </w:p>
    <w:p w:rsidR="00B615C2" w:rsidRDefault="00B615C2" w:rsidP="00411692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</w:p>
    <w:p w:rsidR="00EB13CB" w:rsidRPr="00CA2B0A" w:rsidRDefault="00EB13CB" w:rsidP="00411692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</w:p>
    <w:p w:rsidR="007342AC" w:rsidRDefault="007342AC" w:rsidP="00411692">
      <w:pPr>
        <w:spacing w:after="0" w:line="240" w:lineRule="auto"/>
        <w:contextualSpacing/>
        <w:rPr>
          <w:rFonts w:asciiTheme="minorHAnsi" w:hAnsiTheme="minorHAnsi"/>
        </w:rPr>
      </w:pPr>
    </w:p>
    <w:sectPr w:rsidR="007342AC" w:rsidSect="00B93037">
      <w:headerReference w:type="default" r:id="rId8"/>
      <w:footerReference w:type="default" r:id="rId9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29B" w:rsidRDefault="005D329B">
      <w:pPr>
        <w:spacing w:after="0" w:line="240" w:lineRule="auto"/>
      </w:pPr>
      <w:r>
        <w:separator/>
      </w:r>
    </w:p>
  </w:endnote>
  <w:endnote w:type="continuationSeparator" w:id="0">
    <w:p w:rsidR="005D329B" w:rsidRDefault="005D3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D421A2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D421A2">
      <w:rPr>
        <w:rFonts w:cs="Calibri"/>
        <w:b/>
        <w:color w:val="1F497D" w:themeColor="text2"/>
        <w:sz w:val="16"/>
        <w:szCs w:val="16"/>
      </w:rPr>
      <w:t xml:space="preserve">Page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PAGE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EB13CB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  <w:r w:rsidRPr="00D421A2">
      <w:rPr>
        <w:rFonts w:cs="Calibri"/>
        <w:b/>
        <w:color w:val="1F497D" w:themeColor="text2"/>
        <w:sz w:val="16"/>
        <w:szCs w:val="16"/>
      </w:rPr>
      <w:t xml:space="preserve"> of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NUMPAGES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EB13CB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</w:p>
  <w:p w:rsidR="00DD42CD" w:rsidRPr="00D421A2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29B" w:rsidRDefault="005D329B">
      <w:pPr>
        <w:spacing w:after="0" w:line="240" w:lineRule="auto"/>
      </w:pPr>
      <w:r>
        <w:separator/>
      </w:r>
    </w:p>
  </w:footnote>
  <w:footnote w:type="continuationSeparator" w:id="0">
    <w:p w:rsidR="005D329B" w:rsidRDefault="005D3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D421A2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D90436">
      <w:rPr>
        <w:rFonts w:asciiTheme="minorHAnsi" w:hAnsiTheme="minorHAnsi"/>
        <w:b/>
        <w:color w:val="1F497D" w:themeColor="text2"/>
        <w:sz w:val="20"/>
        <w:szCs w:val="20"/>
      </w:rPr>
      <w:t>4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639BF"/>
    <w:multiLevelType w:val="hybridMultilevel"/>
    <w:tmpl w:val="29C6EF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C767CF"/>
    <w:multiLevelType w:val="hybridMultilevel"/>
    <w:tmpl w:val="726E5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A40A96"/>
    <w:multiLevelType w:val="hybridMultilevel"/>
    <w:tmpl w:val="F57E9ABA"/>
    <w:lvl w:ilvl="0" w:tplc="DBEEBC30">
      <w:numFmt w:val="bullet"/>
      <w:lvlText w:val=""/>
      <w:lvlJc w:val="left"/>
      <w:pPr>
        <w:ind w:left="1080" w:hanging="360"/>
      </w:pPr>
      <w:rPr>
        <w:rFonts w:ascii="Wingdings" w:eastAsia="DejaVu Sans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E82B8E"/>
    <w:multiLevelType w:val="hybridMultilevel"/>
    <w:tmpl w:val="695C5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7604CF2"/>
    <w:multiLevelType w:val="hybridMultilevel"/>
    <w:tmpl w:val="595C9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133765"/>
    <w:multiLevelType w:val="hybridMultilevel"/>
    <w:tmpl w:val="9314D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C7D14"/>
    <w:rsid w:val="000D35E7"/>
    <w:rsid w:val="001133B0"/>
    <w:rsid w:val="001461C3"/>
    <w:rsid w:val="00183513"/>
    <w:rsid w:val="001D2BCB"/>
    <w:rsid w:val="001F789B"/>
    <w:rsid w:val="0022205E"/>
    <w:rsid w:val="00337CEC"/>
    <w:rsid w:val="00411692"/>
    <w:rsid w:val="00412C45"/>
    <w:rsid w:val="004450EF"/>
    <w:rsid w:val="004E70FB"/>
    <w:rsid w:val="00564243"/>
    <w:rsid w:val="005707E7"/>
    <w:rsid w:val="005D329B"/>
    <w:rsid w:val="006168D8"/>
    <w:rsid w:val="006620F7"/>
    <w:rsid w:val="007342AC"/>
    <w:rsid w:val="00781525"/>
    <w:rsid w:val="007E5F31"/>
    <w:rsid w:val="007F130F"/>
    <w:rsid w:val="00803545"/>
    <w:rsid w:val="00813803"/>
    <w:rsid w:val="0084073D"/>
    <w:rsid w:val="0084358C"/>
    <w:rsid w:val="008E1D48"/>
    <w:rsid w:val="00900FB4"/>
    <w:rsid w:val="00913E0A"/>
    <w:rsid w:val="009D3D0D"/>
    <w:rsid w:val="00A16A06"/>
    <w:rsid w:val="00B615C2"/>
    <w:rsid w:val="00B84FB7"/>
    <w:rsid w:val="00B93037"/>
    <w:rsid w:val="00BA3A60"/>
    <w:rsid w:val="00C00D0C"/>
    <w:rsid w:val="00C61418"/>
    <w:rsid w:val="00C6423B"/>
    <w:rsid w:val="00CA2B0A"/>
    <w:rsid w:val="00CF13F4"/>
    <w:rsid w:val="00D27DB8"/>
    <w:rsid w:val="00D421A2"/>
    <w:rsid w:val="00D82CC1"/>
    <w:rsid w:val="00D90436"/>
    <w:rsid w:val="00DB4A3E"/>
    <w:rsid w:val="00DD42CD"/>
    <w:rsid w:val="00DE0D16"/>
    <w:rsid w:val="00E774D0"/>
    <w:rsid w:val="00EB13CB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rsid w:val="00EB13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rsid w:val="00EB13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17</cp:revision>
  <dcterms:created xsi:type="dcterms:W3CDTF">2014-03-07T05:22:00Z</dcterms:created>
  <dcterms:modified xsi:type="dcterms:W3CDTF">2014-04-05T09:14:00Z</dcterms:modified>
</cp:coreProperties>
</file>