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E1FD8" w14:textId="587B24A6" w:rsidR="00975600" w:rsidRDefault="00975600" w:rsidP="0097560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56B61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Ma contribution dans le projet en tant que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QA</w:t>
      </w:r>
    </w:p>
    <w:p w14:paraId="59F8A172" w14:textId="77777777" w:rsidR="00975600" w:rsidRPr="00356B61" w:rsidRDefault="00975600" w:rsidP="009756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3256758C" w14:textId="77777777" w:rsidR="00975600" w:rsidRDefault="00975600" w:rsidP="009756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56B61">
        <w:rPr>
          <w:rFonts w:ascii="TimesNewRomanPS-BoldMT" w:hAnsi="TimesNewRomanPS-BoldMT" w:cs="TimesNewRomanPS-BoldMT"/>
          <w:b/>
          <w:bCs/>
          <w:sz w:val="28"/>
          <w:szCs w:val="28"/>
        </w:rPr>
        <w:t>Phase de conception :</w:t>
      </w:r>
    </w:p>
    <w:p w14:paraId="1D35D35B" w14:textId="22825BDC" w:rsidR="00975600" w:rsidRDefault="00975600" w:rsidP="009756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4F9FA04" w14:textId="2287BC89" w:rsidR="00975600" w:rsidRDefault="00975600" w:rsidP="009756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J’ai participé au choix du modèle agile Crystal afin de savoir comment le groupe devrait travailler</w:t>
      </w:r>
      <w:r>
        <w:rPr>
          <w:rFonts w:ascii="Arial" w:hAnsi="Arial" w:cs="Arial"/>
          <w:sz w:val="28"/>
          <w:szCs w:val="28"/>
        </w:rPr>
        <w:t>, ce modèle nous permet des releases courantes et est parfait pour l’intégration continue</w:t>
      </w:r>
      <w:r>
        <w:rPr>
          <w:rFonts w:ascii="Arial" w:hAnsi="Arial" w:cs="Arial"/>
          <w:sz w:val="28"/>
          <w:szCs w:val="28"/>
        </w:rPr>
        <w:t>.</w:t>
      </w:r>
    </w:p>
    <w:p w14:paraId="15945195" w14:textId="77777777" w:rsidR="00975600" w:rsidRPr="0058106F" w:rsidRDefault="00975600" w:rsidP="009756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60A7DE5" w14:textId="77777777" w:rsidR="00975600" w:rsidRDefault="00975600" w:rsidP="009756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56B61">
        <w:rPr>
          <w:rFonts w:ascii="TimesNewRomanPS-BoldMT" w:hAnsi="TimesNewRomanPS-BoldMT" w:cs="TimesNewRomanPS-BoldMT"/>
          <w:b/>
          <w:bCs/>
          <w:sz w:val="28"/>
          <w:szCs w:val="28"/>
        </w:rPr>
        <w:t>Au cours des releases :</w:t>
      </w:r>
    </w:p>
    <w:p w14:paraId="0B8C9FF3" w14:textId="77777777" w:rsidR="00975600" w:rsidRDefault="00975600" w:rsidP="009756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2CE0D42B" w14:textId="139E490E" w:rsidR="00975600" w:rsidRDefault="00975600" w:rsidP="009756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58106F">
        <w:rPr>
          <w:rFonts w:ascii="TimesNewRomanPS-BoldMT" w:hAnsi="TimesNewRomanPS-BoldMT" w:cs="TimesNewRomanPS-BoldMT"/>
          <w:bCs/>
          <w:sz w:val="28"/>
          <w:szCs w:val="28"/>
        </w:rPr>
        <w:t>-</w:t>
      </w:r>
      <w:r>
        <w:rPr>
          <w:rFonts w:ascii="TimesNewRomanPS-BoldMT" w:hAnsi="TimesNewRomanPS-BoldMT" w:cs="TimesNewRomanPS-BoldMT"/>
          <w:bCs/>
          <w:sz w:val="28"/>
          <w:szCs w:val="28"/>
        </w:rPr>
        <w:t xml:space="preserve"> Je me suis occupé d’aller voir le</w:t>
      </w:r>
      <w:r>
        <w:rPr>
          <w:rFonts w:ascii="TimesNewRomanPS-BoldMT" w:hAnsi="TimesNewRomanPS-BoldMT" w:cs="TimesNewRomanPS-BoldMT"/>
          <w:bCs/>
          <w:sz w:val="28"/>
          <w:szCs w:val="28"/>
        </w:rPr>
        <w:t>s</w:t>
      </w:r>
      <w:r>
        <w:rPr>
          <w:rFonts w:ascii="TimesNewRomanPS-BoldMT" w:hAnsi="TimesNewRomanPS-BoldMT" w:cs="TimesNewRomanPS-BoldMT"/>
          <w:bCs/>
          <w:sz w:val="28"/>
          <w:szCs w:val="28"/>
        </w:rPr>
        <w:t xml:space="preserve"> </w:t>
      </w:r>
      <w:r>
        <w:rPr>
          <w:rFonts w:ascii="TimesNewRomanPS-BoldMT" w:hAnsi="TimesNewRomanPS-BoldMT" w:cs="TimesNewRomanPS-BoldMT"/>
          <w:bCs/>
          <w:sz w:val="28"/>
          <w:szCs w:val="28"/>
        </w:rPr>
        <w:t>autres membres de l’équipe</w:t>
      </w:r>
      <w:r>
        <w:rPr>
          <w:rFonts w:ascii="TimesNewRomanPS-BoldMT" w:hAnsi="TimesNewRomanPS-BoldMT" w:cs="TimesNewRomanPS-BoldMT"/>
          <w:bCs/>
          <w:sz w:val="28"/>
          <w:szCs w:val="28"/>
        </w:rPr>
        <w:t xml:space="preserve"> afin de </w:t>
      </w:r>
      <w:r>
        <w:rPr>
          <w:rFonts w:ascii="TimesNewRomanPS-BoldMT" w:hAnsi="TimesNewRomanPS-BoldMT" w:cs="TimesNewRomanPS-BoldMT"/>
          <w:bCs/>
          <w:sz w:val="28"/>
          <w:szCs w:val="28"/>
        </w:rPr>
        <w:t>connaitre</w:t>
      </w:r>
      <w:r>
        <w:rPr>
          <w:rFonts w:ascii="TimesNewRomanPS-BoldMT" w:hAnsi="TimesNewRomanPS-BoldMT" w:cs="TimesNewRomanPS-BoldMT"/>
          <w:bCs/>
          <w:sz w:val="28"/>
          <w:szCs w:val="28"/>
        </w:rPr>
        <w:t xml:space="preserve"> l’état d’avancement du projet </w:t>
      </w:r>
      <w:r>
        <w:rPr>
          <w:rFonts w:ascii="TimesNewRomanPS-BoldMT" w:hAnsi="TimesNewRomanPS-BoldMT" w:cs="TimesNewRomanPS-BoldMT"/>
          <w:bCs/>
          <w:sz w:val="28"/>
          <w:szCs w:val="28"/>
        </w:rPr>
        <w:t>pour que je puisse faire mes différents tests</w:t>
      </w:r>
      <w:r>
        <w:rPr>
          <w:rFonts w:ascii="TimesNewRomanPS-BoldMT" w:hAnsi="TimesNewRomanPS-BoldMT" w:cs="TimesNewRomanPS-BoldMT"/>
          <w:bCs/>
          <w:sz w:val="28"/>
          <w:szCs w:val="28"/>
        </w:rPr>
        <w:t>.</w:t>
      </w:r>
    </w:p>
    <w:p w14:paraId="48383383" w14:textId="136348F0" w:rsidR="00975600" w:rsidRDefault="00975600" w:rsidP="009756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 xml:space="preserve">- </w:t>
      </w:r>
      <w:r>
        <w:rPr>
          <w:rFonts w:ascii="TimesNewRomanPS-BoldMT" w:hAnsi="TimesNewRomanPS-BoldMT" w:cs="TimesNewRomanPS-BoldMT"/>
          <w:bCs/>
          <w:sz w:val="28"/>
          <w:szCs w:val="28"/>
        </w:rPr>
        <w:t>J’ai demandé aux autres membres de toujours faire mes tests avant leurs releases pour qu’ils ne perdent pas ce qui était bon avant</w:t>
      </w:r>
      <w:r>
        <w:rPr>
          <w:rFonts w:ascii="TimesNewRomanPS-BoldMT" w:hAnsi="TimesNewRomanPS-BoldMT" w:cs="TimesNewRomanPS-BoldMT"/>
          <w:bCs/>
          <w:sz w:val="28"/>
          <w:szCs w:val="28"/>
        </w:rPr>
        <w:t>.</w:t>
      </w:r>
    </w:p>
    <w:p w14:paraId="2F1D03C7" w14:textId="43E7C88A" w:rsidR="00975600" w:rsidRDefault="00975600" w:rsidP="009756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 xml:space="preserve">- J’ai fait des mises à jour constantes </w:t>
      </w:r>
      <w:r>
        <w:rPr>
          <w:rFonts w:ascii="TimesNewRomanPS-BoldMT" w:hAnsi="TimesNewRomanPS-BoldMT" w:cs="TimesNewRomanPS-BoldMT"/>
          <w:bCs/>
          <w:sz w:val="28"/>
          <w:szCs w:val="28"/>
        </w:rPr>
        <w:t>des tests afin d’englober un maximum de fonctionnalité (ma couverture de tests est passé de 80% à plus de 90%)</w:t>
      </w:r>
      <w:r>
        <w:rPr>
          <w:rFonts w:ascii="TimesNewRomanPS-BoldMT" w:hAnsi="TimesNewRomanPS-BoldMT" w:cs="TimesNewRomanPS-BoldMT"/>
          <w:bCs/>
          <w:sz w:val="28"/>
          <w:szCs w:val="28"/>
        </w:rPr>
        <w:t>.</w:t>
      </w:r>
    </w:p>
    <w:p w14:paraId="2E052C60" w14:textId="32BD26E8" w:rsidR="00975600" w:rsidRDefault="00975600" w:rsidP="009756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- J’ai fait des tests de robustesse et de performance pour m’assurer du bon fonctionnement du programme en toutes conditions.</w:t>
      </w:r>
    </w:p>
    <w:p w14:paraId="1D8A6933" w14:textId="0484BD33" w:rsidR="00975600" w:rsidRDefault="00975600" w:rsidP="009756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- Je me suis assurer du bon respect du cahier des charges pendant tout le long du projet.</w:t>
      </w:r>
      <w:bookmarkStart w:id="0" w:name="_GoBack"/>
      <w:bookmarkEnd w:id="0"/>
    </w:p>
    <w:p w14:paraId="4FABDB66" w14:textId="0B8D9450" w:rsidR="00975600" w:rsidRDefault="00975600" w:rsidP="009756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- J’ai écrit l</w:t>
      </w:r>
      <w:r>
        <w:rPr>
          <w:rFonts w:ascii="TimesNewRomanPS-BoldMT" w:hAnsi="TimesNewRomanPS-BoldMT" w:cs="TimesNewRomanPS-BoldMT"/>
          <w:bCs/>
          <w:sz w:val="28"/>
          <w:szCs w:val="28"/>
        </w:rPr>
        <w:t>e plan de tests avec le DOC.</w:t>
      </w:r>
    </w:p>
    <w:p w14:paraId="230B13C5" w14:textId="4EE86141" w:rsidR="00975600" w:rsidRDefault="00975600" w:rsidP="009756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- J’ai écrit le plan d</w:t>
      </w:r>
      <w:r>
        <w:rPr>
          <w:rFonts w:ascii="TimesNewRomanPS-BoldMT" w:hAnsi="TimesNewRomanPS-BoldMT" w:cs="TimesNewRomanPS-BoldMT"/>
          <w:bCs/>
          <w:sz w:val="28"/>
          <w:szCs w:val="28"/>
        </w:rPr>
        <w:t>’assurance qualité</w:t>
      </w:r>
      <w:r>
        <w:rPr>
          <w:rFonts w:ascii="TimesNewRomanPS-BoldMT" w:hAnsi="TimesNewRomanPS-BoldMT" w:cs="TimesNewRomanPS-BoldMT"/>
          <w:bCs/>
          <w:sz w:val="28"/>
          <w:szCs w:val="28"/>
        </w:rPr>
        <w:t xml:space="preserve"> avec le DOC.</w:t>
      </w:r>
    </w:p>
    <w:p w14:paraId="517F7DD4" w14:textId="77777777" w:rsidR="00975600" w:rsidRDefault="00975600" w:rsidP="009756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</w:p>
    <w:p w14:paraId="7DB075DC" w14:textId="77777777" w:rsidR="00975600" w:rsidRPr="00975600" w:rsidRDefault="00975600" w:rsidP="009756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57088995" w14:textId="77777777" w:rsidR="00AA7E38" w:rsidRDefault="00975600"/>
    <w:sectPr w:rsidR="00AA7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60"/>
    <w:rsid w:val="000F17C4"/>
    <w:rsid w:val="00167427"/>
    <w:rsid w:val="00657D8C"/>
    <w:rsid w:val="00732F19"/>
    <w:rsid w:val="00910960"/>
    <w:rsid w:val="00975600"/>
    <w:rsid w:val="00CB50C4"/>
    <w:rsid w:val="00E04176"/>
    <w:rsid w:val="00F1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CB14C"/>
  <w15:chartTrackingRefBased/>
  <w15:docId w15:val="{DBB7962D-EC10-4D21-96C0-071DA2A7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5600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 Thomas</dc:creator>
  <cp:keywords/>
  <dc:description/>
  <cp:lastModifiedBy>RE Thomas</cp:lastModifiedBy>
  <cp:revision>2</cp:revision>
  <dcterms:created xsi:type="dcterms:W3CDTF">2018-03-19T11:54:00Z</dcterms:created>
  <dcterms:modified xsi:type="dcterms:W3CDTF">2018-03-19T12:03:00Z</dcterms:modified>
</cp:coreProperties>
</file>