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7328" w14:textId="77777777" w:rsidR="006932C0" w:rsidRDefault="006932C0" w:rsidP="006932C0">
      <w:r>
        <w:t>#define TRIG_PIN 9</w:t>
      </w:r>
    </w:p>
    <w:p w14:paraId="1F0FC1EA" w14:textId="77777777" w:rsidR="006932C0" w:rsidRDefault="006932C0" w:rsidP="006932C0">
      <w:r>
        <w:t>#define ECHO_PIN 10</w:t>
      </w:r>
    </w:p>
    <w:p w14:paraId="3A8EF591" w14:textId="77777777" w:rsidR="006932C0" w:rsidRDefault="006932C0" w:rsidP="006932C0"/>
    <w:p w14:paraId="196F8110" w14:textId="77777777" w:rsidR="006932C0" w:rsidRDefault="006932C0" w:rsidP="006932C0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5B6FDEE" w14:textId="77777777" w:rsidR="006932C0" w:rsidRDefault="006932C0" w:rsidP="006932C0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3838795D" w14:textId="77777777" w:rsidR="006932C0" w:rsidRDefault="006932C0" w:rsidP="006932C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TRIG_PIN, OUTPUT);</w:t>
      </w:r>
    </w:p>
    <w:p w14:paraId="6994BFD2" w14:textId="77777777" w:rsidR="006932C0" w:rsidRDefault="006932C0" w:rsidP="006932C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ECHO_PIN, INPUT);</w:t>
      </w:r>
    </w:p>
    <w:p w14:paraId="0A8FCFBB" w14:textId="77777777" w:rsidR="006932C0" w:rsidRDefault="006932C0" w:rsidP="006932C0">
      <w:r>
        <w:t>}</w:t>
      </w:r>
    </w:p>
    <w:p w14:paraId="4A20F6C0" w14:textId="77777777" w:rsidR="006932C0" w:rsidRDefault="006932C0" w:rsidP="006932C0"/>
    <w:p w14:paraId="6DA6F7F8" w14:textId="77777777" w:rsidR="006932C0" w:rsidRDefault="006932C0" w:rsidP="006932C0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983C53A" w14:textId="77777777" w:rsidR="006932C0" w:rsidRDefault="006932C0" w:rsidP="006932C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LOW);</w:t>
      </w:r>
    </w:p>
    <w:p w14:paraId="0F321DB6" w14:textId="77777777" w:rsidR="006932C0" w:rsidRDefault="006932C0" w:rsidP="006932C0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10AA8837" w14:textId="77777777" w:rsidR="006932C0" w:rsidRDefault="006932C0" w:rsidP="006932C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HIGH);</w:t>
      </w:r>
    </w:p>
    <w:p w14:paraId="79386930" w14:textId="77777777" w:rsidR="006932C0" w:rsidRDefault="006932C0" w:rsidP="006932C0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04285405" w14:textId="77777777" w:rsidR="006932C0" w:rsidRDefault="006932C0" w:rsidP="006932C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LOW);</w:t>
      </w:r>
    </w:p>
    <w:p w14:paraId="1A2C07C7" w14:textId="77777777" w:rsidR="006932C0" w:rsidRDefault="006932C0" w:rsidP="006932C0"/>
    <w:p w14:paraId="26332D78" w14:textId="77777777" w:rsidR="006932C0" w:rsidRDefault="006932C0" w:rsidP="006932C0">
      <w:r>
        <w:t xml:space="preserve">  long duration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ECHO_PIN, HIGH);</w:t>
      </w:r>
    </w:p>
    <w:p w14:paraId="146415B6" w14:textId="77777777" w:rsidR="006932C0" w:rsidRDefault="006932C0" w:rsidP="006932C0">
      <w:r>
        <w:t xml:space="preserve">  float distance = duration * 0.034 / 2;</w:t>
      </w:r>
    </w:p>
    <w:p w14:paraId="5EA194AC" w14:textId="77777777" w:rsidR="006932C0" w:rsidRDefault="006932C0" w:rsidP="006932C0"/>
    <w:p w14:paraId="77D1751B" w14:textId="77777777" w:rsidR="006932C0" w:rsidRDefault="006932C0" w:rsidP="006932C0">
      <w:r>
        <w:t xml:space="preserve">  </w:t>
      </w:r>
      <w:proofErr w:type="spellStart"/>
      <w:r>
        <w:t>Serial.println</w:t>
      </w:r>
      <w:proofErr w:type="spellEnd"/>
      <w:r>
        <w:t>(distance);</w:t>
      </w:r>
    </w:p>
    <w:p w14:paraId="398678DB" w14:textId="77777777" w:rsidR="006932C0" w:rsidRDefault="006932C0" w:rsidP="006932C0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22B4AE66" w14:textId="76D740B2" w:rsidR="006932C0" w:rsidRDefault="006932C0" w:rsidP="006932C0">
      <w:r>
        <w:t>}</w:t>
      </w:r>
    </w:p>
    <w:sectPr w:rsidR="00693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C0"/>
    <w:rsid w:val="006932C0"/>
    <w:rsid w:val="00EE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813C"/>
  <w15:chartTrackingRefBased/>
  <w15:docId w15:val="{0EA81DA7-35C9-4282-ACB7-C089C3FD6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Moulish Waran G</dc:creator>
  <cp:keywords/>
  <dc:description/>
  <cp:lastModifiedBy>Moulish Waran G</cp:lastModifiedBy>
  <cp:revision>1</cp:revision>
  <dcterms:created xsi:type="dcterms:W3CDTF">2026-07-04T15:01:00Z</dcterms:created>
  <dcterms:modified xsi:type="dcterms:W3CDTF">2026-07-04T15:01:00Z</dcterms:modified>
</cp:coreProperties>
</file>