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474" w:rsidRDefault="00B57233" w:rsidP="00D27135">
      <w:pPr>
        <w:pStyle w:val="Heading2"/>
      </w:pPr>
      <w:r>
        <w:t>Homework 2</w:t>
      </w:r>
      <w:r w:rsidR="00CC3486">
        <w:br/>
      </w:r>
    </w:p>
    <w:p w:rsidR="0031182A" w:rsidRDefault="00021E2A" w:rsidP="00B57682">
      <w:pPr>
        <w:pStyle w:val="ListParagraph"/>
        <w:numPr>
          <w:ilvl w:val="0"/>
          <w:numId w:val="1"/>
        </w:numPr>
      </w:pPr>
      <w:r>
        <w:t>In Python, create a method for scoring the vocabulary size of a text, and normalize the score from 0 to 1. It does not matter what method you use for normalization as long as you explain it in a short paragraph.</w:t>
      </w:r>
      <w:r w:rsidR="00CC3486">
        <w:t xml:space="preserve"> (Various methods will be discussed in the live session.)</w:t>
      </w:r>
      <w:r w:rsidR="00CC3486">
        <w:br/>
      </w:r>
    </w:p>
    <w:p w:rsidR="00021E2A" w:rsidRDefault="00021E2A" w:rsidP="00B57682">
      <w:pPr>
        <w:pStyle w:val="ListParagraph"/>
        <w:numPr>
          <w:ilvl w:val="0"/>
          <w:numId w:val="1"/>
        </w:numPr>
      </w:pPr>
      <w:r>
        <w:t xml:space="preserve">After consulting section 3.2 </w:t>
      </w:r>
      <w:r w:rsidR="000D3886">
        <w:t xml:space="preserve">in chapter </w:t>
      </w:r>
      <w:r>
        <w:t>1 of Bird-Klein, create a method for scoring the long-word vocabulary size of a text, and likewise normalize (and explain) the scoring as in step 1 above.</w:t>
      </w:r>
      <w:r w:rsidR="00CC3486">
        <w:br/>
      </w:r>
    </w:p>
    <w:p w:rsidR="0031182A" w:rsidRDefault="00021E2A" w:rsidP="00B57682">
      <w:pPr>
        <w:pStyle w:val="ListParagraph"/>
        <w:numPr>
          <w:ilvl w:val="0"/>
          <w:numId w:val="1"/>
        </w:numPr>
      </w:pPr>
      <w:r>
        <w:t xml:space="preserve">Now create a “text difficulty score” by combining the lexical diversity score from </w:t>
      </w:r>
      <w:r w:rsidR="000D3886">
        <w:t>h</w:t>
      </w:r>
      <w:r w:rsidR="000D3886">
        <w:t xml:space="preserve">omework </w:t>
      </w:r>
      <w:r>
        <w:t xml:space="preserve">1, and your normalized score of vocabulary size and long-word vocabulary size, in equal weighting. </w:t>
      </w:r>
      <w:r w:rsidR="00CC3486">
        <w:t>Explain w</w:t>
      </w:r>
      <w:r>
        <w:t xml:space="preserve">hat </w:t>
      </w:r>
      <w:r w:rsidR="00CC3486">
        <w:t>you see when this score is applied to same grade</w:t>
      </w:r>
      <w:r w:rsidR="007E531E">
        <w:t xml:space="preserve">d texts you used in </w:t>
      </w:r>
      <w:r w:rsidR="000D3886">
        <w:t>h</w:t>
      </w:r>
      <w:r w:rsidR="000D3886">
        <w:t xml:space="preserve">omework </w:t>
      </w:r>
      <w:bookmarkStart w:id="0" w:name="_GoBack"/>
      <w:bookmarkEnd w:id="0"/>
      <w:r w:rsidR="007E531E">
        <w:t>1.</w:t>
      </w:r>
    </w:p>
    <w:p w:rsidR="00B57233" w:rsidRPr="00B57233" w:rsidRDefault="00B57233" w:rsidP="0038666A">
      <w:pPr>
        <w:pStyle w:val="ListParagraph"/>
      </w:pPr>
    </w:p>
    <w:p w:rsidR="00B57682" w:rsidRDefault="00B57682" w:rsidP="00B57682"/>
    <w:sectPr w:rsidR="00B576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3DE" w:rsidRDefault="001F13DE" w:rsidP="00CC3486">
      <w:pPr>
        <w:spacing w:after="0" w:line="240" w:lineRule="auto"/>
      </w:pPr>
      <w:r>
        <w:separator/>
      </w:r>
    </w:p>
  </w:endnote>
  <w:endnote w:type="continuationSeparator" w:id="0">
    <w:p w:rsidR="001F13DE" w:rsidRDefault="001F13DE" w:rsidP="00CC3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3DE" w:rsidRDefault="001F13DE" w:rsidP="00CC3486">
      <w:pPr>
        <w:spacing w:after="0" w:line="240" w:lineRule="auto"/>
      </w:pPr>
      <w:r>
        <w:separator/>
      </w:r>
    </w:p>
  </w:footnote>
  <w:footnote w:type="continuationSeparator" w:id="0">
    <w:p w:rsidR="001F13DE" w:rsidRDefault="001F13DE" w:rsidP="00CC3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6" w:rsidRDefault="00CC3486">
    <w:pPr>
      <w:pStyle w:val="Header"/>
    </w:pPr>
    <w:r>
      <w:t>SMU NLP Course</w:t>
    </w:r>
    <w:r w:rsidR="000D3886">
      <w:t>—</w:t>
    </w:r>
    <w:r>
      <w:t>Homework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4199D"/>
    <w:multiLevelType w:val="hybridMultilevel"/>
    <w:tmpl w:val="B9523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23C15"/>
    <w:multiLevelType w:val="hybridMultilevel"/>
    <w:tmpl w:val="414EA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27E0D"/>
    <w:multiLevelType w:val="hybridMultilevel"/>
    <w:tmpl w:val="F51AA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682"/>
    <w:rsid w:val="000209E9"/>
    <w:rsid w:val="00021E2A"/>
    <w:rsid w:val="00031BE8"/>
    <w:rsid w:val="000D3886"/>
    <w:rsid w:val="001F13DE"/>
    <w:rsid w:val="0031182A"/>
    <w:rsid w:val="003218DF"/>
    <w:rsid w:val="00335B06"/>
    <w:rsid w:val="0038666A"/>
    <w:rsid w:val="005F354F"/>
    <w:rsid w:val="00664A59"/>
    <w:rsid w:val="007E531E"/>
    <w:rsid w:val="00B57233"/>
    <w:rsid w:val="00B57682"/>
    <w:rsid w:val="00B700C0"/>
    <w:rsid w:val="00CC3486"/>
    <w:rsid w:val="00D27135"/>
    <w:rsid w:val="00F3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9278"/>
  <w15:chartTrackingRefBased/>
  <w15:docId w15:val="{9BBC85E3-7525-473D-8BA6-CFDF2583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6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68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768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70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0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C3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486"/>
  </w:style>
  <w:style w:type="paragraph" w:styleId="Footer">
    <w:name w:val="footer"/>
    <w:basedOn w:val="Normal"/>
    <w:link w:val="FooterChar"/>
    <w:uiPriority w:val="99"/>
    <w:unhideWhenUsed/>
    <w:rsid w:val="00CC3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Musgrove</dc:creator>
  <cp:keywords/>
  <dc:description/>
  <cp:lastModifiedBy>Pam Hunt</cp:lastModifiedBy>
  <cp:revision>3</cp:revision>
  <dcterms:created xsi:type="dcterms:W3CDTF">2018-08-20T11:57:00Z</dcterms:created>
  <dcterms:modified xsi:type="dcterms:W3CDTF">2018-08-20T11:57:00Z</dcterms:modified>
</cp:coreProperties>
</file>