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74" w:rsidRDefault="002D082F" w:rsidP="00D27135">
      <w:pPr>
        <w:pStyle w:val="Heading2"/>
      </w:pPr>
      <w:r>
        <w:t>Homework 4</w:t>
      </w:r>
      <w:r w:rsidR="00CC3486">
        <w:br/>
      </w:r>
    </w:p>
    <w:p w:rsidR="009A4D78" w:rsidRDefault="007B52E6" w:rsidP="00B57682">
      <w:pPr>
        <w:pStyle w:val="ListParagraph"/>
        <w:numPr>
          <w:ilvl w:val="0"/>
          <w:numId w:val="1"/>
        </w:numPr>
      </w:pPr>
      <w:r>
        <w:t xml:space="preserve">Run one of the </w:t>
      </w:r>
      <w:r w:rsidR="004B2752">
        <w:t>part-of-speech (</w:t>
      </w:r>
      <w:r>
        <w:t>POS</w:t>
      </w:r>
      <w:r w:rsidR="004B2752">
        <w:t xml:space="preserve">) </w:t>
      </w:r>
      <w:r>
        <w:t xml:space="preserve">taggers available in Python. </w:t>
      </w:r>
    </w:p>
    <w:p w:rsidR="009A4D78" w:rsidRDefault="007B52E6" w:rsidP="009A4D78">
      <w:pPr>
        <w:pStyle w:val="ListParagraph"/>
        <w:numPr>
          <w:ilvl w:val="1"/>
          <w:numId w:val="1"/>
        </w:numPr>
      </w:pPr>
      <w:r>
        <w:t xml:space="preserve">Find the longest sentence you can, longer than </w:t>
      </w:r>
      <w:r w:rsidR="004B2752">
        <w:t>10</w:t>
      </w:r>
      <w:r w:rsidR="004B2752">
        <w:t xml:space="preserve"> </w:t>
      </w:r>
      <w:r>
        <w:t>words, that the POS</w:t>
      </w:r>
      <w:r w:rsidR="00DB490A">
        <w:t xml:space="preserve"> </w:t>
      </w:r>
      <w:r>
        <w:t>tagger tags correctly. Show the input and output.</w:t>
      </w:r>
    </w:p>
    <w:p w:rsidR="009A4D78" w:rsidRDefault="007B52E6" w:rsidP="009A4D78">
      <w:pPr>
        <w:pStyle w:val="ListParagraph"/>
        <w:numPr>
          <w:ilvl w:val="1"/>
          <w:numId w:val="1"/>
        </w:numPr>
      </w:pPr>
      <w:r>
        <w:t xml:space="preserve">Find the shortest sentence you can, shorter than </w:t>
      </w:r>
      <w:r w:rsidR="00DB490A">
        <w:t xml:space="preserve">10 </w:t>
      </w:r>
      <w:r>
        <w:t>words, that the POS</w:t>
      </w:r>
      <w:r w:rsidR="00DB490A">
        <w:t xml:space="preserve"> </w:t>
      </w:r>
      <w:r>
        <w:t>tagger fails to tag 100</w:t>
      </w:r>
      <w:r w:rsidR="00DB490A">
        <w:t xml:space="preserve"> percent</w:t>
      </w:r>
      <w:r>
        <w:t xml:space="preserve"> correctly. Show the input and output. Explain your conjecture as to why the tagger might have been less than perfect with this sentence.</w:t>
      </w:r>
      <w:r>
        <w:br/>
      </w:r>
    </w:p>
    <w:p w:rsidR="00021E2A" w:rsidRDefault="007B52E6" w:rsidP="00B57682">
      <w:pPr>
        <w:pStyle w:val="ListParagraph"/>
        <w:numPr>
          <w:ilvl w:val="0"/>
          <w:numId w:val="1"/>
        </w:numPr>
      </w:pPr>
      <w:r>
        <w:t>Run a different POS</w:t>
      </w:r>
      <w:r w:rsidR="00DB490A">
        <w:t xml:space="preserve"> </w:t>
      </w:r>
      <w:r>
        <w:t xml:space="preserve">tagger in Python. Process the same two sentences from </w:t>
      </w:r>
      <w:r w:rsidR="00DB490A">
        <w:t xml:space="preserve">question </w:t>
      </w:r>
      <w:r>
        <w:t>1.</w:t>
      </w:r>
    </w:p>
    <w:p w:rsidR="007B52E6" w:rsidRDefault="007B52E6" w:rsidP="007B52E6">
      <w:pPr>
        <w:pStyle w:val="ListParagraph"/>
        <w:numPr>
          <w:ilvl w:val="1"/>
          <w:numId w:val="1"/>
        </w:numPr>
      </w:pPr>
      <w:r>
        <w:t>Does it produce the same or different output?</w:t>
      </w:r>
    </w:p>
    <w:p w:rsidR="007B52E6" w:rsidRDefault="007B52E6" w:rsidP="007B52E6">
      <w:pPr>
        <w:pStyle w:val="ListParagraph"/>
        <w:numPr>
          <w:ilvl w:val="1"/>
          <w:numId w:val="1"/>
        </w:numPr>
      </w:pPr>
      <w:r>
        <w:t>Explain any differences as best you can.</w:t>
      </w:r>
      <w:r>
        <w:br/>
      </w:r>
    </w:p>
    <w:p w:rsidR="005831D4" w:rsidRDefault="00DB490A" w:rsidP="005831D4">
      <w:pPr>
        <w:pStyle w:val="ListParagraph"/>
        <w:numPr>
          <w:ilvl w:val="0"/>
          <w:numId w:val="1"/>
        </w:numPr>
      </w:pPr>
      <w:r>
        <w:t xml:space="preserve">In </w:t>
      </w:r>
      <w:r w:rsidR="005831D4">
        <w:t xml:space="preserve">a news article from this week’s news, find a random sentence of at least </w:t>
      </w:r>
      <w:r>
        <w:t xml:space="preserve">10 </w:t>
      </w:r>
      <w:r w:rsidR="005831D4">
        <w:t>words.</w:t>
      </w:r>
    </w:p>
    <w:p w:rsidR="005831D4" w:rsidRDefault="005831D4" w:rsidP="005831D4">
      <w:pPr>
        <w:pStyle w:val="ListParagraph"/>
        <w:numPr>
          <w:ilvl w:val="1"/>
          <w:numId w:val="1"/>
        </w:numPr>
      </w:pPr>
      <w:r>
        <w:t>Looking at the Penn tag</w:t>
      </w:r>
      <w:r w:rsidR="00251F98">
        <w:t xml:space="preserve"> </w:t>
      </w:r>
      <w:bookmarkStart w:id="0" w:name="_GoBack"/>
      <w:bookmarkEnd w:id="0"/>
      <w:r>
        <w:t>set, manually POS</w:t>
      </w:r>
      <w:r w:rsidR="00DB490A">
        <w:t xml:space="preserve"> </w:t>
      </w:r>
      <w:r>
        <w:t>tag the sentence yourself.</w:t>
      </w:r>
    </w:p>
    <w:p w:rsidR="005831D4" w:rsidRDefault="005831D4" w:rsidP="005831D4">
      <w:pPr>
        <w:pStyle w:val="ListParagraph"/>
        <w:numPr>
          <w:ilvl w:val="1"/>
          <w:numId w:val="1"/>
        </w:numPr>
      </w:pPr>
      <w:r>
        <w:t xml:space="preserve">Now run the same sentences through both taggers that you implemented for </w:t>
      </w:r>
      <w:r w:rsidR="00DB490A">
        <w:t xml:space="preserve">questions </w:t>
      </w:r>
      <w:r>
        <w:t>1 and 2. Did either of the taggers produce the same results as you had created manually?</w:t>
      </w:r>
    </w:p>
    <w:p w:rsidR="005831D4" w:rsidRDefault="005831D4" w:rsidP="005831D4">
      <w:pPr>
        <w:pStyle w:val="ListParagraph"/>
        <w:numPr>
          <w:ilvl w:val="1"/>
          <w:numId w:val="1"/>
        </w:numPr>
      </w:pPr>
      <w:r>
        <w:t>Explain any differences between the two taggers and your manual tagging as much as you can.</w:t>
      </w:r>
    </w:p>
    <w:sectPr w:rsidR="005831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0F4" w:rsidRDefault="001D10F4" w:rsidP="00CC3486">
      <w:pPr>
        <w:spacing w:after="0" w:line="240" w:lineRule="auto"/>
      </w:pPr>
      <w:r>
        <w:separator/>
      </w:r>
    </w:p>
  </w:endnote>
  <w:endnote w:type="continuationSeparator" w:id="0">
    <w:p w:rsidR="001D10F4" w:rsidRDefault="001D10F4" w:rsidP="00CC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0F4" w:rsidRDefault="001D10F4" w:rsidP="00CC3486">
      <w:pPr>
        <w:spacing w:after="0" w:line="240" w:lineRule="auto"/>
      </w:pPr>
      <w:r>
        <w:separator/>
      </w:r>
    </w:p>
  </w:footnote>
  <w:footnote w:type="continuationSeparator" w:id="0">
    <w:p w:rsidR="001D10F4" w:rsidRDefault="001D10F4" w:rsidP="00CC3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6" w:rsidRDefault="002D082F">
    <w:pPr>
      <w:pStyle w:val="Header"/>
    </w:pPr>
    <w:r>
      <w:t>SMU NLP Course</w:t>
    </w:r>
    <w:r w:rsidR="004B2752">
      <w:t>—</w:t>
    </w:r>
    <w:r>
      <w:t>Homework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82"/>
    <w:rsid w:val="00021E2A"/>
    <w:rsid w:val="00031BE8"/>
    <w:rsid w:val="001D10F4"/>
    <w:rsid w:val="00251F98"/>
    <w:rsid w:val="002D082F"/>
    <w:rsid w:val="0031182A"/>
    <w:rsid w:val="0038666A"/>
    <w:rsid w:val="004B2752"/>
    <w:rsid w:val="005831D4"/>
    <w:rsid w:val="005F354F"/>
    <w:rsid w:val="00664A59"/>
    <w:rsid w:val="007B52E6"/>
    <w:rsid w:val="007E17C5"/>
    <w:rsid w:val="007E531E"/>
    <w:rsid w:val="00844A1C"/>
    <w:rsid w:val="008E0700"/>
    <w:rsid w:val="009A4D78"/>
    <w:rsid w:val="00A215BE"/>
    <w:rsid w:val="00AB7FF8"/>
    <w:rsid w:val="00B57233"/>
    <w:rsid w:val="00B57682"/>
    <w:rsid w:val="00B700C0"/>
    <w:rsid w:val="00BB4E02"/>
    <w:rsid w:val="00CC3486"/>
    <w:rsid w:val="00D26F59"/>
    <w:rsid w:val="00D27135"/>
    <w:rsid w:val="00DB490A"/>
    <w:rsid w:val="00E0384E"/>
    <w:rsid w:val="00EB5694"/>
    <w:rsid w:val="00FC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0DCD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486"/>
  </w:style>
  <w:style w:type="paragraph" w:styleId="Footer">
    <w:name w:val="footer"/>
    <w:basedOn w:val="Normal"/>
    <w:link w:val="Foot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486"/>
  </w:style>
  <w:style w:type="paragraph" w:styleId="Revision">
    <w:name w:val="Revision"/>
    <w:hidden/>
    <w:uiPriority w:val="99"/>
    <w:semiHidden/>
    <w:rsid w:val="004B27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Pam Hunt</cp:lastModifiedBy>
  <cp:revision>3</cp:revision>
  <dcterms:created xsi:type="dcterms:W3CDTF">2018-08-20T12:00:00Z</dcterms:created>
  <dcterms:modified xsi:type="dcterms:W3CDTF">2018-08-20T12:00:00Z</dcterms:modified>
</cp:coreProperties>
</file>