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BCF8" w14:textId="77777777" w:rsidR="001346B7" w:rsidRPr="002B2989" w:rsidRDefault="000F2B74" w:rsidP="001346B7">
      <w:pPr>
        <w:ind w:left="2832"/>
        <w:rPr>
          <w:rFonts w:ascii="Times New Roman" w:hAnsi="Times New Roman" w:cs="Times New Roman"/>
          <w:sz w:val="28"/>
          <w:szCs w:val="28"/>
        </w:rPr>
      </w:pPr>
      <w:r w:rsidRPr="002B2989">
        <w:rPr>
          <w:rFonts w:ascii="Times New Roman" w:hAnsi="Times New Roman" w:cs="Times New Roman"/>
          <w:sz w:val="28"/>
          <w:szCs w:val="28"/>
        </w:rPr>
        <w:t xml:space="preserve">Дневник разработки проекта </w:t>
      </w:r>
      <w:r w:rsidR="003E41E1" w:rsidRPr="002B2989">
        <w:rPr>
          <w:rFonts w:ascii="Times New Roman" w:hAnsi="Times New Roman" w:cs="Times New Roman"/>
          <w:sz w:val="28"/>
          <w:szCs w:val="28"/>
        </w:rPr>
        <w:t xml:space="preserve">№3 </w:t>
      </w:r>
      <w:r w:rsidR="00A767AC" w:rsidRPr="002B298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D02F8BF" w14:textId="77777777" w:rsidR="00DC6670" w:rsidRPr="002B2989" w:rsidRDefault="001346B7" w:rsidP="002B6AEC">
      <w:pPr>
        <w:ind w:left="7788"/>
        <w:rPr>
          <w:rFonts w:ascii="Times New Roman" w:hAnsi="Times New Roman" w:cs="Times New Roman"/>
          <w:sz w:val="28"/>
          <w:szCs w:val="28"/>
        </w:rPr>
      </w:pPr>
      <w:r w:rsidRPr="002B2989">
        <w:rPr>
          <w:rFonts w:ascii="Times New Roman" w:hAnsi="Times New Roman" w:cs="Times New Roman"/>
          <w:sz w:val="28"/>
          <w:szCs w:val="28"/>
        </w:rPr>
        <w:t>Начат:</w:t>
      </w:r>
    </w:p>
    <w:p w14:paraId="0CCE487D" w14:textId="22D69C99" w:rsidR="001346B7" w:rsidRPr="002B2989" w:rsidRDefault="00DC6670" w:rsidP="00DC6670">
      <w:pPr>
        <w:rPr>
          <w:rFonts w:ascii="Times New Roman" w:hAnsi="Times New Roman" w:cs="Times New Roman"/>
          <w:sz w:val="28"/>
          <w:szCs w:val="28"/>
        </w:rPr>
      </w:pPr>
      <w:r w:rsidRPr="002B29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="001346B7" w:rsidRPr="002B2989">
        <w:rPr>
          <w:rFonts w:ascii="Times New Roman" w:hAnsi="Times New Roman" w:cs="Times New Roman"/>
          <w:sz w:val="28"/>
          <w:szCs w:val="28"/>
        </w:rPr>
        <w:t>29.05.2024</w:t>
      </w:r>
    </w:p>
    <w:p w14:paraId="2FA14E7A" w14:textId="780036EB" w:rsidR="00A767AC" w:rsidRPr="002B2989" w:rsidRDefault="00A767AC">
      <w:pPr>
        <w:rPr>
          <w:rFonts w:ascii="Times New Roman" w:hAnsi="Times New Roman" w:cs="Times New Roman"/>
          <w:sz w:val="28"/>
          <w:szCs w:val="28"/>
        </w:rPr>
      </w:pPr>
      <w:r w:rsidRPr="002B2989">
        <w:rPr>
          <w:rFonts w:ascii="Times New Roman" w:hAnsi="Times New Roman" w:cs="Times New Roman"/>
          <w:sz w:val="28"/>
          <w:szCs w:val="28"/>
        </w:rPr>
        <w:t>Распределение ролей</w:t>
      </w:r>
      <w:r w:rsidR="001346B7" w:rsidRPr="002B2989">
        <w:rPr>
          <w:rFonts w:ascii="Times New Roman" w:hAnsi="Times New Roman" w:cs="Times New Roman"/>
          <w:sz w:val="28"/>
          <w:szCs w:val="28"/>
        </w:rPr>
        <w:t>:</w:t>
      </w:r>
    </w:p>
    <w:p w14:paraId="05C5A6D9" w14:textId="77777777" w:rsidR="00B14732" w:rsidRPr="002B2989" w:rsidRDefault="00B14732">
      <w:pPr>
        <w:pStyle w:val="s8"/>
        <w:spacing w:before="0" w:beforeAutospacing="0" w:after="0" w:afterAutospacing="0"/>
        <w:divId w:val="273176166"/>
        <w:rPr>
          <w:rFonts w:ascii="-webkit-standard" w:hAnsi="-webkit-standard"/>
          <w:color w:val="000000"/>
          <w:sz w:val="28"/>
          <w:szCs w:val="28"/>
        </w:rPr>
      </w:pPr>
      <w:r w:rsidRPr="002B2989">
        <w:rPr>
          <w:rStyle w:val="s7"/>
          <w:color w:val="000000"/>
          <w:sz w:val="28"/>
          <w:szCs w:val="28"/>
        </w:rPr>
        <w:t>Абрамова Ксения –  Менеджер проекта. Распределяет роли, создает график работ и координирует его выполнение, принимает работу, пишет отчет и отправляет его «заказчику».</w:t>
      </w:r>
    </w:p>
    <w:p w14:paraId="0A9E9034" w14:textId="6ABD22CC" w:rsidR="00B14732" w:rsidRPr="002B2989" w:rsidRDefault="00B14732">
      <w:pPr>
        <w:pStyle w:val="s8"/>
        <w:spacing w:before="0" w:beforeAutospacing="0" w:after="0" w:afterAutospacing="0"/>
        <w:divId w:val="273176166"/>
        <w:rPr>
          <w:rFonts w:ascii="-webkit-standard" w:hAnsi="-webkit-standard"/>
          <w:color w:val="000000"/>
          <w:sz w:val="28"/>
          <w:szCs w:val="28"/>
        </w:rPr>
      </w:pPr>
      <w:r w:rsidRPr="002B2989">
        <w:rPr>
          <w:color w:val="000000"/>
          <w:sz w:val="28"/>
          <w:szCs w:val="28"/>
        </w:rPr>
        <w:br/>
      </w:r>
      <w:r w:rsidRPr="002B2989">
        <w:rPr>
          <w:rStyle w:val="s7"/>
          <w:color w:val="000000"/>
          <w:sz w:val="28"/>
          <w:szCs w:val="28"/>
        </w:rPr>
        <w:t>Варельджян Виктория</w:t>
      </w:r>
      <w:r w:rsidR="00CC5FB9">
        <w:rPr>
          <w:rStyle w:val="s7"/>
          <w:color w:val="000000"/>
          <w:sz w:val="28"/>
          <w:szCs w:val="28"/>
        </w:rPr>
        <w:t xml:space="preserve">, </w:t>
      </w:r>
      <w:r w:rsidR="00CC5FB9" w:rsidRPr="002B2989">
        <w:rPr>
          <w:rStyle w:val="s7"/>
          <w:color w:val="000000"/>
          <w:sz w:val="28"/>
          <w:szCs w:val="28"/>
        </w:rPr>
        <w:t xml:space="preserve">Ярославцев </w:t>
      </w:r>
      <w:r w:rsidR="00BB1D0C" w:rsidRPr="002B2989">
        <w:rPr>
          <w:rStyle w:val="s7"/>
          <w:color w:val="000000"/>
          <w:sz w:val="28"/>
          <w:szCs w:val="28"/>
        </w:rPr>
        <w:t>Роман –</w:t>
      </w:r>
      <w:r w:rsidRPr="002B2989">
        <w:rPr>
          <w:rStyle w:val="s7"/>
          <w:color w:val="000000"/>
          <w:sz w:val="28"/>
          <w:szCs w:val="28"/>
        </w:rPr>
        <w:t xml:space="preserve"> Архитектор</w:t>
      </w:r>
      <w:r w:rsidR="00CC5FB9">
        <w:rPr>
          <w:rStyle w:val="s7"/>
          <w:color w:val="000000"/>
          <w:sz w:val="28"/>
          <w:szCs w:val="28"/>
        </w:rPr>
        <w:t>ы</w:t>
      </w:r>
      <w:r w:rsidRPr="002B2989">
        <w:rPr>
          <w:rStyle w:val="s7"/>
          <w:color w:val="000000"/>
          <w:sz w:val="28"/>
          <w:szCs w:val="28"/>
        </w:rPr>
        <w:t>. Принима</w:t>
      </w:r>
      <w:r w:rsidR="00CC5FB9">
        <w:rPr>
          <w:rStyle w:val="s7"/>
          <w:color w:val="000000"/>
          <w:sz w:val="28"/>
          <w:szCs w:val="28"/>
        </w:rPr>
        <w:t>ю</w:t>
      </w:r>
      <w:r w:rsidRPr="002B2989">
        <w:rPr>
          <w:rStyle w:val="s7"/>
          <w:color w:val="000000"/>
          <w:sz w:val="28"/>
          <w:szCs w:val="28"/>
        </w:rPr>
        <w:t>т решения о структуре программы и ключевых алгоритмах, разда</w:t>
      </w:r>
      <w:r w:rsidR="00CC5FB9">
        <w:rPr>
          <w:rStyle w:val="s7"/>
          <w:color w:val="000000"/>
          <w:sz w:val="28"/>
          <w:szCs w:val="28"/>
        </w:rPr>
        <w:t>ю</w:t>
      </w:r>
      <w:r w:rsidRPr="002B2989">
        <w:rPr>
          <w:rStyle w:val="s7"/>
          <w:color w:val="000000"/>
          <w:sz w:val="28"/>
          <w:szCs w:val="28"/>
        </w:rPr>
        <w:t>т задания разработчикам, компонует готовую программу.</w:t>
      </w:r>
    </w:p>
    <w:p w14:paraId="49EE0735" w14:textId="7FE142DD" w:rsidR="001346B7" w:rsidRDefault="00B14732" w:rsidP="00CC5FB9">
      <w:pPr>
        <w:pStyle w:val="s8"/>
        <w:spacing w:before="0" w:beforeAutospacing="0" w:after="0" w:afterAutospacing="0"/>
        <w:divId w:val="273176166"/>
        <w:rPr>
          <w:rStyle w:val="s7"/>
          <w:color w:val="000000"/>
          <w:sz w:val="28"/>
          <w:szCs w:val="28"/>
        </w:rPr>
      </w:pPr>
      <w:r w:rsidRPr="002B2989">
        <w:rPr>
          <w:rStyle w:val="s7"/>
          <w:color w:val="000000"/>
          <w:sz w:val="28"/>
          <w:szCs w:val="28"/>
        </w:rPr>
        <w:t>​</w:t>
      </w:r>
    </w:p>
    <w:p w14:paraId="56C57208" w14:textId="77777777" w:rsidR="00CC5FB9" w:rsidRPr="002B2989" w:rsidRDefault="00CC5FB9" w:rsidP="00CC5FB9">
      <w:pPr>
        <w:pStyle w:val="s8"/>
        <w:spacing w:before="0" w:beforeAutospacing="0" w:after="0" w:afterAutospacing="0"/>
        <w:divId w:val="273176166"/>
        <w:rPr>
          <w:sz w:val="28"/>
          <w:szCs w:val="28"/>
        </w:rPr>
      </w:pPr>
    </w:p>
    <w:p w14:paraId="39B92F7A" w14:textId="452AEBBB" w:rsidR="003347C5" w:rsidRPr="002B2989" w:rsidRDefault="000D7F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989">
        <w:rPr>
          <w:rFonts w:ascii="Times New Roman" w:hAnsi="Times New Roman" w:cs="Times New Roman"/>
          <w:b/>
          <w:bCs/>
          <w:sz w:val="28"/>
          <w:szCs w:val="28"/>
        </w:rPr>
        <w:t>Задание проекта</w:t>
      </w:r>
      <w:r w:rsidR="003347C5" w:rsidRPr="002B298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5D02811" w14:textId="77777777" w:rsidR="00850610" w:rsidRPr="002B2989" w:rsidRDefault="00850610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  <w:r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>Третий проект имеет общую направленность - финансово-экономический советник - и предполагает активную работу команд по составлению функциональных требований и их утверждению.</w:t>
      </w:r>
    </w:p>
    <w:p w14:paraId="2D9DF6DC" w14:textId="77777777" w:rsidR="00850610" w:rsidRPr="002B2989" w:rsidRDefault="00850610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  <w:r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>В рамках проекта необходимо решить прямую задачу "Что будет, если?..." и обратную задачу "Как сделать, чтобы?..."</w:t>
      </w:r>
    </w:p>
    <w:p w14:paraId="201411DE" w14:textId="77777777" w:rsidR="00850610" w:rsidRPr="002B2989" w:rsidRDefault="00850610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  <w:r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>Разрабатываемое решение обязательно использует данные, либо накопленные у заказчика, либо датасеты, взятые из публичных источников, в идеале - их комбинацию.</w:t>
      </w:r>
    </w:p>
    <w:p w14:paraId="3CFE311D" w14:textId="77777777" w:rsidR="00850610" w:rsidRPr="002B2989" w:rsidRDefault="00850610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  <w:r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>Важно, чтобы разрабатываемое решение имело перспективы. включая возможность создания стартапа на его основе и защиты ВКР в данном формате.</w:t>
      </w:r>
    </w:p>
    <w:p w14:paraId="7EAEF99A" w14:textId="77777777" w:rsidR="00850610" w:rsidRPr="002B2989" w:rsidRDefault="00850610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  <w:r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>После утверждения функциональных требований, необходимо разработать подробный план-график и вести дневник проекта, позволяющий анализировать ход выполнения.</w:t>
      </w:r>
    </w:p>
    <w:p w14:paraId="6910513B" w14:textId="77777777" w:rsidR="007E3D2A" w:rsidRPr="002B2989" w:rsidRDefault="007E3D2A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</w:p>
    <w:p w14:paraId="25B27462" w14:textId="6A85D508" w:rsidR="007E3D2A" w:rsidRPr="002B2989" w:rsidRDefault="004D2D2F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  <w:r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>Ожидаемое время работы каждого</w:t>
      </w:r>
      <w:r w:rsidR="005972F0"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>≈</w:t>
      </w:r>
      <w:r w:rsidRPr="002B2989"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  <w:t xml:space="preserve">10 часов </w:t>
      </w:r>
    </w:p>
    <w:p w14:paraId="24811E54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sz w:val="28"/>
          <w:szCs w:val="28"/>
        </w:rPr>
        <w:t xml:space="preserve">Задачи, которые мы решили, работая над разработкой и анализом: </w:t>
      </w:r>
    </w:p>
    <w:p w14:paraId="0875529D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sz w:val="28"/>
          <w:szCs w:val="28"/>
        </w:rPr>
        <w:t>1) Функциональные требования: (23.05) – Виктория, Роман</w:t>
      </w:r>
    </w:p>
    <w:p w14:paraId="17EEF933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sz w:val="28"/>
          <w:szCs w:val="28"/>
        </w:rPr>
        <w:lastRenderedPageBreak/>
        <w:t>2) Актуальность и перспективы нашей программы: (25.05) - Ксения</w:t>
      </w:r>
    </w:p>
    <w:p w14:paraId="45DADACA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color w:val="1F1F1F"/>
          <w:sz w:val="28"/>
          <w:szCs w:val="28"/>
        </w:rPr>
        <w:t>3) Возможные направления развития программы (25.05) - Виктория</w:t>
      </w:r>
    </w:p>
    <w:p w14:paraId="7808593C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color w:val="1F1F1F"/>
          <w:sz w:val="28"/>
          <w:szCs w:val="28"/>
        </w:rPr>
        <w:t>4) Основная формула нашей программы: (30.05) - Роман</w:t>
      </w:r>
    </w:p>
    <w:p w14:paraId="73545B8A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color w:val="1F1F1F"/>
          <w:sz w:val="28"/>
          <w:szCs w:val="28"/>
        </w:rPr>
        <w:t>5) Используемые базы данных из открытых источников (30.05) – Виктория, Ксения</w:t>
      </w:r>
    </w:p>
    <w:p w14:paraId="0648AA02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color w:val="1F1F1F"/>
          <w:sz w:val="28"/>
          <w:szCs w:val="28"/>
        </w:rPr>
        <w:t>6) Составление примерного плана работы над проектом (30.05) – Роман, Ксения</w:t>
      </w:r>
    </w:p>
    <w:p w14:paraId="2CAEBF5B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color w:val="1F1F1F"/>
          <w:sz w:val="28"/>
          <w:szCs w:val="28"/>
        </w:rPr>
        <w:t>7) Обсуждение и поиск функций, которые будут использоваться в программе - Роман</w:t>
      </w:r>
    </w:p>
    <w:p w14:paraId="46EFDB7A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color w:val="1F1F1F"/>
          <w:sz w:val="28"/>
          <w:szCs w:val="28"/>
        </w:rPr>
        <w:t>8) Блок-схема проекта – Виктория, Ксения</w:t>
      </w:r>
    </w:p>
    <w:p w14:paraId="7AC3B3DA" w14:textId="77777777" w:rsidR="00640438" w:rsidRPr="002B2989" w:rsidRDefault="00640438" w:rsidP="00640438">
      <w:pPr>
        <w:divId w:val="2046371419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color w:val="1F1F1F"/>
          <w:sz w:val="28"/>
          <w:szCs w:val="28"/>
        </w:rPr>
        <w:t>9) Написание самой программы и заполнение дневника – Виктория, Ксения, Роман</w:t>
      </w:r>
    </w:p>
    <w:p w14:paraId="41F5948E" w14:textId="77777777" w:rsidR="00D41ECB" w:rsidRPr="002B2989" w:rsidRDefault="00D41ECB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8"/>
          <w:szCs w:val="28"/>
          <w14:ligatures w14:val="none"/>
        </w:rPr>
      </w:pPr>
    </w:p>
    <w:p w14:paraId="642D0FA8" w14:textId="05B3CB8A" w:rsidR="00C80C56" w:rsidRPr="002B2989" w:rsidRDefault="002B2989" w:rsidP="002B2989">
      <w:pPr>
        <w:spacing w:after="100" w:afterAutospacing="1" w:line="240" w:lineRule="auto"/>
        <w:divId w:val="204637141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989">
        <w:rPr>
          <w:rFonts w:ascii="Times New Roman" w:eastAsia="Times New Roman" w:hAnsi="Times New Roman" w:cs="Times New Roman"/>
          <w:b/>
          <w:sz w:val="28"/>
          <w:szCs w:val="28"/>
        </w:rPr>
        <w:t>1)Функциональные требования: (23.05) – Виктория, Роман</w:t>
      </w:r>
    </w:p>
    <w:p w14:paraId="359112BB" w14:textId="77777777" w:rsidR="002B2989" w:rsidRPr="002B2989" w:rsidRDefault="002B2989" w:rsidP="002B298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1. Разработать приложение, которое помогает компаниям определить, как изменится спрос на товары при изменении цен.</w:t>
      </w:r>
    </w:p>
    <w:p w14:paraId="19887204" w14:textId="77777777" w:rsidR="002B2989" w:rsidRPr="002B2989" w:rsidRDefault="002B2989" w:rsidP="002B2989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2. Использовать базу данных клиента, содержащую информацию о продажах и ценах товаров в разные периоды.</w:t>
      </w:r>
    </w:p>
    <w:p w14:paraId="4B033894" w14:textId="77777777" w:rsidR="002B2989" w:rsidRPr="00320032" w:rsidRDefault="002B2989" w:rsidP="002B2989">
      <w:pPr>
        <w:pStyle w:val="a7"/>
        <w:spacing w:after="100" w:afterAutospacing="1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3. Приложение будет отвечать на два вопроса: Как изменится спрос, если цена товара изменится на определенный процент? Как изменится спрос, если цена товара составит определенную сумму?</w:t>
      </w:r>
    </w:p>
    <w:p w14:paraId="036A564C" w14:textId="0F264A76" w:rsidR="00AC19EA" w:rsidRP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2B2989">
        <w:rPr>
          <w:rFonts w:ascii="Times New Roman" w:hAnsi="Times New Roman" w:cs="Times New Roman"/>
          <w:b/>
          <w:color w:val="1D2125"/>
          <w:kern w:val="0"/>
          <w:sz w:val="28"/>
          <w:szCs w:val="28"/>
          <w14:ligatures w14:val="none"/>
        </w:rPr>
        <w:t>2) Актуальность</w:t>
      </w:r>
    </w:p>
    <w:p w14:paraId="6A0AC4D3" w14:textId="5D942973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Актуальность программы, предназначенной для определения влияния изменения цены на спрос на товар, объясняется следующими факторами:</w:t>
      </w:r>
    </w:p>
    <w:p w14:paraId="3A2DC093" w14:textId="18071A14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- В условиях острой конкуренции компании вынуждены постоянно искать пути увеличения эффективности своей деятельности, и ценообразование играет ключевую роль в повышении конкурентоспособности.</w:t>
      </w:r>
    </w:p>
    <w:p w14:paraId="08418CCA" w14:textId="63803EBD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- Постоянное изменение рыночных условий может привести к колебаниям спроса на товар, поэтому программа, помогающая оценить эластичность спроса, помогает компаниям лучше адаптироваться к изменениям на рынке.</w:t>
      </w:r>
    </w:p>
    <w:p w14:paraId="6F02CA27" w14:textId="49F3D1D2" w:rsidR="002B2989" w:rsidRPr="002B2989" w:rsidRDefault="002B2989" w:rsidP="002B2989">
      <w:pPr>
        <w:spacing w:after="100" w:afterAutospacing="1" w:line="240" w:lineRule="auto"/>
        <w:ind w:left="560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- Благодаря развитию информационных технологий сегодня можно создавать программы, способные точно определять эластичность спроса, что также содействует улучшению бизнес-процессов компаний.</w:t>
      </w:r>
    </w:p>
    <w:p w14:paraId="29C5341E" w14:textId="521BCB00" w:rsid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Программа, которая помогает компаниям определять эластичность спроса, является актуальным инструментом, который может помочь компаниям повысить свою конкурентоспособность и эффективность деятельности.</w:t>
      </w:r>
    </w:p>
    <w:p w14:paraId="0F4791A6" w14:textId="65B8FD2D" w:rsid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  <w:r w:rsidRPr="002B2989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 xml:space="preserve">3)Перспективы нашей программы </w:t>
      </w:r>
    </w:p>
    <w:p w14:paraId="0E93170F" w14:textId="77777777" w:rsidR="002B2989" w:rsidRDefault="002B2989" w:rsidP="002B2989">
      <w:pPr>
        <w:spacing w:after="100" w:afterAutospacing="1" w:line="240" w:lineRule="auto"/>
        <w:ind w:left="708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Программа может помочь компаниям оптимизировать ценообразование, увеличить прибыль и снизить риски. Например, она поможет определить оптимальную цену товара для максимизации прибыли при сохранении конкурентоспособности. Программа также поможет увеличить прибыль за счет различных ценовых стратегий и снизить риски, связанные с ценами, предоставляя ценную информацию для принятия обоснованных решений.</w:t>
      </w:r>
    </w:p>
    <w:p w14:paraId="04D58670" w14:textId="77777777" w:rsidR="002B2989" w:rsidRP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</w:p>
    <w:p w14:paraId="1A093750" w14:textId="3BE85FE9" w:rsidR="002B2989" w:rsidRP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8"/>
          <w14:ligatures w14:val="none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4</w:t>
      </w:r>
      <w:r w:rsidRPr="002B2989">
        <w:rPr>
          <w:rFonts w:ascii="Times New Roman" w:hAnsi="Times New Roman" w:cs="Times New Roman"/>
          <w:b/>
          <w:color w:val="000000" w:themeColor="text1"/>
          <w:kern w:val="0"/>
          <w:sz w:val="28"/>
          <w14:ligatures w14:val="none"/>
        </w:rPr>
        <w:t>)Возможные направления развития программы</w:t>
      </w:r>
    </w:p>
    <w:p w14:paraId="2C833C6F" w14:textId="5698BD6B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</w:rPr>
      </w:pPr>
      <w:r w:rsidRPr="002B2989">
        <w:rPr>
          <w:rFonts w:ascii="Times New Roman" w:hAnsi="Times New Roman" w:cs="Times New Roman"/>
          <w:color w:val="000000" w:themeColor="text1"/>
          <w:kern w:val="0"/>
        </w:rPr>
        <w:t>Программа может быть улучшена путем:</w:t>
      </w:r>
    </w:p>
    <w:p w14:paraId="41B23DE6" w14:textId="6D7C2981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2B2989">
        <w:rPr>
          <w:rFonts w:ascii="Times New Roman" w:hAnsi="Times New Roman" w:cs="Times New Roman"/>
          <w:color w:val="000000" w:themeColor="text1"/>
          <w:kern w:val="0"/>
        </w:rPr>
        <w:t>- Применения сложных моделей для расчета спросовой эластичности.</w:t>
      </w:r>
    </w:p>
    <w:p w14:paraId="6DFD8225" w14:textId="4F5118F2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2B2989">
        <w:rPr>
          <w:rFonts w:ascii="Times New Roman" w:hAnsi="Times New Roman" w:cs="Times New Roman"/>
          <w:color w:val="000000" w:themeColor="text1"/>
          <w:kern w:val="0"/>
        </w:rPr>
        <w:t>- Учета факторов, влияющих на спрос на товар.</w:t>
      </w:r>
    </w:p>
    <w:p w14:paraId="3176C904" w14:textId="7536E915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ab/>
      </w:r>
      <w:r w:rsidRPr="002B2989">
        <w:rPr>
          <w:rFonts w:ascii="Times New Roman" w:hAnsi="Times New Roman" w:cs="Times New Roman"/>
          <w:color w:val="000000" w:themeColor="text1"/>
          <w:kern w:val="0"/>
        </w:rPr>
        <w:t>- Создания более интуитивного интерфейса.</w:t>
      </w:r>
    </w:p>
    <w:p w14:paraId="5CB42FBB" w14:textId="350A76CB" w:rsidR="002B2989" w:rsidRP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14:ligatures w14:val="none"/>
        </w:rPr>
      </w:pPr>
      <w:r w:rsidRPr="002B2989">
        <w:rPr>
          <w:rFonts w:ascii="Times New Roman" w:hAnsi="Times New Roman" w:cs="Times New Roman"/>
          <w:color w:val="000000" w:themeColor="text1"/>
          <w:kern w:val="0"/>
        </w:rPr>
        <w:t>Этот инструмент поможет компаниям улучшить ценообразование, увеличить прибыль и уменьшить риски, определяя, как изменится спрос на товар при изменении цены.</w:t>
      </w:r>
    </w:p>
    <w:p w14:paraId="06ECB3F8" w14:textId="1434088C" w:rsid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 xml:space="preserve">5) Основная формула программы </w:t>
      </w:r>
    </w:p>
    <w:p w14:paraId="2B389D61" w14:textId="35FA66C2" w:rsidR="002B2989" w:rsidRP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244F61E" wp14:editId="4D92EB9A">
            <wp:extent cx="3136428" cy="1862254"/>
            <wp:effectExtent l="0" t="0" r="635" b="5080"/>
            <wp:docPr id="1935708911" name="Picture 193570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7089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428" cy="18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2E38" w14:textId="3F80FD0E" w:rsidR="002B2989" w:rsidRPr="002B2989" w:rsidRDefault="002B2989" w:rsidP="002B2989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36"/>
          <w:szCs w:val="28"/>
          <w14:ligatures w14:val="none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Формула спроса отражает, как изменение цены влияет на количество товара, которое покупатели готовы приобрести. В вашем проекте цель - определить, насколько эффективно изменяется спрос при изменении цены. Для этого нужно рассчитать эластичность спроса по цене, которая показывает, насколько </w:t>
      </w: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lastRenderedPageBreak/>
        <w:t>изменение спроса связано с изменением цены. Формула выглядит так: E = (ΔQ / Q) / (ΔP / P).</w:t>
      </w:r>
    </w:p>
    <w:p w14:paraId="4DB608FF" w14:textId="136B400D" w:rsidR="002B2989" w:rsidRPr="002B2989" w:rsidRDefault="002B2989" w:rsidP="002B2989">
      <w:pPr>
        <w:pStyle w:val="a7"/>
        <w:numPr>
          <w:ilvl w:val="0"/>
          <w:numId w:val="2"/>
        </w:numPr>
        <w:spacing w:after="0" w:line="240" w:lineRule="auto"/>
        <w:divId w:val="2046371419"/>
        <w:rPr>
          <w:rFonts w:ascii="-webkit-standard" w:eastAsia="Times New Roman" w:hAnsi="-webkit-standard" w:cs="Times New Roman"/>
          <w:color w:val="000000"/>
          <w:kern w:val="0"/>
          <w:sz w:val="28"/>
          <w:szCs w:val="18"/>
          <w14:ligatures w14:val="none"/>
        </w:rPr>
      </w:pPr>
      <w:r w:rsidRPr="002B2989">
        <w:rPr>
          <w:rFonts w:ascii="Times New Roman" w:eastAsia="Times New Roman" w:hAnsi="Times New Roman" w:cs="Times New Roman"/>
          <w:color w:val="1F1F1F"/>
          <w:kern w:val="0"/>
          <w:sz w:val="28"/>
          <w:szCs w:val="18"/>
          <w14:ligatures w14:val="none"/>
        </w:rPr>
        <w:t>E - эластичность спроса по цене;</w:t>
      </w:r>
    </w:p>
    <w:p w14:paraId="5B83F6D3" w14:textId="1A344D02" w:rsidR="002B2989" w:rsidRPr="002B2989" w:rsidRDefault="002B2989" w:rsidP="002B2989">
      <w:pPr>
        <w:pStyle w:val="a7"/>
        <w:numPr>
          <w:ilvl w:val="0"/>
          <w:numId w:val="2"/>
        </w:numPr>
        <w:spacing w:after="0" w:line="240" w:lineRule="auto"/>
        <w:divId w:val="2046371419"/>
        <w:rPr>
          <w:rFonts w:ascii="-webkit-standard" w:eastAsia="Times New Roman" w:hAnsi="-webkit-standard" w:cs="Times New Roman"/>
          <w:color w:val="000000"/>
          <w:kern w:val="0"/>
          <w:sz w:val="28"/>
          <w:szCs w:val="18"/>
          <w14:ligatures w14:val="none"/>
        </w:rPr>
      </w:pPr>
      <w:r w:rsidRPr="002B2989">
        <w:rPr>
          <w:rFonts w:ascii="Times New Roman" w:eastAsia="Times New Roman" w:hAnsi="Times New Roman" w:cs="Times New Roman"/>
          <w:color w:val="1F1F1F"/>
          <w:kern w:val="0"/>
          <w:sz w:val="28"/>
          <w:szCs w:val="18"/>
          <w14:ligatures w14:val="none"/>
        </w:rPr>
        <w:t>ΔQ - изменение спроса;</w:t>
      </w:r>
    </w:p>
    <w:p w14:paraId="70A0F4D6" w14:textId="77777777" w:rsidR="002B2989" w:rsidRPr="002B2989" w:rsidRDefault="002B2989" w:rsidP="002B2989">
      <w:pPr>
        <w:pStyle w:val="a7"/>
        <w:numPr>
          <w:ilvl w:val="0"/>
          <w:numId w:val="2"/>
        </w:numPr>
        <w:spacing w:after="0" w:line="240" w:lineRule="auto"/>
        <w:divId w:val="2046371419"/>
        <w:rPr>
          <w:rFonts w:ascii="-webkit-standard" w:eastAsia="Times New Roman" w:hAnsi="-webkit-standard" w:cs="Times New Roman"/>
          <w:color w:val="000000"/>
          <w:kern w:val="0"/>
          <w:sz w:val="28"/>
          <w:szCs w:val="18"/>
          <w14:ligatures w14:val="none"/>
        </w:rPr>
      </w:pPr>
      <w:r w:rsidRPr="002B2989">
        <w:rPr>
          <w:rFonts w:ascii="Symbol" w:eastAsia="Times New Roman" w:hAnsi="Symbol" w:cs="Times New Roman"/>
          <w:color w:val="000000"/>
          <w:kern w:val="0"/>
          <w:sz w:val="28"/>
          <w:szCs w:val="18"/>
          <w14:ligatures w14:val="none"/>
        </w:rPr>
        <w:t></w:t>
      </w:r>
      <w:r w:rsidRPr="002B2989">
        <w:rPr>
          <w:rFonts w:ascii="Symbol" w:eastAsia="Times New Roman" w:hAnsi="Symbol" w:cs="Times New Roman"/>
          <w:color w:val="000000"/>
          <w:kern w:val="0"/>
          <w:sz w:val="28"/>
          <w:szCs w:val="18"/>
          <w14:ligatures w14:val="none"/>
        </w:rPr>
        <w:t></w:t>
      </w:r>
      <w:r w:rsidRPr="002B2989">
        <w:rPr>
          <w:rFonts w:ascii="Times New Roman" w:eastAsia="Times New Roman" w:hAnsi="Times New Roman" w:cs="Times New Roman"/>
          <w:color w:val="1F1F1F"/>
          <w:kern w:val="0"/>
          <w:sz w:val="28"/>
          <w:szCs w:val="18"/>
          <w14:ligatures w14:val="none"/>
        </w:rPr>
        <w:t>Q - первоначальный спрос;</w:t>
      </w:r>
    </w:p>
    <w:p w14:paraId="69DD9D11" w14:textId="77777777" w:rsidR="002B2989" w:rsidRPr="002B2989" w:rsidRDefault="002B2989" w:rsidP="002B2989">
      <w:pPr>
        <w:pStyle w:val="a7"/>
        <w:numPr>
          <w:ilvl w:val="0"/>
          <w:numId w:val="2"/>
        </w:numPr>
        <w:spacing w:after="0" w:line="240" w:lineRule="auto"/>
        <w:divId w:val="2046371419"/>
        <w:rPr>
          <w:rFonts w:ascii="-webkit-standard" w:eastAsia="Times New Roman" w:hAnsi="-webkit-standard" w:cs="Times New Roman"/>
          <w:color w:val="000000"/>
          <w:kern w:val="0"/>
          <w:sz w:val="28"/>
          <w:szCs w:val="18"/>
          <w14:ligatures w14:val="none"/>
        </w:rPr>
      </w:pPr>
      <w:r w:rsidRPr="002B2989">
        <w:rPr>
          <w:rFonts w:ascii="Symbol" w:eastAsia="Times New Roman" w:hAnsi="Symbol" w:cs="Times New Roman"/>
          <w:color w:val="000000"/>
          <w:kern w:val="0"/>
          <w:sz w:val="28"/>
          <w:szCs w:val="18"/>
          <w14:ligatures w14:val="none"/>
        </w:rPr>
        <w:t></w:t>
      </w:r>
      <w:r w:rsidRPr="002B2989">
        <w:rPr>
          <w:rFonts w:ascii="Symbol" w:eastAsia="Times New Roman" w:hAnsi="Symbol" w:cs="Times New Roman"/>
          <w:color w:val="000000"/>
          <w:kern w:val="0"/>
          <w:sz w:val="28"/>
          <w:szCs w:val="18"/>
          <w14:ligatures w14:val="none"/>
        </w:rPr>
        <w:t></w:t>
      </w:r>
      <w:r w:rsidRPr="002B2989">
        <w:rPr>
          <w:rFonts w:ascii="Times New Roman" w:eastAsia="Times New Roman" w:hAnsi="Times New Roman" w:cs="Times New Roman"/>
          <w:color w:val="1F1F1F"/>
          <w:kern w:val="0"/>
          <w:sz w:val="28"/>
          <w:szCs w:val="18"/>
          <w14:ligatures w14:val="none"/>
        </w:rPr>
        <w:t>ΔP - изменение цены;</w:t>
      </w:r>
    </w:p>
    <w:p w14:paraId="75DF8198" w14:textId="4849062F" w:rsidR="002B2989" w:rsidRPr="002B2989" w:rsidRDefault="002B2989" w:rsidP="002B2989">
      <w:pPr>
        <w:pStyle w:val="a7"/>
        <w:numPr>
          <w:ilvl w:val="0"/>
          <w:numId w:val="2"/>
        </w:numPr>
        <w:spacing w:after="0" w:line="240" w:lineRule="auto"/>
        <w:divId w:val="2046371419"/>
        <w:rPr>
          <w:rFonts w:ascii="-webkit-standard" w:eastAsia="Times New Roman" w:hAnsi="-webkit-standard" w:cs="Times New Roman"/>
          <w:color w:val="000000"/>
          <w:kern w:val="0"/>
          <w:sz w:val="28"/>
          <w:szCs w:val="18"/>
          <w14:ligatures w14:val="none"/>
        </w:rPr>
      </w:pPr>
      <w:r w:rsidRPr="002B2989">
        <w:rPr>
          <w:rFonts w:ascii="Symbol" w:eastAsia="Times New Roman" w:hAnsi="Symbol" w:cs="Times New Roman"/>
          <w:color w:val="000000"/>
          <w:kern w:val="0"/>
          <w:sz w:val="28"/>
          <w:szCs w:val="18"/>
          <w14:ligatures w14:val="none"/>
        </w:rPr>
        <w:t></w:t>
      </w:r>
      <w:r w:rsidRPr="002B2989">
        <w:rPr>
          <w:rFonts w:ascii="Symbol" w:eastAsia="Times New Roman" w:hAnsi="Symbol" w:cs="Times New Roman"/>
          <w:color w:val="000000"/>
          <w:kern w:val="0"/>
          <w:sz w:val="28"/>
          <w:szCs w:val="18"/>
          <w14:ligatures w14:val="none"/>
        </w:rPr>
        <w:t></w:t>
      </w:r>
      <w:r w:rsidRPr="002B2989">
        <w:rPr>
          <w:rFonts w:ascii="Times New Roman" w:eastAsia="Times New Roman" w:hAnsi="Times New Roman" w:cs="Times New Roman"/>
          <w:color w:val="1F1F1F"/>
          <w:kern w:val="0"/>
          <w:sz w:val="28"/>
          <w:szCs w:val="18"/>
          <w14:ligatures w14:val="none"/>
        </w:rPr>
        <w:t>P - первоначальная цена.</w:t>
      </w:r>
    </w:p>
    <w:p w14:paraId="6047E623" w14:textId="77777777" w:rsidR="002B2989" w:rsidRDefault="002B2989" w:rsidP="002B2989">
      <w:pPr>
        <w:spacing w:after="0" w:line="240" w:lineRule="auto"/>
        <w:ind w:firstLine="450"/>
        <w:divId w:val="2046371419"/>
        <w:rPr>
          <w:rFonts w:ascii="-webkit-standard" w:eastAsia="Times New Roman" w:hAnsi="-webkit-standard" w:cs="Times New Roman"/>
          <w:color w:val="000000"/>
          <w:kern w:val="0"/>
          <w:sz w:val="28"/>
          <w:szCs w:val="18"/>
          <w14:ligatures w14:val="none"/>
        </w:rPr>
      </w:pPr>
    </w:p>
    <w:p w14:paraId="2C8E527B" w14:textId="4154B6F7" w:rsidR="002B2989" w:rsidRDefault="002B2989" w:rsidP="002B2989">
      <w:pPr>
        <w:spacing w:after="0" w:line="240" w:lineRule="auto"/>
        <w:ind w:firstLine="450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Эта формула позволяет определить, как изменится спрос на товар при изменении цены. Например, при эластичности спроса по цене равной -2, увеличение цены на 1% приведет к сокращению спроса на 2%. Эта формула помогает определить, как эффективно изменится спрос на товар в зависимости от изменения цены, что может быть полезно для компаний.</w:t>
      </w:r>
    </w:p>
    <w:p w14:paraId="69FBEAEF" w14:textId="19CBA871" w:rsidR="002B2989" w:rsidRDefault="002B2989" w:rsidP="002B2989">
      <w:pPr>
        <w:spacing w:after="0" w:line="240" w:lineRule="auto"/>
        <w:ind w:firstLine="450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Она может использовать эту информацию чтобы понять, как она может улучшить финансовые показатели: увеличивая выручку или снижая расходы через изменение цены товара, или чтобы определить свою конкурентоспособность на рынке относительно других компаний, предлагающих аналогичные товары.</w:t>
      </w:r>
    </w:p>
    <w:p w14:paraId="3509B67A" w14:textId="50AA35F8" w:rsidR="002B2989" w:rsidRDefault="002B2989" w:rsidP="002B2989">
      <w:pPr>
        <w:spacing w:after="0" w:line="240" w:lineRule="auto"/>
        <w:ind w:firstLine="450"/>
        <w:divId w:val="204637141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18"/>
          <w14:ligatures w14:val="none"/>
        </w:rPr>
      </w:pPr>
    </w:p>
    <w:p w14:paraId="20A1EBC3" w14:textId="77777777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Мы добавили формулу эластичности цены к формуле спроса в проекте, потому что:</w:t>
      </w:r>
    </w:p>
    <w:p w14:paraId="7EDE671C" w14:textId="581BEA9D" w:rsidR="002B2989" w:rsidRPr="002B2989" w:rsidRDefault="002B2989" w:rsidP="002B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ab/>
      </w: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1. Формула спроса показывает связь между ценой и спросом, но не измеряет эту связь. Эластичность спроса по цене определяет степень влияния цены на спрос, указывая, как процентное изменение спроса соотносится с процентным изменением цены.</w:t>
      </w:r>
    </w:p>
    <w:p w14:paraId="3E5E8FCA" w14:textId="77777777" w:rsidR="002B2989" w:rsidRDefault="002B2989" w:rsidP="002B2989">
      <w:pPr>
        <w:spacing w:after="0" w:line="240" w:lineRule="auto"/>
        <w:ind w:firstLine="450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2. Формула спроса дает общее представление о влиянии изменения цены на спрос, тогда как эластичность спроса по цене позволяет количественно определить, насколько изменится спрос при определенном изменении цены.</w:t>
      </w:r>
    </w:p>
    <w:p w14:paraId="68C31026" w14:textId="77777777" w:rsidR="002B2989" w:rsidRDefault="002B2989" w:rsidP="002B2989">
      <w:pPr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</w:p>
    <w:p w14:paraId="22BA1748" w14:textId="697C8339" w:rsidR="002B2989" w:rsidRPr="002B2989" w:rsidRDefault="002B2989" w:rsidP="002B2989">
      <w:pPr>
        <w:spacing w:after="0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Мы добавили формулу эластичности цены к формуле спроса в проекте,</w:t>
      </w:r>
    </w:p>
    <w:p w14:paraId="5DE5D94E" w14:textId="1E4F77F8" w:rsidR="00AC19EA" w:rsidRDefault="002B2989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2B298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Итак, формула эластичности цены позволяет более точно узнать, насколько существенно может измениться объем спроса на товар при изменении его цены.</w:t>
      </w:r>
    </w:p>
    <w:p w14:paraId="1C31C0EE" w14:textId="45554E64" w:rsidR="002B2989" w:rsidRDefault="00194D97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Times New Roman" w:hAnsi="Times New Roman" w:cs="Times New Roman"/>
          <w:b/>
          <w:color w:val="000000" w:themeColor="text1"/>
          <w:kern w:val="0"/>
          <w14:ligatures w14:val="none"/>
        </w:rPr>
        <w:t xml:space="preserve">6)Использование базы данных из открытых источников </w:t>
      </w:r>
    </w:p>
    <w:p w14:paraId="32307E16" w14:textId="77777777" w:rsidR="002B2989" w:rsidRPr="002B2989" w:rsidRDefault="002B2989" w:rsidP="002B2989">
      <w:pPr>
        <w:spacing w:after="0" w:line="240" w:lineRule="auto"/>
        <w:divId w:val="2046371419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736A92" w14:textId="4464DAF4" w:rsidR="002B2989" w:rsidRPr="002B2989" w:rsidRDefault="00D257F7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b/>
          <w:color w:val="000000" w:themeColor="text1"/>
          <w:kern w:val="0"/>
          <w:sz w:val="22"/>
          <w:szCs w:val="22"/>
          <w14:ligatures w14:val="none"/>
        </w:rPr>
      </w:pPr>
      <w:r w:rsidRPr="00D257F7">
        <w:rPr>
          <w:rFonts w:ascii="Times New Roman" w:hAnsi="Times New Roman" w:cs="Times New Roman"/>
          <w:b/>
          <w:noProof/>
          <w:color w:val="000000" w:themeColor="text1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6C30ACD0" wp14:editId="04598393">
            <wp:extent cx="2984461" cy="680215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8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B42" w14:textId="77777777" w:rsidR="00AC19EA" w:rsidRPr="00850610" w:rsidRDefault="00AC19EA" w:rsidP="00850610">
      <w:pPr>
        <w:spacing w:after="100" w:afterAutospacing="1" w:line="240" w:lineRule="auto"/>
        <w:divId w:val="2046371419"/>
        <w:rPr>
          <w:rFonts w:ascii="Times New Roman" w:hAnsi="Times New Roman" w:cs="Times New Roman"/>
          <w:color w:val="1D2125"/>
          <w:kern w:val="0"/>
          <w:sz w:val="22"/>
          <w:szCs w:val="22"/>
          <w14:ligatures w14:val="none"/>
        </w:rPr>
      </w:pPr>
    </w:p>
    <w:p w14:paraId="19AA8182" w14:textId="77777777" w:rsidR="00850610" w:rsidRPr="00850610" w:rsidRDefault="00850610" w:rsidP="00850610">
      <w:pPr>
        <w:spacing w:after="0" w:line="240" w:lineRule="auto"/>
        <w:divId w:val="20883360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703DAC" w14:textId="2849A7B0" w:rsidR="00850610" w:rsidRDefault="0092705B">
      <w:pPr>
        <w:rPr>
          <w:rFonts w:ascii="Times New Roman" w:hAnsi="Times New Roman" w:cs="Times New Roman"/>
          <w:u w:val="single"/>
        </w:rPr>
      </w:pPr>
      <w:hyperlink r:id="rId9" w:history="1">
        <w:r w:rsidRPr="00546229">
          <w:rPr>
            <w:rStyle w:val="af1"/>
            <w:rFonts w:ascii="Times New Roman" w:hAnsi="Times New Roman" w:cs="Times New Roman"/>
          </w:rPr>
          <w:t>https://onlinegdb.com/T5bYe4Yy8</w:t>
        </w:r>
      </w:hyperlink>
    </w:p>
    <w:p w14:paraId="518F8B6F" w14:textId="77777777" w:rsidR="0092705B" w:rsidRPr="00640438" w:rsidRDefault="0092705B">
      <w:pPr>
        <w:rPr>
          <w:rFonts w:ascii="Times New Roman" w:hAnsi="Times New Roman" w:cs="Times New Roman"/>
          <w:u w:val="single"/>
        </w:rPr>
      </w:pPr>
    </w:p>
    <w:p w14:paraId="324FC166" w14:textId="77777777" w:rsidR="000D7F24" w:rsidRDefault="000D7F24">
      <w:pPr>
        <w:rPr>
          <w:rFonts w:ascii="Times New Roman" w:hAnsi="Times New Roman" w:cs="Times New Roman"/>
          <w:u w:val="single"/>
        </w:rPr>
      </w:pPr>
    </w:p>
    <w:p w14:paraId="011F570F" w14:textId="77777777" w:rsidR="00F8149F" w:rsidRDefault="00F8149F">
      <w:pPr>
        <w:rPr>
          <w:rFonts w:ascii="Times New Roman" w:hAnsi="Times New Roman" w:cs="Times New Roman"/>
          <w:u w:val="single"/>
        </w:rPr>
      </w:pPr>
    </w:p>
    <w:p w14:paraId="14639A28" w14:textId="77777777" w:rsidR="00F8149F" w:rsidRDefault="00F8149F">
      <w:pPr>
        <w:rPr>
          <w:rFonts w:ascii="Times New Roman" w:hAnsi="Times New Roman" w:cs="Times New Roman"/>
          <w:u w:val="single"/>
        </w:rPr>
      </w:pPr>
    </w:p>
    <w:p w14:paraId="26ACD389" w14:textId="77777777" w:rsidR="00F8149F" w:rsidRDefault="00F8149F">
      <w:pPr>
        <w:rPr>
          <w:rFonts w:ascii="Times New Roman" w:hAnsi="Times New Roman" w:cs="Times New Roman"/>
          <w:u w:val="single"/>
        </w:rPr>
      </w:pPr>
    </w:p>
    <w:p w14:paraId="4B8AECB5" w14:textId="7AC1CB59" w:rsidR="00F8149F" w:rsidRDefault="00F8149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Выводы: </w:t>
      </w:r>
    </w:p>
    <w:p w14:paraId="0B1985C7" w14:textId="77777777" w:rsidR="00F370DB" w:rsidRPr="00F370DB" w:rsidRDefault="00F8149F" w:rsidP="00F370DB">
      <w:pPr>
        <w:rPr>
          <w:rFonts w:ascii="Times New Roman" w:hAnsi="Times New Roman" w:cs="Times New Roman"/>
        </w:rPr>
      </w:pPr>
      <w:r w:rsidRPr="00CC5FB9">
        <w:rPr>
          <w:rFonts w:ascii="Times New Roman" w:hAnsi="Times New Roman" w:cs="Times New Roman"/>
          <w:b/>
          <w:bCs/>
        </w:rPr>
        <w:t>Ксения:</w:t>
      </w:r>
      <w:r>
        <w:rPr>
          <w:rFonts w:ascii="Times New Roman" w:hAnsi="Times New Roman" w:cs="Times New Roman"/>
        </w:rPr>
        <w:t xml:space="preserve"> </w:t>
      </w:r>
      <w:r w:rsidR="00F370DB" w:rsidRPr="00F370DB">
        <w:rPr>
          <w:rFonts w:ascii="Times New Roman" w:hAnsi="Times New Roman" w:cs="Times New Roman"/>
        </w:rPr>
        <w:t xml:space="preserve">В этом проекте нужно было не только создать базу данных но и сделать ее читаемой в коде. Для этого мы с командой совместно приступили к изучению данного процесса. Также мы заменили одного из участников команды на другого и поэтому в данном проекте чувствовалась разница в отношении к проекту, к общему делу. В данной работе мы столкнулись с трудностями, которые решали сообща, просили друзей помочь, подсказать и из за этого познакомились с новыми ребятами. </w:t>
      </w:r>
    </w:p>
    <w:p w14:paraId="6D2DCE73" w14:textId="77777777" w:rsidR="00F370DB" w:rsidRPr="00BB1D0C" w:rsidRDefault="00F370DB" w:rsidP="00F370DB">
      <w:pPr>
        <w:rPr>
          <w:rFonts w:ascii="Times New Roman" w:hAnsi="Times New Roman" w:cs="Times New Roman"/>
        </w:rPr>
      </w:pPr>
      <w:r w:rsidRPr="00F370DB">
        <w:rPr>
          <w:rFonts w:ascii="Times New Roman" w:hAnsi="Times New Roman" w:cs="Times New Roman"/>
        </w:rPr>
        <w:t xml:space="preserve">В данной работе с коллегами сплоченность была проявлена больше чем в предыдущих двух и я начала задумываться что если люди не хотят что-либо делать, никто не сможет их заставить это делать, поэтому в целом я довольна заменой участника в данном проекте, однако не жалею что в предыдущих работала именно в том составе. Так как благодаря этому я сделала некоторые выводы для себя и усвоила как стоит поступать в подобных ситуациях. </w:t>
      </w:r>
    </w:p>
    <w:p w14:paraId="478C2E5C" w14:textId="115611F9" w:rsidR="00F8149F" w:rsidRDefault="00F370DB" w:rsidP="00F370DB">
      <w:pPr>
        <w:rPr>
          <w:rFonts w:ascii="Times New Roman" w:hAnsi="Times New Roman" w:cs="Times New Roman"/>
        </w:rPr>
      </w:pPr>
      <w:r w:rsidRPr="00F370DB">
        <w:rPr>
          <w:rFonts w:ascii="Times New Roman" w:hAnsi="Times New Roman" w:cs="Times New Roman"/>
        </w:rPr>
        <w:t>На третий проект у нас ушло гораздо больше сил и времени чем ожидалось, изначально мы не планировали заканчивать проект, но вовремя взяли себя в руки и добили до конца. Приложив усилия и всю свои целеустремленность мы общими усилиями и поисками информации доделали задуманное.</w:t>
      </w:r>
    </w:p>
    <w:p w14:paraId="185C0D40" w14:textId="77777777" w:rsidR="00F8149F" w:rsidRDefault="00F8149F">
      <w:pPr>
        <w:rPr>
          <w:rFonts w:ascii="Times New Roman" w:hAnsi="Times New Roman" w:cs="Times New Roman"/>
        </w:rPr>
      </w:pPr>
    </w:p>
    <w:p w14:paraId="7BFA4ADF" w14:textId="70D71CE0" w:rsidR="00F8149F" w:rsidRDefault="00F8149F">
      <w:pPr>
        <w:rPr>
          <w:rFonts w:ascii="Times New Roman" w:hAnsi="Times New Roman" w:cs="Times New Roman"/>
        </w:rPr>
      </w:pPr>
      <w:r w:rsidRPr="00CC5FB9">
        <w:rPr>
          <w:rFonts w:ascii="Times New Roman" w:hAnsi="Times New Roman" w:cs="Times New Roman"/>
          <w:b/>
          <w:bCs/>
        </w:rPr>
        <w:t xml:space="preserve">Виктория: </w:t>
      </w:r>
      <w:r>
        <w:rPr>
          <w:rFonts w:ascii="Times New Roman" w:hAnsi="Times New Roman" w:cs="Times New Roman"/>
        </w:rPr>
        <w:t>В ходе проекта я научилась не сдаваться после первой неудачной попытки!</w:t>
      </w:r>
    </w:p>
    <w:p w14:paraId="564A25A4" w14:textId="4234E4DE" w:rsidR="00F8149F" w:rsidRDefault="00F81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все же не смогли найти подходящую базу данных, несмотря на то, что перебрали весь интернет… </w:t>
      </w:r>
      <w:r>
        <w:rPr>
          <w:rFonts w:ascii="Times New Roman" w:hAnsi="Times New Roman" w:cs="Times New Roman"/>
        </w:rPr>
        <w:br/>
        <w:t>Разработка данной программы была сложной, так как мы не сразу поняли как правильно применить формулу эластичности спроса для более точных и правильных вычислений, но крайне интересной!!</w:t>
      </w:r>
      <w:r>
        <w:rPr>
          <w:rFonts w:ascii="Times New Roman" w:hAnsi="Times New Roman" w:cs="Times New Roman"/>
        </w:rPr>
        <w:br/>
        <w:t xml:space="preserve">Почему интересной? Потому что мы просидели </w:t>
      </w:r>
      <w:r w:rsidR="004E66B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студенческом совете более 2 часов и привлекли к нашей программе </w:t>
      </w:r>
      <w:r w:rsidR="004E66B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человек для того, чтобы занести придуманную базу данных в программу наиболее корректно.</w:t>
      </w:r>
    </w:p>
    <w:p w14:paraId="7A6A7E36" w14:textId="5790783A" w:rsidR="004E66BE" w:rsidRDefault="004E6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Несмотря на сложности разработки, мы с командой справились с задачей довольно неплохо, но я считаю наш проект завершенным, но не полноценным. В дальнейшем было бы интересно доработать детали проекта и применить финансового помощника в повседневной жизни.</w:t>
      </w:r>
    </w:p>
    <w:p w14:paraId="180BD939" w14:textId="7B843078" w:rsidR="004E66BE" w:rsidRDefault="004E6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Надеюсь, что полученный опыт разработки финансовой программы пригодится мне в дальнейшем пути.</w:t>
      </w:r>
    </w:p>
    <w:p w14:paraId="2221AC1C" w14:textId="14BE542F" w:rsidR="00F8149F" w:rsidRDefault="004E6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рамках проекта я узнала, как поместить базу данных в программу, научилась выводить необходимые данные на экран пользователя и улучшила свои навыки создания функций на основе формул. </w:t>
      </w:r>
    </w:p>
    <w:p w14:paraId="715F3452" w14:textId="77777777" w:rsidR="00F370DB" w:rsidRDefault="00F370DB">
      <w:pPr>
        <w:rPr>
          <w:rFonts w:ascii="Times New Roman" w:hAnsi="Times New Roman" w:cs="Times New Roman"/>
        </w:rPr>
      </w:pPr>
    </w:p>
    <w:p w14:paraId="678CE074" w14:textId="77777777" w:rsidR="00F370DB" w:rsidRPr="00F370DB" w:rsidRDefault="00CC5FB9">
      <w:pPr>
        <w:rPr>
          <w:rFonts w:ascii="Times New Roman" w:hAnsi="Times New Roman" w:cs="Times New Roman"/>
          <w:sz w:val="28"/>
          <w:szCs w:val="28"/>
        </w:rPr>
      </w:pPr>
      <w:r w:rsidRPr="00F370DB">
        <w:rPr>
          <w:rFonts w:ascii="Times New Roman" w:hAnsi="Times New Roman" w:cs="Times New Roman"/>
          <w:b/>
          <w:bCs/>
          <w:sz w:val="28"/>
          <w:szCs w:val="28"/>
        </w:rPr>
        <w:t>Роман:</w:t>
      </w:r>
      <w:r w:rsidR="00385C55" w:rsidRPr="00F370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5C55" w:rsidRPr="00F370DB">
        <w:rPr>
          <w:rFonts w:ascii="Times New Roman" w:hAnsi="Times New Roman" w:cs="Times New Roman"/>
          <w:sz w:val="28"/>
          <w:szCs w:val="28"/>
        </w:rPr>
        <w:t>В этом проекте я работал в новой команде, получилось у нас довольно неплохо. Работать в команде из 3 человек гораздо удобнее и быстрее. Этот проект оказался не таким сложным, как показалось мне на первый взгляд.</w:t>
      </w:r>
    </w:p>
    <w:p w14:paraId="66C83A58" w14:textId="77777777" w:rsidR="00F370DB" w:rsidRPr="00F370DB" w:rsidRDefault="00385C55">
      <w:pPr>
        <w:rPr>
          <w:rFonts w:ascii="Times New Roman" w:hAnsi="Times New Roman" w:cs="Times New Roman"/>
          <w:sz w:val="28"/>
          <w:szCs w:val="28"/>
        </w:rPr>
      </w:pPr>
      <w:r w:rsidRPr="00F370DB">
        <w:rPr>
          <w:rFonts w:ascii="Times New Roman" w:hAnsi="Times New Roman" w:cs="Times New Roman"/>
          <w:sz w:val="28"/>
          <w:szCs w:val="28"/>
        </w:rPr>
        <w:t xml:space="preserve"> С темой проекта мы определились почти сразу, сложность была в интеграции базы данных в этот проект. В онлайн компиляторе это сделать оказалось не так просто. С написанием кодов серьёзных проблем не возникало, только дополнительно пришлось повозиться с базой данных. </w:t>
      </w:r>
    </w:p>
    <w:p w14:paraId="07C01E62" w14:textId="228BC318" w:rsidR="004E66BE" w:rsidRPr="00F370DB" w:rsidRDefault="00385C55">
      <w:pPr>
        <w:rPr>
          <w:rFonts w:ascii="Times New Roman" w:hAnsi="Times New Roman" w:cs="Times New Roman"/>
          <w:sz w:val="28"/>
          <w:szCs w:val="28"/>
        </w:rPr>
      </w:pPr>
      <w:r w:rsidRPr="00F370DB">
        <w:rPr>
          <w:rFonts w:ascii="Times New Roman" w:hAnsi="Times New Roman" w:cs="Times New Roman"/>
          <w:sz w:val="28"/>
          <w:szCs w:val="28"/>
        </w:rPr>
        <w:t>В целом очень интересный опыт, хорошая команда и неплохой итоговый проект!</w:t>
      </w:r>
    </w:p>
    <w:sectPr w:rsidR="004E66BE" w:rsidRPr="00F370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03E1" w14:textId="77777777" w:rsidR="007B4DFA" w:rsidRDefault="007B4DFA" w:rsidP="000F2B74">
      <w:pPr>
        <w:spacing w:after="0" w:line="240" w:lineRule="auto"/>
      </w:pPr>
      <w:r>
        <w:separator/>
      </w:r>
    </w:p>
  </w:endnote>
  <w:endnote w:type="continuationSeparator" w:id="0">
    <w:p w14:paraId="120013F6" w14:textId="77777777" w:rsidR="007B4DFA" w:rsidRDefault="007B4DFA" w:rsidP="000F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5100" w14:textId="77777777" w:rsidR="007B4DFA" w:rsidRDefault="007B4DFA" w:rsidP="000F2B74">
      <w:pPr>
        <w:spacing w:after="0" w:line="240" w:lineRule="auto"/>
      </w:pPr>
      <w:r>
        <w:separator/>
      </w:r>
    </w:p>
  </w:footnote>
  <w:footnote w:type="continuationSeparator" w:id="0">
    <w:p w14:paraId="01942C07" w14:textId="77777777" w:rsidR="007B4DFA" w:rsidRDefault="007B4DFA" w:rsidP="000F2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FF3"/>
    <w:multiLevelType w:val="hybridMultilevel"/>
    <w:tmpl w:val="8AE26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44C45"/>
    <w:multiLevelType w:val="hybridMultilevel"/>
    <w:tmpl w:val="85B27ADA"/>
    <w:lvl w:ilvl="0" w:tplc="041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114547898">
    <w:abstractNumId w:val="0"/>
  </w:num>
  <w:num w:numId="2" w16cid:durableId="104472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E1"/>
    <w:rsid w:val="000D3B87"/>
    <w:rsid w:val="000D7F24"/>
    <w:rsid w:val="000F2B74"/>
    <w:rsid w:val="001139CD"/>
    <w:rsid w:val="001346B7"/>
    <w:rsid w:val="00175718"/>
    <w:rsid w:val="00194D97"/>
    <w:rsid w:val="002B2989"/>
    <w:rsid w:val="002B6AEC"/>
    <w:rsid w:val="002F0037"/>
    <w:rsid w:val="00320032"/>
    <w:rsid w:val="003347C5"/>
    <w:rsid w:val="00385C55"/>
    <w:rsid w:val="003D1528"/>
    <w:rsid w:val="003E41E1"/>
    <w:rsid w:val="004D2D2F"/>
    <w:rsid w:val="004E66BE"/>
    <w:rsid w:val="005972F0"/>
    <w:rsid w:val="00640438"/>
    <w:rsid w:val="00730864"/>
    <w:rsid w:val="007B4DFA"/>
    <w:rsid w:val="007E3D2A"/>
    <w:rsid w:val="00835AD5"/>
    <w:rsid w:val="00850610"/>
    <w:rsid w:val="008A147E"/>
    <w:rsid w:val="008D3362"/>
    <w:rsid w:val="0092705B"/>
    <w:rsid w:val="00A767AC"/>
    <w:rsid w:val="00AC19EA"/>
    <w:rsid w:val="00B14732"/>
    <w:rsid w:val="00BB1D0C"/>
    <w:rsid w:val="00C151BD"/>
    <w:rsid w:val="00C80C56"/>
    <w:rsid w:val="00CC5FB9"/>
    <w:rsid w:val="00D257F7"/>
    <w:rsid w:val="00D41ECB"/>
    <w:rsid w:val="00DC6670"/>
    <w:rsid w:val="00DE57F0"/>
    <w:rsid w:val="00E4318A"/>
    <w:rsid w:val="00EF1072"/>
    <w:rsid w:val="00F370DB"/>
    <w:rsid w:val="00F8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BFDB9"/>
  <w15:chartTrackingRefBased/>
  <w15:docId w15:val="{3DA1CD10-8933-4542-9D89-022CA103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989"/>
  </w:style>
  <w:style w:type="paragraph" w:styleId="1">
    <w:name w:val="heading 1"/>
    <w:basedOn w:val="a"/>
    <w:next w:val="a"/>
    <w:link w:val="10"/>
    <w:uiPriority w:val="9"/>
    <w:qFormat/>
    <w:rsid w:val="003E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41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41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41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41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41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41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41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41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41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41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41E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F2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B74"/>
  </w:style>
  <w:style w:type="paragraph" w:styleId="ae">
    <w:name w:val="footer"/>
    <w:basedOn w:val="a"/>
    <w:link w:val="af"/>
    <w:uiPriority w:val="99"/>
    <w:unhideWhenUsed/>
    <w:rsid w:val="000F2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B74"/>
  </w:style>
  <w:style w:type="paragraph" w:customStyle="1" w:styleId="s8">
    <w:name w:val="s8"/>
    <w:basedOn w:val="a"/>
    <w:rsid w:val="00B147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7">
    <w:name w:val="s7"/>
    <w:basedOn w:val="a0"/>
    <w:rsid w:val="00B14732"/>
  </w:style>
  <w:style w:type="paragraph" w:styleId="af0">
    <w:name w:val="Normal (Web)"/>
    <w:basedOn w:val="a"/>
    <w:uiPriority w:val="99"/>
    <w:semiHidden/>
    <w:unhideWhenUsed/>
    <w:rsid w:val="0085061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2">
    <w:name w:val="s12"/>
    <w:basedOn w:val="a0"/>
    <w:rsid w:val="002B2989"/>
  </w:style>
  <w:style w:type="character" w:customStyle="1" w:styleId="apple-converted-space">
    <w:name w:val="apple-converted-space"/>
    <w:basedOn w:val="a0"/>
    <w:rsid w:val="002B2989"/>
  </w:style>
  <w:style w:type="character" w:customStyle="1" w:styleId="s11">
    <w:name w:val="s11"/>
    <w:basedOn w:val="a0"/>
    <w:rsid w:val="002B2989"/>
  </w:style>
  <w:style w:type="character" w:customStyle="1" w:styleId="s20">
    <w:name w:val="s20"/>
    <w:basedOn w:val="a0"/>
    <w:rsid w:val="002B2989"/>
  </w:style>
  <w:style w:type="paragraph" w:customStyle="1" w:styleId="s19">
    <w:name w:val="s19"/>
    <w:basedOn w:val="a"/>
    <w:rsid w:val="002B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9">
    <w:name w:val="s9"/>
    <w:basedOn w:val="a0"/>
    <w:rsid w:val="002B2989"/>
  </w:style>
  <w:style w:type="character" w:customStyle="1" w:styleId="s21">
    <w:name w:val="s21"/>
    <w:basedOn w:val="a0"/>
    <w:rsid w:val="002B2989"/>
  </w:style>
  <w:style w:type="character" w:styleId="af1">
    <w:name w:val="Hyperlink"/>
    <w:basedOn w:val="a0"/>
    <w:uiPriority w:val="99"/>
    <w:unhideWhenUsed/>
    <w:rsid w:val="0092705B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2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704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15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041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47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268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760">
                  <w:marLeft w:val="54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2095">
                  <w:marLeft w:val="54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010">
                  <w:marLeft w:val="54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gdb.com/T5bYe4Yy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37</cp:lastModifiedBy>
  <cp:revision>9</cp:revision>
  <dcterms:created xsi:type="dcterms:W3CDTF">2024-06-02T19:28:00Z</dcterms:created>
  <dcterms:modified xsi:type="dcterms:W3CDTF">2024-06-21T07:42:00Z</dcterms:modified>
</cp:coreProperties>
</file>