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1E6DA" w14:textId="77777777" w:rsidR="00E67D35" w:rsidRDefault="00E67D35" w:rsidP="00E67D35">
      <w:pPr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Day15_task</w:t>
      </w:r>
    </w:p>
    <w:p w14:paraId="54A6BF21" w14:textId="50413204" w:rsidR="009507EC" w:rsidRPr="003F1702" w:rsidRDefault="003F1702" w:rsidP="009507EC">
      <w:pPr>
        <w:rPr>
          <w:rFonts w:cstheme="minorHAnsi"/>
          <w:b/>
          <w:bCs/>
          <w:sz w:val="24"/>
          <w:szCs w:val="24"/>
          <w:u w:val="single"/>
        </w:rPr>
      </w:pPr>
      <w:r w:rsidRPr="003F1702">
        <w:rPr>
          <w:rFonts w:cstheme="minorHAnsi"/>
          <w:color w:val="555A8F"/>
          <w:shd w:val="clear" w:color="auto" w:fill="FFFFFF"/>
        </w:rPr>
        <w:t>Create a simple project with Jenkins connected to your GitHub repository. When a commit is made to your repo, automatically build must get triggered from Jenkins and the output must be shared via email."</w:t>
      </w:r>
    </w:p>
    <w:p w14:paraId="2269D80F" w14:textId="77777777" w:rsidR="00441E2E" w:rsidRDefault="00441E2E"/>
    <w:p w14:paraId="7E191E58" w14:textId="6B4C9295" w:rsidR="00441E2E" w:rsidRDefault="00441E2E">
      <w:r w:rsidRPr="00441E2E">
        <w:rPr>
          <w:noProof/>
        </w:rPr>
        <w:drawing>
          <wp:inline distT="0" distB="0" distL="0" distR="0" wp14:anchorId="73A04D78" wp14:editId="1AD7455E">
            <wp:extent cx="5731510" cy="3444875"/>
            <wp:effectExtent l="0" t="0" r="2540" b="3175"/>
            <wp:docPr id="122565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23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8F9" w14:textId="402E68A3" w:rsidR="00441E2E" w:rsidRDefault="007A5C04">
      <w:r w:rsidRPr="007A5C04">
        <w:rPr>
          <w:noProof/>
        </w:rPr>
        <w:drawing>
          <wp:inline distT="0" distB="0" distL="0" distR="0" wp14:anchorId="4F710FBA" wp14:editId="6D17CD72">
            <wp:extent cx="5731510" cy="3931285"/>
            <wp:effectExtent l="0" t="0" r="2540" b="0"/>
            <wp:docPr id="67720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0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A215" w14:textId="3B3629B8" w:rsidR="007A5C04" w:rsidRDefault="007A5C04">
      <w:r w:rsidRPr="007A5C04">
        <w:rPr>
          <w:noProof/>
        </w:rPr>
        <w:lastRenderedPageBreak/>
        <w:drawing>
          <wp:inline distT="0" distB="0" distL="0" distR="0" wp14:anchorId="27EB5069" wp14:editId="6A011A5E">
            <wp:extent cx="5731510" cy="1837055"/>
            <wp:effectExtent l="0" t="0" r="2540" b="0"/>
            <wp:docPr id="13804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1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D999" w14:textId="5EB36476" w:rsidR="007A5C04" w:rsidRDefault="009A4BF3">
      <w:r w:rsidRPr="009A4BF3">
        <w:rPr>
          <w:noProof/>
        </w:rPr>
        <w:drawing>
          <wp:inline distT="0" distB="0" distL="0" distR="0" wp14:anchorId="2321DDC2" wp14:editId="34B218A2">
            <wp:extent cx="5731510" cy="2384425"/>
            <wp:effectExtent l="0" t="0" r="2540" b="0"/>
            <wp:docPr id="112260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05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816" w14:textId="70E87785" w:rsidR="009A4BF3" w:rsidRDefault="00A41BCE">
      <w:r w:rsidRPr="00A41BCE">
        <w:rPr>
          <w:noProof/>
        </w:rPr>
        <w:drawing>
          <wp:inline distT="0" distB="0" distL="0" distR="0" wp14:anchorId="213E1C2F" wp14:editId="195F47CE">
            <wp:extent cx="5731510" cy="2493010"/>
            <wp:effectExtent l="0" t="0" r="2540" b="2540"/>
            <wp:docPr id="123182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21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A46E" w14:textId="0850B886" w:rsidR="00E10370" w:rsidRDefault="00E10370"/>
    <w:p w14:paraId="2DCE609B" w14:textId="2DD24BA8" w:rsidR="0078109E" w:rsidRDefault="00BA79D8">
      <w:r>
        <w:t xml:space="preserve">To use the email address in the Jenkins we need to </w:t>
      </w:r>
      <w:r w:rsidR="00EC0573">
        <w:t>setup the same accordingly via system configuration</w:t>
      </w:r>
    </w:p>
    <w:p w14:paraId="615CE370" w14:textId="77777777" w:rsidR="00BB594D" w:rsidRDefault="00BB594D">
      <w:r w:rsidRPr="00BB594D">
        <w:rPr>
          <w:noProof/>
        </w:rPr>
        <w:lastRenderedPageBreak/>
        <w:drawing>
          <wp:inline distT="0" distB="0" distL="0" distR="0" wp14:anchorId="1CF05D84" wp14:editId="59668C55">
            <wp:extent cx="5130897" cy="3614821"/>
            <wp:effectExtent l="0" t="0" r="0" b="5080"/>
            <wp:docPr id="15718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8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779" cy="36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451" w14:textId="715F6D01" w:rsidR="00BB594D" w:rsidRDefault="00BB594D"/>
    <w:p w14:paraId="3F140F18" w14:textId="77777777" w:rsidR="00936E7A" w:rsidRDefault="00936E7A"/>
    <w:p w14:paraId="7F93D31F" w14:textId="77777777" w:rsidR="00936E7A" w:rsidRDefault="00936E7A">
      <w:r w:rsidRPr="00936E7A">
        <w:rPr>
          <w:noProof/>
        </w:rPr>
        <w:drawing>
          <wp:inline distT="0" distB="0" distL="0" distR="0" wp14:anchorId="0258F80F" wp14:editId="3659F275">
            <wp:extent cx="4721726" cy="2378649"/>
            <wp:effectExtent l="0" t="0" r="3175" b="3175"/>
            <wp:docPr id="106370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587" cy="23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50FF" w14:textId="58292D5D" w:rsidR="00114721" w:rsidRDefault="00114721">
      <w:r w:rsidRPr="00A41BCE">
        <w:rPr>
          <w:noProof/>
        </w:rPr>
        <w:drawing>
          <wp:inline distT="0" distB="0" distL="0" distR="0" wp14:anchorId="3EBE23C0" wp14:editId="7E66F032">
            <wp:extent cx="4389526" cy="1818105"/>
            <wp:effectExtent l="0" t="0" r="0" b="0"/>
            <wp:docPr id="148711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4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293" cy="18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BC8C" w14:textId="1117D17D" w:rsidR="00114721" w:rsidRDefault="00765B0D">
      <w:r w:rsidRPr="00765B0D">
        <w:rPr>
          <w:noProof/>
        </w:rPr>
        <w:lastRenderedPageBreak/>
        <w:drawing>
          <wp:inline distT="0" distB="0" distL="0" distR="0" wp14:anchorId="59CC6E78" wp14:editId="4AD44B88">
            <wp:extent cx="5731510" cy="4541520"/>
            <wp:effectExtent l="0" t="0" r="2540" b="0"/>
            <wp:docPr id="173502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9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CEA" w14:textId="77777777" w:rsidR="00D140E4" w:rsidRDefault="00D140E4"/>
    <w:p w14:paraId="4D62029C" w14:textId="79F03310" w:rsidR="00D140E4" w:rsidRPr="00EC0573" w:rsidRDefault="00EC0573" w:rsidP="00D140E4">
      <w:pPr>
        <w:rPr>
          <w:rFonts w:cstheme="minorHAnsi"/>
        </w:rPr>
      </w:pPr>
      <w:r w:rsidRPr="00EC0573">
        <w:rPr>
          <w:rFonts w:cstheme="minorHAnsi"/>
        </w:rPr>
        <w:t xml:space="preserve">After </w:t>
      </w:r>
      <w:r>
        <w:rPr>
          <w:rFonts w:cstheme="minorHAnsi"/>
        </w:rPr>
        <w:t xml:space="preserve">Jenkin </w:t>
      </w:r>
      <w:r w:rsidRPr="00EC0573">
        <w:rPr>
          <w:rFonts w:cstheme="minorHAnsi"/>
        </w:rPr>
        <w:t>Job</w:t>
      </w:r>
      <w:r>
        <w:rPr>
          <w:rFonts w:cstheme="minorHAnsi"/>
        </w:rPr>
        <w:t xml:space="preserve"> setup done. We can login to </w:t>
      </w:r>
      <w:proofErr w:type="spellStart"/>
      <w:r w:rsidR="0024269F">
        <w:rPr>
          <w:rFonts w:cstheme="minorHAnsi"/>
        </w:rPr>
        <w:t>Github</w:t>
      </w:r>
      <w:proofErr w:type="spellEnd"/>
      <w:r w:rsidR="0024269F">
        <w:rPr>
          <w:rFonts w:cstheme="minorHAnsi"/>
        </w:rPr>
        <w:t xml:space="preserve"> to create webhooks for the repository </w:t>
      </w:r>
      <w:r w:rsidR="00896DDD">
        <w:rPr>
          <w:rFonts w:cstheme="minorHAnsi"/>
        </w:rPr>
        <w:t>.</w:t>
      </w:r>
    </w:p>
    <w:p w14:paraId="440AEDB1" w14:textId="77777777" w:rsidR="00D140E4" w:rsidRDefault="00D140E4" w:rsidP="00D140E4"/>
    <w:p w14:paraId="724D8307" w14:textId="77777777" w:rsidR="00D140E4" w:rsidRDefault="00D140E4" w:rsidP="00D140E4">
      <w:r w:rsidRPr="00FA718F">
        <w:rPr>
          <w:noProof/>
        </w:rPr>
        <w:drawing>
          <wp:inline distT="0" distB="0" distL="0" distR="0" wp14:anchorId="6B79DFE3" wp14:editId="3D8EE906">
            <wp:extent cx="5731510" cy="1945640"/>
            <wp:effectExtent l="0" t="0" r="2540" b="0"/>
            <wp:docPr id="15284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45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9AAE" w14:textId="77777777" w:rsidR="00D140E4" w:rsidRDefault="00D140E4" w:rsidP="00D140E4">
      <w:r w:rsidRPr="00A46B27">
        <w:rPr>
          <w:noProof/>
        </w:rPr>
        <w:lastRenderedPageBreak/>
        <w:drawing>
          <wp:inline distT="0" distB="0" distL="0" distR="0" wp14:anchorId="2E8E51D7" wp14:editId="24E66399">
            <wp:extent cx="5731510" cy="2562860"/>
            <wp:effectExtent l="0" t="0" r="2540" b="8890"/>
            <wp:docPr id="14298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4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7DC" w14:textId="77777777" w:rsidR="00D140E4" w:rsidRDefault="00D140E4" w:rsidP="00D140E4"/>
    <w:p w14:paraId="545FD3CF" w14:textId="77777777" w:rsidR="00D140E4" w:rsidRDefault="00D140E4" w:rsidP="00D140E4">
      <w:r w:rsidRPr="00885F46">
        <w:rPr>
          <w:noProof/>
        </w:rPr>
        <w:drawing>
          <wp:inline distT="0" distB="0" distL="0" distR="0" wp14:anchorId="3587AACA" wp14:editId="30AFE8CA">
            <wp:extent cx="5731510" cy="1292225"/>
            <wp:effectExtent l="0" t="0" r="2540" b="3175"/>
            <wp:docPr id="153380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1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9193" w14:textId="77777777" w:rsidR="00D140E4" w:rsidRDefault="00D140E4" w:rsidP="00D140E4"/>
    <w:p w14:paraId="5E3D0522" w14:textId="5F0188F0" w:rsidR="002E0546" w:rsidRDefault="00896DDD">
      <w:r>
        <w:t xml:space="preserve">Note : </w:t>
      </w:r>
      <w:r w:rsidR="00CB011A">
        <w:t xml:space="preserve">Since we are using localhost </w:t>
      </w:r>
      <w:proofErr w:type="spellStart"/>
      <w:r w:rsidR="00CB011A">
        <w:t>ip</w:t>
      </w:r>
      <w:proofErr w:type="spellEnd"/>
      <w:r w:rsidR="00CB011A">
        <w:t xml:space="preserve"> address to connect Jenkins. We </w:t>
      </w:r>
      <w:r>
        <w:t>can’t</w:t>
      </w:r>
      <w:r w:rsidR="00CB011A">
        <w:t xml:space="preserve"> apply same on the Webhooks as it required public </w:t>
      </w:r>
      <w:proofErr w:type="spellStart"/>
      <w:r w:rsidR="00CB011A">
        <w:t>ip</w:t>
      </w:r>
      <w:proofErr w:type="spellEnd"/>
      <w:r w:rsidR="00CB011A">
        <w:t xml:space="preserve">  to </w:t>
      </w:r>
      <w:r w:rsidR="00FB4953">
        <w:t>get connected</w:t>
      </w:r>
      <w:r>
        <w:t xml:space="preserve"> with Jenkins</w:t>
      </w:r>
      <w:r w:rsidR="00FB4953">
        <w:t xml:space="preserve"> </w:t>
      </w:r>
    </w:p>
    <w:p w14:paraId="5790238D" w14:textId="715ED5DB" w:rsidR="00FB4953" w:rsidRDefault="00FB4953">
      <w:r>
        <w:t xml:space="preserve">Hence we are using </w:t>
      </w:r>
      <w:proofErr w:type="spellStart"/>
      <w:r>
        <w:t>ngrok</w:t>
      </w:r>
      <w:proofErr w:type="spellEnd"/>
      <w:r>
        <w:t xml:space="preserve"> </w:t>
      </w:r>
      <w:r w:rsidR="00896DDD">
        <w:t xml:space="preserve">option </w:t>
      </w:r>
      <w:r>
        <w:t>t</w:t>
      </w:r>
      <w:r w:rsidR="00B64F16">
        <w:t xml:space="preserve">o connect local host as public </w:t>
      </w:r>
      <w:proofErr w:type="spellStart"/>
      <w:r w:rsidR="00B64F16">
        <w:t>ip</w:t>
      </w:r>
      <w:proofErr w:type="spellEnd"/>
      <w:r w:rsidR="00B64F16">
        <w:t xml:space="preserve"> with below steps</w:t>
      </w:r>
    </w:p>
    <w:p w14:paraId="31514C83" w14:textId="41B1EF22" w:rsidR="002E0546" w:rsidRDefault="00DD495D">
      <w:r w:rsidRPr="00DD495D">
        <w:rPr>
          <w:noProof/>
        </w:rPr>
        <w:drawing>
          <wp:inline distT="0" distB="0" distL="0" distR="0" wp14:anchorId="622FBF58" wp14:editId="534963EB">
            <wp:extent cx="5731510" cy="2239645"/>
            <wp:effectExtent l="0" t="0" r="2540" b="8255"/>
            <wp:docPr id="117219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98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489F" w14:textId="6F621A32" w:rsidR="000E0C60" w:rsidRDefault="000E0C60">
      <w:r w:rsidRPr="000E0C60">
        <w:rPr>
          <w:noProof/>
        </w:rPr>
        <w:drawing>
          <wp:inline distT="0" distB="0" distL="0" distR="0" wp14:anchorId="4A5A1C12" wp14:editId="3A753CDE">
            <wp:extent cx="5731510" cy="107315"/>
            <wp:effectExtent l="0" t="0" r="2540" b="6985"/>
            <wp:docPr id="83209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8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86AC" w14:textId="51AE789B" w:rsidR="004630F2" w:rsidRDefault="008F492A">
      <w:r>
        <w:t>’</w:t>
      </w:r>
    </w:p>
    <w:p w14:paraId="11E02016" w14:textId="76D490AB" w:rsidR="008F492A" w:rsidRDefault="008F492A">
      <w:r w:rsidRPr="008F492A">
        <w:rPr>
          <w:noProof/>
        </w:rPr>
        <w:lastRenderedPageBreak/>
        <w:drawing>
          <wp:inline distT="0" distB="0" distL="0" distR="0" wp14:anchorId="53BEEC9D" wp14:editId="06A2756F">
            <wp:extent cx="4015874" cy="1361909"/>
            <wp:effectExtent l="0" t="0" r="3810" b="0"/>
            <wp:docPr id="119363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7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046" cy="13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B84" w14:textId="75626D42" w:rsidR="00515B09" w:rsidRDefault="00515B09">
      <w:r w:rsidRPr="00515B09">
        <w:rPr>
          <w:noProof/>
        </w:rPr>
        <w:drawing>
          <wp:inline distT="0" distB="0" distL="0" distR="0" wp14:anchorId="5C067E74" wp14:editId="743EBDB6">
            <wp:extent cx="3678555" cy="2379579"/>
            <wp:effectExtent l="0" t="0" r="0" b="1905"/>
            <wp:docPr id="178287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72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812" cy="24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1A" w14:textId="0D3A7A1F" w:rsidR="00723EC4" w:rsidRDefault="00723EC4">
      <w:r w:rsidRPr="00723EC4">
        <w:rPr>
          <w:noProof/>
        </w:rPr>
        <w:drawing>
          <wp:inline distT="0" distB="0" distL="0" distR="0" wp14:anchorId="176BABDD" wp14:editId="2ECDBF25">
            <wp:extent cx="4620126" cy="1603684"/>
            <wp:effectExtent l="0" t="0" r="0" b="0"/>
            <wp:docPr id="72496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6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4210" cy="16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3C0" w14:textId="58D6FFFF" w:rsidR="00533748" w:rsidRDefault="00CD3275">
      <w:r w:rsidRPr="00CD3275">
        <w:rPr>
          <w:noProof/>
        </w:rPr>
        <w:drawing>
          <wp:inline distT="0" distB="0" distL="0" distR="0" wp14:anchorId="1F5600F2" wp14:editId="035FEB08">
            <wp:extent cx="4641516" cy="1477921"/>
            <wp:effectExtent l="0" t="0" r="6985" b="8255"/>
            <wp:docPr id="7438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9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641" cy="14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EDD1" w14:textId="1427BAB6" w:rsidR="00376078" w:rsidRDefault="00376078"/>
    <w:p w14:paraId="788E50EF" w14:textId="5FCC1A5D" w:rsidR="00376078" w:rsidRDefault="00694C99">
      <w:r w:rsidRPr="00694C99">
        <w:rPr>
          <w:noProof/>
        </w:rPr>
        <w:drawing>
          <wp:inline distT="0" distB="0" distL="0" distR="0" wp14:anchorId="341C4298" wp14:editId="7229553B">
            <wp:extent cx="3812674" cy="1195695"/>
            <wp:effectExtent l="0" t="0" r="0" b="5080"/>
            <wp:docPr id="24368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6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309" cy="12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756D" w14:textId="68E6AB8B" w:rsidR="00C6072A" w:rsidRPr="00C6072A" w:rsidRDefault="00C6072A" w:rsidP="00293961">
      <w:pPr>
        <w:rPr>
          <w:u w:val="single"/>
        </w:rPr>
      </w:pPr>
      <w:proofErr w:type="gramStart"/>
      <w:r w:rsidRPr="00C6072A">
        <w:rPr>
          <w:u w:val="single"/>
        </w:rPr>
        <w:lastRenderedPageBreak/>
        <w:t>Lets</w:t>
      </w:r>
      <w:proofErr w:type="gramEnd"/>
      <w:r w:rsidRPr="00C6072A">
        <w:rPr>
          <w:u w:val="single"/>
        </w:rPr>
        <w:t xml:space="preserve"> start doing some commit task in </w:t>
      </w:r>
      <w:proofErr w:type="spellStart"/>
      <w:r w:rsidRPr="00C6072A">
        <w:rPr>
          <w:u w:val="single"/>
        </w:rPr>
        <w:t>Github</w:t>
      </w:r>
      <w:proofErr w:type="spellEnd"/>
      <w:r w:rsidRPr="00C6072A">
        <w:rPr>
          <w:u w:val="single"/>
        </w:rPr>
        <w:t xml:space="preserve"> to kick start the Jenkins Jobs:</w:t>
      </w:r>
    </w:p>
    <w:p w14:paraId="2AE21E6D" w14:textId="02C106EE" w:rsidR="00293961" w:rsidRDefault="00293961" w:rsidP="00293961">
      <w:r w:rsidRPr="00FB0A02">
        <w:rPr>
          <w:noProof/>
        </w:rPr>
        <w:drawing>
          <wp:inline distT="0" distB="0" distL="0" distR="0" wp14:anchorId="4259754C" wp14:editId="7CF5C2CA">
            <wp:extent cx="5731510" cy="1841500"/>
            <wp:effectExtent l="0" t="0" r="2540" b="6350"/>
            <wp:docPr id="123296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3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244" w14:textId="77777777" w:rsidR="00774E02" w:rsidRDefault="00774E02"/>
    <w:p w14:paraId="3C9EE54B" w14:textId="46719CF8" w:rsidR="00774E02" w:rsidRDefault="00774E02">
      <w:r w:rsidRPr="00774E02">
        <w:rPr>
          <w:noProof/>
        </w:rPr>
        <w:drawing>
          <wp:inline distT="0" distB="0" distL="0" distR="0" wp14:anchorId="00306C54" wp14:editId="68F10223">
            <wp:extent cx="5748421" cy="1108798"/>
            <wp:effectExtent l="0" t="0" r="5080" b="0"/>
            <wp:docPr id="11966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10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663" cy="11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7E95" w14:textId="1F96B678" w:rsidR="00343505" w:rsidRDefault="00343505">
      <w:r w:rsidRPr="000B30F3">
        <w:rPr>
          <w:noProof/>
        </w:rPr>
        <w:drawing>
          <wp:inline distT="0" distB="0" distL="0" distR="0" wp14:anchorId="73E2DD7A" wp14:editId="09036BFD">
            <wp:extent cx="4427220" cy="2871537"/>
            <wp:effectExtent l="0" t="0" r="0" b="5080"/>
            <wp:docPr id="21502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25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9952" cy="28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4178" w14:textId="203BAEA3" w:rsidR="00774E02" w:rsidRDefault="00654894">
      <w:r w:rsidRPr="00654894">
        <w:rPr>
          <w:noProof/>
        </w:rPr>
        <w:lastRenderedPageBreak/>
        <w:drawing>
          <wp:inline distT="0" distB="0" distL="0" distR="0" wp14:anchorId="2CA76DEB" wp14:editId="40F4CAD6">
            <wp:extent cx="4892675" cy="3015916"/>
            <wp:effectExtent l="0" t="0" r="3175" b="0"/>
            <wp:docPr id="193189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95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475" cy="30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FF6A" w14:textId="0C7F30EB" w:rsidR="00654894" w:rsidRDefault="00654894">
      <w:r w:rsidRPr="00654894">
        <w:rPr>
          <w:noProof/>
        </w:rPr>
        <w:drawing>
          <wp:inline distT="0" distB="0" distL="0" distR="0" wp14:anchorId="0684621E" wp14:editId="5002D106">
            <wp:extent cx="5220970" cy="2149642"/>
            <wp:effectExtent l="0" t="0" r="0" b="3175"/>
            <wp:docPr id="13674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3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018" cy="21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050" w14:textId="5370262C" w:rsidR="00654894" w:rsidRDefault="004B3049">
      <w:r w:rsidRPr="004B3049">
        <w:rPr>
          <w:noProof/>
        </w:rPr>
        <w:drawing>
          <wp:inline distT="0" distB="0" distL="0" distR="0" wp14:anchorId="10753736" wp14:editId="07823643">
            <wp:extent cx="5384800" cy="2693593"/>
            <wp:effectExtent l="0" t="0" r="6350" b="0"/>
            <wp:docPr id="210372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0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572" cy="27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F8D7" w14:textId="36618D13" w:rsidR="007F0CB6" w:rsidRDefault="007F0CB6"/>
    <w:p w14:paraId="2D67AFA0" w14:textId="78F86870" w:rsidR="006E5BF2" w:rsidRDefault="00650A58">
      <w:r>
        <w:t xml:space="preserve">Since there is no error on build . Mail has not been triggered. </w:t>
      </w:r>
      <w:proofErr w:type="gramStart"/>
      <w:r>
        <w:t>So</w:t>
      </w:r>
      <w:proofErr w:type="gramEnd"/>
      <w:r>
        <w:t xml:space="preserve"> we can try</w:t>
      </w:r>
      <w:r w:rsidR="00C41B40">
        <w:t xml:space="preserve"> </w:t>
      </w:r>
      <w:r>
        <w:t>exploring with e</w:t>
      </w:r>
      <w:r w:rsidR="00242794">
        <w:t xml:space="preserve">ditable </w:t>
      </w:r>
      <w:r w:rsidR="009E2211">
        <w:t>E</w:t>
      </w:r>
      <w:r w:rsidR="00242794">
        <w:t>mail Notification</w:t>
      </w:r>
      <w:r w:rsidR="00BD63AF">
        <w:t xml:space="preserve"> to</w:t>
      </w:r>
      <w:r w:rsidR="00836EC0">
        <w:t xml:space="preserve"> bring the error build to stable state and</w:t>
      </w:r>
      <w:r w:rsidR="00BD63AF">
        <w:t xml:space="preserve"> get the mail accordingly</w:t>
      </w:r>
    </w:p>
    <w:p w14:paraId="4A08955F" w14:textId="5D82DE33" w:rsidR="003B6B8D" w:rsidRDefault="003B6B8D"/>
    <w:p w14:paraId="41A18E89" w14:textId="672C1D52" w:rsidR="002E1A8C" w:rsidRDefault="002E1A8C"/>
    <w:p w14:paraId="1462C5EB" w14:textId="44E0F458" w:rsidR="00F01489" w:rsidRDefault="002E29DE">
      <w:r w:rsidRPr="002E29DE">
        <w:rPr>
          <w:noProof/>
        </w:rPr>
        <w:drawing>
          <wp:inline distT="0" distB="0" distL="0" distR="0" wp14:anchorId="050A9CBA" wp14:editId="2C1AC491">
            <wp:extent cx="5731510" cy="2827655"/>
            <wp:effectExtent l="0" t="0" r="2540" b="0"/>
            <wp:docPr id="109837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97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074A" w14:textId="77777777" w:rsidR="00C70E2B" w:rsidRDefault="00C70E2B"/>
    <w:p w14:paraId="67477B3A" w14:textId="0161C6F7" w:rsidR="00C70E2B" w:rsidRDefault="00BC4653">
      <w:r w:rsidRPr="00BC4653">
        <w:rPr>
          <w:noProof/>
        </w:rPr>
        <w:drawing>
          <wp:inline distT="0" distB="0" distL="0" distR="0" wp14:anchorId="1F1AAB81" wp14:editId="457A5AB9">
            <wp:extent cx="5080000" cy="3849115"/>
            <wp:effectExtent l="0" t="0" r="6350" b="0"/>
            <wp:docPr id="121918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0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1981" cy="38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8ED" w14:textId="52CBF464" w:rsidR="00BC4653" w:rsidRDefault="00BC4653"/>
    <w:p w14:paraId="0C3A8F5A" w14:textId="022EA711" w:rsidR="000C3B0A" w:rsidRDefault="000C3B0A"/>
    <w:p w14:paraId="1614897C" w14:textId="1D5DB480" w:rsidR="00F21D93" w:rsidRDefault="00F21D93">
      <w:pPr>
        <w:rPr>
          <w:lang w:val="en-US"/>
        </w:rPr>
      </w:pPr>
    </w:p>
    <w:p w14:paraId="6A6923CE" w14:textId="64D36885" w:rsidR="00A84C9C" w:rsidRDefault="00A84C9C">
      <w:pPr>
        <w:rPr>
          <w:lang w:val="en-US"/>
        </w:rPr>
      </w:pPr>
    </w:p>
    <w:p w14:paraId="507742B5" w14:textId="042200B9" w:rsidR="00AD0712" w:rsidRDefault="003401C7">
      <w:pPr>
        <w:rPr>
          <w:lang w:val="en-US"/>
        </w:rPr>
      </w:pPr>
      <w:r w:rsidRPr="003401C7">
        <w:rPr>
          <w:noProof/>
          <w:lang w:val="en-US"/>
        </w:rPr>
        <w:lastRenderedPageBreak/>
        <w:drawing>
          <wp:inline distT="0" distB="0" distL="0" distR="0" wp14:anchorId="27826EC8" wp14:editId="6A8100E6">
            <wp:extent cx="5731510" cy="4086860"/>
            <wp:effectExtent l="0" t="0" r="2540" b="8890"/>
            <wp:docPr id="7689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5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0AAE" w14:textId="77777777" w:rsidR="002E29DE" w:rsidRDefault="002E29DE">
      <w:pPr>
        <w:rPr>
          <w:lang w:val="en-US"/>
        </w:rPr>
      </w:pPr>
    </w:p>
    <w:p w14:paraId="7C745252" w14:textId="41404468" w:rsidR="002E29DE" w:rsidRPr="00A84C9C" w:rsidRDefault="00546775">
      <w:pPr>
        <w:rPr>
          <w:lang w:val="en-US"/>
        </w:rPr>
      </w:pPr>
      <w:r>
        <w:rPr>
          <w:lang w:val="en-US"/>
        </w:rPr>
        <w:t xml:space="preserve">Post </w:t>
      </w:r>
      <w:r w:rsidR="00E0213C">
        <w:rPr>
          <w:lang w:val="en-US"/>
        </w:rPr>
        <w:t>updating</w:t>
      </w:r>
      <w:r>
        <w:rPr>
          <w:lang w:val="en-US"/>
        </w:rPr>
        <w:t xml:space="preserve"> </w:t>
      </w:r>
      <w:r w:rsidR="00E0213C">
        <w:rPr>
          <w:lang w:val="en-US"/>
        </w:rPr>
        <w:t>the</w:t>
      </w:r>
      <w:r>
        <w:rPr>
          <w:lang w:val="en-US"/>
        </w:rPr>
        <w:t xml:space="preserve"> email setting lets again do</w:t>
      </w:r>
      <w:r w:rsidR="002E29DE">
        <w:rPr>
          <w:lang w:val="en-US"/>
        </w:rPr>
        <w:t xml:space="preserve"> commit task in </w:t>
      </w:r>
      <w:proofErr w:type="spellStart"/>
      <w:r w:rsidR="002E29DE">
        <w:rPr>
          <w:lang w:val="en-US"/>
        </w:rPr>
        <w:t>Github</w:t>
      </w:r>
      <w:proofErr w:type="spellEnd"/>
      <w:r w:rsidR="002E29DE">
        <w:rPr>
          <w:lang w:val="en-US"/>
        </w:rPr>
        <w:t xml:space="preserve"> , So that build can be triggered</w:t>
      </w:r>
    </w:p>
    <w:p w14:paraId="63B0A93C" w14:textId="5ADCD48F" w:rsidR="00694C99" w:rsidRDefault="00694C99"/>
    <w:p w14:paraId="24D4CA44" w14:textId="61FE87BF" w:rsidR="00E84C6C" w:rsidRDefault="004D2882">
      <w:r w:rsidRPr="004D2882">
        <w:rPr>
          <w:noProof/>
        </w:rPr>
        <w:drawing>
          <wp:inline distT="0" distB="0" distL="0" distR="0" wp14:anchorId="0BF6F427" wp14:editId="7E9774BC">
            <wp:extent cx="5731510" cy="2301875"/>
            <wp:effectExtent l="0" t="0" r="2540" b="3175"/>
            <wp:docPr id="22807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76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CF84" w14:textId="77777777" w:rsidR="00CF3C90" w:rsidRDefault="00CF3C90" w:rsidP="00CF3C90">
      <w:r w:rsidRPr="00900445">
        <w:rPr>
          <w:noProof/>
        </w:rPr>
        <w:lastRenderedPageBreak/>
        <w:drawing>
          <wp:inline distT="0" distB="0" distL="0" distR="0" wp14:anchorId="644748B8" wp14:editId="1E56CCA2">
            <wp:extent cx="4994442" cy="3742490"/>
            <wp:effectExtent l="0" t="0" r="0" b="0"/>
            <wp:docPr id="12998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755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1859" cy="37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F8AD" w14:textId="756BED87" w:rsidR="00413C04" w:rsidRDefault="00413C04" w:rsidP="00CF3C90">
      <w:r w:rsidRPr="00413C04">
        <w:rPr>
          <w:noProof/>
        </w:rPr>
        <w:drawing>
          <wp:inline distT="0" distB="0" distL="0" distR="0" wp14:anchorId="48843A78" wp14:editId="6D950E3C">
            <wp:extent cx="4823326" cy="4350933"/>
            <wp:effectExtent l="0" t="0" r="1905" b="0"/>
            <wp:docPr id="89790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052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326" cy="43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0A22" w14:textId="77777777" w:rsidR="00A93C4C" w:rsidRDefault="00A93C4C" w:rsidP="00CF3C90"/>
    <w:p w14:paraId="664EAC3C" w14:textId="77777777" w:rsidR="00A93C4C" w:rsidRDefault="00A93C4C" w:rsidP="00CF3C90"/>
    <w:p w14:paraId="6EEFECAA" w14:textId="0D3B6806" w:rsidR="00A93C4C" w:rsidRPr="00906394" w:rsidRDefault="00A93C4C" w:rsidP="00CF3C90">
      <w:pPr>
        <w:rPr>
          <w:u w:val="single"/>
        </w:rPr>
      </w:pPr>
      <w:r w:rsidRPr="00906394">
        <w:rPr>
          <w:u w:val="single"/>
        </w:rPr>
        <w:lastRenderedPageBreak/>
        <w:t>Console Output:</w:t>
      </w:r>
    </w:p>
    <w:p w14:paraId="4C642E41" w14:textId="77777777" w:rsidR="00A93C4C" w:rsidRDefault="00A93C4C" w:rsidP="00CF3C90"/>
    <w:p w14:paraId="1F62A690" w14:textId="77777777" w:rsidR="00CF3C90" w:rsidRDefault="00CF3C90" w:rsidP="00CF3C90">
      <w:r w:rsidRPr="006E5BF2">
        <w:rPr>
          <w:noProof/>
        </w:rPr>
        <w:drawing>
          <wp:inline distT="0" distB="0" distL="0" distR="0" wp14:anchorId="10DAA2C3" wp14:editId="2EA2C7AA">
            <wp:extent cx="5731510" cy="2654935"/>
            <wp:effectExtent l="0" t="0" r="2540" b="0"/>
            <wp:docPr id="2769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675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F8F9" w14:textId="18E67008" w:rsidR="00A93C4C" w:rsidRPr="00906394" w:rsidRDefault="00A93C4C" w:rsidP="00CF3C90">
      <w:pPr>
        <w:rPr>
          <w:u w:val="single"/>
        </w:rPr>
      </w:pPr>
      <w:r w:rsidRPr="00906394">
        <w:rPr>
          <w:u w:val="single"/>
        </w:rPr>
        <w:t>Mail Received :</w:t>
      </w:r>
    </w:p>
    <w:p w14:paraId="269CB137" w14:textId="77777777" w:rsidR="00CF3C90" w:rsidRDefault="00CF3C90" w:rsidP="00CF3C90"/>
    <w:p w14:paraId="2EEFFC80" w14:textId="3F809077" w:rsidR="00CF3C90" w:rsidRDefault="00CF3C90">
      <w:r w:rsidRPr="0030526C">
        <w:rPr>
          <w:noProof/>
        </w:rPr>
        <w:drawing>
          <wp:inline distT="0" distB="0" distL="0" distR="0" wp14:anchorId="4232ECCA" wp14:editId="7A89845B">
            <wp:extent cx="5731510" cy="1464310"/>
            <wp:effectExtent l="0" t="0" r="2540" b="2540"/>
            <wp:docPr id="111724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420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35"/>
    <w:rsid w:val="000148F5"/>
    <w:rsid w:val="000B30F3"/>
    <w:rsid w:val="000C3B0A"/>
    <w:rsid w:val="000D75CD"/>
    <w:rsid w:val="000E0C60"/>
    <w:rsid w:val="000E5507"/>
    <w:rsid w:val="000F6C2C"/>
    <w:rsid w:val="00114721"/>
    <w:rsid w:val="0024269F"/>
    <w:rsid w:val="00242794"/>
    <w:rsid w:val="00250328"/>
    <w:rsid w:val="00271AD1"/>
    <w:rsid w:val="002869D3"/>
    <w:rsid w:val="00293961"/>
    <w:rsid w:val="002D45D0"/>
    <w:rsid w:val="002D488C"/>
    <w:rsid w:val="002E0546"/>
    <w:rsid w:val="002E1A8C"/>
    <w:rsid w:val="002E29DE"/>
    <w:rsid w:val="0030526C"/>
    <w:rsid w:val="003070F7"/>
    <w:rsid w:val="003401C7"/>
    <w:rsid w:val="00343505"/>
    <w:rsid w:val="003508C0"/>
    <w:rsid w:val="00376078"/>
    <w:rsid w:val="0039275A"/>
    <w:rsid w:val="003974E4"/>
    <w:rsid w:val="003B6B8D"/>
    <w:rsid w:val="003F1702"/>
    <w:rsid w:val="003F4105"/>
    <w:rsid w:val="00412415"/>
    <w:rsid w:val="00413C04"/>
    <w:rsid w:val="004302E3"/>
    <w:rsid w:val="00441E2E"/>
    <w:rsid w:val="004630F2"/>
    <w:rsid w:val="004B3049"/>
    <w:rsid w:val="004B785D"/>
    <w:rsid w:val="004D2882"/>
    <w:rsid w:val="00515B09"/>
    <w:rsid w:val="00533748"/>
    <w:rsid w:val="00541DE1"/>
    <w:rsid w:val="00546775"/>
    <w:rsid w:val="005C7991"/>
    <w:rsid w:val="005D67FF"/>
    <w:rsid w:val="00650A58"/>
    <w:rsid w:val="00654894"/>
    <w:rsid w:val="00662A07"/>
    <w:rsid w:val="006812F1"/>
    <w:rsid w:val="00694C99"/>
    <w:rsid w:val="006D7E71"/>
    <w:rsid w:val="006E0FC4"/>
    <w:rsid w:val="006E5BF2"/>
    <w:rsid w:val="00723EC4"/>
    <w:rsid w:val="00730354"/>
    <w:rsid w:val="00765B0D"/>
    <w:rsid w:val="00774E02"/>
    <w:rsid w:val="0078109E"/>
    <w:rsid w:val="00783D54"/>
    <w:rsid w:val="007865DC"/>
    <w:rsid w:val="007A5C04"/>
    <w:rsid w:val="007C31BD"/>
    <w:rsid w:val="007E33D4"/>
    <w:rsid w:val="007F0CB6"/>
    <w:rsid w:val="00836EC0"/>
    <w:rsid w:val="00884CB4"/>
    <w:rsid w:val="00885F46"/>
    <w:rsid w:val="00893137"/>
    <w:rsid w:val="00896DDD"/>
    <w:rsid w:val="008C2A8E"/>
    <w:rsid w:val="008D15E8"/>
    <w:rsid w:val="008D3214"/>
    <w:rsid w:val="008F492A"/>
    <w:rsid w:val="00900445"/>
    <w:rsid w:val="00906394"/>
    <w:rsid w:val="00936E7A"/>
    <w:rsid w:val="009507EC"/>
    <w:rsid w:val="00965826"/>
    <w:rsid w:val="009766D6"/>
    <w:rsid w:val="009A4BF3"/>
    <w:rsid w:val="009E2211"/>
    <w:rsid w:val="00A41BCE"/>
    <w:rsid w:val="00A46B27"/>
    <w:rsid w:val="00A4760F"/>
    <w:rsid w:val="00A84C9C"/>
    <w:rsid w:val="00A93C4C"/>
    <w:rsid w:val="00AD0712"/>
    <w:rsid w:val="00AF7AB1"/>
    <w:rsid w:val="00B16DCE"/>
    <w:rsid w:val="00B64F16"/>
    <w:rsid w:val="00B75C7A"/>
    <w:rsid w:val="00BA79D8"/>
    <w:rsid w:val="00BB3DF7"/>
    <w:rsid w:val="00BB594D"/>
    <w:rsid w:val="00BB6738"/>
    <w:rsid w:val="00BC4653"/>
    <w:rsid w:val="00BD63AF"/>
    <w:rsid w:val="00BE4212"/>
    <w:rsid w:val="00C41B40"/>
    <w:rsid w:val="00C6072A"/>
    <w:rsid w:val="00C6696A"/>
    <w:rsid w:val="00C70E2B"/>
    <w:rsid w:val="00CB011A"/>
    <w:rsid w:val="00CD3275"/>
    <w:rsid w:val="00CF3C90"/>
    <w:rsid w:val="00D11015"/>
    <w:rsid w:val="00D140E4"/>
    <w:rsid w:val="00D424D0"/>
    <w:rsid w:val="00D85B68"/>
    <w:rsid w:val="00DD495D"/>
    <w:rsid w:val="00DD7629"/>
    <w:rsid w:val="00E0213C"/>
    <w:rsid w:val="00E10370"/>
    <w:rsid w:val="00E3406D"/>
    <w:rsid w:val="00E67D35"/>
    <w:rsid w:val="00E84C6C"/>
    <w:rsid w:val="00EC0573"/>
    <w:rsid w:val="00EE1EBF"/>
    <w:rsid w:val="00EF494B"/>
    <w:rsid w:val="00F01489"/>
    <w:rsid w:val="00F06880"/>
    <w:rsid w:val="00F07754"/>
    <w:rsid w:val="00F21D93"/>
    <w:rsid w:val="00F65C3E"/>
    <w:rsid w:val="00FA718F"/>
    <w:rsid w:val="00FB0A02"/>
    <w:rsid w:val="00FB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53E61"/>
  <w15:chartTrackingRefBased/>
  <w15:docId w15:val="{CB71D659-7ACB-4C51-9B7A-ED36C80B7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12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121</cp:revision>
  <dcterms:created xsi:type="dcterms:W3CDTF">2024-05-14T07:50:00Z</dcterms:created>
  <dcterms:modified xsi:type="dcterms:W3CDTF">2024-05-17T12:04:00Z</dcterms:modified>
</cp:coreProperties>
</file>