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072E" w14:textId="77777777" w:rsidR="0031275A" w:rsidRDefault="0031275A" w:rsidP="0031275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A155949" w14:textId="77777777" w:rsidR="0031275A" w:rsidRDefault="0031275A" w:rsidP="003127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00F1CBE" w14:textId="77777777" w:rsidR="0031275A" w:rsidRDefault="0031275A" w:rsidP="003127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E429E" w14:textId="77777777" w:rsidR="0031275A" w:rsidRDefault="0031275A" w:rsidP="003127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9DE9DF0" w14:textId="77777777" w:rsidR="0031275A" w:rsidRDefault="0031275A" w:rsidP="003127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5DCEF0" w14:textId="77777777" w:rsidR="0031275A" w:rsidRDefault="0031275A" w:rsidP="003127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8A35C" w14:textId="77777777" w:rsidR="0031275A" w:rsidRDefault="0031275A" w:rsidP="003127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FFAF8E" w14:textId="77777777" w:rsidR="0031275A" w:rsidRDefault="0031275A" w:rsidP="003127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FE97BB" w14:textId="77777777" w:rsidR="0031275A" w:rsidRDefault="0031275A" w:rsidP="003127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0F9CCD" w14:textId="77777777" w:rsidR="0031275A" w:rsidRDefault="0031275A" w:rsidP="0031275A">
      <w:pPr>
        <w:rPr>
          <w:rFonts w:cstheme="minorBid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8FF4354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6EC12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B405D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0F0BF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0BBBC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EE7CD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F6869" w14:textId="77777777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53BD1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49932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5C598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A1510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6CD2C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9D9F8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BAF6D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5A225" w14:textId="77777777" w:rsidR="0031275A" w:rsidRDefault="0031275A" w:rsidP="0031275A">
      <w:pPr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A2C19" w14:textId="2A1584F5" w:rsidR="0031275A" w:rsidRDefault="0031275A" w:rsidP="0031275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F0FBA">
        <w:rPr>
          <w:rFonts w:ascii="Times New Roman" w:eastAsia="Times New Roman" w:hAnsi="Times New Roman" w:cs="Times New Roman"/>
          <w:color w:val="000000"/>
          <w:sz w:val="28"/>
          <w:szCs w:val="28"/>
        </w:rPr>
        <w:t>Воробьева К.Н.</w:t>
      </w:r>
    </w:p>
    <w:p w14:paraId="334A9FF0" w14:textId="77777777" w:rsidR="0031275A" w:rsidRDefault="0031275A" w:rsidP="0031275A">
      <w:pPr>
        <w:ind w:left="5664" w:firstLine="708"/>
        <w:jc w:val="right"/>
        <w:rPr>
          <w:rFonts w:eastAsiaTheme="minorEastAsia" w:cstheme="minorBid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М8О–201Б–21</w:t>
      </w:r>
    </w:p>
    <w:p w14:paraId="50E68065" w14:textId="3DD38794" w:rsidR="0031275A" w:rsidRDefault="0031275A" w:rsidP="0031275A">
      <w:pPr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F0FB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D88419" w14:textId="214FBC0D" w:rsidR="0031275A" w:rsidRDefault="0031275A" w:rsidP="0031275A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</w:t>
      </w:r>
      <w:r w:rsidR="005F0F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5F0F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509204" w14:textId="77777777" w:rsidR="0031275A" w:rsidRDefault="0031275A" w:rsidP="0031275A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3FE829E" w14:textId="77777777" w:rsidR="0031275A" w:rsidRDefault="0031275A" w:rsidP="0031275A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5E58EBC" w14:textId="77777777" w:rsidR="0031275A" w:rsidRDefault="0031275A" w:rsidP="0031275A">
      <w:pPr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2A1A9FF" w14:textId="77777777" w:rsidR="0031275A" w:rsidRDefault="0031275A" w:rsidP="0031275A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38475" w14:textId="77777777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  <w:szCs w:val="22"/>
        </w:rPr>
      </w:pPr>
    </w:p>
    <w:p w14:paraId="74FD8120" w14:textId="77777777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3C4F95F2" w14:textId="77777777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54383F5A" w14:textId="77777777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CE342C1" w14:textId="310144E3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8BC941B" w14:textId="158A88E8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7EB2EF7D" w14:textId="319A8BFE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0F9533D" w14:textId="47FAF4F8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194B593" w14:textId="410675F6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2FE822A1" w14:textId="77854BA2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FB37B30" w14:textId="3389CBA9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856E976" w14:textId="49473041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4B130607" w14:textId="77777777" w:rsidR="00E87B55" w:rsidRDefault="00E87B55" w:rsidP="0031275A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05849E8A" w14:textId="77777777" w:rsidR="0031275A" w:rsidRDefault="0031275A" w:rsidP="0031275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EE3E0EF" w14:textId="77777777" w:rsidR="0031275A" w:rsidRDefault="0031275A" w:rsidP="003127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738FA54" w14:textId="77777777" w:rsidR="0031275A" w:rsidRDefault="0031275A" w:rsidP="0031275A">
      <w:pPr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</w:rPr>
        <w:t>Цель работы</w:t>
      </w:r>
    </w:p>
    <w:p w14:paraId="3FE8499F" w14:textId="77777777" w:rsidR="0031275A" w:rsidRDefault="0031275A" w:rsidP="0031275A">
      <w:pP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>Приобретение практических навыков диагностики работы программного обеспечения на примере 4 лабораторной работы.</w:t>
      </w:r>
    </w:p>
    <w:p w14:paraId="4D5D422F" w14:textId="77777777" w:rsidR="0031275A" w:rsidRDefault="0031275A" w:rsidP="0031275A">
      <w:pPr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</w:rPr>
        <w:t>Задание</w:t>
      </w:r>
    </w:p>
    <w:p w14:paraId="0DC0F4B9" w14:textId="7B2F39C1" w:rsidR="0031275A" w:rsidRDefault="0031275A" w:rsidP="0031275A">
      <w:pP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/>
        </w:rPr>
        <w:t>strace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 xml:space="preserve">, 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/>
        </w:rPr>
        <w:t>strace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>.</w:t>
      </w:r>
    </w:p>
    <w:p w14:paraId="5DC78C56" w14:textId="77777777" w:rsidR="00932F3A" w:rsidRDefault="00932F3A" w:rsidP="0031275A">
      <w:pP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</w:pPr>
    </w:p>
    <w:p w14:paraId="268627EA" w14:textId="77777777" w:rsidR="0085400E" w:rsidRPr="00F278B5" w:rsidRDefault="0031275A" w:rsidP="0085400E">
      <w:pPr>
        <w:widowControl/>
        <w:suppressAutoHyphens w:val="0"/>
        <w:autoSpaceDE w:val="0"/>
        <w:autoSpaceDN w:val="0"/>
        <w:adjustRightInd w:val="0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932F3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5400E" w:rsidRPr="00F278B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>Child1 переводит строки в нижний регистр. Child2</w:t>
      </w:r>
    </w:p>
    <w:p w14:paraId="3E79030C" w14:textId="03B5F927" w:rsidR="0031275A" w:rsidRPr="00F278B5" w:rsidRDefault="0085400E" w:rsidP="0085400E">
      <w:pP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</w:pPr>
      <w:r w:rsidRPr="00F278B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</w:rPr>
        <w:t>превращает все пробельные символы в символ «_».</w:t>
      </w:r>
    </w:p>
    <w:p w14:paraId="4376B2C9" w14:textId="77777777" w:rsidR="0031275A" w:rsidRDefault="0031275A" w:rsidP="0031275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5912D" w14:textId="1183ADEF" w:rsidR="0031275A" w:rsidRDefault="0031275A" w:rsidP="0031275A">
      <w:pP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strace</w:t>
      </w:r>
    </w:p>
    <w:p w14:paraId="024CDF6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karina@MSI:~/projects/OS/build/lab4$ strace ./lab4</w:t>
      </w:r>
    </w:p>
    <w:p w14:paraId="5A225644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execve("./lab4", ["./lab4"], 0x7ffffe35d570 /* 28 vars */) = 0</w:t>
      </w:r>
    </w:p>
    <w:p w14:paraId="72545A3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brk(NULL)                               = 0x55f35840c000</w:t>
      </w:r>
    </w:p>
    <w:p w14:paraId="291646A7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arch_prctl(0x3001 /* ARCH_??? */, 0x7fff827ca930) = -1 EINVAL (Invalid argument)</w:t>
      </w:r>
    </w:p>
    <w:p w14:paraId="56A13794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8192, PROT_READ|PROT_WRITE, MAP_PRIVATE|MAP_ANONYMOUS, -1, 0) = 0x7f8709feb000</w:t>
      </w:r>
    </w:p>
    <w:p w14:paraId="01DE0A7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access("/etc/ld.so.preload", R_OK)      = -1 ENOENT (No such file or directory)</w:t>
      </w:r>
    </w:p>
    <w:p w14:paraId="3E449867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openat(AT_FDCWD, "/etc/ld.so.cache", O_RDONLY|O_CLOEXEC) = 3</w:t>
      </w:r>
    </w:p>
    <w:p w14:paraId="6897761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newfstatat(3, "", {st_mode=S_IFREG|0644, st_size=29111, ...}, AT_EMPTY_PATH) = 0</w:t>
      </w:r>
    </w:p>
    <w:p w14:paraId="159A5CE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29111, PROT_READ, MAP_PRIVATE, 3, 0) = 0x7f8709fe3000</w:t>
      </w:r>
    </w:p>
    <w:p w14:paraId="5DEB9A4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close(3)                                = 0</w:t>
      </w:r>
    </w:p>
    <w:p w14:paraId="328AA01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openat(AT_FDCWD, "/lib/x86_64-linux-gnu/libstdc++.so.6", O_RDONLY|O_CLOEXEC) = 3</w:t>
      </w:r>
    </w:p>
    <w:p w14:paraId="0B2D37D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read(3, "\177ELF\2\1\1\3\0\0\0\0\0\0\0\0\3\0&gt;\0\1\0\0\0\0\0\0\0\0\0\0\0"..., 832) = 832</w:t>
      </w:r>
    </w:p>
    <w:p w14:paraId="60C46C54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newfstatat(3, "", {st_mode=S_IFREG|0644, st_size=2252096, ...}, AT_EMPTY_PATH) = 0</w:t>
      </w:r>
    </w:p>
    <w:p w14:paraId="6A7CACF4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2267328, PROT_READ, MAP_PRIVATE|MAP_DENYWRITE, 3, 0) = 0x7f8709db9000</w:t>
      </w:r>
    </w:p>
    <w:p w14:paraId="4C03EFB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mmap(0x7f8709e53000, 1114112, PROT_READ|PROT_EXEC, MAP_PRIVATE|MAP_FIXED|MAP_DENYWRITE, 3, 0x9a000) = 0x7f8709e53000</w:t>
      </w:r>
    </w:p>
    <w:p w14:paraId="4E0F5E73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mmap(0x7f8709f63000, 454656, PROT_READ, MAP_PRIVATE|MAP_FIXED|MAP_DENYWRITE, 3, 0x1aa000) = 0x7f8709f63000</w:t>
      </w:r>
    </w:p>
    <w:p w14:paraId="3EA73300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mmap(0x7f8709fd2000, 57344, PROT_READ|PROT_WRITE, MAP_PRIVATE|MAP_FIXED|MAP_DENYWRITE, 3, 0x218000) = 0x7f8709fd2000</w:t>
      </w:r>
    </w:p>
    <w:p w14:paraId="2F5C5CF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mmap(0x7f8709fe0000, 10432, PROT_READ|PROT_WRITE, MAP_PRIVATE|MAP_FIXED|MAP_ANONYMOUS, -1, 0) = 0x7f8709fe0000</w:t>
      </w:r>
    </w:p>
    <w:p w14:paraId="0566708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close(3)                                = 0</w:t>
      </w:r>
    </w:p>
    <w:p w14:paraId="45F6CE5E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openat(AT_FDCWD, "/lib/x86_64-linux-gnu/libgcc_s.so.1", O_RDONLY|O_CLOEXEC) = 3</w:t>
      </w:r>
    </w:p>
    <w:p w14:paraId="2857CD4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read(3, "\177ELF\2\1\1\0\0\0\0\0\0\0\0\0\3\0&gt;\0\1\0\0\0\0\0\0\0\0\0\0\0"..., 832) = 832</w:t>
      </w:r>
    </w:p>
    <w:p w14:paraId="4B6A2009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newfstatat(3, "", {st_mode=S_IFREG|0644, st_size=125488, ...}, AT_EMPTY_PATH) = 0</w:t>
      </w:r>
    </w:p>
    <w:p w14:paraId="415BE8E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127720, PROT_READ, MAP_PRIVATE|MAP_DENYWRITE, 3, 0) = 0x7f8709d99000</w:t>
      </w:r>
    </w:p>
    <w:p w14:paraId="7E03253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mmap(0x7f8709d9c000, 94208, PROT_READ|PROT_EXEC, MAP_PRIVATE|MAP_FIXED|MAP_DENYWRITE, 3, 0x3000) = 0x7f8709d9c000</w:t>
      </w:r>
    </w:p>
    <w:p w14:paraId="59B7580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mmap(0x7f8709db3000, 16384, PROT_READ, MAP_PRIVATE|MAP_FIXED|MAP_DENYWRITE, 3, 0x1a000) = 0x7f8709db3000</w:t>
      </w:r>
    </w:p>
    <w:p w14:paraId="69B96626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mmap(0x7f8709db7000, 8192, PROT_READ|PROT_WRITE, MAP_PRIVATE|MAP_FIXED|MAP_DENYWRITE, 3, 0x1d000) = 0x7f8709db7000</w:t>
      </w:r>
    </w:p>
    <w:p w14:paraId="0890BCF0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close(3)                                = 0</w:t>
      </w:r>
    </w:p>
    <w:p w14:paraId="33AD03B4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openat(AT_FDCWD, "/lib/x86_64-linux-gnu/libc.so.6", O_RDONLY|O_CLOEXEC) = 3</w:t>
      </w:r>
    </w:p>
    <w:p w14:paraId="0F73D2EE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read(3, "\177ELF\2\1\1\3\0\0\0\0\0\0\0\0\3\0&gt;\0\1\0\0\0P\237\2\0\0\0\0\0"..., 832) = 832</w:t>
      </w:r>
    </w:p>
    <w:p w14:paraId="696FB353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pread64(3, "\6\0\0\0\4\0\0\0@\0\0\0\0\0\0\0@\0\0\0\0\0\0\0@\0\0\0\0\0\0\0"..., 784, 64) = 784</w:t>
      </w:r>
    </w:p>
    <w:p w14:paraId="7D3F6033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lastRenderedPageBreak/>
        <w:t>pread64(3, "\4\0\0\0 \0\0\0\5\0\0\0GNU\0\2\0\0\300\4\0\0\0\3\0\0\0\0\0\0\0"..., 48, 848) = 48</w:t>
      </w:r>
    </w:p>
    <w:p w14:paraId="035A77B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pread64(3, "\4\0\0\0\24\0\0\0\3\0\0\0GNU\0i8\235HZ\227\223\333\350s\360\352,\223\340."..., 68, 896) = 68</w:t>
      </w:r>
    </w:p>
    <w:p w14:paraId="40AEA22F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newfstatat(3, "", {st_mode=S_IFREG|0644, st_size=2216304, ...}, AT_EMPTY_PATH) = 0</w:t>
      </w:r>
    </w:p>
    <w:p w14:paraId="0690B999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pread64(3, "\6\0\0\0\4\0\0\0@\0\0\0\0\0\0\0@\0\0\0\0\0\0\0@\0\0\0\0\0\0\0"..., 784, 64) = 784</w:t>
      </w:r>
    </w:p>
    <w:p w14:paraId="792CD1DC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2260560, PROT_READ, MAP_PRIVATE|MAP_DENYWRITE, 3, 0) = 0x7f8709b71000</w:t>
      </w:r>
    </w:p>
    <w:p w14:paraId="477BD65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mmap(0x7f8709b99000, 1658880, PROT_READ|PROT_EXEC, MAP_PRIVATE|MAP_FIXED|MAP_DENYWRITE, 3, 0x28000) = 0x7f8709b99000</w:t>
      </w:r>
    </w:p>
    <w:p w14:paraId="74DB87EC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mmap(0x7f8709d2e000, 360448, PROT_READ, MAP_PRIVATE|MAP_FIXED|MAP_DENYWRITE, 3, 0x1bd000) = 0x7f8709d2e000</w:t>
      </w:r>
    </w:p>
    <w:p w14:paraId="24FA564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mmap(0x7f8709d86000, 24576, PROT_READ|PROT_WRITE, MAP_PRIVATE|MAP_FIXED|MAP_DENYWRITE, 3, 0x214000) = 0x7f8709d86000</w:t>
      </w:r>
    </w:p>
    <w:p w14:paraId="32CCD136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mmap(0x7f8709d8c000, 52816, PROT_READ|PROT_WRITE, MAP_PRIVATE|MAP_FIXED|MAP_ANONYMOUS, -1, 0) = 0x7f8709d8c000</w:t>
      </w:r>
    </w:p>
    <w:p w14:paraId="7682E246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close(3)                                = 0</w:t>
      </w:r>
    </w:p>
    <w:p w14:paraId="162F999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openat(AT_FDCWD, "/lib/x86_64-linux-gnu/libm.so.6", O_RDONLY|O_CLOEXEC) = 3</w:t>
      </w:r>
    </w:p>
    <w:p w14:paraId="3B23B03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read(3, "\177ELF\2\1\1\3\0\0\0\0\0\0\0\0\3\0&gt;\0\1\0\0\0\0\0\0\0\0\0\0\0"..., 832) = 832</w:t>
      </w:r>
    </w:p>
    <w:p w14:paraId="632CD61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newfstatat(3, "", {st_mode=S_IFREG|0644, st_size=940560, ...}, AT_EMPTY_PATH) = 0</w:t>
      </w:r>
    </w:p>
    <w:p w14:paraId="4A1E50E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942344, PROT_READ, MAP_PRIVATE|MAP_DENYWRITE, 3, 0) = 0x7f8709a8a000</w:t>
      </w:r>
    </w:p>
    <w:p w14:paraId="081377C2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mmap(0x7f8709a98000, 507904, PROT_READ|PROT_EXEC, MAP_PRIVATE|MAP_FIXED|MAP_DENYWRITE, 3, 0xe000) = 0x7f8709a98000</w:t>
      </w:r>
    </w:p>
    <w:p w14:paraId="6DE5F0E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mmap(0x7f8709b14000, 372736, PROT_READ, MAP_PRIVATE|MAP_FIXED|MAP_DENYWRITE, 3, 0x8a000) = 0x7f8709b14000</w:t>
      </w:r>
    </w:p>
    <w:p w14:paraId="29583DF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mmap(0x7f8709b6f000, 8192, PROT_READ|PROT_WRITE, MAP_PRIVATE|MAP_FIXED|MAP_DENYWRITE, 3, 0xe4000) = 0x7f8709b6f000</w:t>
      </w:r>
    </w:p>
    <w:p w14:paraId="394EEBD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close(3)                                = 0</w:t>
      </w:r>
    </w:p>
    <w:p w14:paraId="23BAD4F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8192, PROT_READ|PROT_WRITE, MAP_PRIVATE|MAP_ANONYMOUS, -1, 0) = 0x7f8709a88000</w:t>
      </w:r>
    </w:p>
    <w:p w14:paraId="518938EF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mmap(NULL, 12288, PROT_READ|PROT_WRITE, MAP_PRIVATE|MAP_ANONYMOUS, -1, 0) = 0x7f8709a85000</w:t>
      </w:r>
    </w:p>
    <w:p w14:paraId="185A18EB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arch_prctl(ARCH_SET_FS, 0x7f8709a85740) = 0</w:t>
      </w:r>
    </w:p>
    <w:p w14:paraId="537ABF0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set_tid_address(0x7f8709a85a10)         = 41</w:t>
      </w:r>
    </w:p>
    <w:p w14:paraId="26FEFFE1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set_robust_list(0x7f8709a85a20, 24)     = 0</w:t>
      </w:r>
    </w:p>
    <w:p w14:paraId="1FAB252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rseq(0x7f8709a860e0, 0x20, 0, 0x53053053) = 0</w:t>
      </w:r>
    </w:p>
    <w:p w14:paraId="03BCBE1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mprotect(0x7f8709d86000, 16384, PROT_READ) = 0</w:t>
      </w:r>
    </w:p>
    <w:p w14:paraId="7AD4E399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mprotect(0x7f8709b6f000, 4096, PROT_READ) = 0</w:t>
      </w:r>
    </w:p>
    <w:p w14:paraId="542C58B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mprotect(0x7f8709db7000, 4096, PROT_READ) = 0</w:t>
      </w:r>
    </w:p>
    <w:p w14:paraId="445479AA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mprotect(0x7f8709fd2000, 45056, PROT_READ) = 0</w:t>
      </w:r>
    </w:p>
    <w:p w14:paraId="77CC3B08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mprotect(0x55f358338000, 4096, PROT_READ) = 0</w:t>
      </w:r>
    </w:p>
    <w:p w14:paraId="71019EA9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mprotect(0x7f870a025000, 8192, PROT_READ) = 0</w:t>
      </w:r>
    </w:p>
    <w:p w14:paraId="6630A3DE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prlimit64(0, RLIMIT_STACK, NULL, {rlim_cur=8192*1024, rlim_max=RLIM64_INFINITY}) = 0</w:t>
      </w:r>
    </w:p>
    <w:p w14:paraId="730B59D5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munmap(0x7f8709fe3000, 29111)           = 0</w:t>
      </w:r>
    </w:p>
    <w:p w14:paraId="15822696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getrandom("\x96\xfb\xda\x65\x1f\x9e\x81\xbf", 8, GRND_NONBLOCK) = 8</w:t>
      </w:r>
    </w:p>
    <w:p w14:paraId="3D0EF2A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brk(NULL)                               = 0x55f35840c000</w:t>
      </w:r>
    </w:p>
    <w:p w14:paraId="0180BACE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brk(0x55f35842d000)                     = 0x55f35842d000</w:t>
      </w:r>
    </w:p>
    <w:p w14:paraId="428B3027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futex(0x7f8709fe077c, FUTEX_WAKE_PRIVATE, 2147483647) = 0</w:t>
      </w:r>
    </w:p>
    <w:p w14:paraId="70C30E4D" w14:textId="77777777" w:rsidR="00402EA1" w:rsidRPr="00402EA1" w:rsidRDefault="00402EA1" w:rsidP="00402EA1">
      <w:pPr>
        <w:rPr>
          <w:lang w:val="en-US"/>
        </w:rPr>
      </w:pPr>
      <w:r w:rsidRPr="00402EA1">
        <w:rPr>
          <w:lang w:val="en-US"/>
        </w:rPr>
        <w:t>newfstatat(0, "", {st_mode=S_IFCHR|0620, st_rdev=makedev(0x88, 0x1), ...}, AT_EMPTY_PATH) = 0</w:t>
      </w:r>
    </w:p>
    <w:p w14:paraId="03B464DF" w14:textId="060885E1" w:rsidR="007414E8" w:rsidRPr="00402EA1" w:rsidRDefault="00402EA1" w:rsidP="00402EA1">
      <w:pPr>
        <w:rPr>
          <w:lang w:val="en-US"/>
        </w:rPr>
      </w:pPr>
      <w:r w:rsidRPr="00402EA1">
        <w:rPr>
          <w:lang w:val="en-US"/>
        </w:rPr>
        <w:t>read(0,</w:t>
      </w:r>
    </w:p>
    <w:p w14:paraId="2A6F790D" w14:textId="77777777" w:rsidR="007414E8" w:rsidRDefault="007414E8" w:rsidP="0031275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2EDE95" w14:textId="4938FDDA" w:rsidR="0031275A" w:rsidRDefault="0031275A" w:rsidP="003127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</w:p>
    <w:p w14:paraId="461DF649" w14:textId="77777777" w:rsidR="0031275A" w:rsidRDefault="0031275A" w:rsidP="003127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lang w:val="en-US"/>
        </w:rPr>
        <w:t>execve</w:t>
      </w:r>
      <w:r>
        <w:rPr>
          <w:rFonts w:ascii="Times New Roman" w:hAnsi="Times New Roman" w:cs="Times New Roman"/>
        </w:rPr>
        <w:t>() – исполняет программу. Возвращает 0 – успешное выполнение.</w:t>
      </w:r>
    </w:p>
    <w:p w14:paraId="067E278A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30BF8484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brk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  <w:bCs/>
        </w:rPr>
        <w:t xml:space="preserve">Устанавливает конец сегмента данных в значение </w:t>
      </w:r>
      <w:r>
        <w:rPr>
          <w:rFonts w:ascii="Times New Roman" w:hAnsi="Times New Roman" w:cs="Times New Roman"/>
          <w:bCs/>
          <w:lang w:val="en-US"/>
        </w:rPr>
        <w:t>NULL</w:t>
      </w:r>
      <w:r>
        <w:rPr>
          <w:rFonts w:ascii="Times New Roman" w:hAnsi="Times New Roman" w:cs="Times New Roman"/>
          <w:bCs/>
        </w:rPr>
        <w:t xml:space="preserve">, возвращает указатель на </w:t>
      </w:r>
      <w:r>
        <w:rPr>
          <w:rFonts w:ascii="Times New Roman" w:hAnsi="Times New Roman" w:cs="Times New Roman"/>
          <w:bCs/>
        </w:rPr>
        <w:lastRenderedPageBreak/>
        <w:t xml:space="preserve">начало новой области памяти </w:t>
      </w:r>
    </w:p>
    <w:p w14:paraId="3E4B9C50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75B8732A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access</w:t>
      </w:r>
      <w:r>
        <w:rPr>
          <w:rFonts w:ascii="Times New Roman" w:hAnsi="Times New Roman" w:cs="Times New Roman"/>
        </w:rPr>
        <w:t xml:space="preserve">() - Проверяет на существование и на наличие прав на чтение, возвращает -1 – или не существует или нет прав на чтение, </w:t>
      </w:r>
      <w:r>
        <w:rPr>
          <w:rFonts w:ascii="Times New Roman" w:hAnsi="Times New Roman" w:cs="Times New Roman"/>
          <w:lang w:val="en-US"/>
        </w:rPr>
        <w:t>errno</w:t>
      </w:r>
      <w:r w:rsidRPr="005F0F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5F0F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(компонент пути не существует или является "висячей" символической ссылкой).</w:t>
      </w:r>
    </w:p>
    <w:p w14:paraId="402704C0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33EE0235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openat</w:t>
      </w:r>
      <w:r>
        <w:rPr>
          <w:rFonts w:ascii="Times New Roman" w:hAnsi="Times New Roman" w:cs="Times New Roman"/>
        </w:rPr>
        <w:t>() - Открывает относительно дескриптора указанного каталога с правами доступа. Возвращает новый файловый дескриптор .</w:t>
      </w:r>
    </w:p>
    <w:p w14:paraId="4CD77788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011172CE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() - 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 файле с файловым дескриптором (1-й аргумент). Возвращает 0 – успешное выполнение. </w:t>
      </w:r>
    </w:p>
    <w:p w14:paraId="156DE683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3430E05F" w14:textId="77777777" w:rsidR="0031275A" w:rsidRDefault="0031275A" w:rsidP="0031275A">
      <w:pPr>
        <w:rPr>
          <w:rFonts w:cstheme="minorBidi"/>
          <w:bCs/>
        </w:rPr>
      </w:pPr>
      <w:r>
        <w:rPr>
          <w:rFonts w:ascii="Times New Roman" w:hAnsi="Times New Roman" w:cs="Times New Roman"/>
          <w:lang w:val="en-US"/>
        </w:rPr>
        <w:t>mmap</w:t>
      </w:r>
      <w:r>
        <w:rPr>
          <w:rFonts w:ascii="Times New Roman" w:hAnsi="Times New Roman" w:cs="Times New Roman"/>
        </w:rPr>
        <w:t>() - Создает отображение файла в память. Возвращает указатель на начало отраженной памяти.</w:t>
      </w:r>
    </w:p>
    <w:p w14:paraId="521C6501" w14:textId="77777777" w:rsidR="0031275A" w:rsidRDefault="0031275A" w:rsidP="0031275A">
      <w:pPr>
        <w:rPr>
          <w:bCs/>
        </w:rPr>
      </w:pPr>
      <w:r>
        <w:rPr>
          <w:rFonts w:ascii="Times New Roman" w:hAnsi="Times New Roman" w:cs="Times New Roman"/>
          <w:lang w:val="en-US"/>
        </w:rPr>
        <w:t>close</w:t>
      </w:r>
      <w:r>
        <w:rPr>
          <w:rFonts w:ascii="Times New Roman" w:hAnsi="Times New Roman" w:cs="Times New Roman"/>
        </w:rPr>
        <w:t xml:space="preserve">() - </w:t>
      </w:r>
      <w:r>
        <w:rPr>
          <w:bCs/>
        </w:rPr>
        <w:t>Закрывает файл. Возвращает 0 – успешное выполнение.</w:t>
      </w:r>
    </w:p>
    <w:p w14:paraId="265BBA4F" w14:textId="77777777" w:rsidR="0031275A" w:rsidRDefault="0031275A" w:rsidP="0031275A">
      <w:pPr>
        <w:rPr>
          <w:bCs/>
        </w:rPr>
      </w:pPr>
    </w:p>
    <w:p w14:paraId="280729E3" w14:textId="77777777" w:rsidR="0031275A" w:rsidRDefault="0031275A" w:rsidP="0031275A">
      <w:pPr>
        <w:rPr>
          <w:bCs/>
        </w:rPr>
      </w:pP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 xml:space="preserve">() - </w:t>
      </w:r>
      <w:r>
        <w:rPr>
          <w:bCs/>
        </w:rPr>
        <w:t>Читает данные из файла в буффер указанный вторым аргументом. Возвращает число успешно считанных байт.</w:t>
      </w:r>
    </w:p>
    <w:p w14:paraId="35DEC45B" w14:textId="77777777" w:rsidR="0031275A" w:rsidRDefault="0031275A" w:rsidP="0031275A">
      <w:pPr>
        <w:rPr>
          <w:bCs/>
        </w:rPr>
      </w:pPr>
    </w:p>
    <w:p w14:paraId="3E1F9733" w14:textId="77777777" w:rsidR="0031275A" w:rsidRDefault="0031275A" w:rsidP="0031275A">
      <w:pPr>
        <w:rPr>
          <w:bCs/>
        </w:rPr>
      </w:pPr>
      <w:r>
        <w:rPr>
          <w:rFonts w:ascii="Times New Roman" w:hAnsi="Times New Roman" w:cs="Times New Roman"/>
          <w:lang w:val="en-US"/>
        </w:rPr>
        <w:t>mprotect</w:t>
      </w:r>
      <w:r>
        <w:rPr>
          <w:rFonts w:ascii="Times New Roman" w:hAnsi="Times New Roman" w:cs="Times New Roman"/>
        </w:rPr>
        <w:t xml:space="preserve">() - </w:t>
      </w:r>
      <w:r>
        <w:rPr>
          <w:bCs/>
        </w:rPr>
        <w:t>Контролирует доступ к области памяти. Возвращает 0 – успешное завершение.</w:t>
      </w:r>
    </w:p>
    <w:p w14:paraId="5CF84595" w14:textId="77777777" w:rsidR="0031275A" w:rsidRDefault="0031275A" w:rsidP="0031275A">
      <w:pPr>
        <w:rPr>
          <w:bCs/>
        </w:rPr>
      </w:pPr>
    </w:p>
    <w:p w14:paraId="3B925EF7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arch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prctl</w:t>
      </w:r>
      <w:r>
        <w:rPr>
          <w:rFonts w:ascii="Times New Roman" w:hAnsi="Times New Roman" w:cs="Times New Roman"/>
        </w:rPr>
        <w:t xml:space="preserve">() - </w:t>
      </w:r>
      <w:r>
        <w:rPr>
          <w:bCs/>
        </w:rPr>
        <w:t xml:space="preserve">Устанавливает специфичное для архитектуры состояние. </w:t>
      </w:r>
      <w:r>
        <w:rPr>
          <w:rFonts w:ascii="Times New Roman" w:hAnsi="Times New Roman" w:cs="Times New Roman"/>
        </w:rPr>
        <w:t>Возвращает 0 – успешное выполнение.</w:t>
      </w:r>
    </w:p>
    <w:p w14:paraId="7951EA8A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569FB4E8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munmap</w:t>
      </w:r>
      <w:r>
        <w:rPr>
          <w:rFonts w:ascii="Times New Roman" w:hAnsi="Times New Roman" w:cs="Times New Roman"/>
        </w:rPr>
        <w:t>() - Снимает отражение из заданной области памяти. Возвращает 0 – успешное выполнение.</w:t>
      </w:r>
    </w:p>
    <w:p w14:paraId="47EBFD06" w14:textId="77777777" w:rsidR="0031275A" w:rsidRDefault="0031275A" w:rsidP="0031275A">
      <w:pPr>
        <w:rPr>
          <w:rFonts w:ascii="Times New Roman" w:hAnsi="Times New Roman" w:cs="Times New Roman"/>
        </w:rPr>
      </w:pPr>
    </w:p>
    <w:p w14:paraId="4356B9BA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</w:t>
      </w:r>
      <w:r>
        <w:rPr>
          <w:rFonts w:ascii="Times New Roman" w:hAnsi="Times New Roman" w:cs="Times New Roman"/>
        </w:rPr>
        <w:t>() Записывает данные из буффера (второй аргумент) в файл. Возвращает число успешно записанных байт.</w:t>
      </w:r>
    </w:p>
    <w:p w14:paraId="711FF9A5" w14:textId="77777777" w:rsidR="0031275A" w:rsidRDefault="0031275A" w:rsidP="0031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>() Читает данные в буффер из файл. Возвращает число успешно считанных байт.</w:t>
      </w:r>
    </w:p>
    <w:p w14:paraId="19906612" w14:textId="77777777" w:rsidR="0031275A" w:rsidRDefault="0031275A" w:rsidP="001A30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A887DF" w14:textId="77777777" w:rsidR="0031275A" w:rsidRDefault="0031275A" w:rsidP="0031275A">
      <w:pPr>
        <w:spacing w:line="360" w:lineRule="auto"/>
        <w:jc w:val="center"/>
        <w:rPr>
          <w:rFonts w:cstheme="minorBidi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714CDC" w14:textId="0F442993" w:rsidR="0031275A" w:rsidRDefault="00123F8A" w:rsidP="0031275A">
      <w:r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выяснила, что п</w:t>
      </w:r>
      <w:r w:rsidR="0031275A">
        <w:rPr>
          <w:rFonts w:ascii="Times New Roman" w:hAnsi="Times New Roman" w:cs="Times New Roman"/>
          <w:sz w:val="28"/>
          <w:szCs w:val="28"/>
        </w:rPr>
        <w:t xml:space="preserve">ри помощи </w:t>
      </w:r>
      <w:r w:rsidR="0031275A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31275A" w:rsidRPr="0031275A">
        <w:rPr>
          <w:rFonts w:ascii="Times New Roman" w:hAnsi="Times New Roman" w:cs="Times New Roman"/>
          <w:sz w:val="28"/>
          <w:szCs w:val="28"/>
        </w:rPr>
        <w:t xml:space="preserve"> </w:t>
      </w:r>
      <w:r w:rsidR="0031275A">
        <w:rPr>
          <w:rFonts w:ascii="Times New Roman" w:hAnsi="Times New Roman" w:cs="Times New Roman"/>
          <w:sz w:val="28"/>
          <w:szCs w:val="28"/>
        </w:rPr>
        <w:t>можно анализировать работу программы, смотреть на различные системные вызовы их параметры, также можно смотреть системные вызовы по процессам, все это помогает искать неполадки в работе программы и устранять их.</w:t>
      </w:r>
    </w:p>
    <w:p w14:paraId="2C9E350B" w14:textId="77777777" w:rsidR="0031275A" w:rsidRDefault="0031275A" w:rsidP="0031275A"/>
    <w:p w14:paraId="56EF535B" w14:textId="77777777" w:rsidR="00F53283" w:rsidRPr="0031275A" w:rsidRDefault="00F53283" w:rsidP="0031275A"/>
    <w:sectPr w:rsidR="00F53283" w:rsidRPr="00312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850"/>
    <w:multiLevelType w:val="hybridMultilevel"/>
    <w:tmpl w:val="EC261BA0"/>
    <w:lvl w:ilvl="0" w:tplc="21EE0F3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3730"/>
    <w:multiLevelType w:val="multilevel"/>
    <w:tmpl w:val="B21C7F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6D520BF"/>
    <w:multiLevelType w:val="hybridMultilevel"/>
    <w:tmpl w:val="3BA4742E"/>
    <w:lvl w:ilvl="0" w:tplc="21EE0F3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470C"/>
    <w:multiLevelType w:val="hybridMultilevel"/>
    <w:tmpl w:val="A7587D40"/>
    <w:lvl w:ilvl="0" w:tplc="21EE0F3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9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675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0567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5664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041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67"/>
    <w:rsid w:val="00123F8A"/>
    <w:rsid w:val="001A309B"/>
    <w:rsid w:val="0031275A"/>
    <w:rsid w:val="003A6FEA"/>
    <w:rsid w:val="00402EA1"/>
    <w:rsid w:val="005D4167"/>
    <w:rsid w:val="005F0FBA"/>
    <w:rsid w:val="007414E8"/>
    <w:rsid w:val="007E4631"/>
    <w:rsid w:val="0085400E"/>
    <w:rsid w:val="00932F3A"/>
    <w:rsid w:val="00E87B55"/>
    <w:rsid w:val="00E92602"/>
    <w:rsid w:val="00F278B5"/>
    <w:rsid w:val="00F5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0C38"/>
  <w15:chartTrackingRefBased/>
  <w15:docId w15:val="{1009F4EF-70E6-4376-95C7-796DE217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EA"/>
    <w:pPr>
      <w:widowControl w:val="0"/>
      <w:suppressAutoHyphens/>
      <w:spacing w:after="0" w:line="240" w:lineRule="auto"/>
    </w:pPr>
    <w:rPr>
      <w:rFonts w:ascii="Calibri" w:eastAsia="Calibri" w:hAnsi="Calibri" w:cs="DejaVu Sans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6FEA"/>
    <w:rPr>
      <w:color w:val="0563C1" w:themeColor="hyperlink"/>
      <w:u w:val="single"/>
    </w:rPr>
  </w:style>
  <w:style w:type="paragraph" w:customStyle="1" w:styleId="Standard">
    <w:name w:val="Standard"/>
    <w:qFormat/>
    <w:rsid w:val="003A6FEA"/>
    <w:pPr>
      <w:suppressAutoHyphens/>
      <w:spacing w:line="244" w:lineRule="auto"/>
    </w:pPr>
    <w:rPr>
      <w:rFonts w:ascii="Calibri" w:eastAsia="Calibri" w:hAnsi="Calibri" w:cs="DejaVu Sans"/>
      <w:lang w:eastAsia="ru-RU"/>
    </w:rPr>
  </w:style>
  <w:style w:type="paragraph" w:styleId="a4">
    <w:name w:val="List Paragraph"/>
    <w:basedOn w:val="Standard"/>
    <w:qFormat/>
    <w:rsid w:val="003A6F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12</cp:revision>
  <dcterms:created xsi:type="dcterms:W3CDTF">2023-01-08T16:10:00Z</dcterms:created>
  <dcterms:modified xsi:type="dcterms:W3CDTF">2023-01-08T16:20:00Z</dcterms:modified>
</cp:coreProperties>
</file>