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6B0D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06A198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5723630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№ 8 «Компьютерные науки и прикладная математика»</w:t>
      </w:r>
    </w:p>
    <w:p w14:paraId="09958D7B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49616A72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3D6B2F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45C6C4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03E6F4C5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E48D972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AC6E0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5EC3" w14:textId="77777777" w:rsidR="00801736" w:rsidRDefault="00801736" w:rsidP="0080173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600C1B15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77CFF7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7220AE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C86E9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047FF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6FA0C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3744E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194EC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B119A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F220E" w14:textId="77777777" w:rsidR="00801736" w:rsidRDefault="00801736" w:rsidP="00801736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A3625" w14:textId="77777777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C1916" w14:textId="77777777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B2D58" w14:textId="6EFD95BC" w:rsidR="00801736" w:rsidRDefault="00801736" w:rsidP="00801736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B39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Воробьева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 w:rsidR="00BB399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D76655" w14:textId="296035E5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</w:t>
      </w:r>
      <w:r w:rsidR="00BB3999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307D8AF2" w14:textId="77777777" w:rsidR="00801736" w:rsidRDefault="00801736" w:rsidP="0080173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№15 </w:t>
      </w:r>
    </w:p>
    <w:p w14:paraId="5B482501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14:paraId="79C06EF4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66D6D71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F0C69FC" w14:textId="77777777" w:rsidR="00801736" w:rsidRDefault="00801736" w:rsidP="0080173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A4AAB88" w14:textId="16BC9EE0" w:rsidR="00801736" w:rsidRDefault="00801736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7B3C4" w14:textId="57284F7A" w:rsidR="006631B1" w:rsidRDefault="006631B1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DDD07" w14:textId="379529FD" w:rsidR="006631B1" w:rsidRDefault="006631B1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89D95" w14:textId="77777777" w:rsidR="006631B1" w:rsidRDefault="006631B1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36915" w14:textId="77777777" w:rsidR="00801736" w:rsidRDefault="00801736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31AF5" w14:textId="77777777" w:rsidR="00801736" w:rsidRDefault="00801736" w:rsidP="0080173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3F2DD1B1" w14:textId="77777777" w:rsidR="00801736" w:rsidRDefault="00801736" w:rsidP="0080173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BD23EFA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2BC6E832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8C684CF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5CFC459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EAC6A03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36BF2E5" w14:textId="77777777" w:rsidR="00801736" w:rsidRDefault="00801736" w:rsidP="008017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F520046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E16967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956471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3B1C98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C4A905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94E854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A1AB3E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33435D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AC1874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319E5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75347F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6B987F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C607FD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2D7C88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0F3E8D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DF9C90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860505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7B804F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4EDD2E" w14:textId="77777777" w:rsidR="00801736" w:rsidRDefault="00801736" w:rsidP="008017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881BA2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B98DB3B" w14:textId="77777777" w:rsidR="00801736" w:rsidRDefault="00801736" w:rsidP="00801736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1F6E48" w14:textId="77777777" w:rsidR="00801736" w:rsidRDefault="00801736" w:rsidP="00801736">
      <w:pPr>
        <w:pStyle w:val="a4"/>
        <w:numPr>
          <w:ilvl w:val="0"/>
          <w:numId w:val="3"/>
        </w:numPr>
        <w:suppressAutoHyphens w:val="0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потоками в ОС </w:t>
      </w:r>
    </w:p>
    <w:p w14:paraId="7AD67FC4" w14:textId="77777777" w:rsidR="00801736" w:rsidRDefault="00801736" w:rsidP="00801736">
      <w:pPr>
        <w:pStyle w:val="a4"/>
        <w:numPr>
          <w:ilvl w:val="0"/>
          <w:numId w:val="3"/>
        </w:numPr>
        <w:suppressAutoHyphens w:val="0"/>
        <w:spacing w:line="254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Обеспечение синхронизации между потоками</w:t>
      </w:r>
    </w:p>
    <w:p w14:paraId="11F08A93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400F35B" w14:textId="2035875D" w:rsidR="00801736" w:rsidRDefault="00801736" w:rsidP="00801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Получившиеся результаты необходимо объяснить.</w:t>
      </w:r>
    </w:p>
    <w:p w14:paraId="08C31F01" w14:textId="77777777" w:rsidR="00F5298C" w:rsidRDefault="00F5298C" w:rsidP="00801736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4384CE9D" w14:textId="18582E44" w:rsidR="00801736" w:rsidRDefault="00801736" w:rsidP="0080173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№15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E1242" w:rsidRPr="00CE1242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CE1242" w:rsidRPr="00CE1242">
        <w:rPr>
          <w:rFonts w:ascii="Times New Roman" w:hAnsi="Times New Roman" w:cs="Times New Roman"/>
          <w:sz w:val="28"/>
          <w:szCs w:val="28"/>
        </w:rPr>
        <w:t xml:space="preserve"> в большом целочисленном массиве минимальный элемент</w:t>
      </w:r>
    </w:p>
    <w:p w14:paraId="58F72DBB" w14:textId="77777777" w:rsidR="00801736" w:rsidRDefault="00801736" w:rsidP="0080173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DA250D4" w14:textId="77777777" w:rsidR="00801736" w:rsidRDefault="00801736" w:rsidP="00801736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7038C16" w14:textId="5C26908A" w:rsidR="00801736" w:rsidRDefault="00801736" w:rsidP="008017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файл </w:t>
      </w:r>
      <w:r w:rsidR="00F801A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801AF" w:rsidRPr="00824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22153C" w14:textId="77777777" w:rsidR="00801736" w:rsidRDefault="00801736" w:rsidP="008017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такие команды, как:</w:t>
      </w:r>
    </w:p>
    <w:p w14:paraId="5C9598B4" w14:textId="77777777" w:rsidR="00801736" w:rsidRDefault="00801736" w:rsidP="00801736">
      <w:pPr>
        <w:pStyle w:val="Standard"/>
        <w:shd w:val="clear" w:color="auto" w:fill="FFFFFF" w:themeFill="background1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pthread_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create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pthread_t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const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pthread_attr_t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attr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void*(*function)(void*), void*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потока</w:t>
      </w:r>
    </w:p>
    <w:p w14:paraId="1CB052A6" w14:textId="75BBD3B2" w:rsidR="00801736" w:rsidRPr="00824B09" w:rsidRDefault="00801736" w:rsidP="00824B09">
      <w:pPr>
        <w:pStyle w:val="Standard"/>
        <w:shd w:val="clear" w:color="auto" w:fill="FFFFFF" w:themeFill="background1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Style w:val="crayon-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pthread_</w:t>
      </w:r>
      <w:proofErr w:type="gramStart"/>
      <w:r>
        <w:rPr>
          <w:rStyle w:val="crayon-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join</w:t>
      </w:r>
      <w:proofErr w:type="spellEnd"/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pthread_t</w:t>
      </w:r>
      <w:proofErr w:type="spellEnd"/>
      <w:r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>
        <w:rPr>
          <w:rStyle w:val="crayon-v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tid</w:t>
      </w:r>
      <w:proofErr w:type="spellEnd"/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Style w:val="crayon-h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pthread_attr_t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attr</w:t>
      </w:r>
      <w:proofErr w:type="spellEnd"/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</w:rPr>
        <w:t>ожидание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</w:rPr>
        <w:t>завершение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crayon-sy"/>
          <w:rFonts w:ascii="Times New Roman" w:hAnsi="Times New Roman" w:cs="Times New Roman"/>
          <w:color w:val="000000" w:themeColor="text1"/>
          <w:sz w:val="28"/>
          <w:szCs w:val="28"/>
        </w:rPr>
        <w:t>потока</w:t>
      </w:r>
    </w:p>
    <w:p w14:paraId="335F7DA1" w14:textId="77777777" w:rsidR="00801736" w:rsidRDefault="00801736" w:rsidP="00801736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16347DD" w14:textId="77777777" w:rsidR="00801736" w:rsidRDefault="00801736" w:rsidP="008017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lab3.c</w:t>
      </w:r>
    </w:p>
    <w:p w14:paraId="5551E5C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"lab3.h"</w:t>
      </w:r>
    </w:p>
    <w:p w14:paraId="41E83BA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utils.h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</w:t>
      </w:r>
    </w:p>
    <w:p w14:paraId="0545A9B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pthread.h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&gt;</w:t>
      </w:r>
    </w:p>
    <w:p w14:paraId="5C8CE430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&lt;iostream&gt;</w:t>
      </w:r>
    </w:p>
    <w:p w14:paraId="241AF84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39B48D4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namespace</w:t>
      </w:r>
    </w:p>
    <w:p w14:paraId="5E9C6E1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3238B3B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const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&amp;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&amp;result, 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firstRow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lastRow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int iterator)</w:t>
      </w:r>
    </w:p>
    <w:p w14:paraId="445325E8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44E2187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int min1;</w:t>
      </w:r>
    </w:p>
    <w:p w14:paraId="30D239C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min1 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[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firstRow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];</w:t>
      </w:r>
    </w:p>
    <w:p w14:paraId="0BFF038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j 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firstRow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; j &lt;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lastRow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 ++j)</w:t>
      </w:r>
    </w:p>
    <w:p w14:paraId="5137E88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68E1492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    if (min1 &gt;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[j])</w:t>
      </w:r>
    </w:p>
    <w:p w14:paraId="25BF640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3A6C859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min1 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[j];</w:t>
      </w:r>
    </w:p>
    <w:p w14:paraId="704D6B5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651BA3A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7061F63C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result[iterator] = min1;</w:t>
      </w:r>
    </w:p>
    <w:p w14:paraId="7930615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501254A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6A45E6E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6B8F9A7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void *</w:t>
      </w:r>
      <w:proofErr w:type="spellStart"/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MinVectorRowsRoutine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void *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arg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</w:t>
      </w:r>
    </w:p>
    <w:p w14:paraId="514E303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3F9BAE4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auto *token = 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TThreadToken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arg</w:t>
      </w:r>
      <w:proofErr w:type="spellEnd"/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527AAC6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(*token-&gt;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*token-&gt;result, token-&gt;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firstRow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token-&gt;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lastRow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token-&gt;iterator);</w:t>
      </w:r>
    </w:p>
    <w:p w14:paraId="4734722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nullptr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420C761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731A6EF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581F350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spellStart"/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const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&amp;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</w:t>
      </w:r>
    </w:p>
    <w:p w14:paraId="4041EB7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3BF213BC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min;</w:t>
      </w:r>
    </w:p>
    <w:p w14:paraId="50EBEA4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actualThreads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));</w:t>
      </w:r>
    </w:p>
    <w:p w14:paraId="0587EE4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result(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actualThreads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4ACDDC8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&gt; 1)</w:t>
      </w:r>
    </w:p>
    <w:p w14:paraId="56914D9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1F5A054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int iterator = 0;</w:t>
      </w:r>
    </w:p>
    <w:p w14:paraId="5B8843F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rowsPerThread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) /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actualThreads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15A41ACC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pthread_t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&gt; threads(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actualThreads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53A4C33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TThreadToken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&gt; tokens(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actualThreads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72E1531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93E8CB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0;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&lt;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);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+=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rowsPerThread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</w:t>
      </w:r>
    </w:p>
    <w:p w14:paraId="7FA890F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00CDF05B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&amp;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778A958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].result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&amp;result;</w:t>
      </w:r>
    </w:p>
    <w:p w14:paraId="1A96ED9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firstRow</w:t>
      </w:r>
      <w:proofErr w:type="spellEnd"/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2B25191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].iterator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iterator;</w:t>
      </w:r>
    </w:p>
    <w:p w14:paraId="494138E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if 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+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rowsPerThread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&gt;=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(result))</w:t>
      </w:r>
    </w:p>
    <w:p w14:paraId="6631388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0951A25B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lastRow</w:t>
      </w:r>
      <w:proofErr w:type="spellEnd"/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1BCE2958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pthread_create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(&amp;threads[iterator],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nullptr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&amp;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MinVectorRowsRoutine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&amp;tokens[iterator]);</w:t>
      </w:r>
    </w:p>
    <w:p w14:paraId="4F14D5DB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6D5D17E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    else</w:t>
      </w:r>
    </w:p>
    <w:p w14:paraId="276C22D0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7A804A1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tokens[iterator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].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lastRow</w:t>
      </w:r>
      <w:proofErr w:type="spellEnd"/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+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rowsPerThread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- 1);</w:t>
      </w:r>
    </w:p>
    <w:p w14:paraId="26A868D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pthread_create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(&amp;threads[iterator],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nullptr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&amp;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MinVectorRowsRoutine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, &amp;tokens[iterator]);</w:t>
      </w:r>
    </w:p>
    <w:p w14:paraId="25CA06F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527956C4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++iterator;</w:t>
      </w:r>
    </w:p>
    <w:p w14:paraId="140289C7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406C5256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0;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&lt;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actualThreads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++)</w:t>
      </w:r>
    </w:p>
    <w:p w14:paraId="169F8C2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01D1798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pthread_join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(threads[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],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nullptr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5C2F3DED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1B6794C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6FC455E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else</w:t>
      </w:r>
    </w:p>
    <w:p w14:paraId="5A21AD61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5905504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MinVectorRows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result, 0,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), 0);</w:t>
      </w:r>
    </w:p>
    <w:p w14:paraId="3BE6BA05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1D7B2B0F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min = </w:t>
      </w:r>
      <w:proofErr w:type="gram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result[</w:t>
      </w:r>
      <w:proofErr w:type="gram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0];</w:t>
      </w:r>
    </w:p>
    <w:p w14:paraId="192F9EB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for (int j = 0; j &lt; </w:t>
      </w:r>
      <w:proofErr w:type="spellStart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(result); ++j)</w:t>
      </w:r>
    </w:p>
    <w:p w14:paraId="52E98CA7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64C5D442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if (min &gt; result[j])</w:t>
      </w:r>
    </w:p>
    <w:p w14:paraId="146CCFE8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2D70A849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min = result[j];</w:t>
      </w:r>
    </w:p>
    <w:p w14:paraId="55F4CA6A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2B0632CE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27D7CAB3" w14:textId="77777777" w:rsidR="005172D3" w:rsidRPr="005172D3" w:rsidRDefault="005172D3" w:rsidP="005172D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min;</w:t>
      </w:r>
    </w:p>
    <w:p w14:paraId="4DBFA077" w14:textId="055BA6D2" w:rsidR="005172D3" w:rsidRDefault="005172D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5172D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281B698B" w14:textId="276243E3" w:rsidR="005172D3" w:rsidRDefault="005172D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7FD32EC8" w14:textId="63B6AE42" w:rsidR="00922733" w:rsidRDefault="0092273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724800B3" w14:textId="7EDD4868" w:rsidR="00922733" w:rsidRPr="00922733" w:rsidRDefault="00922733" w:rsidP="00922733">
      <w:pPr>
        <w:rPr>
          <w:b/>
          <w:bCs/>
          <w:sz w:val="28"/>
          <w:szCs w:val="28"/>
        </w:rPr>
      </w:pPr>
      <w:r w:rsidRPr="00922733">
        <w:rPr>
          <w:b/>
          <w:bCs/>
          <w:sz w:val="28"/>
          <w:szCs w:val="28"/>
          <w:lang w:val="en-US"/>
        </w:rPr>
        <w:t>main.cpp</w:t>
      </w:r>
    </w:p>
    <w:p w14:paraId="2C1771CA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"lab3.h"</w:t>
      </w:r>
    </w:p>
    <w:p w14:paraId="1A752AE0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BFA9AB6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&lt;iostream&gt;</w:t>
      </w:r>
    </w:p>
    <w:p w14:paraId="780DE898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8A0FD10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main(</w:t>
      </w:r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</w:t>
      </w:r>
    </w:p>
    <w:p w14:paraId="631933BD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58E2CD33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m;</w:t>
      </w:r>
    </w:p>
    <w:p w14:paraId="0FE6FAD1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2B30DCDF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spellStart"/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cin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&gt;&gt; m &gt;&gt;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0C9632A7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== 0)</w:t>
      </w:r>
    </w:p>
    <w:p w14:paraId="7921E9C3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2511C76A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1;</w:t>
      </w:r>
    </w:p>
    <w:p w14:paraId="361C04CD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6BF0F766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(m);</w:t>
      </w:r>
    </w:p>
    <w:p w14:paraId="164FF679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for (int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0;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&lt; m; ++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</w:t>
      </w:r>
    </w:p>
    <w:p w14:paraId="14AF4186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227162AF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spellStart"/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cin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&gt;&gt;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[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];</w:t>
      </w:r>
    </w:p>
    <w:p w14:paraId="72E3A578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224FDAE4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6C8D1EB0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min = </w:t>
      </w:r>
      <w:proofErr w:type="spellStart"/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</w:t>
      </w:r>
      <w:proofErr w:type="spell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7CDF392D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spellStart"/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cout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&lt;&lt; "Minimum:" &lt;&lt; min;</w:t>
      </w:r>
    </w:p>
    <w:p w14:paraId="1AA15B47" w14:textId="77777777" w:rsidR="00922733" w:rsidRPr="00922733" w:rsidRDefault="00922733" w:rsidP="0092273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spellStart"/>
      <w:proofErr w:type="gram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cout</w:t>
      </w:r>
      <w:proofErr w:type="spellEnd"/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&lt;&lt; '\n';</w:t>
      </w:r>
    </w:p>
    <w:p w14:paraId="06FC4E71" w14:textId="3B3763DF" w:rsidR="005172D3" w:rsidRDefault="00922733" w:rsidP="0092273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92273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4C3BE043" w14:textId="2748286F" w:rsidR="005172D3" w:rsidRDefault="005172D3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643E213" w14:textId="2733F77B" w:rsidR="00922733" w:rsidRPr="000C5469" w:rsidRDefault="000C5469" w:rsidP="005172D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5469">
        <w:rPr>
          <w:rFonts w:ascii="Times New Roman" w:hAnsi="Times New Roman" w:cs="Times New Roman"/>
          <w:b/>
          <w:sz w:val="28"/>
          <w:szCs w:val="28"/>
        </w:rPr>
        <w:t>lab3.h</w:t>
      </w:r>
    </w:p>
    <w:p w14:paraId="382BAFA1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ifndef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OS_LABS_LAB3_H</w:t>
      </w:r>
    </w:p>
    <w:p w14:paraId="7EFD7306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define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OS_LABS_LAB3_H</w:t>
      </w:r>
    </w:p>
    <w:p w14:paraId="5C32AE94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&lt;vector&gt;</w:t>
      </w:r>
    </w:p>
    <w:p w14:paraId="1F605848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E2786F1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using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= </w:t>
      </w:r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vector&lt;int&gt;;</w:t>
      </w:r>
    </w:p>
    <w:p w14:paraId="5D709BA6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spellStart"/>
      <w:proofErr w:type="gram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MinVector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gram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const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&amp;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, int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threadCount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44100FD0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373B769B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struct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TThreadToken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{</w:t>
      </w:r>
    </w:p>
    <w:p w14:paraId="7F41DC31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const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*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lhs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1CA9335F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TVector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 result;</w:t>
      </w:r>
    </w:p>
    <w:p w14:paraId="222488D3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firstRow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6EA1BACD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</w:t>
      </w:r>
      <w:proofErr w:type="spellStart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lastRow</w:t>
      </w:r>
      <w:proofErr w:type="spellEnd"/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;</w:t>
      </w:r>
    </w:p>
    <w:p w14:paraId="4D88347F" w14:textId="77777777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iterator;</w:t>
      </w:r>
    </w:p>
    <w:p w14:paraId="16E951E2" w14:textId="15CA8732" w:rsidR="00BF5346" w:rsidRPr="00BF5346" w:rsidRDefault="00BF5346" w:rsidP="00BF5346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};</w:t>
      </w:r>
    </w:p>
    <w:p w14:paraId="02FEA4D6" w14:textId="5674DCEF" w:rsidR="00BF5346" w:rsidRDefault="00BF5346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BF534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#endif // OS_LABS_LAB3_H</w:t>
      </w:r>
    </w:p>
    <w:p w14:paraId="5C4C94C7" w14:textId="56414919" w:rsidR="004403C5" w:rsidRDefault="004403C5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219E3287" w14:textId="77777777" w:rsidR="00C76C53" w:rsidRDefault="00C76C53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15E21E5" w14:textId="4A993DB9" w:rsidR="004403C5" w:rsidRPr="00C95A22" w:rsidRDefault="00C95A22" w:rsidP="00BF534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A22">
        <w:rPr>
          <w:rFonts w:ascii="Times New Roman" w:hAnsi="Times New Roman" w:cs="Times New Roman"/>
          <w:b/>
          <w:sz w:val="28"/>
          <w:szCs w:val="28"/>
        </w:rPr>
        <w:t>utils.h</w:t>
      </w:r>
      <w:proofErr w:type="spellEnd"/>
    </w:p>
    <w:p w14:paraId="6CC154F2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ifndef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OS_LABS_UTILS_H</w:t>
      </w:r>
    </w:p>
    <w:p w14:paraId="4FE4C15F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define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OS_LABS_UTILS_H</w:t>
      </w:r>
    </w:p>
    <w:p w14:paraId="15DB444A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7D77824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template &lt;</w:t>
      </w:r>
      <w:proofErr w:type="spell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typename</w:t>
      </w:r>
      <w:proofErr w:type="spell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Container&gt;</w:t>
      </w:r>
    </w:p>
    <w:p w14:paraId="4028CBD4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inline int </w:t>
      </w:r>
      <w:proofErr w:type="spellStart"/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isize</w:t>
      </w:r>
      <w:proofErr w:type="spell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</w:t>
      </w:r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Container &amp;c)</w:t>
      </w:r>
    </w:p>
    <w:p w14:paraId="78205A2E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0C309292" w14:textId="77777777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</w:t>
      </w:r>
      <w:proofErr w:type="spell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static_cast</w:t>
      </w:r>
      <w:proofErr w:type="spell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&lt;int&gt;(</w:t>
      </w:r>
      <w:proofErr w:type="spellStart"/>
      <w:proofErr w:type="gramStart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c.size</w:t>
      </w:r>
      <w:proofErr w:type="spellEnd"/>
      <w:proofErr w:type="gramEnd"/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());</w:t>
      </w:r>
    </w:p>
    <w:p w14:paraId="760AAECF" w14:textId="1EDF32FC" w:rsidR="00C76C53" w:rsidRPr="00C76C53" w:rsidRDefault="00C76C53" w:rsidP="00C76C53">
      <w:pPr>
        <w:pStyle w:val="Standard"/>
        <w:tabs>
          <w:tab w:val="left" w:pos="3553"/>
        </w:tabs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6DF3FFBA" w14:textId="12E13C4E" w:rsidR="004403C5" w:rsidRDefault="00C76C53" w:rsidP="00C76C53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C76C53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#endif // OS_LABS_UTILS_H</w:t>
      </w:r>
    </w:p>
    <w:p w14:paraId="672E3DEF" w14:textId="77777777" w:rsidR="005172D3" w:rsidRDefault="005172D3" w:rsidP="008017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C3CA12A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4CFFA1A6" w14:textId="77777777" w:rsidR="00801736" w:rsidRDefault="00801736" w:rsidP="0080173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Тест:</w:t>
      </w:r>
    </w:p>
    <w:p w14:paraId="009F5871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proofErr w:type="spell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</w:t>
      </w:r>
      <w:proofErr w:type="spell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 ./lab3</w:t>
      </w:r>
    </w:p>
    <w:p w14:paraId="7C1089D0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1000000</w:t>
      </w:r>
    </w:p>
    <w:p w14:paraId="2183FB8F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4</w:t>
      </w:r>
    </w:p>
    <w:p w14:paraId="5F5659DD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Minimum:1</w:t>
      </w:r>
    </w:p>
    <w:p w14:paraId="0EC266FA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Number of threads:4</w:t>
      </w:r>
    </w:p>
    <w:p w14:paraId="64EE44C3" w14:textId="6B180D85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Time microseconds:3372</w:t>
      </w:r>
    </w:p>
    <w:p w14:paraId="23D0E1A8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proofErr w:type="spell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</w:t>
      </w:r>
      <w:proofErr w:type="spell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 ./lab3</w:t>
      </w:r>
    </w:p>
    <w:p w14:paraId="1F6DA454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100000</w:t>
      </w:r>
    </w:p>
    <w:p w14:paraId="4C45EA21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4</w:t>
      </w:r>
    </w:p>
    <w:p w14:paraId="3133D5FF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Minimum:1</w:t>
      </w:r>
    </w:p>
    <w:p w14:paraId="2CA56198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Number of threads:4</w:t>
      </w:r>
    </w:p>
    <w:p w14:paraId="3363FC4A" w14:textId="6031D5BD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Time microseconds:524</w:t>
      </w:r>
    </w:p>
    <w:p w14:paraId="1DD26F9D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proofErr w:type="spell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</w:t>
      </w:r>
      <w:proofErr w:type="spell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 ./lab3</w:t>
      </w:r>
    </w:p>
    <w:p w14:paraId="2D108D83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100000</w:t>
      </w:r>
    </w:p>
    <w:p w14:paraId="6F11AC42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5</w:t>
      </w:r>
    </w:p>
    <w:p w14:paraId="140A5FBB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Minimum:1</w:t>
      </w:r>
    </w:p>
    <w:p w14:paraId="6D07573B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Number of threads:5</w:t>
      </w:r>
    </w:p>
    <w:p w14:paraId="4DAA6B84" w14:textId="77777777" w:rsidR="00E0332E" w:rsidRPr="00E0332E" w:rsidRDefault="00E0332E" w:rsidP="00E0332E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Time microseconds:941</w:t>
      </w:r>
    </w:p>
    <w:p w14:paraId="7558AD2D" w14:textId="7A73015E" w:rsidR="00801736" w:rsidRPr="000E182B" w:rsidRDefault="00E0332E" w:rsidP="00801736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karina@</w:t>
      </w:r>
      <w:proofErr w:type="gramStart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MSI</w:t>
      </w:r>
      <w:proofErr w:type="spell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:~</w:t>
      </w:r>
      <w:proofErr w:type="gramEnd"/>
      <w:r w:rsidRPr="00E0332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/projects/OS/build/lab3$</w:t>
      </w:r>
    </w:p>
    <w:p w14:paraId="65F8815F" w14:textId="77777777" w:rsidR="00801736" w:rsidRDefault="00801736" w:rsidP="00801736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987F441" w14:textId="528FA3F3" w:rsidR="00801736" w:rsidRDefault="00801736" w:rsidP="00801736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приобрел</w:t>
      </w:r>
      <w:r w:rsidR="007E2CE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практические навыки в управлении потоками в ОС и обеспечил</w:t>
      </w:r>
      <w:r w:rsidR="007E2CE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синхронизацию между ними. Однако, оказывается, что создание потоков не так просто, как кажется на первый взгляд, ведь необходимо воплотить специальную функцию, которая </w:t>
      </w:r>
      <w:r>
        <w:rPr>
          <w:rFonts w:ascii="Times New Roman" w:hAnsi="Times New Roman" w:cs="Times New Roman"/>
          <w:sz w:val="28"/>
          <w:szCs w:val="28"/>
        </w:rPr>
        <w:t>будет выполняться в отдельном потоке исполнения, поэтому необходимо с особой осторожностью подходить к реализации данной функции из-за доступа к одной и той же памяти родительского процесса многими потоками. Затем создать специальную структуру для данных потока, и лишь потом возможно будет создать потоки.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я узнал</w:t>
      </w:r>
      <w:r w:rsidR="007E2CE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потоков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пригодиться в любой системе: в однопроцессорной, в которой достаточная часть времени уходит на ожидание ввода-вывода и в многопроцессорных, где задачи могут выполняться параллельно на разных процессорах, что даёт рост производительности программы. К сожалению, не любой алгоритм хорошо выполняется как многопоточная программа, однако для некоторых из них есть параллельные реализации, которые ускоряют работу программы.</w:t>
      </w:r>
    </w:p>
    <w:p w14:paraId="3FB213D1" w14:textId="77777777" w:rsidR="00801736" w:rsidRDefault="00801736" w:rsidP="00801736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AF073A" w14:textId="77777777" w:rsidR="00801736" w:rsidRDefault="00801736" w:rsidP="00801736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B50ECB" w14:textId="77777777" w:rsidR="00801736" w:rsidRDefault="00801736" w:rsidP="00801736"/>
    <w:p w14:paraId="73054999" w14:textId="77777777" w:rsidR="00801736" w:rsidRDefault="00801736" w:rsidP="00801736"/>
    <w:p w14:paraId="00246B31" w14:textId="77777777" w:rsidR="00D708E9" w:rsidRDefault="00D708E9"/>
    <w:sectPr w:rsidR="00D7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74060"/>
    <w:multiLevelType w:val="hybridMultilevel"/>
    <w:tmpl w:val="B12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36620">
    <w:abstractNumId w:val="2"/>
  </w:num>
  <w:num w:numId="2" w16cid:durableId="951042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31248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545429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D4"/>
    <w:rsid w:val="000C5469"/>
    <w:rsid w:val="000E182B"/>
    <w:rsid w:val="00173EC8"/>
    <w:rsid w:val="002D3005"/>
    <w:rsid w:val="00303DD4"/>
    <w:rsid w:val="004403C5"/>
    <w:rsid w:val="005172D3"/>
    <w:rsid w:val="00656F08"/>
    <w:rsid w:val="006631B1"/>
    <w:rsid w:val="00732FE2"/>
    <w:rsid w:val="007E2CE5"/>
    <w:rsid w:val="007E4631"/>
    <w:rsid w:val="00801736"/>
    <w:rsid w:val="00824B09"/>
    <w:rsid w:val="00890913"/>
    <w:rsid w:val="00922733"/>
    <w:rsid w:val="00A02A48"/>
    <w:rsid w:val="00A55496"/>
    <w:rsid w:val="00BB3999"/>
    <w:rsid w:val="00BC69D1"/>
    <w:rsid w:val="00BF5346"/>
    <w:rsid w:val="00C76C53"/>
    <w:rsid w:val="00C95A22"/>
    <w:rsid w:val="00CE1242"/>
    <w:rsid w:val="00D708E9"/>
    <w:rsid w:val="00DE27F4"/>
    <w:rsid w:val="00E0332E"/>
    <w:rsid w:val="00E92602"/>
    <w:rsid w:val="00F5298C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1265"/>
  <w15:chartTrackingRefBased/>
  <w15:docId w15:val="{C44B6C68-7761-4A6E-9B0B-CC1CE316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73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736"/>
    <w:pPr>
      <w:suppressAutoHyphens/>
      <w:autoSpaceDN w:val="0"/>
      <w:spacing w:line="252" w:lineRule="auto"/>
    </w:pPr>
    <w:rPr>
      <w:rFonts w:ascii="Calibri" w:eastAsia="Calibri" w:hAnsi="Calibri" w:cs="DejaVu Sans"/>
      <w:lang w:eastAsia="ru-RU"/>
    </w:rPr>
  </w:style>
  <w:style w:type="paragraph" w:customStyle="1" w:styleId="a3">
    <w:name w:val="Содержимое таблицы"/>
    <w:basedOn w:val="a"/>
    <w:qFormat/>
    <w:rsid w:val="00801736"/>
    <w:pPr>
      <w:suppressLineNumbers/>
      <w:overflowPunct w:val="0"/>
      <w:autoSpaceDN/>
      <w:spacing w:line="276" w:lineRule="auto"/>
    </w:pPr>
    <w:rPr>
      <w:rFonts w:ascii="Arial" w:eastAsia="Arial" w:hAnsi="Arial" w:cs="Arial"/>
      <w:szCs w:val="22"/>
      <w:lang w:val="en-US" w:eastAsia="zh-CN" w:bidi="hi-IN"/>
    </w:rPr>
  </w:style>
  <w:style w:type="character" w:customStyle="1" w:styleId="crayon-e">
    <w:name w:val="crayon-e"/>
    <w:basedOn w:val="a0"/>
    <w:rsid w:val="00801736"/>
  </w:style>
  <w:style w:type="character" w:customStyle="1" w:styleId="crayon-sy">
    <w:name w:val="crayon-sy"/>
    <w:basedOn w:val="a0"/>
    <w:rsid w:val="00801736"/>
  </w:style>
  <w:style w:type="character" w:customStyle="1" w:styleId="crayon-v">
    <w:name w:val="crayon-v"/>
    <w:basedOn w:val="a0"/>
    <w:rsid w:val="00801736"/>
  </w:style>
  <w:style w:type="character" w:customStyle="1" w:styleId="crayon-h">
    <w:name w:val="crayon-h"/>
    <w:basedOn w:val="a0"/>
    <w:rsid w:val="00801736"/>
  </w:style>
  <w:style w:type="paragraph" w:styleId="a4">
    <w:name w:val="List Paragraph"/>
    <w:basedOn w:val="Standard"/>
    <w:uiPriority w:val="34"/>
    <w:qFormat/>
    <w:rsid w:val="00801736"/>
    <w:pPr>
      <w:ind w:left="720"/>
    </w:pPr>
  </w:style>
  <w:style w:type="numbering" w:customStyle="1" w:styleId="WWNum1">
    <w:name w:val="WWNum1"/>
    <w:rsid w:val="0080173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32</cp:revision>
  <cp:lastPrinted>2023-01-08T17:32:00Z</cp:lastPrinted>
  <dcterms:created xsi:type="dcterms:W3CDTF">2023-01-08T16:23:00Z</dcterms:created>
  <dcterms:modified xsi:type="dcterms:W3CDTF">2023-01-08T17:32:00Z</dcterms:modified>
</cp:coreProperties>
</file>