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497F6B" w:rsidRPr="002C3BC7" w:rsidRDefault="00497F6B" w:rsidP="00497F6B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 w:rsidR="00640009">
        <w:rPr>
          <w:rFonts w:ascii="Times New Roman" w:hAnsi="Times New Roman"/>
          <w:sz w:val="40"/>
          <w:szCs w:val="32"/>
          <w:lang w:val="ru-RU"/>
        </w:rPr>
        <w:t>№3</w:t>
      </w:r>
      <w:bookmarkStart w:id="0" w:name="_GoBack"/>
      <w:bookmarkEnd w:id="0"/>
    </w:p>
    <w:p w:rsidR="00497F6B" w:rsidRDefault="00497F6B" w:rsidP="00497F6B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497F6B" w:rsidRDefault="00497F6B" w:rsidP="00497F6B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497F6B" w:rsidRDefault="00497F6B" w:rsidP="00497F6B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497F6B" w:rsidRDefault="00497F6B" w:rsidP="00497F6B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497F6B" w:rsidRDefault="00497F6B" w:rsidP="00497F6B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497F6B" w:rsidRDefault="00497F6B" w:rsidP="00497F6B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 w:rsidP="00497F6B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497F6B" w:rsidRDefault="00497F6B" w:rsidP="00497F6B">
      <w:pPr>
        <w:rPr>
          <w:lang w:val="ru-RU"/>
        </w:rPr>
      </w:pPr>
    </w:p>
    <w:p w:rsidR="00497F6B" w:rsidRDefault="00497F6B" w:rsidP="00497F6B">
      <w:pPr>
        <w:rPr>
          <w:lang w:val="ru-RU"/>
        </w:rPr>
      </w:pPr>
    </w:p>
    <w:p w:rsidR="00497F6B" w:rsidRDefault="00497F6B" w:rsidP="00497F6B">
      <w:pPr>
        <w:rPr>
          <w:lang w:val="ru-RU"/>
        </w:rPr>
      </w:pPr>
    </w:p>
    <w:p w:rsidR="00497F6B" w:rsidRDefault="00497F6B" w:rsidP="00497F6B">
      <w:pPr>
        <w:rPr>
          <w:lang w:val="ru-RU"/>
        </w:rPr>
      </w:pPr>
    </w:p>
    <w:p w:rsidR="00497F6B" w:rsidRDefault="00497F6B" w:rsidP="00497F6B">
      <w:pPr>
        <w:rPr>
          <w:lang w:val="ru-RU"/>
        </w:rPr>
      </w:pPr>
    </w:p>
    <w:p w:rsidR="00497F6B" w:rsidRDefault="00497F6B" w:rsidP="00497F6B">
      <w:pPr>
        <w:ind w:left="3540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497F6B" w:rsidRPr="00640009" w:rsidRDefault="00497F6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52C0A3D8" wp14:editId="435A8915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6120765" cy="3492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F6B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Умова лабораторної роботи</w:t>
      </w:r>
    </w:p>
    <w:p w:rsidR="00497F6B" w:rsidRPr="00640009" w:rsidRDefault="00497F6B">
      <w:pPr>
        <w:rPr>
          <w:rFonts w:ascii="Times New Roman" w:hAnsi="Times New Roman"/>
          <w:sz w:val="28"/>
          <w:szCs w:val="28"/>
          <w:lang w:val="ru-RU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640009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Програмний</w:t>
      </w:r>
      <w:proofErr w:type="spellEnd"/>
      <w:r w:rsidRPr="006400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</w:t>
      </w:r>
      <w:r w:rsidRPr="0064000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C#</w:t>
      </w:r>
      <w:proofErr w:type="gramStart"/>
      <w:r>
        <w:rPr>
          <w:rFonts w:ascii="Times New Roman" w:hAnsi="Times New Roman"/>
          <w:sz w:val="28"/>
          <w:szCs w:val="28"/>
        </w:rPr>
        <w:t>)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497F6B" w:rsidRPr="00497F6B" w:rsidRDefault="00497F6B" w:rsidP="00497F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System.Collections.Generic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namespace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LAB_3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Program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"input.txt"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parser.GetInput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(n, m,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Do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want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work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with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or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?(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) :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writeType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writeType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graphAlg.StartMenu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output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graphAlg.StartMenu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StreamReader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StreamReader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characters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row.Split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System.Array.ConvertAll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characters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s =&gt;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.Parse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(s));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)&gt;)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GetInput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file.ReadLine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m)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 i &lt; m; ++i)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file.ReadLine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edgesList.Add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(n, m,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cw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"output.txt"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.writeMode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.writeMode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.fileName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.cw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cw.Close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.cw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4646F1"/>
          <w:sz w:val="20"/>
          <w:szCs w:val="20"/>
          <w:lang w:val="uk-UA" w:eastAsia="uk-UA"/>
        </w:rPr>
        <w:t>\n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Close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cw.Close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Pop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toReturn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stack.RemoveAt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toReturn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Push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Peek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Enqueue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Dequeue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toReturn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queue.RemoveAt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toReturn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Peek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{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edgesArray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(n &gt;=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n :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(m &gt;=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m :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edgesArray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graph.edgesNum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&gt;&gt;();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; i &lt;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 ++i)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adjList.Add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 (edge.Item1 -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edge.Item2 -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Contains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Contains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adjList.Keys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Sort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((a, b) =&gt;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a.CompareTo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(b));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.graph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NotDirectedGraph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ShowMenu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Choose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one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next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options</w:t>
      </w:r>
      <w:proofErr w:type="spellEnd"/>
      <w:r w:rsidRPr="00497F6B">
        <w:rPr>
          <w:rFonts w:ascii="Consolas" w:hAnsi="Consolas" w:cs="Courier New"/>
          <w:color w:val="4646F1"/>
          <w:sz w:val="20"/>
          <w:szCs w:val="20"/>
          <w:lang w:val="uk-UA" w:eastAsia="uk-UA"/>
        </w:rPr>
        <w:t>\n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"1 - DFS</w:t>
      </w:r>
      <w:r w:rsidRPr="00497F6B">
        <w:rPr>
          <w:rFonts w:ascii="Consolas" w:hAnsi="Consolas" w:cs="Courier New"/>
          <w:color w:val="4646F1"/>
          <w:sz w:val="20"/>
          <w:szCs w:val="20"/>
          <w:lang w:val="uk-UA" w:eastAsia="uk-UA"/>
        </w:rPr>
        <w:t>\n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"2 - BFS"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EnterNumber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||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your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choice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_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.TryParse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out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up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||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Invalid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input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!"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WorkWithNumber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switch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4646F1"/>
          <w:sz w:val="20"/>
          <w:szCs w:val="20"/>
          <w:lang w:val="uk-UA" w:eastAsia="uk-UA"/>
        </w:rPr>
        <w:t>\</w:t>
      </w:r>
      <w:proofErr w:type="spellStart"/>
      <w:r w:rsidRPr="00497F6B">
        <w:rPr>
          <w:rFonts w:ascii="Consolas" w:hAnsi="Consolas" w:cs="Courier New"/>
          <w:color w:val="4646F1"/>
          <w:sz w:val="20"/>
          <w:szCs w:val="20"/>
          <w:lang w:val="uk-UA" w:eastAsia="uk-UA"/>
        </w:rPr>
        <w:t>n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Which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starting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point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?"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DFS(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EnterNumber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4646F1"/>
          <w:sz w:val="20"/>
          <w:szCs w:val="20"/>
          <w:lang w:val="uk-UA" w:eastAsia="uk-UA"/>
        </w:rPr>
        <w:t>\</w:t>
      </w:r>
      <w:proofErr w:type="spellStart"/>
      <w:r w:rsidRPr="00497F6B">
        <w:rPr>
          <w:rFonts w:ascii="Consolas" w:hAnsi="Consolas" w:cs="Courier New"/>
          <w:color w:val="4646F1"/>
          <w:sz w:val="20"/>
          <w:szCs w:val="20"/>
          <w:lang w:val="uk-UA" w:eastAsia="uk-UA"/>
        </w:rPr>
        <w:t>n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Which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starting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point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?"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BFS(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EnterNumber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StartMenu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ShowMenu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WorkWithNumber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EnterNumber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want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'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else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press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any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key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..."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writer.Close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ShowTable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bfsNum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($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   {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+ 1}   |  {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bfsNum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}  |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toPrint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toPrint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($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"{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value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+ 1}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BFS(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graph.GetAdjList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k 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| BFS | QUEUE"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queue.Enqueue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ShowTable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, ++k);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queue.ToList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!=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queue.Peek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visited.Contains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queue.Enqueue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ShowTable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, ++k);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queue.ToList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queue.Dequeue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($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   -   |  -  |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queue.ToList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DFS(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graph.GetAdjList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k 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| DFS | </w:t>
      </w:r>
      <w:proofErr w:type="spellStart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Stack</w:t>
      </w:r>
      <w:proofErr w:type="spellEnd"/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stack.Push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ShowTable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, ++k);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stack.ToList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DoWork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writer.WriteLine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   -   |  -  |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DoWork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])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visited.Contains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stack.Push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visited.Add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ShowTable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, ++k);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stack.ToList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DoWork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stack.Count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 == </w:t>
      </w:r>
      <w:r w:rsidRPr="00497F6B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97F6B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stackHead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stack.Pop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97F6B">
        <w:rPr>
          <w:rFonts w:ascii="Consolas" w:hAnsi="Consolas" w:cs="Courier New"/>
          <w:color w:val="6A8759"/>
          <w:sz w:val="20"/>
          <w:szCs w:val="20"/>
          <w:lang w:val="uk-UA" w:eastAsia="uk-UA"/>
        </w:rPr>
        <w:t>"   -   |  -  | "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stack.ToList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DoWork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stackHead</w:t>
      </w:r>
      <w:proofErr w:type="spellEnd"/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97F6B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}</w:t>
      </w:r>
    </w:p>
    <w:p w:rsidR="00497F6B" w:rsidRDefault="00497F6B">
      <w:pPr>
        <w:rPr>
          <w:rFonts w:ascii="Times New Roman" w:hAnsi="Times New Roman"/>
          <w:sz w:val="28"/>
          <w:szCs w:val="28"/>
          <w:lang w:val="uk-UA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C5706E7" wp14:editId="41B0A741">
            <wp:simplePos x="0" y="0"/>
            <wp:positionH relativeFrom="margin">
              <wp:align>right</wp:align>
            </wp:positionH>
            <wp:positionV relativeFrom="paragraph">
              <wp:posOffset>492585</wp:posOffset>
            </wp:positionV>
            <wp:extent cx="6120765" cy="34550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 xml:space="preserve">Результати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виконання :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97F6B" w:rsidRDefault="00497F6B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61C99B5" wp14:editId="02418468">
            <wp:simplePos x="0" y="0"/>
            <wp:positionH relativeFrom="margin">
              <wp:align>right</wp:align>
            </wp:positionH>
            <wp:positionV relativeFrom="paragraph">
              <wp:posOffset>4031921</wp:posOffset>
            </wp:positionV>
            <wp:extent cx="6120765" cy="34550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b/>
          <w:sz w:val="28"/>
          <w:szCs w:val="28"/>
          <w:lang w:val="uk-UA"/>
        </w:rPr>
      </w:pPr>
      <w:r w:rsidRPr="00497F6B">
        <w:rPr>
          <w:rFonts w:ascii="Times New Roman" w:hAnsi="Times New Roman"/>
          <w:b/>
          <w:sz w:val="28"/>
          <w:szCs w:val="28"/>
          <w:lang w:val="uk-UA"/>
        </w:rPr>
        <w:t xml:space="preserve">Вхідні дані : 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b/>
          <w:color w:val="000000"/>
          <w:sz w:val="28"/>
          <w:szCs w:val="28"/>
          <w:lang w:val="uk-UA"/>
        </w:rPr>
        <w:t>6</w:t>
      </w: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 xml:space="preserve"> </w:t>
      </w:r>
      <w:r w:rsidRPr="00497F6B">
        <w:rPr>
          <w:rFonts w:ascii="Times New Roman" w:eastAsiaTheme="minorHAnsi" w:hAnsi="Times New Roman"/>
          <w:b/>
          <w:color w:val="000000"/>
          <w:sz w:val="28"/>
          <w:szCs w:val="28"/>
          <w:lang w:val="uk-UA"/>
        </w:rPr>
        <w:t>10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1 4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2 4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2 6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3 4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3 5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3 6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4 1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4 2</w:t>
      </w:r>
    </w:p>
    <w:p w:rsidR="00497F6B" w:rsidRPr="00497F6B" w:rsidRDefault="00497F6B" w:rsidP="00497F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4 3</w:t>
      </w:r>
    </w:p>
    <w:p w:rsidR="00497F6B" w:rsidRPr="00497F6B" w:rsidRDefault="00497F6B" w:rsidP="00497F6B">
      <w:pPr>
        <w:rPr>
          <w:rFonts w:ascii="Times New Roman" w:hAnsi="Times New Roman"/>
          <w:b/>
          <w:sz w:val="28"/>
          <w:szCs w:val="28"/>
          <w:lang w:val="uk-UA"/>
        </w:rPr>
      </w:pPr>
      <w:r w:rsidRPr="00497F6B"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5 6</w:t>
      </w:r>
    </w:p>
    <w:p w:rsidR="00497F6B" w:rsidRPr="00497F6B" w:rsidRDefault="00497F6B">
      <w:pPr>
        <w:rPr>
          <w:rFonts w:ascii="Times New Roman" w:hAnsi="Times New Roman"/>
          <w:sz w:val="28"/>
          <w:szCs w:val="28"/>
          <w:lang w:val="uk-UA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Default="00497F6B">
      <w:pPr>
        <w:rPr>
          <w:rFonts w:ascii="Times New Roman" w:hAnsi="Times New Roman"/>
          <w:sz w:val="28"/>
          <w:szCs w:val="28"/>
        </w:rPr>
      </w:pPr>
    </w:p>
    <w:p w:rsidR="00497F6B" w:rsidRPr="00497F6B" w:rsidRDefault="00497F6B">
      <w:pPr>
        <w:rPr>
          <w:rFonts w:ascii="Times New Roman" w:hAnsi="Times New Roman"/>
          <w:sz w:val="28"/>
          <w:szCs w:val="28"/>
        </w:rPr>
      </w:pPr>
    </w:p>
    <w:sectPr w:rsidR="00497F6B" w:rsidRPr="00497F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DD"/>
    <w:rsid w:val="001F31DD"/>
    <w:rsid w:val="00497F6B"/>
    <w:rsid w:val="00640009"/>
    <w:rsid w:val="00DF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E87A"/>
  <w15:chartTrackingRefBased/>
  <w15:docId w15:val="{DD2F0B08-E690-46E2-8168-796F116F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F6B"/>
    <w:pPr>
      <w:spacing w:line="254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97F6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6880</Words>
  <Characters>3922</Characters>
  <Application>Microsoft Office Word</Application>
  <DocSecurity>0</DocSecurity>
  <Lines>32</Lines>
  <Paragraphs>21</Paragraphs>
  <ScaleCrop>false</ScaleCrop>
  <Company>diakov.net</Company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2020-03-06T16:26:00Z</dcterms:created>
  <dcterms:modified xsi:type="dcterms:W3CDTF">2020-03-06T16:45:00Z</dcterms:modified>
</cp:coreProperties>
</file>