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6"/>
        <w:ind w:right="-13"/>
        <w:jc w:val="center"/>
        <w:rPr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EF0686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EF0686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0ABE70E0" w:rsidR="00F85669" w:rsidRPr="00F85669" w:rsidRDefault="003E3CC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Системное и прикладное программное обеспечение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68FDFE04" w:rsidR="00F85669" w:rsidRPr="00F85669" w:rsidRDefault="001F20C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568072AF" w:rsidR="00F85669" w:rsidRPr="00F4631D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  <w:lang w:val="en-US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6DFDED00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6BC82D1C" w:rsidR="00F85669" w:rsidRPr="00F85669" w:rsidRDefault="00B85CB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Силинцев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Владислав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Витальевич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355273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56D74B7E" w:rsidR="00F85669" w:rsidRPr="00C1669C" w:rsidRDefault="00C1669C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P3314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F53A1C" w:rsidRDefault="00EE4394">
          <w:pPr>
            <w:pStyle w:val="a9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F53A1C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6CA29253" w14:textId="6BC6E2CD" w:rsidR="00F53A1C" w:rsidRPr="00F53A1C" w:rsidRDefault="00EE4394">
          <w:pPr>
            <w:pStyle w:val="1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F53A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3A1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3A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807614" w:history="1">
            <w:r w:rsidR="00F53A1C" w:rsidRPr="00F53A1C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  <w:lang w:val="ru-RU"/>
              </w:rPr>
              <w:t>ИНДИВИДУАЛЬНОЕ ЗАДАНИЕ</w:t>
            </w:r>
            <w:r w:rsidR="00F53A1C"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3A1C"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3A1C"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_Toc210807614 \h </w:instrText>
            </w:r>
            <w:r w:rsidR="00F53A1C"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3A1C"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3A1C"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3A1C"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46B85" w14:textId="08FE0CBD" w:rsidR="00F53A1C" w:rsidRPr="00F53A1C" w:rsidRDefault="00F53A1C">
          <w:pPr>
            <w:pStyle w:val="2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807615" w:history="1">
            <w:r w:rsidRPr="00F53A1C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Часть 1. Создание базы знаний и выполнение запросов в Prolog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_Toc210807615 \h </w:instrTex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DA069" w14:textId="1FEEE462" w:rsidR="00F53A1C" w:rsidRPr="00F53A1C" w:rsidRDefault="00F53A1C">
          <w:pPr>
            <w:pStyle w:val="2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807616" w:history="1">
            <w:r w:rsidRPr="00F53A1C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Часть 2. Создание онтологии в Protege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_Toc210807616 \h </w:instrTex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FC6D8" w14:textId="14EF8588" w:rsidR="00F53A1C" w:rsidRPr="00F53A1C" w:rsidRDefault="00F53A1C">
          <w:pPr>
            <w:pStyle w:val="1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807617" w:history="1">
            <w:r w:rsidRPr="00F53A1C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  <w:lang w:val="ru-RU"/>
              </w:rPr>
              <w:t>ОТЧЕТ О ХОДЕ ВЫПОЛНЕНИЯ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_Toc210807617 \h </w:instrTex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C191F" w14:textId="5FE6FB36" w:rsidR="00F53A1C" w:rsidRPr="00F53A1C" w:rsidRDefault="00F53A1C">
          <w:pPr>
            <w:pStyle w:val="2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807618" w:history="1">
            <w:r w:rsidRPr="00F53A1C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Часть 1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_Toc210807618 \h </w:instrTex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C8D22" w14:textId="284941BC" w:rsidR="00F53A1C" w:rsidRPr="00F53A1C" w:rsidRDefault="00F53A1C">
          <w:pPr>
            <w:pStyle w:val="2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807619" w:history="1">
            <w:r w:rsidRPr="00F53A1C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Часть 2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_Toc210807619 \h </w:instrTex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F2725" w14:textId="438F7C35" w:rsidR="00F53A1C" w:rsidRPr="00F53A1C" w:rsidRDefault="00F53A1C">
          <w:pPr>
            <w:pStyle w:val="1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807620" w:history="1">
            <w:r w:rsidRPr="00F53A1C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  <w:lang w:val="ru-RU"/>
              </w:rPr>
              <w:t>ЗАКЛЮЧЕНИЕ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_Toc210807620 \h </w:instrTex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53A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63B9D" w14:textId="0A9D8F76" w:rsidR="00EE4394" w:rsidRDefault="00EE4394">
          <w:r w:rsidRPr="00F53A1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DB822E0" w14:textId="77777777" w:rsidR="00F54538" w:rsidRDefault="00F54538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7C40C419" w14:textId="2E376205" w:rsidR="008C36AC" w:rsidRDefault="008C36AC" w:rsidP="00363805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210807614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ИНДИВИДУАЛЬНОЕ ЗАДАНИЕ</w:t>
      </w:r>
      <w:bookmarkEnd w:id="0"/>
    </w:p>
    <w:p w14:paraId="60F22911" w14:textId="13BD814A" w:rsidR="00EF0686" w:rsidRPr="00EF0686" w:rsidRDefault="00EF0686" w:rsidP="00231FF3">
      <w:pPr>
        <w:pStyle w:val="Header2"/>
      </w:pPr>
      <w:bookmarkStart w:id="1" w:name="_Toc210807615"/>
      <w:r w:rsidRPr="00EF0686">
        <w:t>Часть 1. Создание базы знаний и выполнение запросов в Prolog</w:t>
      </w:r>
      <w:bookmarkEnd w:id="1"/>
    </w:p>
    <w:p w14:paraId="7978F353" w14:textId="77777777" w:rsidR="00A151AB" w:rsidRDefault="00A151AB" w:rsidP="00A151AB">
      <w:pPr>
        <w:pStyle w:val="a4"/>
        <w:numPr>
          <w:ilvl w:val="0"/>
          <w:numId w:val="4"/>
        </w:numPr>
        <w:rPr>
          <w:sz w:val="24"/>
          <w:szCs w:val="24"/>
        </w:rPr>
      </w:pPr>
      <w:r w:rsidRPr="00A151AB">
        <w:rPr>
          <w:sz w:val="24"/>
          <w:szCs w:val="24"/>
        </w:rPr>
        <w:t>С</w:t>
      </w:r>
      <w:r w:rsidRPr="00A151AB">
        <w:rPr>
          <w:b/>
          <w:bCs/>
          <w:sz w:val="24"/>
          <w:szCs w:val="24"/>
        </w:rPr>
        <w:t xml:space="preserve">оздание базы знаний: </w:t>
      </w:r>
      <w:r w:rsidRPr="00A151AB">
        <w:rPr>
          <w:sz w:val="24"/>
          <w:szCs w:val="24"/>
        </w:rPr>
        <w:t xml:space="preserve">Создайте базу знаний. База знаний должна включать в себя </w:t>
      </w:r>
      <w:r w:rsidRPr="00A151AB">
        <w:rPr>
          <w:b/>
          <w:bCs/>
          <w:sz w:val="24"/>
          <w:szCs w:val="24"/>
        </w:rPr>
        <w:t xml:space="preserve">не менее 20 фактов с одним аргументом, </w:t>
      </w:r>
      <w:proofErr w:type="gramStart"/>
      <w:r w:rsidRPr="00A151AB">
        <w:rPr>
          <w:b/>
          <w:bCs/>
          <w:sz w:val="24"/>
          <w:szCs w:val="24"/>
        </w:rPr>
        <w:t>10-15</w:t>
      </w:r>
      <w:proofErr w:type="gramEnd"/>
      <w:r w:rsidRPr="00A151AB">
        <w:rPr>
          <w:b/>
          <w:bCs/>
          <w:sz w:val="24"/>
          <w:szCs w:val="24"/>
        </w:rPr>
        <w:t xml:space="preserve"> фактов с двумя аргументам, которые дополняют и показывают связь с другими фактами и </w:t>
      </w:r>
      <w:proofErr w:type="gramStart"/>
      <w:r w:rsidRPr="00A151AB">
        <w:rPr>
          <w:b/>
          <w:bCs/>
          <w:sz w:val="24"/>
          <w:szCs w:val="24"/>
        </w:rPr>
        <w:t>5-7</w:t>
      </w:r>
      <w:proofErr w:type="gramEnd"/>
      <w:r w:rsidRPr="00A151AB">
        <w:rPr>
          <w:b/>
          <w:bCs/>
          <w:sz w:val="24"/>
          <w:szCs w:val="24"/>
        </w:rPr>
        <w:t xml:space="preserve"> правил.</w:t>
      </w:r>
      <w:r w:rsidRPr="00A151AB">
        <w:rPr>
          <w:sz w:val="24"/>
          <w:szCs w:val="24"/>
        </w:rPr>
        <w:t xml:space="preserve"> Факты могут описывать объекты, их свойства и отношения между ними. Факты 2 и более аргументами могут описывать различные атрибуты объектов, а правила - логические законы и выводы, которые можно сделать на основе фактов и предикатов.</w:t>
      </w:r>
    </w:p>
    <w:p w14:paraId="30D23A27" w14:textId="77777777" w:rsidR="00A151AB" w:rsidRDefault="00A151AB" w:rsidP="00A151AB">
      <w:pPr>
        <w:pStyle w:val="a4"/>
        <w:numPr>
          <w:ilvl w:val="0"/>
          <w:numId w:val="4"/>
        </w:numPr>
        <w:rPr>
          <w:sz w:val="24"/>
          <w:szCs w:val="24"/>
        </w:rPr>
      </w:pPr>
      <w:r w:rsidRPr="00A151AB">
        <w:rPr>
          <w:b/>
          <w:bCs/>
          <w:sz w:val="24"/>
          <w:szCs w:val="24"/>
        </w:rPr>
        <w:t xml:space="preserve">Выполнение запросов: </w:t>
      </w:r>
      <w:r w:rsidRPr="00A151AB">
        <w:rPr>
          <w:sz w:val="24"/>
          <w:szCs w:val="24"/>
        </w:rPr>
        <w:t xml:space="preserve">Напишите несколько запросов для БЗ. Запросы </w:t>
      </w:r>
      <w:r w:rsidRPr="00A151AB">
        <w:rPr>
          <w:b/>
          <w:bCs/>
          <w:sz w:val="24"/>
          <w:szCs w:val="24"/>
        </w:rPr>
        <w:t>должны быть разной сложности</w:t>
      </w:r>
      <w:r w:rsidRPr="00A151AB">
        <w:rPr>
          <w:sz w:val="24"/>
          <w:szCs w:val="24"/>
        </w:rPr>
        <w:t xml:space="preserve"> и включать в себя:</w:t>
      </w:r>
    </w:p>
    <w:p w14:paraId="36572446" w14:textId="77777777" w:rsidR="00A151AB" w:rsidRDefault="00A151AB" w:rsidP="00A151AB">
      <w:pPr>
        <w:pStyle w:val="a4"/>
        <w:numPr>
          <w:ilvl w:val="1"/>
          <w:numId w:val="4"/>
        </w:numPr>
        <w:rPr>
          <w:sz w:val="24"/>
          <w:szCs w:val="24"/>
        </w:rPr>
      </w:pPr>
      <w:r w:rsidRPr="00A151AB">
        <w:rPr>
          <w:sz w:val="24"/>
          <w:szCs w:val="24"/>
        </w:rPr>
        <w:t>Простые запросы к базе знаний для поиска фактов.</w:t>
      </w:r>
    </w:p>
    <w:p w14:paraId="1651F59A" w14:textId="77777777" w:rsidR="00A151AB" w:rsidRDefault="00A151AB" w:rsidP="00A151AB">
      <w:pPr>
        <w:pStyle w:val="a4"/>
        <w:numPr>
          <w:ilvl w:val="1"/>
          <w:numId w:val="4"/>
        </w:numPr>
        <w:rPr>
          <w:sz w:val="24"/>
          <w:szCs w:val="24"/>
        </w:rPr>
      </w:pPr>
      <w:r w:rsidRPr="00A151AB">
        <w:rPr>
          <w:sz w:val="24"/>
          <w:szCs w:val="24"/>
        </w:rPr>
        <w:t>Запросы, использующие логические операторы (</w:t>
      </w:r>
      <w:r w:rsidRPr="00A151AB">
        <w:rPr>
          <w:b/>
          <w:bCs/>
          <w:sz w:val="24"/>
          <w:szCs w:val="24"/>
        </w:rPr>
        <w:t>и, или, не</w:t>
      </w:r>
      <w:r w:rsidRPr="00A151AB">
        <w:rPr>
          <w:sz w:val="24"/>
          <w:szCs w:val="24"/>
        </w:rPr>
        <w:t>) для формулирования сложных условий (или использовать логические операторы в правилах).</w:t>
      </w:r>
    </w:p>
    <w:p w14:paraId="4F3A8DFB" w14:textId="77777777" w:rsidR="00A151AB" w:rsidRDefault="00A151AB" w:rsidP="00A151AB">
      <w:pPr>
        <w:pStyle w:val="a4"/>
        <w:numPr>
          <w:ilvl w:val="1"/>
          <w:numId w:val="4"/>
        </w:numPr>
        <w:rPr>
          <w:sz w:val="24"/>
          <w:szCs w:val="24"/>
        </w:rPr>
      </w:pPr>
      <w:r w:rsidRPr="00A151AB">
        <w:rPr>
          <w:sz w:val="24"/>
          <w:szCs w:val="24"/>
        </w:rPr>
        <w:t>Запросы, использующие переменные для поиска объектов с определенными характеристиками.</w:t>
      </w:r>
    </w:p>
    <w:p w14:paraId="00259246" w14:textId="77777777" w:rsidR="00A151AB" w:rsidRDefault="00A151AB" w:rsidP="00A151AB">
      <w:pPr>
        <w:pStyle w:val="a4"/>
        <w:numPr>
          <w:ilvl w:val="1"/>
          <w:numId w:val="4"/>
        </w:numPr>
        <w:rPr>
          <w:sz w:val="24"/>
          <w:szCs w:val="24"/>
        </w:rPr>
      </w:pPr>
      <w:r w:rsidRPr="00A151AB">
        <w:rPr>
          <w:sz w:val="24"/>
          <w:szCs w:val="24"/>
        </w:rPr>
        <w:t>Запросы, которые требуют выполнения правил для получения результата.</w:t>
      </w:r>
    </w:p>
    <w:p w14:paraId="23206A6B" w14:textId="3DE7962E" w:rsidR="00A151AB" w:rsidRPr="008E3C07" w:rsidRDefault="00A151AB" w:rsidP="00701E6D">
      <w:pPr>
        <w:pStyle w:val="Regular1"/>
      </w:pPr>
      <w:r w:rsidRPr="00A151AB">
        <w:t>Документация:</w:t>
      </w:r>
      <w:r>
        <w:t xml:space="preserve"> </w:t>
      </w:r>
      <w:r w:rsidRPr="00701E6D">
        <w:rPr>
          <w:b w:val="0"/>
          <w:bCs w:val="0"/>
        </w:rPr>
        <w:t>В коде должны быть комментарии описания фактов, предикатов и правил.</w:t>
      </w:r>
    </w:p>
    <w:p w14:paraId="22BC33CE" w14:textId="77777777" w:rsidR="007305F1" w:rsidRDefault="007305F1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br w:type="page"/>
      </w:r>
    </w:p>
    <w:p w14:paraId="0179601A" w14:textId="2503ED88" w:rsidR="008E3C07" w:rsidRPr="00A151AB" w:rsidRDefault="008E3C07" w:rsidP="00C061D0">
      <w:pPr>
        <w:pStyle w:val="Header2"/>
        <w:ind w:left="720" w:firstLine="0"/>
        <w:rPr>
          <w:sz w:val="24"/>
          <w:szCs w:val="24"/>
        </w:rPr>
      </w:pPr>
      <w:bookmarkStart w:id="2" w:name="_Toc210807616"/>
      <w:r w:rsidRPr="00EF0686">
        <w:lastRenderedPageBreak/>
        <w:t xml:space="preserve">Часть </w:t>
      </w:r>
      <w:r w:rsidR="00C061D0" w:rsidRPr="007305F1">
        <w:t>2</w:t>
      </w:r>
      <w:r w:rsidRPr="00EF0686">
        <w:t xml:space="preserve">. </w:t>
      </w:r>
      <w:r w:rsidR="00C061D0" w:rsidRPr="00C061D0">
        <w:t xml:space="preserve">Создание онтологии в </w:t>
      </w:r>
      <w:proofErr w:type="spellStart"/>
      <w:r w:rsidR="00C061D0" w:rsidRPr="00C061D0">
        <w:t>Protege</w:t>
      </w:r>
      <w:bookmarkEnd w:id="2"/>
      <w:proofErr w:type="spellEnd"/>
    </w:p>
    <w:p w14:paraId="3D27DED7" w14:textId="77777777" w:rsidR="00020726" w:rsidRPr="00020726" w:rsidRDefault="00701E6D" w:rsidP="00436DE9">
      <w:pPr>
        <w:pStyle w:val="Regular2"/>
        <w:ind w:left="0"/>
      </w:pPr>
      <w:r w:rsidRPr="00FF5001">
        <w:t xml:space="preserve">Преобразовать факты и отношения из Prolog в концепты и свойства в онтологии. Описать классы и свойства в онтологии, которые соответствуют объектам и отношениям из базы знаний. Например, если у были классы "Человек" и "Машина" и свойство "возраст", создайте аналогичные классы и свойства в онтологии в </w:t>
      </w:r>
      <w:proofErr w:type="spellStart"/>
      <w:r w:rsidRPr="00FF5001">
        <w:t>Protege</w:t>
      </w:r>
      <w:proofErr w:type="spellEnd"/>
      <w:r w:rsidRPr="00FF5001">
        <w:t>.</w:t>
      </w:r>
    </w:p>
    <w:p w14:paraId="28AAD55B" w14:textId="77777777" w:rsidR="003A401A" w:rsidRDefault="00701E6D" w:rsidP="00650EFB">
      <w:pPr>
        <w:pStyle w:val="Regular2"/>
        <w:ind w:left="0"/>
        <w:rPr>
          <w:b/>
          <w:bCs/>
          <w:lang w:val="en-US"/>
        </w:rPr>
      </w:pPr>
      <w:r w:rsidRPr="003A401A">
        <w:rPr>
          <w:b/>
          <w:bCs/>
        </w:rPr>
        <w:t>Критерии оценки</w:t>
      </w:r>
    </w:p>
    <w:p w14:paraId="1086E0A5" w14:textId="77777777" w:rsidR="003A401A" w:rsidRPr="003A401A" w:rsidRDefault="00701E6D" w:rsidP="00C83CF7">
      <w:pPr>
        <w:pStyle w:val="Regular1"/>
        <w:rPr>
          <w:b w:val="0"/>
          <w:bCs w:val="0"/>
        </w:rPr>
      </w:pPr>
      <w:r w:rsidRPr="003A401A">
        <w:rPr>
          <w:b w:val="0"/>
          <w:bCs w:val="0"/>
        </w:rPr>
        <w:t xml:space="preserve">Корректное создание онтологии в </w:t>
      </w:r>
      <w:proofErr w:type="spellStart"/>
      <w:r w:rsidRPr="003A401A">
        <w:rPr>
          <w:b w:val="0"/>
          <w:bCs w:val="0"/>
        </w:rPr>
        <w:t>Protege</w:t>
      </w:r>
      <w:proofErr w:type="spellEnd"/>
      <w:r w:rsidRPr="003A401A">
        <w:rPr>
          <w:b w:val="0"/>
          <w:bCs w:val="0"/>
        </w:rPr>
        <w:t xml:space="preserve"> на основе базы знаний в Prolog.</w:t>
      </w:r>
    </w:p>
    <w:p w14:paraId="0B8EF0F3" w14:textId="77777777" w:rsidR="003A401A" w:rsidRPr="003A401A" w:rsidRDefault="00701E6D" w:rsidP="00C83CF7">
      <w:pPr>
        <w:pStyle w:val="Regular1"/>
        <w:rPr>
          <w:b w:val="0"/>
          <w:bCs w:val="0"/>
        </w:rPr>
      </w:pPr>
      <w:r w:rsidRPr="003A401A">
        <w:rPr>
          <w:b w:val="0"/>
          <w:bCs w:val="0"/>
        </w:rPr>
        <w:t>Качество перевода фактов, предикатов и отношений из Prolog в онтологию.</w:t>
      </w:r>
    </w:p>
    <w:p w14:paraId="01157A7C" w14:textId="77777777" w:rsidR="003A401A" w:rsidRPr="003A401A" w:rsidRDefault="00701E6D" w:rsidP="00C83CF7">
      <w:pPr>
        <w:pStyle w:val="Regular1"/>
        <w:rPr>
          <w:b w:val="0"/>
          <w:bCs w:val="0"/>
        </w:rPr>
      </w:pPr>
      <w:r w:rsidRPr="003A401A">
        <w:rPr>
          <w:b w:val="0"/>
          <w:bCs w:val="0"/>
        </w:rPr>
        <w:t xml:space="preserve">Определение классов, свойств и иерархии классов в </w:t>
      </w:r>
      <w:proofErr w:type="spellStart"/>
      <w:r w:rsidRPr="003A401A">
        <w:rPr>
          <w:b w:val="0"/>
          <w:bCs w:val="0"/>
        </w:rPr>
        <w:t>Protege.</w:t>
      </w:r>
      <w:proofErr w:type="spellEnd"/>
    </w:p>
    <w:p w14:paraId="1444869C" w14:textId="2EBF6F16" w:rsidR="00A151AB" w:rsidRPr="003A401A" w:rsidRDefault="00701E6D" w:rsidP="00C83CF7">
      <w:pPr>
        <w:pStyle w:val="Regular1"/>
        <w:rPr>
          <w:b w:val="0"/>
          <w:bCs w:val="0"/>
        </w:rPr>
      </w:pPr>
      <w:r w:rsidRPr="003A401A">
        <w:rPr>
          <w:b w:val="0"/>
          <w:bCs w:val="0"/>
        </w:rPr>
        <w:t>Тестирование онтологии и демонстрация ее функциональности (визуализация и проверка запросов).</w:t>
      </w:r>
    </w:p>
    <w:p w14:paraId="5DDACEAB" w14:textId="77777777" w:rsidR="00F54538" w:rsidRDefault="00F54538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08E5451A" w14:textId="427DAC2C" w:rsidR="008C36AC" w:rsidRDefault="008C36AC" w:rsidP="00917C66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3" w:name="_Toc210807617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3"/>
    </w:p>
    <w:p w14:paraId="2223C66D" w14:textId="6A31800C" w:rsidR="00C83CF7" w:rsidRPr="00954F28" w:rsidRDefault="00954F28" w:rsidP="00954F28">
      <w:pPr>
        <w:pStyle w:val="Header2"/>
      </w:pPr>
      <w:bookmarkStart w:id="4" w:name="_Toc210807618"/>
      <w:r>
        <w:t>Часть 1</w:t>
      </w:r>
      <w:bookmarkEnd w:id="4"/>
    </w:p>
    <w:p w14:paraId="439D8D43" w14:textId="09FCEAD5" w:rsidR="00A057BE" w:rsidRDefault="004762EA" w:rsidP="00917C6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Составленное семейное дерево (представлено на рисунке 1)</w:t>
      </w:r>
      <w:r w:rsidR="0039511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27C8CE09" w:rsidR="00395118" w:rsidRDefault="00187A9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BE8109A" wp14:editId="6B9EBA79">
            <wp:extent cx="6153785" cy="3168015"/>
            <wp:effectExtent l="0" t="0" r="0" b="0"/>
            <wp:docPr id="80474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43B2" w14:textId="6D43219E" w:rsidR="00F85669" w:rsidRPr="00F85669" w:rsidRDefault="00F85669" w:rsidP="00917C66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1 – </w:t>
      </w:r>
      <w:r w:rsidR="00BD2F16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Семейное древо</w:t>
      </w:r>
    </w:p>
    <w:p w14:paraId="7E349A41" w14:textId="77777777" w:rsidR="00EB4060" w:rsidRDefault="00EB40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6F28D1B" w14:textId="4050FE32" w:rsidR="00395118" w:rsidRDefault="007756DD" w:rsidP="00917C6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Исходный код на языке </w:t>
      </w:r>
      <w:r>
        <w:rPr>
          <w:rFonts w:ascii="Times New Roman" w:hAnsi="Times New Roman" w:cs="Times New Roman"/>
          <w:sz w:val="24"/>
          <w:szCs w:val="24"/>
        </w:rPr>
        <w:t>Prolog</w:t>
      </w:r>
      <w:r w:rsidRPr="00B01522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F818ACF" w14:textId="0422BB6E" w:rsidR="00395118" w:rsidRPr="00EB4060" w:rsidRDefault="00EB4060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7D2B40" wp14:editId="0D3EE12C">
            <wp:extent cx="6153785" cy="6198235"/>
            <wp:effectExtent l="0" t="0" r="0" b="0"/>
            <wp:docPr id="203862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23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F891" w14:textId="0C1B2407" w:rsidR="00F85669" w:rsidRPr="00BD2F16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="00BD2F16"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BD2F1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Код на языке </w:t>
      </w:r>
      <w:r w:rsidR="00BD2F16">
        <w:rPr>
          <w:rFonts w:ascii="Times New Roman" w:hAnsi="Times New Roman" w:cs="Times New Roman"/>
          <w:i/>
          <w:iCs/>
          <w:sz w:val="24"/>
          <w:szCs w:val="24"/>
        </w:rPr>
        <w:t>Prolog</w:t>
      </w:r>
    </w:p>
    <w:p w14:paraId="4B14F6A7" w14:textId="57D5B5D7" w:rsidR="00BD2F16" w:rsidRPr="00EB4060" w:rsidRDefault="00BD2F16" w:rsidP="00BD2F16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ADEC1F" wp14:editId="44DF4D6B">
            <wp:extent cx="6153785" cy="6471920"/>
            <wp:effectExtent l="0" t="0" r="0" b="5080"/>
            <wp:docPr id="82909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90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4BEA" w14:textId="1E8FDB9D" w:rsidR="00BD2F16" w:rsidRPr="00BD2F16" w:rsidRDefault="00BD2F16" w:rsidP="00BD2F16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2.2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Код на языке </w:t>
      </w:r>
      <w:r>
        <w:rPr>
          <w:rFonts w:ascii="Times New Roman" w:hAnsi="Times New Roman" w:cs="Times New Roman"/>
          <w:i/>
          <w:iCs/>
          <w:sz w:val="24"/>
          <w:szCs w:val="24"/>
        </w:rPr>
        <w:t>Prolog</w:t>
      </w:r>
    </w:p>
    <w:p w14:paraId="368132D5" w14:textId="3F4F86CA" w:rsidR="00D50791" w:rsidRPr="00EB4060" w:rsidRDefault="00D50791" w:rsidP="00D50791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F2BBC3" wp14:editId="078ADD7A">
            <wp:extent cx="5172075" cy="7343775"/>
            <wp:effectExtent l="0" t="0" r="9525" b="9525"/>
            <wp:docPr id="42699731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731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F5AA" w14:textId="7B27E04E" w:rsidR="00D50791" w:rsidRPr="00BD2F16" w:rsidRDefault="00D50791" w:rsidP="00D50791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2.3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Код на языке </w:t>
      </w:r>
      <w:r>
        <w:rPr>
          <w:rFonts w:ascii="Times New Roman" w:hAnsi="Times New Roman" w:cs="Times New Roman"/>
          <w:i/>
          <w:iCs/>
          <w:sz w:val="24"/>
          <w:szCs w:val="24"/>
        </w:rPr>
        <w:t>Prolog</w:t>
      </w:r>
    </w:p>
    <w:p w14:paraId="0900B019" w14:textId="55D05A41" w:rsidR="00D50791" w:rsidRPr="00EB4060" w:rsidRDefault="00A85B33" w:rsidP="00D50791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234329" wp14:editId="6A9A7441">
            <wp:extent cx="6153785" cy="5118735"/>
            <wp:effectExtent l="0" t="0" r="0" b="5715"/>
            <wp:docPr id="269523996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23996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6CBF" w14:textId="38FC3036" w:rsidR="00D50791" w:rsidRDefault="00D50791" w:rsidP="00D50791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2.4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Код на языке </w:t>
      </w:r>
      <w:r>
        <w:rPr>
          <w:rFonts w:ascii="Times New Roman" w:hAnsi="Times New Roman" w:cs="Times New Roman"/>
          <w:i/>
          <w:iCs/>
          <w:sz w:val="24"/>
          <w:szCs w:val="24"/>
        </w:rPr>
        <w:t>Prolog</w:t>
      </w:r>
    </w:p>
    <w:p w14:paraId="24A27C79" w14:textId="265B9508" w:rsidR="00D50791" w:rsidRPr="00EB4060" w:rsidRDefault="00D50791" w:rsidP="00D50791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710BF4" wp14:editId="70608375">
            <wp:extent cx="5772150" cy="4619625"/>
            <wp:effectExtent l="0" t="0" r="0" b="9525"/>
            <wp:docPr id="47495945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5945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EDF3" w14:textId="1EC79416" w:rsidR="00D50791" w:rsidRPr="00BD2F16" w:rsidRDefault="00D50791" w:rsidP="00D50791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2.5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Код на языке </w:t>
      </w:r>
      <w:r>
        <w:rPr>
          <w:rFonts w:ascii="Times New Roman" w:hAnsi="Times New Roman" w:cs="Times New Roman"/>
          <w:i/>
          <w:iCs/>
          <w:sz w:val="24"/>
          <w:szCs w:val="24"/>
        </w:rPr>
        <w:t>Prolog</w:t>
      </w:r>
    </w:p>
    <w:p w14:paraId="2832CA10" w14:textId="77777777" w:rsidR="00D50791" w:rsidRPr="00D50791" w:rsidRDefault="00D50791" w:rsidP="00D50791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2C800740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B6D170" w14:textId="77777777" w:rsidR="00BA6560" w:rsidRDefault="00BA65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5A90376" w14:textId="67246EAD" w:rsidR="00395118" w:rsidRDefault="00B21AB3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21AB3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Простые запросы к базе знаний для поиска фактов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33E9B81" w14:textId="0A9DA9E1" w:rsidR="00395118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D8ACEDD" wp14:editId="26F9C0C5">
            <wp:extent cx="6153785" cy="1028065"/>
            <wp:effectExtent l="0" t="0" r="0" b="635"/>
            <wp:docPr id="2010144226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4226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ED89" w14:textId="22A7262B" w:rsidR="00F85669" w:rsidRPr="006C31A0" w:rsidRDefault="00F85669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="00493455"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493455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Простой запрос для поиска факта</w:t>
      </w:r>
    </w:p>
    <w:p w14:paraId="16D73428" w14:textId="77777777" w:rsidR="00493455" w:rsidRPr="006C31A0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3DAE1D72" w14:textId="095DB624" w:rsidR="00493455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B214024" wp14:editId="068F9DB0">
            <wp:extent cx="6153785" cy="1054735"/>
            <wp:effectExtent l="0" t="0" r="0" b="0"/>
            <wp:docPr id="146642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21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7554" w14:textId="1F022FAD" w:rsidR="00493455" w:rsidRPr="006C31A0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3.2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Простой запрос для поиска факта</w:t>
      </w:r>
    </w:p>
    <w:p w14:paraId="6648A8D5" w14:textId="77777777" w:rsidR="00493455" w:rsidRPr="006C31A0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7F97D98" w14:textId="5E707739" w:rsidR="00493455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B9A9F8C" wp14:editId="09B2DA17">
            <wp:extent cx="6153785" cy="1078865"/>
            <wp:effectExtent l="0" t="0" r="0" b="6985"/>
            <wp:docPr id="7669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349E" w14:textId="3C9B6E2F" w:rsidR="00493455" w:rsidRPr="00F85669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3.3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Простой запрос для поиска факта</w:t>
      </w:r>
    </w:p>
    <w:p w14:paraId="365BF638" w14:textId="77777777" w:rsidR="00493455" w:rsidRPr="006C31A0" w:rsidRDefault="00493455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14B2A9A" w14:textId="77777777" w:rsidR="009B6306" w:rsidRDefault="009B6306" w:rsidP="00F97A1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2F227FC" w14:textId="1F880C43" w:rsidR="00493455" w:rsidRDefault="00EA53B2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A53B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Запросы, использующие логические операторы </w:t>
      </w:r>
      <w:r>
        <w:rPr>
          <w:rFonts w:ascii="Times New Roman" w:hAnsi="Times New Roman" w:cs="Times New Roman"/>
          <w:sz w:val="24"/>
          <w:szCs w:val="24"/>
          <w:lang w:val="ru-RU"/>
        </w:rPr>
        <w:t>в правилах</w:t>
      </w:r>
      <w:r w:rsidR="00493455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6EF4AC49" w14:textId="086F9472" w:rsidR="00493455" w:rsidRPr="00EA53B2" w:rsidRDefault="00EA53B2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B9E95E2" wp14:editId="790D0FAE">
            <wp:extent cx="6153785" cy="1300480"/>
            <wp:effectExtent l="0" t="0" r="0" b="0"/>
            <wp:docPr id="1957758404" name="Рисунок 1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58404" name="Рисунок 1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6022" w14:textId="20434B6C" w:rsidR="00493455" w:rsidRDefault="0049345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EA53B2"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EA53B2" w:rsidRPr="009632A1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Запрос, использующий логические операторы</w:t>
      </w:r>
    </w:p>
    <w:p w14:paraId="10F904B4" w14:textId="77777777" w:rsidR="00EA53B2" w:rsidRDefault="00EA53B2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A34EC02" w14:textId="5AA3AE0D" w:rsidR="00EA53B2" w:rsidRPr="00EA53B2" w:rsidRDefault="00EA53B2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4591A17" wp14:editId="45A03737">
            <wp:extent cx="6153785" cy="964565"/>
            <wp:effectExtent l="0" t="0" r="0" b="6985"/>
            <wp:docPr id="95054329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4329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CABD" w14:textId="46C6AD9D" w:rsidR="00EA53B2" w:rsidRPr="009632A1" w:rsidRDefault="00EA53B2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9632A1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4.2 – Запрос, использующий логические операторы</w:t>
      </w:r>
    </w:p>
    <w:p w14:paraId="304AECA1" w14:textId="77777777" w:rsidR="00EA53B2" w:rsidRPr="00493455" w:rsidRDefault="00EA53B2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5C22F84F" w14:textId="77777777" w:rsidR="00EA53B2" w:rsidRDefault="00EA53B2" w:rsidP="00F97A1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5FF6AB2" w14:textId="59CA0BBB" w:rsidR="00EA53B2" w:rsidRDefault="0076477A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Hlk210198810"/>
      <w:r w:rsidRPr="0076477A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Запросы, использующие переменные для поиска объектов с определенными характеристиками</w:t>
      </w:r>
      <w:bookmarkEnd w:id="5"/>
      <w:r w:rsidR="00EA53B2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52ACEAC1" w14:textId="35952C82" w:rsidR="00EA53B2" w:rsidRPr="0076477A" w:rsidRDefault="0076477A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6D93FFC" wp14:editId="57B7A228">
            <wp:extent cx="6153785" cy="1008380"/>
            <wp:effectExtent l="0" t="0" r="0" b="1270"/>
            <wp:docPr id="101054989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989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E1E0" w14:textId="0BE2E2AA" w:rsidR="00EA53B2" w:rsidRDefault="00EA53B2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76477A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76477A" w:rsidRPr="009632A1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Запрос, использующий переменные для поиска объектов с определенными характеристиками</w:t>
      </w:r>
    </w:p>
    <w:p w14:paraId="24EBBE8E" w14:textId="77777777" w:rsidR="00EA7530" w:rsidRDefault="00EA7530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5B1AAE67" w14:textId="015B34E2" w:rsidR="00EA7530" w:rsidRPr="0076477A" w:rsidRDefault="00EA7530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30862B3" wp14:editId="28160347">
            <wp:extent cx="6153785" cy="920750"/>
            <wp:effectExtent l="0" t="0" r="0" b="0"/>
            <wp:docPr id="909358175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8175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8A46" w14:textId="724E3E85" w:rsidR="00EA7530" w:rsidRPr="009632A1" w:rsidRDefault="00EA7530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5.2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9632A1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Запрос, использующий переменные для поиска объектов с определенными характеристиками</w:t>
      </w:r>
    </w:p>
    <w:p w14:paraId="6A3DACCA" w14:textId="77777777" w:rsidR="00EA7530" w:rsidRDefault="00EA7530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166C67A" w14:textId="77777777" w:rsidR="009B6306" w:rsidRDefault="009B6306" w:rsidP="00F97A1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37DE115" w14:textId="7BAE1BA0" w:rsidR="00512731" w:rsidRDefault="00115125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5125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Запросы, которые требуют выполнения правил для получения результата</w:t>
      </w:r>
      <w:r w:rsidR="0051273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3F30D21F" w14:textId="377880EF" w:rsidR="00512731" w:rsidRPr="0076477A" w:rsidRDefault="0011512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4F7177C" wp14:editId="71913EE2">
            <wp:extent cx="6153785" cy="1061085"/>
            <wp:effectExtent l="0" t="0" r="0" b="5715"/>
            <wp:docPr id="716924740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4740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D3E4" w14:textId="39863D21" w:rsidR="00512731" w:rsidRDefault="00512731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115125"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Запрос, которы</w:t>
      </w:r>
      <w:r w:rsid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й</w:t>
      </w:r>
      <w:r w:rsidR="00115125"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требу</w:t>
      </w:r>
      <w:r w:rsid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е</w:t>
      </w:r>
      <w:r w:rsidR="00115125"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т выполнения правил для получения результата.</w:t>
      </w:r>
    </w:p>
    <w:p w14:paraId="187B2F28" w14:textId="77777777" w:rsidR="00115125" w:rsidRDefault="0011512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875B412" w14:textId="73C5DAEA" w:rsidR="00115125" w:rsidRPr="0076477A" w:rsidRDefault="00D5419B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86C3893" wp14:editId="527A02A3">
            <wp:extent cx="6153785" cy="1016000"/>
            <wp:effectExtent l="0" t="0" r="0" b="0"/>
            <wp:docPr id="145039944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9944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043D" w14:textId="0DBE72E5" w:rsidR="00D5419B" w:rsidRDefault="00115125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5.</w:t>
      </w:r>
      <w:r w:rsidR="00D5419B"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Запрос, которы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й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требу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е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т выполнения правил для получения результата.</w:t>
      </w:r>
    </w:p>
    <w:p w14:paraId="10FA862E" w14:textId="77777777" w:rsidR="009B6306" w:rsidRDefault="009B6306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E59B868" w14:textId="67340D2F" w:rsidR="00D5419B" w:rsidRPr="009B6306" w:rsidRDefault="009B6306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2617E45" wp14:editId="2F8D9FB1">
            <wp:extent cx="6153785" cy="982980"/>
            <wp:effectExtent l="0" t="0" r="0" b="7620"/>
            <wp:docPr id="1404805000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5000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6BA9" w14:textId="620DDEB2" w:rsidR="00D5419B" w:rsidRDefault="00D5419B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5.3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Запрос, которы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й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требу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е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т выполнения правил для получения результата.</w:t>
      </w:r>
    </w:p>
    <w:p w14:paraId="013E3716" w14:textId="77777777" w:rsidR="00D5419B" w:rsidRDefault="00D5419B" w:rsidP="00F97A1E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E777866" w14:textId="167263C9" w:rsidR="008E34DC" w:rsidRDefault="008E34D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br w:type="page"/>
      </w:r>
    </w:p>
    <w:p w14:paraId="3D6AD88E" w14:textId="5DAFAB5E" w:rsidR="00115125" w:rsidRDefault="008E34DC" w:rsidP="008E34DC">
      <w:pPr>
        <w:pStyle w:val="Header2"/>
      </w:pPr>
      <w:bookmarkStart w:id="6" w:name="_Toc210807619"/>
      <w:r>
        <w:lastRenderedPageBreak/>
        <w:t>Часть 2</w:t>
      </w:r>
      <w:bookmarkEnd w:id="6"/>
    </w:p>
    <w:p w14:paraId="23088701" w14:textId="4D1AD6FC" w:rsidR="00B4259E" w:rsidRDefault="00933830" w:rsidP="009E5A19">
      <w:pPr>
        <w:pStyle w:val="Regular2"/>
        <w:ind w:left="0"/>
        <w:rPr>
          <w:lang w:val="en-US"/>
        </w:rPr>
      </w:pPr>
      <w:r>
        <w:t>Иерархия разработанных классов:</w:t>
      </w:r>
    </w:p>
    <w:p w14:paraId="2052FFBE" w14:textId="0675FF7B" w:rsidR="0078434C" w:rsidRPr="0078434C" w:rsidRDefault="0078434C" w:rsidP="0078434C">
      <w:pPr>
        <w:pStyle w:val="Regular2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D6B39F" wp14:editId="457358E7">
            <wp:extent cx="3657600" cy="1781175"/>
            <wp:effectExtent l="0" t="0" r="0" b="9525"/>
            <wp:docPr id="80840354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354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5663" w14:textId="435DAB29" w:rsidR="008E1B17" w:rsidRDefault="008E1B17" w:rsidP="008E1B1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Разработанные классы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5501D5C6" w14:textId="77777777" w:rsidR="0089218A" w:rsidRDefault="0089218A" w:rsidP="0089218A">
      <w:pPr>
        <w:pStyle w:val="Regular2"/>
        <w:ind w:left="0"/>
      </w:pPr>
    </w:p>
    <w:p w14:paraId="3E19154A" w14:textId="23D288D5" w:rsidR="0089218A" w:rsidRPr="0089218A" w:rsidRDefault="0089218A" w:rsidP="0089218A">
      <w:pPr>
        <w:pStyle w:val="Regular2"/>
        <w:ind w:left="0"/>
        <w:rPr>
          <w:i/>
          <w:iCs/>
          <w:lang w:val="en-US"/>
        </w:rPr>
      </w:pPr>
      <w:r>
        <w:t xml:space="preserve">Свойства </w:t>
      </w:r>
      <w:r>
        <w:t>разработанных классов:</w:t>
      </w:r>
    </w:p>
    <w:p w14:paraId="0BD0EC90" w14:textId="325B92C4" w:rsidR="0089218A" w:rsidRPr="0089218A" w:rsidRDefault="003B4730" w:rsidP="008E1B1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E1A3BA0" wp14:editId="3D525458">
            <wp:extent cx="3971925" cy="1752600"/>
            <wp:effectExtent l="0" t="0" r="9525" b="0"/>
            <wp:docPr id="202969610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9610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8A15" w14:textId="778D3A8A" w:rsidR="0089218A" w:rsidRDefault="0089218A" w:rsidP="0089218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 w:rsidR="002739B7"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Object properties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643905B1" w14:textId="77777777" w:rsidR="002739B7" w:rsidRDefault="002739B7" w:rsidP="0089218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561240E" w14:textId="10B85478" w:rsidR="002739B7" w:rsidRDefault="002739B7" w:rsidP="0089218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A8D2789" wp14:editId="19418681">
            <wp:extent cx="3314700" cy="1657350"/>
            <wp:effectExtent l="0" t="0" r="0" b="0"/>
            <wp:docPr id="72847806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806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E709" w14:textId="1A17D5B6" w:rsidR="002739B7" w:rsidRDefault="002739B7" w:rsidP="002739B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Data properties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787226D5" w14:textId="77777777" w:rsidR="00CB4319" w:rsidRDefault="00CB4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br w:type="page"/>
      </w:r>
    </w:p>
    <w:p w14:paraId="7F21F499" w14:textId="3B937F47" w:rsidR="00CB4319" w:rsidRDefault="000B57BD" w:rsidP="00CB4319">
      <w:pPr>
        <w:pStyle w:val="Regular2"/>
        <w:ind w:left="0"/>
      </w:pPr>
      <w:r>
        <w:lastRenderedPageBreak/>
        <w:t>Создание индивидов класса</w:t>
      </w:r>
      <w:r w:rsidR="00CB4319">
        <w:t>:</w:t>
      </w:r>
    </w:p>
    <w:p w14:paraId="5E996FA5" w14:textId="6191202A" w:rsidR="00BF1764" w:rsidRDefault="00BF1764" w:rsidP="00CB4319">
      <w:pPr>
        <w:pStyle w:val="Regular2"/>
        <w:ind w:left="0"/>
      </w:pPr>
      <w:r>
        <w:rPr>
          <w:noProof/>
        </w:rPr>
        <w:drawing>
          <wp:inline distT="0" distB="0" distL="0" distR="0" wp14:anchorId="178BCC4B" wp14:editId="643C6FAD">
            <wp:extent cx="5372100" cy="3248025"/>
            <wp:effectExtent l="0" t="0" r="0" b="9525"/>
            <wp:docPr id="18398422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22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E0AF" w14:textId="7E240DBD" w:rsidR="00BF1764" w:rsidRDefault="00BF1764" w:rsidP="00BF1764">
      <w:pPr>
        <w:pStyle w:val="Regular2"/>
        <w:ind w:left="0"/>
        <w:jc w:val="center"/>
        <w:rPr>
          <w:i/>
          <w:iCs/>
          <w:lang w:val="en-US"/>
        </w:rPr>
      </w:pPr>
      <w:r w:rsidRPr="00F85669">
        <w:rPr>
          <w:i/>
          <w:iCs/>
        </w:rPr>
        <w:t xml:space="preserve">Рисунок </w:t>
      </w:r>
      <w:r w:rsidR="000B57BD">
        <w:rPr>
          <w:i/>
          <w:iCs/>
        </w:rPr>
        <w:t>8</w:t>
      </w:r>
      <w:r>
        <w:rPr>
          <w:i/>
          <w:iCs/>
        </w:rPr>
        <w:t>.</w:t>
      </w:r>
      <w:r w:rsidR="000B57BD">
        <w:rPr>
          <w:i/>
          <w:iCs/>
        </w:rPr>
        <w:t>1</w:t>
      </w:r>
      <w:r w:rsidRPr="00F85669">
        <w:rPr>
          <w:i/>
          <w:iCs/>
        </w:rPr>
        <w:t xml:space="preserve"> – </w:t>
      </w:r>
      <w:r w:rsidR="00B45C07">
        <w:rPr>
          <w:i/>
          <w:iCs/>
        </w:rPr>
        <w:t xml:space="preserve">Индивиды класса </w:t>
      </w:r>
      <w:r w:rsidR="00B45C07">
        <w:rPr>
          <w:i/>
          <w:iCs/>
          <w:lang w:val="en-US"/>
        </w:rPr>
        <w:t>Man</w:t>
      </w:r>
      <w:r w:rsidR="00FB0095">
        <w:rPr>
          <w:i/>
          <w:iCs/>
          <w:lang w:val="en-US"/>
        </w:rPr>
        <w:t>.</w:t>
      </w:r>
    </w:p>
    <w:p w14:paraId="6EEDCAF1" w14:textId="77777777" w:rsidR="00C171ED" w:rsidRDefault="00C171ED" w:rsidP="00BF1764">
      <w:pPr>
        <w:pStyle w:val="Regular2"/>
        <w:ind w:left="0"/>
        <w:jc w:val="center"/>
        <w:rPr>
          <w:i/>
          <w:iCs/>
          <w:lang w:val="en-US"/>
        </w:rPr>
      </w:pPr>
    </w:p>
    <w:p w14:paraId="4182ED08" w14:textId="6657FF41" w:rsidR="008350F6" w:rsidRDefault="00C171ED" w:rsidP="008350F6">
      <w:pPr>
        <w:pStyle w:val="Regular2"/>
        <w:ind w:left="0"/>
      </w:pPr>
      <w:r>
        <w:rPr>
          <w:noProof/>
        </w:rPr>
        <w:drawing>
          <wp:inline distT="0" distB="0" distL="0" distR="0" wp14:anchorId="58E85A72" wp14:editId="53C2BB5B">
            <wp:extent cx="5372100" cy="4038600"/>
            <wp:effectExtent l="0" t="0" r="0" b="0"/>
            <wp:docPr id="1577373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3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13FC" w14:textId="3BF84E99" w:rsidR="008350F6" w:rsidRPr="00B45C07" w:rsidRDefault="008350F6" w:rsidP="008350F6">
      <w:pPr>
        <w:pStyle w:val="Regular2"/>
        <w:ind w:left="0"/>
        <w:jc w:val="center"/>
        <w:rPr>
          <w:lang w:val="en-US"/>
        </w:rPr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>
        <w:rPr>
          <w:i/>
          <w:iCs/>
          <w:lang w:val="en-US"/>
        </w:rPr>
        <w:t>2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>
        <w:rPr>
          <w:i/>
          <w:iCs/>
          <w:lang w:val="en-US"/>
        </w:rPr>
        <w:t>Wom</w:t>
      </w:r>
      <w:r>
        <w:rPr>
          <w:i/>
          <w:iCs/>
          <w:lang w:val="en-US"/>
        </w:rPr>
        <w:t>an.</w:t>
      </w:r>
    </w:p>
    <w:p w14:paraId="6ADDDAB3" w14:textId="46A3E64E" w:rsidR="008350F6" w:rsidRDefault="00C2352F" w:rsidP="00C2352F">
      <w:pPr>
        <w:pStyle w:val="Regular2"/>
        <w:ind w:left="0"/>
        <w:jc w:val="center"/>
      </w:pPr>
      <w:r>
        <w:rPr>
          <w:noProof/>
        </w:rPr>
        <w:lastRenderedPageBreak/>
        <w:drawing>
          <wp:inline distT="0" distB="0" distL="0" distR="0" wp14:anchorId="18C72298" wp14:editId="2A86D60B">
            <wp:extent cx="3419475" cy="2105025"/>
            <wp:effectExtent l="0" t="0" r="9525" b="9525"/>
            <wp:docPr id="1130579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9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F0FF" w14:textId="6024CB16" w:rsidR="008350F6" w:rsidRDefault="008350F6" w:rsidP="008350F6">
      <w:pPr>
        <w:pStyle w:val="Regular2"/>
        <w:ind w:left="0"/>
        <w:jc w:val="center"/>
        <w:rPr>
          <w:i/>
          <w:iCs/>
          <w:lang w:val="en-US"/>
        </w:rPr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 w:rsidR="00C2352F">
        <w:rPr>
          <w:i/>
          <w:iCs/>
          <w:lang w:val="en-US"/>
        </w:rPr>
        <w:t>3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 w:rsidR="00C2352F">
        <w:rPr>
          <w:i/>
          <w:iCs/>
          <w:lang w:val="en-US"/>
        </w:rPr>
        <w:t>Marriage</w:t>
      </w:r>
      <w:r>
        <w:rPr>
          <w:i/>
          <w:iCs/>
          <w:lang w:val="en-US"/>
        </w:rPr>
        <w:t>.</w:t>
      </w:r>
    </w:p>
    <w:p w14:paraId="1E27296E" w14:textId="77777777" w:rsidR="00C2352F" w:rsidRPr="00B45C07" w:rsidRDefault="00C2352F" w:rsidP="008350F6">
      <w:pPr>
        <w:pStyle w:val="Regular2"/>
        <w:ind w:left="0"/>
        <w:jc w:val="center"/>
        <w:rPr>
          <w:lang w:val="en-US"/>
        </w:rPr>
      </w:pPr>
    </w:p>
    <w:p w14:paraId="00287480" w14:textId="5A2F4244" w:rsidR="008350F6" w:rsidRDefault="00315754" w:rsidP="00315754">
      <w:pPr>
        <w:pStyle w:val="Regular2"/>
        <w:ind w:left="0"/>
        <w:jc w:val="center"/>
      </w:pPr>
      <w:r>
        <w:rPr>
          <w:noProof/>
        </w:rPr>
        <w:drawing>
          <wp:inline distT="0" distB="0" distL="0" distR="0" wp14:anchorId="620E0B6F" wp14:editId="0EB52504">
            <wp:extent cx="2743200" cy="514350"/>
            <wp:effectExtent l="0" t="0" r="0" b="0"/>
            <wp:docPr id="178877448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448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F1E6" w14:textId="15A853BB" w:rsidR="008350F6" w:rsidRPr="00B45C07" w:rsidRDefault="008350F6" w:rsidP="008350F6">
      <w:pPr>
        <w:pStyle w:val="Regular2"/>
        <w:ind w:left="0"/>
        <w:jc w:val="center"/>
        <w:rPr>
          <w:lang w:val="en-US"/>
        </w:rPr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 w:rsidR="001B049B">
        <w:rPr>
          <w:i/>
          <w:iCs/>
          <w:lang w:val="en-US"/>
        </w:rPr>
        <w:t>4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 w:rsidR="00315754">
        <w:rPr>
          <w:i/>
          <w:iCs/>
          <w:lang w:val="en-US"/>
        </w:rPr>
        <w:t>Divorce</w:t>
      </w:r>
      <w:r>
        <w:rPr>
          <w:i/>
          <w:iCs/>
          <w:lang w:val="en-US"/>
        </w:rPr>
        <w:t>.</w:t>
      </w:r>
    </w:p>
    <w:p w14:paraId="1C79C8FD" w14:textId="77777777" w:rsidR="008350F6" w:rsidRPr="00B45C07" w:rsidRDefault="008350F6" w:rsidP="00BF1764">
      <w:pPr>
        <w:pStyle w:val="Regular2"/>
        <w:ind w:left="0"/>
        <w:jc w:val="center"/>
        <w:rPr>
          <w:lang w:val="en-US"/>
        </w:rPr>
      </w:pPr>
    </w:p>
    <w:p w14:paraId="364E58ED" w14:textId="77777777" w:rsidR="00BF1764" w:rsidRDefault="00BF1764" w:rsidP="00BF1764">
      <w:pPr>
        <w:pStyle w:val="Regular2"/>
        <w:ind w:left="0"/>
      </w:pPr>
    </w:p>
    <w:p w14:paraId="6CE2B7BC" w14:textId="6C0C7E18" w:rsidR="00BF1764" w:rsidRPr="00BF1764" w:rsidRDefault="00BF1764" w:rsidP="00BF1764">
      <w:pPr>
        <w:pStyle w:val="Regular2"/>
        <w:ind w:left="0"/>
      </w:pPr>
      <w:r>
        <w:t>Визуализация в виде графа:</w:t>
      </w:r>
    </w:p>
    <w:p w14:paraId="4EA65DB7" w14:textId="4E48BD54" w:rsidR="00EA53B2" w:rsidRDefault="0088495B" w:rsidP="00F97A1E">
      <w:pPr>
        <w:spacing w:after="0" w:line="36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62EBFE" wp14:editId="5AE0F30B">
            <wp:extent cx="6153785" cy="3129915"/>
            <wp:effectExtent l="0" t="0" r="0" b="0"/>
            <wp:docPr id="17244499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99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9B8C" w14:textId="25E1BDD3" w:rsidR="0088495B" w:rsidRPr="006174FB" w:rsidRDefault="0088495B" w:rsidP="0088495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8F7A00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55BC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Визуализация в </w:t>
      </w:r>
      <w:proofErr w:type="spellStart"/>
      <w:r w:rsidR="00A55BCB">
        <w:rPr>
          <w:rFonts w:ascii="Times New Roman" w:hAnsi="Times New Roman" w:cs="Times New Roman"/>
          <w:i/>
          <w:iCs/>
          <w:sz w:val="24"/>
          <w:szCs w:val="24"/>
        </w:rPr>
        <w:t>OntoGraf</w:t>
      </w:r>
      <w:proofErr w:type="spellEnd"/>
      <w:r w:rsidR="00D95988" w:rsidRPr="006174FB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51B84CC2" w14:textId="165F158A" w:rsidR="0088495B" w:rsidRDefault="0088495B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752EAC86" w14:textId="376834FA" w:rsidR="006174FB" w:rsidRPr="00612D2B" w:rsidRDefault="0088495B" w:rsidP="006174FB">
      <w:pPr>
        <w:pStyle w:val="Regular2"/>
        <w:ind w:left="0"/>
        <w:rPr>
          <w:lang w:val="en-US"/>
        </w:rPr>
      </w:pPr>
      <w:r>
        <w:rPr>
          <w:b/>
          <w:bCs/>
          <w:i/>
          <w:iCs/>
          <w:sz w:val="28"/>
          <w:szCs w:val="28"/>
        </w:rPr>
        <w:br w:type="page"/>
      </w:r>
      <w:r w:rsidR="00060A38">
        <w:rPr>
          <w:lang w:val="en-US"/>
        </w:rPr>
        <w:lastRenderedPageBreak/>
        <w:t>DL</w:t>
      </w:r>
      <w:r w:rsidR="00060A38" w:rsidRPr="00581CC0">
        <w:t>-</w:t>
      </w:r>
      <w:r w:rsidR="00060A38">
        <w:t>з</w:t>
      </w:r>
      <w:r w:rsidR="006174FB">
        <w:t>апросы</w:t>
      </w:r>
      <w:r w:rsidR="006174FB">
        <w:t>:</w:t>
      </w:r>
    </w:p>
    <w:p w14:paraId="1A9D79A8" w14:textId="771F5AE6" w:rsidR="006174FB" w:rsidRDefault="00612D2B" w:rsidP="00612D2B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8EF1561" wp14:editId="761C0735">
            <wp:extent cx="6038850" cy="2819400"/>
            <wp:effectExtent l="0" t="0" r="0" b="0"/>
            <wp:docPr id="12506148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48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E7F1" w14:textId="6E4EC544" w:rsidR="006174FB" w:rsidRDefault="006174FB" w:rsidP="006174F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10.1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9E0EF6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Поиск нужных индивидов</w:t>
      </w:r>
      <w:r w:rsidR="00E7316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класса </w:t>
      </w:r>
      <w:r w:rsidR="00E7316B">
        <w:rPr>
          <w:rFonts w:ascii="Times New Roman" w:hAnsi="Times New Roman" w:cs="Times New Roman"/>
          <w:i/>
          <w:iCs/>
          <w:sz w:val="24"/>
          <w:szCs w:val="24"/>
        </w:rPr>
        <w:t>Person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38080541" w14:textId="77777777" w:rsidR="00C330C6" w:rsidRDefault="00C330C6" w:rsidP="006174F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27752F20" w14:textId="77AED70B" w:rsidR="00C330C6" w:rsidRDefault="00E7316B" w:rsidP="00C330C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97CB151" wp14:editId="7D144AF3">
            <wp:extent cx="5181600" cy="2790825"/>
            <wp:effectExtent l="0" t="0" r="0" b="9525"/>
            <wp:docPr id="9611046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46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9D57" w14:textId="5B34BBDD" w:rsidR="00C330C6" w:rsidRPr="00FE5146" w:rsidRDefault="00C330C6" w:rsidP="00C330C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Поиск нужных индивидов</w:t>
      </w:r>
      <w:r w:rsidR="00E7316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класса </w:t>
      </w:r>
      <w:r w:rsidR="00E7316B">
        <w:rPr>
          <w:rFonts w:ascii="Times New Roman" w:hAnsi="Times New Roman" w:cs="Times New Roman"/>
          <w:i/>
          <w:iCs/>
          <w:sz w:val="24"/>
          <w:szCs w:val="24"/>
        </w:rPr>
        <w:t>Marriage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512F87AF" w14:textId="77777777" w:rsidR="00C330C6" w:rsidRDefault="00C330C6" w:rsidP="006174F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5E8F130" w14:textId="17D1E27A" w:rsidR="00C330C6" w:rsidRDefault="005C191C" w:rsidP="00C330C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9EA206F" wp14:editId="3B3279A7">
            <wp:extent cx="5962650" cy="3276600"/>
            <wp:effectExtent l="0" t="0" r="0" b="0"/>
            <wp:docPr id="20716266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66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A22B" w14:textId="0FD60318" w:rsidR="00C330C6" w:rsidRPr="00FE5146" w:rsidRDefault="00C330C6" w:rsidP="00C330C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Поиск нужных индивидов</w:t>
      </w:r>
      <w:r w:rsidR="005C191C" w:rsidRPr="005C191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5C191C">
        <w:rPr>
          <w:rFonts w:ascii="Times New Roman" w:hAnsi="Times New Roman" w:cs="Times New Roman"/>
          <w:i/>
          <w:iCs/>
          <w:sz w:val="24"/>
          <w:szCs w:val="24"/>
          <w:lang w:val="ru-RU"/>
        </w:rPr>
        <w:t>с фильтрацией по дате рождения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7C550D37" w14:textId="77777777" w:rsidR="00C330C6" w:rsidRPr="00FE5146" w:rsidRDefault="00C330C6" w:rsidP="006174F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795A247" w14:textId="08DECE17" w:rsidR="0088495B" w:rsidRDefault="0088495B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1928D5C1" w14:textId="77777777" w:rsidR="00FE5146" w:rsidRDefault="00FE5146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1D8B78BE" w14:textId="4FEB83B7" w:rsidR="008C36AC" w:rsidRDefault="008C36AC" w:rsidP="00F97A1E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7" w:name="_Toc210807620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ЗАКЛЮЧЕНИЕ</w:t>
      </w:r>
      <w:bookmarkEnd w:id="7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4840C503" w14:textId="3C217AAF" w:rsidR="00E0526B" w:rsidRPr="006B31C7" w:rsidRDefault="00E0526B" w:rsidP="006B31C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26B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была изучена работа с фактами и правилами на языке Prolog. Была продемонстрирована возможность выполнения различных типов запросов: от простого поиска информации в базе знаний до сложных запросов, использующих правила и логические операторы. Особое внимание уделено работе с переменными для поиска характеристик объектов и установления отношений между ними.</w:t>
      </w:r>
    </w:p>
    <w:p w14:paraId="6EFD8C1D" w14:textId="5223A298" w:rsidR="00E0526B" w:rsidRPr="006B31C7" w:rsidRDefault="00E0526B" w:rsidP="006B31C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26B">
        <w:rPr>
          <w:rFonts w:ascii="Times New Roman" w:hAnsi="Times New Roman" w:cs="Times New Roman"/>
          <w:sz w:val="24"/>
          <w:szCs w:val="24"/>
          <w:lang w:val="ru-RU"/>
        </w:rPr>
        <w:t xml:space="preserve">Кроме того, была рассмотрена разработка онтологий с использованием среды </w:t>
      </w:r>
      <w:proofErr w:type="spellStart"/>
      <w:r w:rsidRPr="00E0526B">
        <w:rPr>
          <w:rFonts w:ascii="Times New Roman" w:hAnsi="Times New Roman" w:cs="Times New Roman"/>
          <w:sz w:val="24"/>
          <w:szCs w:val="24"/>
          <w:lang w:val="ru-RU"/>
        </w:rPr>
        <w:t>Protégé</w:t>
      </w:r>
      <w:proofErr w:type="spellEnd"/>
      <w:r w:rsidRPr="00E0526B">
        <w:rPr>
          <w:rFonts w:ascii="Times New Roman" w:hAnsi="Times New Roman" w:cs="Times New Roman"/>
          <w:sz w:val="24"/>
          <w:szCs w:val="24"/>
          <w:lang w:val="ru-RU"/>
        </w:rPr>
        <w:t xml:space="preserve">. В процессе работы продемонстрированы ключевые этапы создания онтологии: определение классов и их иерархии, настройка свойств объектов, создание индивидов и установление отношений между ними. Для наглядного представления структуры знаний была выполнена визуализация онтологии в виде графа, а также проведены </w:t>
      </w:r>
      <w:r w:rsidR="00892210">
        <w:rPr>
          <w:rFonts w:ascii="Times New Roman" w:hAnsi="Times New Roman" w:cs="Times New Roman"/>
          <w:sz w:val="24"/>
          <w:szCs w:val="24"/>
        </w:rPr>
        <w:t>DL</w:t>
      </w:r>
      <w:r w:rsidRPr="00E0526B">
        <w:rPr>
          <w:rFonts w:ascii="Times New Roman" w:hAnsi="Times New Roman" w:cs="Times New Roman"/>
          <w:sz w:val="24"/>
          <w:szCs w:val="24"/>
          <w:lang w:val="ru-RU"/>
        </w:rPr>
        <w:t>-запросы для проверки корректности построенной модели.</w:t>
      </w:r>
    </w:p>
    <w:p w14:paraId="4518BFE4" w14:textId="15067F49" w:rsidR="00E0526B" w:rsidRPr="00340A03" w:rsidRDefault="00E0526B" w:rsidP="00E0526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0526B"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образом, проведенная работа подтвердила эффективность языка Prolog для реализации логического программирования, построения баз знаний и обработки сложных запросов, а также продемонстрировала удобство использования среды </w:t>
      </w:r>
      <w:proofErr w:type="spellStart"/>
      <w:r w:rsidRPr="00E0526B">
        <w:rPr>
          <w:rFonts w:ascii="Times New Roman" w:hAnsi="Times New Roman" w:cs="Times New Roman"/>
          <w:sz w:val="24"/>
          <w:szCs w:val="24"/>
          <w:lang w:val="ru-RU"/>
        </w:rPr>
        <w:t>Protégé</w:t>
      </w:r>
      <w:proofErr w:type="spellEnd"/>
      <w:r w:rsidRPr="00E0526B">
        <w:rPr>
          <w:rFonts w:ascii="Times New Roman" w:hAnsi="Times New Roman" w:cs="Times New Roman"/>
          <w:sz w:val="24"/>
          <w:szCs w:val="24"/>
          <w:lang w:val="ru-RU"/>
        </w:rPr>
        <w:t xml:space="preserve"> для разработки формальных онтологий в различных предметных областях.</w:t>
      </w:r>
    </w:p>
    <w:p w14:paraId="2A78B0D9" w14:textId="4BBE9660" w:rsidR="00EE4394" w:rsidRPr="00340A03" w:rsidRDefault="00EE4394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EE4394" w:rsidRPr="00340A03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E4147" w14:textId="77777777" w:rsidR="00A55C0F" w:rsidRDefault="00A55C0F">
      <w:pPr>
        <w:spacing w:line="240" w:lineRule="auto"/>
      </w:pPr>
      <w:r>
        <w:separator/>
      </w:r>
    </w:p>
  </w:endnote>
  <w:endnote w:type="continuationSeparator" w:id="0">
    <w:p w14:paraId="7D991EB2" w14:textId="77777777" w:rsidR="00A55C0F" w:rsidRDefault="00A55C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F64F8" w14:textId="77777777" w:rsidR="00A55C0F" w:rsidRDefault="00A55C0F">
      <w:pPr>
        <w:spacing w:after="0" w:line="240" w:lineRule="auto"/>
      </w:pPr>
      <w:r>
        <w:separator/>
      </w:r>
    </w:p>
  </w:footnote>
  <w:footnote w:type="continuationSeparator" w:id="0">
    <w:p w14:paraId="5F97AB38" w14:textId="77777777" w:rsidR="00A55C0F" w:rsidRDefault="00A55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97B"/>
    <w:multiLevelType w:val="hybridMultilevel"/>
    <w:tmpl w:val="AD54DE2C"/>
    <w:lvl w:ilvl="0" w:tplc="F76C7E28">
      <w:start w:val="1"/>
      <w:numFmt w:val="bullet"/>
      <w:pStyle w:val="Regular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0F553E"/>
    <w:multiLevelType w:val="hybridMultilevel"/>
    <w:tmpl w:val="CCC2B3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92D779D"/>
    <w:multiLevelType w:val="multilevel"/>
    <w:tmpl w:val="1CB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87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4994928">
    <w:abstractNumId w:val="3"/>
  </w:num>
  <w:num w:numId="3" w16cid:durableId="2101558932">
    <w:abstractNumId w:val="2"/>
  </w:num>
  <w:num w:numId="4" w16cid:durableId="1446774206">
    <w:abstractNumId w:val="0"/>
  </w:num>
  <w:num w:numId="5" w16cid:durableId="194337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20726"/>
    <w:rsid w:val="00026014"/>
    <w:rsid w:val="000573B9"/>
    <w:rsid w:val="00060A38"/>
    <w:rsid w:val="00065DED"/>
    <w:rsid w:val="00074264"/>
    <w:rsid w:val="00081A5C"/>
    <w:rsid w:val="000B57BD"/>
    <w:rsid w:val="00115125"/>
    <w:rsid w:val="00133DDB"/>
    <w:rsid w:val="00187A9F"/>
    <w:rsid w:val="001B049B"/>
    <w:rsid w:val="001D23FB"/>
    <w:rsid w:val="001D439A"/>
    <w:rsid w:val="001F20C6"/>
    <w:rsid w:val="00231FF3"/>
    <w:rsid w:val="00250DF8"/>
    <w:rsid w:val="00263C6A"/>
    <w:rsid w:val="002739B7"/>
    <w:rsid w:val="002B6464"/>
    <w:rsid w:val="002D60FA"/>
    <w:rsid w:val="002E00D8"/>
    <w:rsid w:val="002F366C"/>
    <w:rsid w:val="00315754"/>
    <w:rsid w:val="00340A03"/>
    <w:rsid w:val="00363805"/>
    <w:rsid w:val="00381828"/>
    <w:rsid w:val="0038562F"/>
    <w:rsid w:val="00395118"/>
    <w:rsid w:val="003A401A"/>
    <w:rsid w:val="003B4730"/>
    <w:rsid w:val="003E3CC9"/>
    <w:rsid w:val="004002E9"/>
    <w:rsid w:val="00410121"/>
    <w:rsid w:val="00436DE9"/>
    <w:rsid w:val="00450A95"/>
    <w:rsid w:val="0047023A"/>
    <w:rsid w:val="004762EA"/>
    <w:rsid w:val="0048194E"/>
    <w:rsid w:val="00493455"/>
    <w:rsid w:val="004A2B3E"/>
    <w:rsid w:val="00512731"/>
    <w:rsid w:val="005549B4"/>
    <w:rsid w:val="00555B9D"/>
    <w:rsid w:val="005658BD"/>
    <w:rsid w:val="00581CC0"/>
    <w:rsid w:val="005C191C"/>
    <w:rsid w:val="005E0015"/>
    <w:rsid w:val="00612D2B"/>
    <w:rsid w:val="006174FB"/>
    <w:rsid w:val="0062349A"/>
    <w:rsid w:val="00650EFB"/>
    <w:rsid w:val="00673397"/>
    <w:rsid w:val="00677244"/>
    <w:rsid w:val="006B31C7"/>
    <w:rsid w:val="006C31A0"/>
    <w:rsid w:val="00701E6D"/>
    <w:rsid w:val="007305F1"/>
    <w:rsid w:val="0076477A"/>
    <w:rsid w:val="007756DD"/>
    <w:rsid w:val="00776AE0"/>
    <w:rsid w:val="0078434C"/>
    <w:rsid w:val="007E210E"/>
    <w:rsid w:val="00816845"/>
    <w:rsid w:val="00824211"/>
    <w:rsid w:val="008350F6"/>
    <w:rsid w:val="00883D59"/>
    <w:rsid w:val="0088495B"/>
    <w:rsid w:val="0089218A"/>
    <w:rsid w:val="00892210"/>
    <w:rsid w:val="008C36AC"/>
    <w:rsid w:val="008D220F"/>
    <w:rsid w:val="008E1B17"/>
    <w:rsid w:val="008E34DC"/>
    <w:rsid w:val="008E3C07"/>
    <w:rsid w:val="008F7A00"/>
    <w:rsid w:val="00917C66"/>
    <w:rsid w:val="00933830"/>
    <w:rsid w:val="00954F28"/>
    <w:rsid w:val="00962F95"/>
    <w:rsid w:val="009632A1"/>
    <w:rsid w:val="009712EF"/>
    <w:rsid w:val="00977943"/>
    <w:rsid w:val="00983772"/>
    <w:rsid w:val="009B6306"/>
    <w:rsid w:val="009E0EF6"/>
    <w:rsid w:val="009E2773"/>
    <w:rsid w:val="009E5A19"/>
    <w:rsid w:val="00A057BE"/>
    <w:rsid w:val="00A151AB"/>
    <w:rsid w:val="00A17D00"/>
    <w:rsid w:val="00A32D0D"/>
    <w:rsid w:val="00A55BCB"/>
    <w:rsid w:val="00A55C0F"/>
    <w:rsid w:val="00A7010E"/>
    <w:rsid w:val="00A85B33"/>
    <w:rsid w:val="00AE3665"/>
    <w:rsid w:val="00B01522"/>
    <w:rsid w:val="00B21AB3"/>
    <w:rsid w:val="00B4259E"/>
    <w:rsid w:val="00B45C07"/>
    <w:rsid w:val="00B77506"/>
    <w:rsid w:val="00B85CBF"/>
    <w:rsid w:val="00BA6560"/>
    <w:rsid w:val="00BB1EF0"/>
    <w:rsid w:val="00BD2F16"/>
    <w:rsid w:val="00BE4CBC"/>
    <w:rsid w:val="00BF1764"/>
    <w:rsid w:val="00C061D0"/>
    <w:rsid w:val="00C1669C"/>
    <w:rsid w:val="00C171ED"/>
    <w:rsid w:val="00C2352F"/>
    <w:rsid w:val="00C32356"/>
    <w:rsid w:val="00C330C6"/>
    <w:rsid w:val="00C814F4"/>
    <w:rsid w:val="00C83CF7"/>
    <w:rsid w:val="00C8580E"/>
    <w:rsid w:val="00C95CEB"/>
    <w:rsid w:val="00CA1296"/>
    <w:rsid w:val="00CB4319"/>
    <w:rsid w:val="00CC4CC3"/>
    <w:rsid w:val="00D25B28"/>
    <w:rsid w:val="00D50791"/>
    <w:rsid w:val="00D5419B"/>
    <w:rsid w:val="00D9584D"/>
    <w:rsid w:val="00D95988"/>
    <w:rsid w:val="00DB1E15"/>
    <w:rsid w:val="00DB3E8B"/>
    <w:rsid w:val="00DD3689"/>
    <w:rsid w:val="00E0526B"/>
    <w:rsid w:val="00E179A5"/>
    <w:rsid w:val="00E7316B"/>
    <w:rsid w:val="00EA53B2"/>
    <w:rsid w:val="00EA7530"/>
    <w:rsid w:val="00EB4060"/>
    <w:rsid w:val="00EB40FB"/>
    <w:rsid w:val="00ED7DE2"/>
    <w:rsid w:val="00EE4394"/>
    <w:rsid w:val="00EE54ED"/>
    <w:rsid w:val="00EF0686"/>
    <w:rsid w:val="00F2648F"/>
    <w:rsid w:val="00F4631D"/>
    <w:rsid w:val="00F53A1C"/>
    <w:rsid w:val="00F54538"/>
    <w:rsid w:val="00F85669"/>
    <w:rsid w:val="00F97A1E"/>
    <w:rsid w:val="00FB0095"/>
    <w:rsid w:val="00FD51CD"/>
    <w:rsid w:val="00FE2DFD"/>
    <w:rsid w:val="00FE5146"/>
    <w:rsid w:val="00FF5001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4FB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0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link w:val="a5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6">
    <w:name w:val="Body Text"/>
    <w:basedOn w:val="a"/>
    <w:link w:val="a7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7">
    <w:name w:val="Основной текст Знак"/>
    <w:basedOn w:val="a0"/>
    <w:link w:val="a6"/>
    <w:rsid w:val="00F85669"/>
    <w:rPr>
      <w:rFonts w:ascii="Times New Roman" w:eastAsia="Times New Roman" w:hAnsi="Times New Roman" w:cs="Times New Roman"/>
      <w:b/>
      <w:sz w:val="28"/>
    </w:rPr>
  </w:style>
  <w:style w:type="table" w:styleId="a8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9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a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06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customStyle="1" w:styleId="Header2">
    <w:name w:val="Header 2"/>
    <w:basedOn w:val="2"/>
    <w:link w:val="Header20"/>
    <w:qFormat/>
    <w:rsid w:val="00231FF3"/>
    <w:pPr>
      <w:spacing w:line="360" w:lineRule="auto"/>
      <w:ind w:firstLine="720"/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Header20">
    <w:name w:val="Header 2 Знак"/>
    <w:basedOn w:val="20"/>
    <w:link w:val="Header2"/>
    <w:rsid w:val="00231FF3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9E2773"/>
    <w:pPr>
      <w:spacing w:after="100"/>
      <w:ind w:left="220"/>
    </w:pPr>
  </w:style>
  <w:style w:type="paragraph" w:customStyle="1" w:styleId="Regular1">
    <w:name w:val="Regular 1"/>
    <w:basedOn w:val="a4"/>
    <w:link w:val="Regular10"/>
    <w:qFormat/>
    <w:rsid w:val="00701E6D"/>
    <w:pPr>
      <w:numPr>
        <w:numId w:val="4"/>
      </w:numPr>
    </w:pPr>
    <w:rPr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701E6D"/>
    <w:rPr>
      <w:rFonts w:ascii="Times New Roman" w:eastAsia="Times New Roman" w:hAnsi="Times New Roman" w:cs="Times New Roman"/>
      <w:sz w:val="28"/>
      <w:szCs w:val="22"/>
      <w:lang w:eastAsia="en-US"/>
    </w:rPr>
  </w:style>
  <w:style w:type="character" w:customStyle="1" w:styleId="Regular10">
    <w:name w:val="Regular 1 Знак"/>
    <w:basedOn w:val="a5"/>
    <w:link w:val="Regular1"/>
    <w:rsid w:val="00701E6D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Regular2">
    <w:name w:val="Regular 2"/>
    <w:basedOn w:val="Regular1"/>
    <w:link w:val="Regular20"/>
    <w:qFormat/>
    <w:rsid w:val="003A401A"/>
    <w:pPr>
      <w:numPr>
        <w:numId w:val="0"/>
      </w:numPr>
      <w:ind w:left="720" w:firstLine="720"/>
    </w:pPr>
    <w:rPr>
      <w:b w:val="0"/>
      <w:bCs w:val="0"/>
    </w:rPr>
  </w:style>
  <w:style w:type="character" w:customStyle="1" w:styleId="Regular20">
    <w:name w:val="Regular 2 Знак"/>
    <w:basedOn w:val="Regular10"/>
    <w:link w:val="Regular2"/>
    <w:rsid w:val="003A401A"/>
    <w:rPr>
      <w:rFonts w:ascii="Times New Roman" w:eastAsia="Times New Roman" w:hAnsi="Times New Roman" w:cs="Times New Roman"/>
      <w:b w:val="0"/>
      <w:bCs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20</Pages>
  <Words>896</Words>
  <Characters>5236</Characters>
  <Application>Microsoft Office Word</Application>
  <DocSecurity>0</DocSecurity>
  <Lines>238</Lines>
  <Paragraphs>204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Силинцев Владислав Витальевич</cp:lastModifiedBy>
  <cp:revision>110</cp:revision>
  <dcterms:created xsi:type="dcterms:W3CDTF">2023-02-08T12:46:00Z</dcterms:created>
  <dcterms:modified xsi:type="dcterms:W3CDTF">2025-10-08T06:20:00Z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