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94" w:rsidRDefault="00DC3594" w:rsidP="00DC35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FDM печать - технология, которую используют для создания трёхмерных объектов.  Это осуществляется путем нанесения расплавленных последовательных слоев материала, повторяющих контуры цифровой модели.</w:t>
      </w:r>
      <w:r w:rsidRPr="00DC3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основном материалом выступ</w:t>
      </w:r>
      <w:r w:rsidR="00604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ают термопластики и композиты.</w:t>
      </w:r>
      <w:bookmarkStart w:id="0" w:name="_GoBack"/>
      <w:bookmarkEnd w:id="0"/>
      <w:r w:rsidR="00604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преимущества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фдм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печати: экономия материала при производстве, отсутствие лишних соединений (из-за которых появляются слабые места), изготовление сетчатых структур (уменьшение массы, но сохранение функционала), высокая скорость изготовления</w:t>
      </w:r>
    </w:p>
    <w:p w:rsidR="00DC3594" w:rsidRDefault="00DC3594" w:rsidP="00DC359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Целью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</w:t>
      </w: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геометрически сложного объекта за единый технологический цикл.</w:t>
      </w:r>
    </w:p>
    <w:p w:rsidR="00DC3594" w:rsidRPr="00396255" w:rsidRDefault="00DC3594" w:rsidP="00DC359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Задачи:</w:t>
      </w:r>
    </w:p>
    <w:p w:rsidR="00DC3594" w:rsidRPr="001208ED" w:rsidRDefault="00DC3594" w:rsidP="00DC359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3D-модели объекта, который планируется создать из металла и пластика;</w:t>
      </w:r>
    </w:p>
    <w:p w:rsidR="00DC3594" w:rsidRPr="001208ED" w:rsidRDefault="00DC3594" w:rsidP="00DC359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Печать объекта с применением FDM-печати;</w:t>
      </w:r>
    </w:p>
    <w:p w:rsidR="00DC3594" w:rsidRDefault="00DC3594" w:rsidP="00DC359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Характеризация</w:t>
      </w:r>
      <w:proofErr w:type="spellEnd"/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изделия и сравнение с изготовлением классическими способами</w:t>
      </w:r>
    </w:p>
    <w:p w:rsidR="00604D45" w:rsidRDefault="00604D45" w:rsidP="0088097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работе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создана 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протеза нижней конечности. Для 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материала был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 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ABS-пластик,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регулировочно соединительных устройств модели был использован мелкодисперсный металлический порошок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04D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Редактирование и просмотр модели изделия осуществлялся с помощью ПО (программного обеспечения)– </w:t>
      </w:r>
      <w:r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Slic</w:t>
      </w:r>
      <w:r w:rsidRP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в нем можно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 оптимальные параметры печати и откалибровать принтер.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настольного принтера, на котором производилась печать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Anycubic</w:t>
      </w:r>
      <w:proofErr w:type="spellEnd"/>
      <w:r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Metal</w:t>
      </w:r>
      <w:r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</w:t>
      </w:r>
      <w:r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04D45" w:rsidRDefault="00604D45" w:rsidP="0088097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Конструкция представляет собой протез голени, состоящий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культеприемной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гильзы, основной элемент протеза, замка, несущего модуля- металлической трубы, соединяющей коленный модуль со стопой, и стопы – опорным элементом протеза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Соединены между собой детали с помощью болтов и пружины. Данный протез отличается своей прочностью и ничем не отличается от классических моделей, изготавливаемых в протезных мастерских.</w:t>
      </w:r>
    </w:p>
    <w:p w:rsidR="00880978" w:rsidRPr="003B78F3" w:rsidRDefault="00880978" w:rsidP="0088097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 проекта:</w:t>
      </w:r>
    </w:p>
    <w:p w:rsidR="00880978" w:rsidRDefault="00880978" w:rsidP="0088097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изготовлена модель протеза нижней конечности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FDM</w:t>
      </w:r>
      <w:r w:rsidRP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печати. В качестве материала были использованы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-пластик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металлонаполненный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фидсток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80978" w:rsidRDefault="00880978" w:rsidP="0088097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Изделие отличается своей прочностью и не уступает по функциональным возможностям классических протезов.</w:t>
      </w:r>
    </w:p>
    <w:p w:rsidR="00880978" w:rsidRPr="00880978" w:rsidRDefault="00880978" w:rsidP="00DC359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технология печати хирургических имплантатов и индивидуальных протезов может широко использоваться в сфере медицины.</w:t>
      </w:r>
    </w:p>
    <w:p w:rsidR="00DC3594" w:rsidRPr="00DC3594" w:rsidRDefault="00DC3594" w:rsidP="00DC359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594" w:rsidRPr="00DC3594" w:rsidRDefault="00DC3594" w:rsidP="00DC35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594" w:rsidRPr="00DC3594" w:rsidRDefault="00576A45" w:rsidP="00DC3594">
      <w:r>
        <w:t>В прямоугольном треугольнике с прямым углом С известен тангенс угла А корень из 15 //4, вопрос: найти косинус угла В</w:t>
      </w:r>
    </w:p>
    <w:sectPr w:rsidR="00DC3594" w:rsidRPr="00DC3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26D85"/>
    <w:multiLevelType w:val="hybridMultilevel"/>
    <w:tmpl w:val="B6F8F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E4"/>
    <w:rsid w:val="005172BD"/>
    <w:rsid w:val="00576A45"/>
    <w:rsid w:val="00604D45"/>
    <w:rsid w:val="00880978"/>
    <w:rsid w:val="00A821E4"/>
    <w:rsid w:val="00C3377B"/>
    <w:rsid w:val="00D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46FE"/>
  <w15:chartTrackingRefBased/>
  <w15:docId w15:val="{51A1E42C-31A7-44DD-B101-85A9A2E0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2023-03-15T17:52:00Z</dcterms:created>
  <dcterms:modified xsi:type="dcterms:W3CDTF">2023-03-26T09:46:00Z</dcterms:modified>
</cp:coreProperties>
</file>