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7EEE9" w14:textId="77777777" w:rsidR="00BB35AF" w:rsidRDefault="00BB35AF" w:rsidP="00BB35AF">
      <w:r>
        <w:t>Вое́нно-возду́шные си́лы (ВВС) — род сил в составе Воздушно-космических сил Российской Федерации (до 1 августа 2015 года являлись отдельным видом вооружённых сил).</w:t>
      </w:r>
    </w:p>
    <w:p w14:paraId="6CB558D4" w14:textId="77777777" w:rsidR="00BB35AF" w:rsidRDefault="00BB35AF" w:rsidP="00BB35AF"/>
    <w:p w14:paraId="041DA459" w14:textId="77777777" w:rsidR="00BB35AF" w:rsidRDefault="00BB35AF" w:rsidP="00BB35AF">
      <w:r>
        <w:t>С 1998 года являлись новым видом вооружённых сил России, сформированным в результате объединения Военно-воздушных сил (ВВС) и Войск противовоздушной обороны (ПВО)[1][2].</w:t>
      </w:r>
    </w:p>
    <w:p w14:paraId="00368A08" w14:textId="77777777" w:rsidR="00BB35AF" w:rsidRDefault="00BB35AF" w:rsidP="00BB35AF"/>
    <w:p w14:paraId="475A0203" w14:textId="77777777" w:rsidR="00BB35AF" w:rsidRDefault="00BB35AF" w:rsidP="00BB35AF">
      <w:r>
        <w:t>Предназначены для решения следующих задач: отражения агрессии в воздушно-космической сфере и защиты от ударов с воздуха пунктов управления высших звеньев государственного и военного управления, административно-политических центров, промышленно-экономических районов, важнейших объектов экономики и инфраструктуры страны, группировок войск (сил); поражения войск (сил) и объектов противника с применением обычных, высокоточных и ядерных средств поражения, а также для авиационной поддержки и обеспечения боевых действий войск (сил) других видов Вооружённых Сил и родов войск[1][2].</w:t>
      </w:r>
    </w:p>
    <w:p w14:paraId="630C1444" w14:textId="77777777" w:rsidR="00BB35AF" w:rsidRDefault="00BB35AF" w:rsidP="00BB35AF"/>
    <w:p w14:paraId="6172617F" w14:textId="77777777" w:rsidR="00BB35AF" w:rsidRDefault="00BB35AF" w:rsidP="00BB35AF">
      <w:r>
        <w:t>ВВС включают в себя: авиацию, зенитные ракетные и радиотехнические войска, являющиеся родами сил ВВС, а также специальные войска (разведывательные, связи, радиотехнического обеспечения и автоматизированных систем управления, радиоэлектронной борьбы, инженерные, РХБ защиты, топогеодезические, поиска и спасания, метеорологические, воздухоплавательные, материально-технического обеспечения), части, подразделения охраны органов военного управления, медицинские и другие организации[1][3].</w:t>
      </w:r>
    </w:p>
    <w:p w14:paraId="7C133B72" w14:textId="77777777" w:rsidR="00BB35AF" w:rsidRDefault="00BB35AF" w:rsidP="00BB35AF"/>
    <w:p w14:paraId="08DC7D5A" w14:textId="77777777" w:rsidR="00BB35AF" w:rsidRDefault="00BB35AF" w:rsidP="00BB35AF">
      <w:r>
        <w:t>Структура авиации ВВС подразделяется на дальнюю (ДА), военно-транспортную (ВТА), оперативно-тактическую и армейскую авиацию (АА), которые, в свою очередь, могут иметь в своём составе бомбардировочную, штурмовую, истребительную, разведывательную, транспортную и специальную авиацию.</w:t>
      </w:r>
    </w:p>
    <w:p w14:paraId="0DC19FC5" w14:textId="77777777" w:rsidR="00BB35AF" w:rsidRDefault="00BB35AF" w:rsidP="00BB35AF"/>
    <w:p w14:paraId="581AF346" w14:textId="77777777" w:rsidR="00BB35AF" w:rsidRDefault="00BB35AF" w:rsidP="00BB35AF">
      <w:r>
        <w:t>В 2015 году Военно-воздушные силы были объединены с войсками воздушно-космической обороны и составили новый вид вооружённых сил — Воздушно-космические силы, который в соответствии с указом президента России с 1 августа приступил к выполнению поставленных задач[4].</w:t>
      </w:r>
    </w:p>
    <w:p w14:paraId="1CF3B2CD" w14:textId="77777777" w:rsidR="00BB35AF" w:rsidRDefault="00BB35AF" w:rsidP="00BB35AF"/>
    <w:p w14:paraId="4C1F2B4D" w14:textId="77777777" w:rsidR="00BB35AF" w:rsidRDefault="00BB35AF" w:rsidP="00BB35AF">
      <w:r>
        <w:t>Согласно оценке Международного института стратегических исследований, в начале 2023 года на вооружении ВВС РФ имелось свыше 1150 боеспособных самолётов (всего около 1830), более 760 вертолётов и 714 пусковых установок зенитных ракетных комплексов[5].</w:t>
      </w:r>
    </w:p>
    <w:p w14:paraId="62CD1817" w14:textId="77777777" w:rsidR="00BB35AF" w:rsidRDefault="00BB35AF" w:rsidP="00BB35AF"/>
    <w:p w14:paraId="71221281" w14:textId="77777777" w:rsidR="00BB35AF" w:rsidRDefault="00BB35AF" w:rsidP="00BB35AF">
      <w:r>
        <w:t>В 2022—2023 годах за период войны с Украиной ВВС РФ потеряли не менее 139[6] военных пилотов погибшими[7].</w:t>
      </w:r>
    </w:p>
    <w:p w14:paraId="432CCB23" w14:textId="77777777" w:rsidR="00BB35AF" w:rsidRDefault="00BB35AF" w:rsidP="00BB35AF"/>
    <w:p w14:paraId="2879C353" w14:textId="77777777" w:rsidR="00BB35AF" w:rsidRDefault="00BB35AF" w:rsidP="00BB35AF"/>
    <w:p w14:paraId="6247172D" w14:textId="77777777" w:rsidR="00BB35AF" w:rsidRDefault="00BB35AF" w:rsidP="00BB35AF">
      <w:r>
        <w:t>Содержание</w:t>
      </w:r>
    </w:p>
    <w:p w14:paraId="5C50F2E3" w14:textId="77777777" w:rsidR="00BB35AF" w:rsidRDefault="00BB35AF" w:rsidP="00BB35AF">
      <w:r>
        <w:lastRenderedPageBreak/>
        <w:t>1</w:t>
      </w:r>
      <w:r>
        <w:tab/>
        <w:t>История</w:t>
      </w:r>
    </w:p>
    <w:p w14:paraId="2882CAA1" w14:textId="77777777" w:rsidR="00BB35AF" w:rsidRDefault="00BB35AF" w:rsidP="00BB35AF">
      <w:r>
        <w:t>1.1</w:t>
      </w:r>
      <w:r>
        <w:tab/>
        <w:t>Российский императорский военно-воздушный флот</w:t>
      </w:r>
    </w:p>
    <w:p w14:paraId="3CA44600" w14:textId="77777777" w:rsidR="00BB35AF" w:rsidRDefault="00BB35AF" w:rsidP="00BB35AF">
      <w:r>
        <w:t>1.2</w:t>
      </w:r>
      <w:r>
        <w:tab/>
        <w:t>Военно-воздушные силы СССР</w:t>
      </w:r>
    </w:p>
    <w:p w14:paraId="051E3ABB" w14:textId="77777777" w:rsidR="00BB35AF" w:rsidRDefault="00BB35AF" w:rsidP="00BB35AF">
      <w:r>
        <w:t>1.2.1</w:t>
      </w:r>
      <w:r>
        <w:tab/>
        <w:t>Великая Отечественная война</w:t>
      </w:r>
    </w:p>
    <w:p w14:paraId="73BFCB68" w14:textId="77777777" w:rsidR="00BB35AF" w:rsidRDefault="00BB35AF" w:rsidP="00BB35AF">
      <w:r>
        <w:t>1.2.2</w:t>
      </w:r>
      <w:r>
        <w:tab/>
        <w:t>Холодная война</w:t>
      </w:r>
    </w:p>
    <w:p w14:paraId="1FEB4CD2" w14:textId="77777777" w:rsidR="00BB35AF" w:rsidRDefault="00BB35AF" w:rsidP="00BB35AF">
      <w:r>
        <w:t>2</w:t>
      </w:r>
      <w:r>
        <w:tab/>
        <w:t>ВВС России</w:t>
      </w:r>
    </w:p>
    <w:p w14:paraId="20EEC778" w14:textId="77777777" w:rsidR="00BB35AF" w:rsidRDefault="00BB35AF" w:rsidP="00BB35AF">
      <w:r>
        <w:t>2.1</w:t>
      </w:r>
      <w:r>
        <w:tab/>
        <w:t>Реформа 2008 года</w:t>
      </w:r>
    </w:p>
    <w:p w14:paraId="0366FC65" w14:textId="77777777" w:rsidR="00BB35AF" w:rsidRDefault="00BB35AF" w:rsidP="00BB35AF">
      <w:r>
        <w:t>3</w:t>
      </w:r>
      <w:r>
        <w:tab/>
        <w:t>Состав ВВС России</w:t>
      </w:r>
    </w:p>
    <w:p w14:paraId="20ED7234" w14:textId="77777777" w:rsidR="00BB35AF" w:rsidRDefault="00BB35AF" w:rsidP="00BB35AF">
      <w:r>
        <w:t>4</w:t>
      </w:r>
      <w:r>
        <w:tab/>
        <w:t>Командование</w:t>
      </w:r>
    </w:p>
    <w:p w14:paraId="5043019E" w14:textId="77777777" w:rsidR="00BB35AF" w:rsidRDefault="00BB35AF" w:rsidP="00BB35AF">
      <w:r>
        <w:t>5</w:t>
      </w:r>
      <w:r>
        <w:tab/>
        <w:t>Структура</w:t>
      </w:r>
    </w:p>
    <w:p w14:paraId="35A1E43D" w14:textId="77777777" w:rsidR="00BB35AF" w:rsidRDefault="00BB35AF" w:rsidP="00BB35AF">
      <w:r>
        <w:t>5.1</w:t>
      </w:r>
      <w:r>
        <w:tab/>
        <w:t>4-я гвардейская Краснознамённая армия ВВС и ПВО</w:t>
      </w:r>
    </w:p>
    <w:p w14:paraId="1EBDC9D6" w14:textId="77777777" w:rsidR="00BB35AF" w:rsidRDefault="00BB35AF" w:rsidP="00BB35AF">
      <w:r>
        <w:t>5.2</w:t>
      </w:r>
      <w:r>
        <w:tab/>
        <w:t>6-я Ленинградская Краснознамённая армия ВВС и ПВО</w:t>
      </w:r>
    </w:p>
    <w:p w14:paraId="71F4C9C4" w14:textId="77777777" w:rsidR="00BB35AF" w:rsidRDefault="00BB35AF" w:rsidP="00BB35AF">
      <w:r>
        <w:t>5.3</w:t>
      </w:r>
      <w:r>
        <w:tab/>
        <w:t>11-я Краснознамённая армия ВВС и ПВО</w:t>
      </w:r>
    </w:p>
    <w:p w14:paraId="56ED58CA" w14:textId="77777777" w:rsidR="00BB35AF" w:rsidRDefault="00BB35AF" w:rsidP="00BB35AF">
      <w:r>
        <w:t>5.4</w:t>
      </w:r>
      <w:r>
        <w:tab/>
        <w:t>14-я Краснознамённая армия ВВС и ПВО</w:t>
      </w:r>
    </w:p>
    <w:p w14:paraId="6A742F7F" w14:textId="77777777" w:rsidR="00BB35AF" w:rsidRDefault="00BB35AF" w:rsidP="00BB35AF">
      <w:r>
        <w:t>5.5</w:t>
      </w:r>
      <w:r>
        <w:tab/>
        <w:t>Командование военно-транспортной авиации</w:t>
      </w:r>
    </w:p>
    <w:p w14:paraId="064F0D7B" w14:textId="77777777" w:rsidR="00BB35AF" w:rsidRDefault="00BB35AF" w:rsidP="00BB35AF">
      <w:r>
        <w:t>5.6</w:t>
      </w:r>
      <w:r>
        <w:tab/>
        <w:t>Командование дальней авиации</w:t>
      </w:r>
    </w:p>
    <w:p w14:paraId="21C4E234" w14:textId="77777777" w:rsidR="00BB35AF" w:rsidRDefault="00BB35AF" w:rsidP="00BB35AF">
      <w:r>
        <w:t>5.7</w:t>
      </w:r>
      <w:r>
        <w:tab/>
        <w:t>Разведки ВВС РФ</w:t>
      </w:r>
    </w:p>
    <w:p w14:paraId="1926B96A" w14:textId="77777777" w:rsidR="00BB35AF" w:rsidRDefault="00BB35AF" w:rsidP="00BB35AF">
      <w:r>
        <w:t>5.8</w:t>
      </w:r>
      <w:r>
        <w:tab/>
        <w:t>Части центрального подчинения ВВС</w:t>
      </w:r>
    </w:p>
    <w:p w14:paraId="7DA3C6C9" w14:textId="77777777" w:rsidR="00BB35AF" w:rsidRDefault="00BB35AF" w:rsidP="00BB35AF">
      <w:r>
        <w:t>5.9</w:t>
      </w:r>
      <w:r>
        <w:tab/>
        <w:t>За рубежом</w:t>
      </w:r>
    </w:p>
    <w:p w14:paraId="0F0DFE77" w14:textId="77777777" w:rsidR="00BB35AF" w:rsidRDefault="00BB35AF" w:rsidP="00BB35AF">
      <w:r>
        <w:t>6</w:t>
      </w:r>
      <w:r>
        <w:tab/>
        <w:t>Авиатехника и спецтехника</w:t>
      </w:r>
    </w:p>
    <w:p w14:paraId="26E7CF02" w14:textId="77777777" w:rsidR="00BB35AF" w:rsidRDefault="00BB35AF" w:rsidP="00BB35AF">
      <w:r>
        <w:t>6.1</w:t>
      </w:r>
      <w:r>
        <w:tab/>
        <w:t>Комплексы ПВО</w:t>
      </w:r>
    </w:p>
    <w:p w14:paraId="25FD46E9" w14:textId="77777777" w:rsidR="00BB35AF" w:rsidRDefault="00BB35AF" w:rsidP="00BB35AF">
      <w:r>
        <w:t>6.2</w:t>
      </w:r>
      <w:r>
        <w:tab/>
        <w:t>Радиолокационные станции</w:t>
      </w:r>
    </w:p>
    <w:p w14:paraId="0096218E" w14:textId="77777777" w:rsidR="00BB35AF" w:rsidRDefault="00BB35AF" w:rsidP="00BB35AF">
      <w:r>
        <w:t>6.3</w:t>
      </w:r>
      <w:r>
        <w:tab/>
        <w:t>Перевооружение</w:t>
      </w:r>
    </w:p>
    <w:p w14:paraId="1A91EDF3" w14:textId="77777777" w:rsidR="00BB35AF" w:rsidRDefault="00BB35AF" w:rsidP="00BB35AF">
      <w:r>
        <w:t>7</w:t>
      </w:r>
      <w:r>
        <w:tab/>
        <w:t>Учебные заведения</w:t>
      </w:r>
    </w:p>
    <w:p w14:paraId="6B6240F1" w14:textId="77777777" w:rsidR="00BB35AF" w:rsidRDefault="00BB35AF" w:rsidP="00BB35AF">
      <w:r>
        <w:t>7.1</w:t>
      </w:r>
      <w:r>
        <w:tab/>
        <w:t>Подготовка личного состава ВВС</w:t>
      </w:r>
    </w:p>
    <w:p w14:paraId="336255B3" w14:textId="77777777" w:rsidR="00BB35AF" w:rsidRDefault="00BB35AF" w:rsidP="00BB35AF">
      <w:r>
        <w:t>8</w:t>
      </w:r>
      <w:r>
        <w:tab/>
        <w:t>Опознавательные знаки</w:t>
      </w:r>
    </w:p>
    <w:p w14:paraId="5E7E84B9" w14:textId="77777777" w:rsidR="00BB35AF" w:rsidRDefault="00BB35AF" w:rsidP="00BB35AF">
      <w:r>
        <w:t>9</w:t>
      </w:r>
      <w:r>
        <w:tab/>
        <w:t>Прочее</w:t>
      </w:r>
    </w:p>
    <w:p w14:paraId="36B69F19" w14:textId="77777777" w:rsidR="00BB35AF" w:rsidRDefault="00BB35AF" w:rsidP="00BB35AF">
      <w:r>
        <w:t>10</w:t>
      </w:r>
      <w:r>
        <w:tab/>
        <w:t>Награды</w:t>
      </w:r>
    </w:p>
    <w:p w14:paraId="17025F85" w14:textId="77777777" w:rsidR="00BB35AF" w:rsidRDefault="00BB35AF" w:rsidP="00BB35AF">
      <w:r>
        <w:t>11</w:t>
      </w:r>
      <w:r>
        <w:tab/>
        <w:t>См. также</w:t>
      </w:r>
    </w:p>
    <w:p w14:paraId="51173833" w14:textId="77777777" w:rsidR="00BB35AF" w:rsidRDefault="00BB35AF" w:rsidP="00BB35AF">
      <w:r>
        <w:t>12</w:t>
      </w:r>
      <w:r>
        <w:tab/>
        <w:t>Примечания</w:t>
      </w:r>
    </w:p>
    <w:p w14:paraId="02D3CFED" w14:textId="77777777" w:rsidR="00BB35AF" w:rsidRDefault="00BB35AF" w:rsidP="00BB35AF">
      <w:r>
        <w:t>13</w:t>
      </w:r>
      <w:r>
        <w:tab/>
        <w:t>Литература</w:t>
      </w:r>
    </w:p>
    <w:p w14:paraId="12DC70F2" w14:textId="77777777" w:rsidR="00BB35AF" w:rsidRDefault="00BB35AF" w:rsidP="00BB35AF">
      <w:r>
        <w:t>14</w:t>
      </w:r>
      <w:r>
        <w:tab/>
        <w:t>Ссылки</w:t>
      </w:r>
    </w:p>
    <w:p w14:paraId="2DE5B016" w14:textId="77777777" w:rsidR="00BB35AF" w:rsidRDefault="00BB35AF" w:rsidP="00BB35AF">
      <w:r>
        <w:lastRenderedPageBreak/>
        <w:t>История</w:t>
      </w:r>
    </w:p>
    <w:p w14:paraId="5FA10100" w14:textId="77777777" w:rsidR="00BB35AF" w:rsidRDefault="00BB35AF" w:rsidP="00BB35AF">
      <w:r>
        <w:t>Российский императорский военно-воздушный флот</w:t>
      </w:r>
    </w:p>
    <w:p w14:paraId="3EB04201" w14:textId="77777777" w:rsidR="00BB35AF" w:rsidRDefault="00BB35AF" w:rsidP="00BB35AF"/>
    <w:p w14:paraId="0AE0F483" w14:textId="77777777" w:rsidR="00BB35AF" w:rsidRDefault="00BB35AF" w:rsidP="00BB35AF">
      <w:r>
        <w:t>Опознавательный знак Российского Императорского военно-воздушного флота</w:t>
      </w:r>
    </w:p>
    <w:p w14:paraId="7310F863" w14:textId="77777777" w:rsidR="00BB35AF" w:rsidRDefault="00BB35AF" w:rsidP="00BB35AF"/>
    <w:p w14:paraId="6D15F402" w14:textId="77777777" w:rsidR="00BB35AF" w:rsidRDefault="00BB35AF" w:rsidP="00BB35AF">
      <w:r>
        <w:t>Таран Петра Нестерова</w:t>
      </w:r>
    </w:p>
    <w:p w14:paraId="7E3EEF47" w14:textId="77777777" w:rsidR="00BB35AF" w:rsidRDefault="00BB35AF" w:rsidP="00BB35AF">
      <w:r>
        <w:t>Основная статья: Учебный воздухоплавательный парк</w:t>
      </w:r>
    </w:p>
    <w:p w14:paraId="4F6E6F0D" w14:textId="77777777" w:rsidR="00BB35AF" w:rsidRDefault="00BB35AF" w:rsidP="00BB35AF">
      <w:r>
        <w:t>Основная статья: Российский императорский военно-воздушный флот</w:t>
      </w:r>
    </w:p>
    <w:p w14:paraId="5AA73417" w14:textId="77777777" w:rsidR="00BB35AF" w:rsidRDefault="00BB35AF" w:rsidP="00BB35AF">
      <w:r>
        <w:t>Импера́торский вое́нно-возду́шный флот — военно-воздушные силы Российской империи, существовавшие с 1912 по 1917 год. Несмотря на свою короткую историю, императорский ВВФ быстро стал одним из лучших воздушных флотов мира и сыграл значительную роль в развитии русской и мировой авиации. Императорский ВВФ делился на авиационные отряды по 6 — 10 самолётов. Они использовались в русской армии (армейская авиация) и флоте (морская авиация).</w:t>
      </w:r>
    </w:p>
    <w:p w14:paraId="5B86458C" w14:textId="77777777" w:rsidR="00BB35AF" w:rsidRDefault="00BB35AF" w:rsidP="00BB35AF"/>
    <w:p w14:paraId="4926FAFA" w14:textId="77777777" w:rsidR="00BB35AF" w:rsidRDefault="00BB35AF" w:rsidP="00BB35AF">
      <w:r>
        <w:t>В 1904 году Н. Е. Жуковский создал первый аэродинамический институт в Кучино под Москвой. В 1910 году правительство закупило в вооружённые силы первые французские самолёты и начала подготовку пилотов.</w:t>
      </w:r>
    </w:p>
    <w:p w14:paraId="777730F8" w14:textId="77777777" w:rsidR="00BB35AF" w:rsidRDefault="00BB35AF" w:rsidP="00BB35AF"/>
    <w:p w14:paraId="329E865E" w14:textId="77777777" w:rsidR="00BB35AF" w:rsidRDefault="00BB35AF" w:rsidP="00BB35AF">
      <w:r>
        <w:t>12 августа 1912 года приказом по военному ведомству вопросы воздухоплавания и авиации были изъяты из ведения Главного инженерного управления и переданы специально созданному органу — Воздухоплавательной части Генерального штаба, которую возглавил генерал-майор М. И. Шишкевич. Эта дата считается днём образования военной авиации России[8].</w:t>
      </w:r>
    </w:p>
    <w:p w14:paraId="069589C3" w14:textId="77777777" w:rsidR="00BB35AF" w:rsidRDefault="00BB35AF" w:rsidP="00BB35AF"/>
    <w:p w14:paraId="31D2A780" w14:textId="77777777" w:rsidR="00BB35AF" w:rsidRDefault="00BB35AF" w:rsidP="00BB35AF">
      <w:r>
        <w:t>В 1913 году И. И. Сикорский построил первый четырёхмоторный биплан «Русский витязь» и свой знаменитый бомбардировщик «Илья Муромец». В 1914 году русские авиаторы совершили первые арктические полёты в поисках пропавшей экспедиции Седова. На момент начала Первой мировой войны Россия имела 263 самолёта. Сначала они использовались только для разведки и корректировки артиллерийского огня, но скоро начались первые воздушные бои. К октябрю 1917 года Россия имела 700 самолётов, значительно уступая по этому показателю другим воюющим странам.</w:t>
      </w:r>
    </w:p>
    <w:p w14:paraId="7970B309" w14:textId="77777777" w:rsidR="00BB35AF" w:rsidRDefault="00BB35AF" w:rsidP="00BB35AF"/>
    <w:p w14:paraId="739162CB" w14:textId="77777777" w:rsidR="00BB35AF" w:rsidRDefault="00BB35AF" w:rsidP="00BB35AF">
      <w:r>
        <w:t>Легендарный пилот Пётр Нестеров в 1913 году выполнил замкнутую петлю в вертикальной плоскости (петля Нестерова) и совершил в 1914 году первый воздушный таран.</w:t>
      </w:r>
    </w:p>
    <w:p w14:paraId="2B87EFC5" w14:textId="77777777" w:rsidR="00BB35AF" w:rsidRDefault="00BB35AF" w:rsidP="00BB35AF"/>
    <w:p w14:paraId="1906334F" w14:textId="77777777" w:rsidR="00BB35AF" w:rsidRDefault="00BB35AF" w:rsidP="00BB35AF">
      <w:r>
        <w:t>Императорский ВВФ был расформирован в 1917 году после Октябрьской революции. Большинство первых русских пилотов погибли в Первую мировую и гражданскую войны или эмигрировали.</w:t>
      </w:r>
    </w:p>
    <w:p w14:paraId="1DEB0FE7" w14:textId="77777777" w:rsidR="00BB35AF" w:rsidRDefault="00BB35AF" w:rsidP="00BB35AF"/>
    <w:p w14:paraId="5DCDDF37" w14:textId="77777777" w:rsidR="00BB35AF" w:rsidRDefault="00BB35AF" w:rsidP="00BB35AF">
      <w:r>
        <w:t>Военно-воздушные силы СССР</w:t>
      </w:r>
    </w:p>
    <w:p w14:paraId="3DF93A11" w14:textId="77777777" w:rsidR="00BB35AF" w:rsidRDefault="00BB35AF" w:rsidP="00BB35AF"/>
    <w:p w14:paraId="1D356609" w14:textId="77777777" w:rsidR="00BB35AF" w:rsidRDefault="00BB35AF" w:rsidP="00BB35AF">
      <w:r>
        <w:t>Флаг ВВС СССР</w:t>
      </w:r>
    </w:p>
    <w:p w14:paraId="2498222A" w14:textId="77777777" w:rsidR="00BB35AF" w:rsidRDefault="00BB35AF" w:rsidP="00BB35AF"/>
    <w:p w14:paraId="7B637641" w14:textId="77777777" w:rsidR="00BB35AF" w:rsidRDefault="00BB35AF" w:rsidP="00BB35AF">
      <w:r>
        <w:t>Опознавательный знак авиации ВВС СССР</w:t>
      </w:r>
    </w:p>
    <w:p w14:paraId="31BC8304" w14:textId="77777777" w:rsidR="00BB35AF" w:rsidRDefault="00BB35AF" w:rsidP="00BB35AF">
      <w:r>
        <w:t>Основная статья: Военно-воздушные силы СССР</w:t>
      </w:r>
    </w:p>
    <w:p w14:paraId="27FAFD68" w14:textId="77777777" w:rsidR="00BB35AF" w:rsidRDefault="00BB35AF" w:rsidP="00BB35AF">
      <w:r>
        <w:t>Советские военно-воздушные силы Вооружённых Сил СССР были основаны в 1918 году как Рабоче-Крестьянский Красный Воздушный Флот. Индустриализация СССР позволила быстро модернизировать боевую авиацию, доставшуюся в наследство от Императорской России. К концу 1930-х годов было налажено массовое производство истребителей КБ Поликарпова И-15 и И-16, а также бомбардировщиков КБ Туполева ТБ-1 и ТБ-3.</w:t>
      </w:r>
    </w:p>
    <w:p w14:paraId="62D84729" w14:textId="77777777" w:rsidR="00BB35AF" w:rsidRDefault="00BB35AF" w:rsidP="00BB35AF"/>
    <w:p w14:paraId="1E2EDB92" w14:textId="77777777" w:rsidR="00BB35AF" w:rsidRDefault="00BB35AF" w:rsidP="00BB35AF">
      <w:r>
        <w:t>ВВС РККА получили большое развитие в середине 1930-х годов. Общее количество самолётов за период с 1929 по 1937 годы увеличилось с 1285 до 8139 (в том числе тяжёлых и средних бомбардировщиков с 48 до 2443, истребителей с 232 до 2255)[9]. К концу 1930-х СССР имел около 800 цельнометаллических четырёхмоторных бомбардировщиков ТБ-3, каждый из которых мог доставить 2000 кг бомб на расстояние 1100 км.</w:t>
      </w:r>
    </w:p>
    <w:p w14:paraId="06AA2431" w14:textId="77777777" w:rsidR="00BB35AF" w:rsidRDefault="00BB35AF" w:rsidP="00BB35AF"/>
    <w:p w14:paraId="483B2F76" w14:textId="77777777" w:rsidR="00BB35AF" w:rsidRDefault="00BB35AF" w:rsidP="00BB35AF">
      <w:r>
        <w:t>В середине 1930-х годов резко возросло количество учебных заведений ВВС, повысилось качество обучения, которое предусматривало для пилотов не менее 50 часов налёта. В 1937 году в СССР существовало уже 18 лётных и 6 технических заведений, в которых училось около 23 тысяч курсантов. Курсанты заканчивали сначала аэроклубы (где получали первичный опыт пилотирования), затем лётную школу (военное училище), после чего их направляли в строевую часть, или в Гражданский Воздушный Флот, или в Осоавиахим, или в запас. В 1937 году лётные училища СССР располагали 3007 самолётами.</w:t>
      </w:r>
    </w:p>
    <w:p w14:paraId="21989C88" w14:textId="77777777" w:rsidR="00BB35AF" w:rsidRDefault="00BB35AF" w:rsidP="00BB35AF"/>
    <w:p w14:paraId="76B9DF00" w14:textId="77777777" w:rsidR="00BB35AF" w:rsidRDefault="00BB35AF" w:rsidP="00BB35AF">
      <w:r>
        <w:t>Первым серьёзным испытанием ВВС РККА стала гражданская война в Испании в 1936—1939, где отечественные самолёты противостояли (часто успешно) новейшим немецким моделям, в том числе Мессершмитту Bf.109.</w:t>
      </w:r>
    </w:p>
    <w:p w14:paraId="53ACFBC9" w14:textId="77777777" w:rsidR="00BB35AF" w:rsidRDefault="00BB35AF" w:rsidP="00BB35AF"/>
    <w:p w14:paraId="2E44205E" w14:textId="77777777" w:rsidR="00BB35AF" w:rsidRDefault="00BB35AF" w:rsidP="00BB35AF">
      <w:r>
        <w:t>Великая Отечественная война</w:t>
      </w:r>
    </w:p>
    <w:p w14:paraId="069A8188" w14:textId="77777777" w:rsidR="00BB35AF" w:rsidRDefault="00BB35AF" w:rsidP="00BB35AF">
      <w:r>
        <w:t>В 1939 году авиация принимала участие в советско-финской войне. Провела более 100 000 самолёто-вылетов. В среднем, один самолёт терялся на 166 боевых самолёто-вылетов, что значительно лучше, учитывая слабость финских ВВС, чем потери советских ВВС в 1944—1945, не говоря уже о 1941—1942. За все время советско-финской войны СССР потерял 627 самолётов различных типов. Из них 38 % было сбито в бою или совершили посадку на территории противника, 14 % пропали без вести, 29 % потеряно в результате аварий и катастроф и 19 % получили повреждения, которые не позволили вернуть самолёты в строй.</w:t>
      </w:r>
    </w:p>
    <w:p w14:paraId="7067E78A" w14:textId="77777777" w:rsidR="00BB35AF" w:rsidRDefault="00BB35AF" w:rsidP="00BB35AF"/>
    <w:p w14:paraId="5D2A8E9E" w14:textId="77777777" w:rsidR="00BB35AF" w:rsidRDefault="00BB35AF" w:rsidP="00BB35AF">
      <w:r>
        <w:t xml:space="preserve">За период с 1 января 1939 по 22 июня 1941 года ВВС получили от промышленности 17 745 боевых самолётов, из них 706 самолётов новых типов: истребителей МиГ-3 — 407, Як-1 — 142, ЛаГГ-3 — 29, Пе-2 — 128. К 22 июня 1941 года советская авиационная промышленность выпускала 50 </w:t>
      </w:r>
      <w:r>
        <w:lastRenderedPageBreak/>
        <w:t>боевых самолётов в сутки. Через три месяца, в последней декаде сентября 1941 года, уровень производства достиг 100 боевых самолётов в сутки.</w:t>
      </w:r>
    </w:p>
    <w:p w14:paraId="44AE3C68" w14:textId="77777777" w:rsidR="00BB35AF" w:rsidRDefault="00BB35AF" w:rsidP="00BB35AF"/>
    <w:p w14:paraId="6B504908" w14:textId="77777777" w:rsidR="00BB35AF" w:rsidRDefault="00BB35AF" w:rsidP="00BB35AF">
      <w:r>
        <w:t>За годы войны было подготовлено 44 093 лётчика. Погибло в боях 27 600: 11 874 лётчика-истребителя, 7837 лётчиков-штурмовиков, 6613 членов экипажей бомбардировщиков, 587 лётчиков-разведчиков и 689 пилотов вспомогательной авиации.</w:t>
      </w:r>
    </w:p>
    <w:p w14:paraId="020E9D4A" w14:textId="77777777" w:rsidR="00BB35AF" w:rsidRDefault="00BB35AF" w:rsidP="00BB35AF"/>
    <w:p w14:paraId="05B4CA39" w14:textId="77777777" w:rsidR="00BB35AF" w:rsidRDefault="00BB35AF" w:rsidP="00BB35AF">
      <w:r>
        <w:t>Холодная война</w:t>
      </w:r>
    </w:p>
    <w:p w14:paraId="03BE91E1" w14:textId="77777777" w:rsidR="00BB35AF" w:rsidRDefault="00BB35AF" w:rsidP="00BB35AF">
      <w:r>
        <w:t>После победы СССР в Великой Отечественной войне ВВС были серьёзно модернизированы, активно разрабатывалась новая техника, совершенствовалась тактика воздушного боя. В 1947—1950 гг. началось серийное производство и массовое поступление в Вооружённые Силы СССР реактивной авиации. С 1952 года Войска ПВО страны оснащались зенитной ракетной техникой. Ежегодно на вооружение в ВС СССР поступало 400—600 самолётов (из ответов Главнокомандующего ВВС России генерал-полковника А. Зелина на пресс-конференции на «МАКС-2009» 20 августа 2009 года).</w:t>
      </w:r>
    </w:p>
    <w:p w14:paraId="40EF0C71" w14:textId="77777777" w:rsidR="00BB35AF" w:rsidRDefault="00BB35AF" w:rsidP="00BB35AF"/>
    <w:p w14:paraId="2DBD1FF9" w14:textId="77777777" w:rsidR="00BB35AF" w:rsidRDefault="00BB35AF" w:rsidP="00BB35AF">
      <w:r>
        <w:t>К концу 1980-х годов в распоряжении советских ВВС было до 10 тыс. самолётов. Организационно состояли из родов авиации: бомбардировочной, истребительно-бомбардировочной, истребительной, разведывательной, связи и санитарной. Вместе с тем ВВС делились на виды авиации: фронтовую, дальнюю, военно-транспортную, вспомогательную. Имели в своём составе специальные войска (спецназ), части и учреждений тыла.</w:t>
      </w:r>
    </w:p>
    <w:p w14:paraId="4B806CFF" w14:textId="77777777" w:rsidR="00BB35AF" w:rsidRDefault="00BB35AF" w:rsidP="00BB35AF"/>
    <w:p w14:paraId="18E24ECD" w14:textId="77777777" w:rsidR="00BB35AF" w:rsidRDefault="00BB35AF" w:rsidP="00BB35AF">
      <w:r>
        <w:t>В ВВС в 1960—1980-х годах основными были:</w:t>
      </w:r>
    </w:p>
    <w:p w14:paraId="3CF5D1FC" w14:textId="77777777" w:rsidR="00BB35AF" w:rsidRDefault="00BB35AF" w:rsidP="00BB35AF"/>
    <w:p w14:paraId="3D857D46" w14:textId="77777777" w:rsidR="00BB35AF" w:rsidRDefault="00BB35AF" w:rsidP="00BB35AF">
      <w:r>
        <w:t>Фронтовая авиация (ФА) — истребители-перехватчики и штурмовики, обеспечивавшие превосходство в воздухе в приграничных зонах и перехват авиации НАТО;</w:t>
      </w:r>
    </w:p>
    <w:p w14:paraId="4523C045" w14:textId="77777777" w:rsidR="00BB35AF" w:rsidRDefault="00BB35AF" w:rsidP="00BB35AF">
      <w:r>
        <w:t>Дальняя авиация (ДА) — стратегические бомбардировщики;</w:t>
      </w:r>
    </w:p>
    <w:p w14:paraId="0793E8BE" w14:textId="77777777" w:rsidR="00BB35AF" w:rsidRDefault="00BB35AF" w:rsidP="00BB35AF">
      <w:r>
        <w:t>Военно-транспортная авиация (ВТА) — для переброски войск.</w:t>
      </w:r>
    </w:p>
    <w:p w14:paraId="5054740D" w14:textId="77777777" w:rsidR="00BB35AF" w:rsidRDefault="00BB35AF" w:rsidP="00BB35AF">
      <w:r>
        <w:t>Войска противовоздушной обороны СССР являлись отдельным видом Вооружённых сил, не входившими в состав ВВС, но имели свои авиационные подразделения (в основном истребительные).</w:t>
      </w:r>
    </w:p>
    <w:p w14:paraId="52F4E4F2" w14:textId="77777777" w:rsidR="00BB35AF" w:rsidRDefault="00BB35AF" w:rsidP="00BB35AF"/>
    <w:p w14:paraId="18000A08" w14:textId="77777777" w:rsidR="00BB35AF" w:rsidRDefault="00BB35AF" w:rsidP="00BB35AF">
      <w:r>
        <w:t>В 1980-х начались разработки истребителя пятого поколения, в частности были запущены программы МиГ 1.44 и С-37. Но экономический кризис и распад Советского Союза не позволил довести их до конца, финансирование новых разработок прекратилось.</w:t>
      </w:r>
    </w:p>
    <w:p w14:paraId="548DA0E2" w14:textId="77777777" w:rsidR="00BB35AF" w:rsidRDefault="00BB35AF" w:rsidP="00BB35AF"/>
    <w:p w14:paraId="5861DEFC" w14:textId="77777777" w:rsidR="00BB35AF" w:rsidRDefault="00BB35AF" w:rsidP="00BB35AF">
      <w:r>
        <w:t>Начался раздел ВВС между бывшими союзными республиками, ставшими независимыми государствами.</w:t>
      </w:r>
    </w:p>
    <w:p w14:paraId="3DB43E11" w14:textId="77777777" w:rsidR="00BB35AF" w:rsidRDefault="00BB35AF" w:rsidP="00BB35AF"/>
    <w:p w14:paraId="46BDE7D2" w14:textId="77777777" w:rsidR="00BB35AF" w:rsidRDefault="00BB35AF" w:rsidP="00BB35AF">
      <w:r>
        <w:lastRenderedPageBreak/>
        <w:t>ВВС России</w:t>
      </w:r>
    </w:p>
    <w:p w14:paraId="7E732E5D" w14:textId="77777777" w:rsidR="00BB35AF" w:rsidRDefault="00BB35AF" w:rsidP="00BB35AF"/>
    <w:p w14:paraId="23C6A624" w14:textId="77777777" w:rsidR="00BB35AF" w:rsidRDefault="00BB35AF" w:rsidP="00BB35AF">
      <w:r>
        <w:t>Флаг ВВС России</w:t>
      </w:r>
    </w:p>
    <w:p w14:paraId="16E06C67" w14:textId="77777777" w:rsidR="00BB35AF" w:rsidRDefault="00BB35AF" w:rsidP="00BB35AF"/>
    <w:p w14:paraId="3AAB5D2C" w14:textId="77777777" w:rsidR="00BB35AF" w:rsidRDefault="00BB35AF" w:rsidP="00BB35AF">
      <w:r>
        <w:t>Опознавательный знак авиации ВВС России (1992—2010)</w:t>
      </w:r>
    </w:p>
    <w:p w14:paraId="5B222BD6" w14:textId="77777777" w:rsidR="00BB35AF" w:rsidRDefault="00BB35AF" w:rsidP="00BB35AF"/>
    <w:p w14:paraId="48F89C30" w14:textId="77777777" w:rsidR="00BB35AF" w:rsidRDefault="00BB35AF" w:rsidP="00BB35AF">
      <w:r>
        <w:t>Опознавательный знак авиации ВВС России с 4 марта 2010 года[10][11]</w:t>
      </w:r>
    </w:p>
    <w:p w14:paraId="048CC96A" w14:textId="77777777" w:rsidR="00BB35AF" w:rsidRDefault="00BB35AF" w:rsidP="00BB35AF"/>
    <w:p w14:paraId="2817912B" w14:textId="77777777" w:rsidR="00BB35AF" w:rsidRDefault="00BB35AF" w:rsidP="00BB35AF">
      <w:r>
        <w:t>Нарукавный знак ВВС ВКС России.</w:t>
      </w:r>
    </w:p>
    <w:p w14:paraId="2B28F829" w14:textId="77777777" w:rsidR="00BB35AF" w:rsidRDefault="00BB35AF" w:rsidP="00BB35AF">
      <w:r>
        <w:t>Военно-воздушные силы Российской Федерации были созданы после распада СССР на основе объединения, соединения и воинской части ВВС СССР, которые достались ей в процессе раздела Вооружённых сил СССР.</w:t>
      </w:r>
    </w:p>
    <w:p w14:paraId="5DC5190E" w14:textId="77777777" w:rsidR="00BB35AF" w:rsidRDefault="00BB35AF" w:rsidP="00BB35AF"/>
    <w:p w14:paraId="6D5F17F5" w14:textId="77777777" w:rsidR="00BB35AF" w:rsidRDefault="00BB35AF" w:rsidP="00BB35AF">
      <w:r>
        <w:t>После распада СССР в декабре 1991 года ВВС СССР были разделены между, Россией и другими бывшими советскими республиками. В результате этого раздела Россия получила примерно 40 % техники и 65 % личного состава советских ВВС. Раздел Дальней авиации (Стратегической) происходил только между Украиной и Российской Федерацией[12][13].</w:t>
      </w:r>
    </w:p>
    <w:p w14:paraId="74270517" w14:textId="77777777" w:rsidR="00BB35AF" w:rsidRDefault="00BB35AF" w:rsidP="00BB35AF"/>
    <w:p w14:paraId="17FB4390" w14:textId="77777777" w:rsidR="00BB35AF" w:rsidRDefault="00BB35AF" w:rsidP="00BB35AF">
      <w:r>
        <w:t>Период 1990-х годов был сложнейшей эпохой в истории отечественных ВВС. Пришлось практически заново создавать группировку авиации на территории Российской Федерации, поскольку в силу особенностей оперативного построения группировок советских ВВС за пределами России остались наиболее боеготовые авиационные соединения и части, оснащённые новой авиационной техникой. Аэродромная сеть сократилась более чем вдвое. Экономические проблемы государства усугубляли положение: из доставшихся России в 1992 году самолётов в 1995 году в строю оставалась лишь половина. В этих условиях сохранялись лишь наиболее боеспособные соединения, вырабатывались предложения по совершенствованию группировки ВВС и сохранению её боевых и оперативных возможностей. В целом в период с 2000 по 2010 год негативные тенденции удалось замедлить, а затем приступить к восстановлению боеспособных соответствующих современной обстановке ВВС[14].</w:t>
      </w:r>
    </w:p>
    <w:p w14:paraId="1D5B96B3" w14:textId="77777777" w:rsidR="00BB35AF" w:rsidRDefault="00BB35AF" w:rsidP="00BB35AF">
      <w:r>
        <w:t>При этом, в 1994—1996 и 1999—2002 гг. ВВС принимали активное участие в чеченских кампаниях; там их деятельность осложнялась спецификой местного климата и рельефа.</w:t>
      </w:r>
    </w:p>
    <w:p w14:paraId="5DB10B05" w14:textId="77777777" w:rsidR="00BB35AF" w:rsidRDefault="00BB35AF" w:rsidP="00BB35AF"/>
    <w:p w14:paraId="6C00AF48" w14:textId="77777777" w:rsidR="00BB35AF" w:rsidRDefault="00BB35AF" w:rsidP="00BB35AF">
      <w:r>
        <w:t>Современность</w:t>
      </w:r>
    </w:p>
    <w:p w14:paraId="71514FA5" w14:textId="77777777" w:rsidR="00BB35AF" w:rsidRDefault="00BB35AF" w:rsidP="00BB35AF">
      <w:r>
        <w:t>Процесс деградации российских ВВС (быстрое снижение численности и подготовленности личного состава, авиатехники и аэродромов, малое количество полётов по причине недостаточного финансирования) активно шёл в 1990-е годы и приостановился в начале 2000-х годов. С 2009 года начат капитальный ремонт и крупная модернизация всего парка ВВС РФ[15].</w:t>
      </w:r>
    </w:p>
    <w:p w14:paraId="57695BC2" w14:textId="77777777" w:rsidR="00BB35AF" w:rsidRDefault="00BB35AF" w:rsidP="00BB35AF"/>
    <w:p w14:paraId="7FF21430" w14:textId="77777777" w:rsidR="00BB35AF" w:rsidRDefault="00BB35AF" w:rsidP="00BB35AF">
      <w:r>
        <w:lastRenderedPageBreak/>
        <w:t>В январе 2008 года главнокомандующий ВВС А. Н. Зелин назвал состояние воздушно-космической обороны России критическим[16] В 2009 году закупки новой авиатехники для ВВС России приблизились к показателям закупок авиации советских времён[17][18]. Проходят испытания истребителя пятого поколения ПАК ФА, 29 января 2010 года состоялся его первый полёт. Поступление в войска истребителей 5-го поколения планируется в 2020 году.</w:t>
      </w:r>
    </w:p>
    <w:p w14:paraId="04FD792A" w14:textId="77777777" w:rsidR="00BB35AF" w:rsidRDefault="00BB35AF" w:rsidP="00BB35AF"/>
    <w:p w14:paraId="0B1E0053" w14:textId="77777777" w:rsidR="00BB35AF" w:rsidRDefault="00BB35AF" w:rsidP="00BB35AF">
      <w:r>
        <w:t>С 1 декабря 2014 года управление, координацию и контроль полётов и перелётов авиации Вооружённых Сил РФ осуществляет Национальный центр управления обороной Российской Федерации.</w:t>
      </w:r>
    </w:p>
    <w:p w14:paraId="18FF2F3F" w14:textId="77777777" w:rsidR="00BB35AF" w:rsidRDefault="00BB35AF" w:rsidP="00BB35AF"/>
    <w:p w14:paraId="10C4351E" w14:textId="77777777" w:rsidR="00BB35AF" w:rsidRDefault="00BB35AF" w:rsidP="00BB35AF"/>
    <w:p w14:paraId="52368056" w14:textId="77777777" w:rsidR="00BB35AF" w:rsidRDefault="00BB35AF" w:rsidP="00BB35AF">
      <w:r>
        <w:t>Истребитель-бомбардировщик Су-34 47-го сап 105-й гв. сад</w:t>
      </w:r>
    </w:p>
    <w:p w14:paraId="0FE6452D" w14:textId="77777777" w:rsidR="00BB35AF" w:rsidRDefault="00BB35AF" w:rsidP="00BB35AF">
      <w:r>
        <w:t>Учения:</w:t>
      </w:r>
    </w:p>
    <w:p w14:paraId="0FF89256" w14:textId="77777777" w:rsidR="00BB35AF" w:rsidRDefault="00BB35AF" w:rsidP="00BB35AF"/>
    <w:p w14:paraId="4E12AF8E" w14:textId="77777777" w:rsidR="00BB35AF" w:rsidRDefault="00BB35AF" w:rsidP="00BB35AF">
      <w:r>
        <w:t>Военно-воздушные силы России и США планировали провести в 2008 году совместные антитеррористические учения на Дальнем Востоке. По сценарию учений, террористы захватывают самолёт в аэропорту. С российской стороны планировалось участие четырёх истребителей, одного самолёта дальнего радиолокационного обнаружения и поисковых спасательных служб, с американской — гражданского лайнера, истребителей и самолёта дальнего радиолокационного обнаружения[19]. 20 августа появилось сообщение о том, что запланированные на 28-30 августа учения отменены (вероятно, из-за обострения отношений России и НАТО)[20].</w:t>
      </w:r>
    </w:p>
    <w:p w14:paraId="3DE5AAE9" w14:textId="77777777" w:rsidR="00BB35AF" w:rsidRDefault="00BB35AF" w:rsidP="00BB35AF">
      <w:r>
        <w:t>Учения войск ПВО</w:t>
      </w:r>
    </w:p>
    <w:p w14:paraId="2EDA7BB2" w14:textId="77777777" w:rsidR="00BB35AF" w:rsidRDefault="00BB35AF" w:rsidP="00BB35AF">
      <w:r>
        <w:t>Тактические учения со стрельбами зенитных ракетных полков проводятся на военном полигоне Ашулук. В сентябре 2008 года на полигоне прошли учения 606-го гвардейского зенитного ракетного полка, на вооружении которого состоят зенитные ракетные системы С-400[21].</w:t>
      </w:r>
    </w:p>
    <w:p w14:paraId="0EC82758" w14:textId="77777777" w:rsidR="00BB35AF" w:rsidRDefault="00BB35AF" w:rsidP="00BB35AF">
      <w:r>
        <w:t>В сентябре 2008 года прошли плановые стрельбы истребительного авиаполка на самолётах Су-27. Полк Дальневосточного объединения ВВС и ПВО в составе более двадцати самолётов совершил перелёт на полигон Ашулук, где провёл стрельбы из всей номенклатуры вооружения[22].</w:t>
      </w:r>
    </w:p>
    <w:p w14:paraId="2F9A1FFB" w14:textId="77777777" w:rsidR="00BB35AF" w:rsidRDefault="00BB35AF" w:rsidP="00BB35AF">
      <w:r>
        <w:t>Реформа 2008 года</w:t>
      </w:r>
    </w:p>
    <w:p w14:paraId="46C99ED3" w14:textId="77777777" w:rsidR="00BB35AF" w:rsidRDefault="00BB35AF" w:rsidP="00BB35AF">
      <w:r>
        <w:t>ВВС России в ходе происходящего с 2008 г. процесса реформирования Вооружённых сил РФ подверглись глубоким и масштабным преобразованиям. Наиболее значимым этапом начатого осенью 2008 г. перехода ВВС РФ к новому облику явилась коренная реформа их структуры. Подобная реформа проводилась в ВВС СССР в 1978—1986 годах: авиация и ПВО были переподчинены округам, были созданы главные командования четырёх направлений: Западное (Польша), Юго-Западное (Молдавия), Южное (Закавказье) и Восточное (Дальний Восток). Затраты на реформу составили около 15 млрд руб. В 1986 году новая структура была признана несостоятельной и подверглась обратной реорганизации.</w:t>
      </w:r>
    </w:p>
    <w:p w14:paraId="3FDED8CC" w14:textId="77777777" w:rsidR="00BB35AF" w:rsidRDefault="00BB35AF" w:rsidP="00BB35AF"/>
    <w:p w14:paraId="632FE346" w14:textId="77777777" w:rsidR="00BB35AF" w:rsidRDefault="00BB35AF" w:rsidP="00BB35AF">
      <w:r>
        <w:t xml:space="preserve">В 2009 году начат переход ВВС России к новой организационной структуре: ВВС стали состоять из оперативных командований, авиабаз, бригад воздушно-космической обороны и 9-й противоракетной дивизии. Четыре командования (бывшие армии ВВС и ПВО) стали дислоцироваться в Санкт-Петербурге, Новосибирске, Хабаровске и Ростове-на-Дону, кроме этого </w:t>
      </w:r>
      <w:r>
        <w:lastRenderedPageBreak/>
        <w:t>сохранились Командование дальней авиации (бывшая 37-я воздушная армия ВГК СН) и Командование военно-транспортной авиации (бывшая 61-я воздушная армия), а также Оперативно-стратегическое командование воздушно-космической обороны (бывшее командование специального назначения ВВС, включающее противоракетную оборону). Проведена модернизация 8 самых крупных аэродромов ВВС России, также ВВС перешли к системе базирования: 1 аэродром — 1 авиагруппа, где последняя соответствует по составу бывшему авиационному полку[23].</w:t>
      </w:r>
    </w:p>
    <w:p w14:paraId="3F2ED41D" w14:textId="77777777" w:rsidR="00BB35AF" w:rsidRDefault="00BB35AF" w:rsidP="00BB35AF"/>
    <w:p w14:paraId="028C34A8" w14:textId="77777777" w:rsidR="00BB35AF" w:rsidRDefault="00BB35AF" w:rsidP="00BB35AF">
      <w:r>
        <w:t>Четыре командования создавались по территориальному принципу, заменяя шесть бывших армий ВВС и ПВО, подчинявшихся шести соответствующим военным округам. Хотя в целом система соответствия военным округам осталась, однако в ряде случае производилось объединение сил бывших армий ВВС и ПВО, либо частичное перераспределение зон ответственности.</w:t>
      </w:r>
    </w:p>
    <w:p w14:paraId="57CCB585" w14:textId="77777777" w:rsidR="00BB35AF" w:rsidRDefault="00BB35AF" w:rsidP="00BB35AF"/>
    <w:p w14:paraId="635C9AC4" w14:textId="77777777" w:rsidR="00BB35AF" w:rsidRDefault="00BB35AF" w:rsidP="00BB35AF">
      <w:r>
        <w:t>1-е Ленинградское Краснознамённое командование ВВС и ПВО создано на основе 6-й Ленинградской Краснознамённой армии ВВС и ПВО (Ленинградский военный округ). Кроме того, в зону ответственности командования перешла часть западной территории Московского военного округа и вся ударная авиация бывшей 16-й воздушной армии.</w:t>
      </w:r>
    </w:p>
    <w:p w14:paraId="72AA2DD0" w14:textId="77777777" w:rsidR="00BB35AF" w:rsidRDefault="00BB35AF" w:rsidP="00BB35AF">
      <w:r>
        <w:t>2-е командование ВВС и ПВО создано на основе 14-й армии ВВС и ПВО (Сибирский военный округ).</w:t>
      </w:r>
    </w:p>
    <w:p w14:paraId="05AC71E3" w14:textId="77777777" w:rsidR="00BB35AF" w:rsidRDefault="00BB35AF" w:rsidP="00BB35AF">
      <w:r>
        <w:t>3-е Краснознамённое командование ВВС и ПВО создано на основе 11-й Краснознамённой армии ВВС и ПВО (Дальневосточный военный округ, включающий территорию бывшего Забайкальского военного округа).</w:t>
      </w:r>
    </w:p>
    <w:p w14:paraId="4399C58A" w14:textId="77777777" w:rsidR="00BB35AF" w:rsidRDefault="00BB35AF" w:rsidP="00BB35AF">
      <w:r>
        <w:t>4-е командование ВВС и ПВО создано на основе двух армий ВВС и ПВО — 4-й (Северо-Кавказский военный округ) и 5-й (Приволжско-Уральский военный округ), распространяя тем самым свою ответственность на громадную территорию трёх бывших советских военных округов.</w:t>
      </w:r>
    </w:p>
    <w:p w14:paraId="7D3C222F" w14:textId="77777777" w:rsidR="00BB35AF" w:rsidRDefault="00BB35AF" w:rsidP="00BB35AF">
      <w:r>
        <w:t>В 2010 г. эти четыре командования ВВС и ПВО вошли в состав четырёх соответствующих созданных новых военных округов (объединённых стратегических командований):</w:t>
      </w:r>
    </w:p>
    <w:p w14:paraId="06F86A3A" w14:textId="77777777" w:rsidR="00BB35AF" w:rsidRDefault="00BB35AF" w:rsidP="00BB35AF"/>
    <w:p w14:paraId="030FDE02" w14:textId="77777777" w:rsidR="00BB35AF" w:rsidRDefault="00BB35AF" w:rsidP="00BB35AF">
      <w:r>
        <w:t>1-е командование ВВС и ПВО — в состав Западного военного округа;</w:t>
      </w:r>
    </w:p>
    <w:p w14:paraId="12C4A947" w14:textId="77777777" w:rsidR="00BB35AF" w:rsidRDefault="00BB35AF" w:rsidP="00BB35AF">
      <w:r>
        <w:t>2-е командование ВВС и ПВО — в состав Центрального военного округа;</w:t>
      </w:r>
    </w:p>
    <w:p w14:paraId="1D9EC544" w14:textId="77777777" w:rsidR="00BB35AF" w:rsidRDefault="00BB35AF" w:rsidP="00BB35AF">
      <w:r>
        <w:t>3-е командование ВВС и ПВО — в состав Восточного военного округа;</w:t>
      </w:r>
    </w:p>
    <w:p w14:paraId="6F027C38" w14:textId="77777777" w:rsidR="00BB35AF" w:rsidRDefault="00BB35AF" w:rsidP="00BB35AF">
      <w:r>
        <w:t>4-е командование ВВС и ПВО — в состав Южного военного округа[24].</w:t>
      </w:r>
    </w:p>
    <w:p w14:paraId="4D646B3A" w14:textId="77777777" w:rsidR="00BB35AF" w:rsidRDefault="00BB35AF" w:rsidP="00BB35AF">
      <w:r>
        <w:t>Состав ВВС России</w:t>
      </w:r>
    </w:p>
    <w:p w14:paraId="207265B7" w14:textId="77777777" w:rsidR="00BB35AF" w:rsidRDefault="00BB35AF" w:rsidP="00BB35AF">
      <w:r>
        <w:t>Duration: 1 минута и 43 секунды.1:43</w:t>
      </w:r>
    </w:p>
    <w:p w14:paraId="5FB4E88F" w14:textId="77777777" w:rsidR="00BB35AF" w:rsidRDefault="00BB35AF" w:rsidP="00BB35AF">
      <w:r>
        <w:t>1537-й гв. зрп произвёл пуски ракет ЗРС С-400 на полигоне Ашулук в рамках стратегических учений «Кавказ-2020».</w:t>
      </w:r>
    </w:p>
    <w:p w14:paraId="3A4A8FF0" w14:textId="77777777" w:rsidR="00BB35AF" w:rsidRDefault="00BB35AF" w:rsidP="00BB35AF"/>
    <w:p w14:paraId="5980C9CB" w14:textId="77777777" w:rsidR="00BB35AF" w:rsidRDefault="00BB35AF" w:rsidP="00BB35AF">
      <w:r>
        <w:t>ЗРК С-300ПМ1 1536-го зрп.</w:t>
      </w:r>
    </w:p>
    <w:p w14:paraId="3CCA6842" w14:textId="77777777" w:rsidR="00BB35AF" w:rsidRDefault="00BB35AF" w:rsidP="00BB35AF">
      <w:r>
        <w:lastRenderedPageBreak/>
        <w:t>По размеру воздушного флота ВВС России уступает только ВВС США. Согласно экспертным оценкам, по состоянию на 2010 год, численность личного состава ВВС России составляет около 148 тыс. человек[25]. В эксплуатации Военно-воздушных сил находятся более 3600 единиц военной техники[25], а также более 833 на хранении[25].</w:t>
      </w:r>
    </w:p>
    <w:p w14:paraId="3C0E7AF4" w14:textId="77777777" w:rsidR="00BB35AF" w:rsidRDefault="00BB35AF" w:rsidP="00BB35AF"/>
    <w:p w14:paraId="128FA75A" w14:textId="77777777" w:rsidR="00BB35AF" w:rsidRDefault="00BB35AF" w:rsidP="00BB35AF">
      <w:r>
        <w:t>Согласно заявлению главнокомандующего ВВС России генерал-полковника А. Н. Зелина на ноябрь 2010 года российские ВВС и ПВО состояли из главного командования, семи оперативных командований, семи авиационных баз первого разряда и восьми авиационных баз второго разряда, а также 13 бригад воздушно-космической обороны. Кроме того, восемь авиационных баз армейской авиации были переданы в подчинение Объединённых стратегических командований, но ВВС по-прежнему отвечают за их боевую подготовку. Общая численность личного состава ВВС — около 170 тысяч человек (в том числе офицеров — 40 тысяч, военнослужащих контрактной службы — около 30—40 тысяч).</w:t>
      </w:r>
    </w:p>
    <w:p w14:paraId="2C13F0D4" w14:textId="77777777" w:rsidR="00BB35AF" w:rsidRDefault="00BB35AF" w:rsidP="00BB35AF"/>
    <w:p w14:paraId="140AB349" w14:textId="77777777" w:rsidR="00BB35AF" w:rsidRDefault="00BB35AF" w:rsidP="00BB35AF">
      <w:r>
        <w:t>После реформы авиаполки были сведены в авиабазы, общим количеством 60—70 АБ (в том числе 25 АБ с тактической авиацией, из которых 14 «истребительных» авиабаз).</w:t>
      </w:r>
    </w:p>
    <w:p w14:paraId="798CA8D2" w14:textId="77777777" w:rsidR="00BB35AF" w:rsidRDefault="00BB35AF" w:rsidP="00BB35AF"/>
    <w:p w14:paraId="24356E10" w14:textId="77777777" w:rsidR="00BB35AF" w:rsidRDefault="00BB35AF" w:rsidP="00BB35AF">
      <w:r>
        <w:t>Тактическая (фронтовая) авиация имеет в своём составе эскадрильи:</w:t>
      </w:r>
    </w:p>
    <w:p w14:paraId="30CC1356" w14:textId="77777777" w:rsidR="00BB35AF" w:rsidRDefault="00BB35AF" w:rsidP="00BB35AF"/>
    <w:p w14:paraId="200E9493" w14:textId="77777777" w:rsidR="00BB35AF" w:rsidRDefault="00BB35AF" w:rsidP="00BB35AF">
      <w:r>
        <w:t>32 истребительных авиационных эскадрилий: 8 — МиГ-29 (разных модификаций), 8 — МиГ-31 (разных модификаций), 12 — Су-27 (разных модификаций), 2 — Су-30СМ и 2 — Су-35;</w:t>
      </w:r>
    </w:p>
    <w:p w14:paraId="6A668612" w14:textId="77777777" w:rsidR="00BB35AF" w:rsidRDefault="00BB35AF" w:rsidP="00BB35AF">
      <w:r>
        <w:t>14 бомбардировочных авиационных эскадрилий: 9 — Су-24 (разных модификаций), 5 — Су-34[26][27];</w:t>
      </w:r>
    </w:p>
    <w:p w14:paraId="7A3242FE" w14:textId="77777777" w:rsidR="00BB35AF" w:rsidRDefault="00BB35AF" w:rsidP="00BB35AF">
      <w:r>
        <w:t>10 штурмовых авиационных эскадрилий: 10 — Су-25 (разных модификаций);</w:t>
      </w:r>
    </w:p>
    <w:p w14:paraId="7540FE09" w14:textId="77777777" w:rsidR="00BB35AF" w:rsidRDefault="00BB35AF" w:rsidP="00BB35AF">
      <w:r>
        <w:t>8 разведывательных авиационных эскадрилий: 8 — Су-24МР;</w:t>
      </w:r>
    </w:p>
    <w:p w14:paraId="595E9189" w14:textId="77777777" w:rsidR="00BB35AF" w:rsidRDefault="00BB35AF" w:rsidP="00BB35AF">
      <w:r>
        <w:t>13 учебных и испытательных авиационных эскадрилий.</w:t>
      </w:r>
    </w:p>
    <w:p w14:paraId="1C020EC3" w14:textId="77777777" w:rsidR="00BB35AF" w:rsidRDefault="00BB35AF" w:rsidP="00BB35AF">
      <w:r>
        <w:t>Дислокация авиабаз тактической (фронтовой) авиации:</w:t>
      </w:r>
    </w:p>
    <w:p w14:paraId="15FD0817" w14:textId="77777777" w:rsidR="00BB35AF" w:rsidRDefault="00BB35AF" w:rsidP="00BB35AF"/>
    <w:p w14:paraId="272C0524" w14:textId="77777777" w:rsidR="00BB35AF" w:rsidRDefault="00BB35AF" w:rsidP="00BB35AF">
      <w:r>
        <w:t>Калининградский особый район — 2 АБ (из них 1 истребительная);</w:t>
      </w:r>
    </w:p>
    <w:p w14:paraId="5ECE050D" w14:textId="77777777" w:rsidR="00BB35AF" w:rsidRDefault="00BB35AF" w:rsidP="00BB35AF">
      <w:r>
        <w:t>Группа российских войск в Закавказье — 1 АБ (истребительная);</w:t>
      </w:r>
    </w:p>
    <w:p w14:paraId="20A4AECC" w14:textId="77777777" w:rsidR="00BB35AF" w:rsidRDefault="00BB35AF" w:rsidP="00BB35AF">
      <w:r>
        <w:t>ЗВО — 6 АБ (из них 4 истребительных);</w:t>
      </w:r>
    </w:p>
    <w:p w14:paraId="68D2913D" w14:textId="77777777" w:rsidR="00BB35AF" w:rsidRDefault="00BB35AF" w:rsidP="00BB35AF">
      <w:r>
        <w:t>ЮВО — 5 АБ (из них 2 истребительных);</w:t>
      </w:r>
    </w:p>
    <w:p w14:paraId="711AB5C9" w14:textId="77777777" w:rsidR="00BB35AF" w:rsidRDefault="00BB35AF" w:rsidP="00BB35AF">
      <w:r>
        <w:t>ЦВО — 4 АБ (из них 2 истребительных);</w:t>
      </w:r>
    </w:p>
    <w:p w14:paraId="28BCDE0D" w14:textId="77777777" w:rsidR="00BB35AF" w:rsidRDefault="00BB35AF" w:rsidP="00BB35AF">
      <w:r>
        <w:t>ВВО — 7 АБ (из них 4 истребительных).</w:t>
      </w:r>
    </w:p>
    <w:p w14:paraId="709F6047" w14:textId="77777777" w:rsidR="00BB35AF" w:rsidRDefault="00BB35AF" w:rsidP="00BB35AF">
      <w:r>
        <w:t>Помимо ВВС, имеется авиация ВМФ. Авиация ПВО (с 1999) и авиация сухопутных войск (с 2003) входят в состав ВВС. Авиация РВСН передана в состав ВВС РФ 1 апреля 2011[28][25][29][30].</w:t>
      </w:r>
    </w:p>
    <w:p w14:paraId="2D3D6F8B" w14:textId="77777777" w:rsidR="00BB35AF" w:rsidRDefault="00BB35AF" w:rsidP="00BB35AF"/>
    <w:p w14:paraId="28ECE2C4" w14:textId="77777777" w:rsidR="00BB35AF" w:rsidRDefault="00BB35AF" w:rsidP="00BB35AF">
      <w:r>
        <w:lastRenderedPageBreak/>
        <w:t>На середину 2019 года в состав ВВС РФ входило свыше 1 800 самолетов. Среди них порядка 70 стратегических бомбардировщиков Ту-160 и Ту-95; свыше 40 дальних бомбардировщиков Ту-22М3; более 200 штурмовиков Су-25; около 200 ударных самолетов Су-34, Су-24М, а также их различных модификаций; более 800 истребителей Су-27, Су-30, Су-33, Су-35, МиГ-29, МиГ-31 и ряда их модификаций; около  400 военно-транспортных самолетов и самолетов-заправщиков Ил-78, порядка 20 АК ДРО А-50 и А-50У; число учебно-тренировочных самолетов Як-130 и других составляло около 130 единиц.  Количество боевых вертолетов Ми-8, Ми-24, Ми-35, Ми-26, Ми-28Н, Ка-52  в ВВС России к тому времени достигало 1 500.</w:t>
      </w:r>
    </w:p>
    <w:p w14:paraId="22C446AE" w14:textId="77777777" w:rsidR="00BB35AF" w:rsidRDefault="00BB35AF" w:rsidP="00BB35AF"/>
    <w:p w14:paraId="5ED85401" w14:textId="77777777" w:rsidR="00BB35AF" w:rsidRDefault="00BB35AF" w:rsidP="00BB35AF">
      <w:r>
        <w:t>Также в состав Военно-воздушных сил Российской Федерации входило пять пилотажных групп, летавших на различных типах самолетов. «Русские витязи» — на Су-30, «Соколы России» — Су-30, Су-35 и Су-34; «Стрижи» — МиГ-29. На Як-30 свои выступления проводила группа «Крылья Тавриды»,  на вертолётах  Ми-28Н — «Беркуты»[31].</w:t>
      </w:r>
    </w:p>
    <w:p w14:paraId="2C1B9F8D" w14:textId="77777777" w:rsidR="00BB35AF" w:rsidRDefault="00BB35AF" w:rsidP="00BB35AF"/>
    <w:p w14:paraId="3AC4C15C" w14:textId="77777777" w:rsidR="00BB35AF" w:rsidRDefault="00BB35AF" w:rsidP="00BB35AF">
      <w:r>
        <w:t>Командование</w:t>
      </w:r>
    </w:p>
    <w:p w14:paraId="293AB7CC" w14:textId="77777777" w:rsidR="00BB35AF" w:rsidRDefault="00BB35AF" w:rsidP="00BB35AF">
      <w:r>
        <w:t>Командующим ВВС России с 2019 года является генерал-лейтенант Сергей Дронов.</w:t>
      </w:r>
    </w:p>
    <w:p w14:paraId="4CA9CAA0" w14:textId="77777777" w:rsidR="00BB35AF" w:rsidRDefault="00BB35AF" w:rsidP="00BB35AF"/>
    <w:p w14:paraId="28CF3AD6" w14:textId="77777777" w:rsidR="00BB35AF" w:rsidRDefault="00BB35AF" w:rsidP="00BB35AF">
      <w:r>
        <w:t>Основная статья: Главнокомандующие ВВС СССР и России</w:t>
      </w:r>
    </w:p>
    <w:p w14:paraId="3110EDFF" w14:textId="77777777" w:rsidR="00BB35AF" w:rsidRDefault="00BB35AF" w:rsidP="00BB35AF">
      <w:r>
        <w:t>Структура</w:t>
      </w:r>
    </w:p>
    <w:p w14:paraId="718729B3" w14:textId="77777777" w:rsidR="00BB35AF" w:rsidRDefault="00BB35AF" w:rsidP="00BB35AF"/>
    <w:p w14:paraId="69579E9A" w14:textId="77777777" w:rsidR="00BB35AF" w:rsidRDefault="00BB35AF" w:rsidP="00BB35AF">
      <w:r>
        <w:t>Структура ВВС в 2007 году.</w:t>
      </w:r>
    </w:p>
    <w:p w14:paraId="616C6D68" w14:textId="77777777" w:rsidR="00BB35AF" w:rsidRDefault="00BB35AF" w:rsidP="00BB35AF"/>
    <w:p w14:paraId="17AE2B77" w14:textId="77777777" w:rsidR="00BB35AF" w:rsidRDefault="00BB35AF" w:rsidP="00BB35AF">
      <w:r>
        <w:t>Средняя эмблема ВВС России</w:t>
      </w:r>
    </w:p>
    <w:p w14:paraId="0FC6314D" w14:textId="77777777" w:rsidR="00BB35AF" w:rsidRDefault="00BB35AF" w:rsidP="00BB35AF"/>
    <w:p w14:paraId="415E0BDF" w14:textId="77777777" w:rsidR="00BB35AF" w:rsidRDefault="00BB35AF" w:rsidP="00BB35AF">
      <w:r>
        <w:t>Штандарт главнокомандующего ВВС России</w:t>
      </w:r>
    </w:p>
    <w:p w14:paraId="4FFA4CFE" w14:textId="77777777" w:rsidR="00BB35AF" w:rsidRDefault="00BB35AF" w:rsidP="00BB35AF"/>
    <w:p w14:paraId="50688417" w14:textId="77777777" w:rsidR="00BB35AF" w:rsidRDefault="00BB35AF" w:rsidP="00BB35AF">
      <w:r>
        <w:t>Нарукавный знак Главного командования ВВС России с 2005 г</w:t>
      </w:r>
    </w:p>
    <w:p w14:paraId="54A03BB3" w14:textId="77777777" w:rsidR="00BB35AF" w:rsidRDefault="00BB35AF" w:rsidP="00BB35AF">
      <w:r>
        <w:t>Приблизительная структура ВВС РФ по состоянию на октябрь 2015 года[32]:</w:t>
      </w:r>
    </w:p>
    <w:p w14:paraId="221F1799" w14:textId="77777777" w:rsidR="00BB35AF" w:rsidRDefault="00BB35AF" w:rsidP="00BB35AF"/>
    <w:p w14:paraId="1DD90CB2" w14:textId="77777777" w:rsidR="00BB35AF" w:rsidRDefault="00BB35AF" w:rsidP="00BB35AF">
      <w:r>
        <w:t>4-я гвардейская Краснознамённая армия ВВС и ПВО</w:t>
      </w:r>
    </w:p>
    <w:p w14:paraId="2AC8C06A" w14:textId="77777777" w:rsidR="00BB35AF" w:rsidRDefault="00BB35AF" w:rsidP="00BB35AF">
      <w:r>
        <w:t>Основная статья: 4-я гвардейская армия ВВС и ПВО</w:t>
      </w:r>
    </w:p>
    <w:p w14:paraId="728A5B60" w14:textId="77777777" w:rsidR="00BB35AF" w:rsidRDefault="00BB35AF" w:rsidP="00BB35AF">
      <w:r>
        <w:t>214-й центр управления, в/ч 65246 (г. Новочеркасск)</w:t>
      </w:r>
    </w:p>
    <w:p w14:paraId="40E06CE8" w14:textId="77777777" w:rsidR="00BB35AF" w:rsidRDefault="00BB35AF" w:rsidP="00BB35AF">
      <w:r>
        <w:t>31-я дивизия ПВО (г. Севастополь)[33];</w:t>
      </w:r>
    </w:p>
    <w:p w14:paraId="7CBEE402" w14:textId="77777777" w:rsidR="00BB35AF" w:rsidRDefault="00BB35AF" w:rsidP="00BB35AF">
      <w:r>
        <w:t>51-я дивизия ПВО, в/ч 42352 (г. Ростов-на-Дону)[33];</w:t>
      </w:r>
    </w:p>
    <w:p w14:paraId="423E17DD" w14:textId="77777777" w:rsidR="00BB35AF" w:rsidRDefault="00BB35AF" w:rsidP="00BB35AF">
      <w:r>
        <w:t>1-я гвардейская смешанная Барановичская Краснознамённая, ордена Суворова авиационная дивизия (г. Крымск);</w:t>
      </w:r>
    </w:p>
    <w:p w14:paraId="63264BEE" w14:textId="77777777" w:rsidR="00BB35AF" w:rsidRDefault="00BB35AF" w:rsidP="00BB35AF">
      <w:r>
        <w:lastRenderedPageBreak/>
        <w:t>4-я смешанная авиационная дивизия (аэродром Мариновка)</w:t>
      </w:r>
    </w:p>
    <w:p w14:paraId="4F3BD0B6" w14:textId="77777777" w:rsidR="00BB35AF" w:rsidRDefault="00BB35AF" w:rsidP="00BB35AF">
      <w:r>
        <w:t>27-я смешанная авиационная дивизия (г. Севастополь)[33];</w:t>
      </w:r>
    </w:p>
    <w:p w14:paraId="44C2BB7F" w14:textId="77777777" w:rsidR="00BB35AF" w:rsidRDefault="00BB35AF" w:rsidP="00BB35AF">
      <w:r>
        <w:t>30-й отдельный транспортный смешанный авиационный полк (аэродром Ростов-на-Дону — Центральный)</w:t>
      </w:r>
    </w:p>
    <w:p w14:paraId="7D9FC7C2" w14:textId="77777777" w:rsidR="00BB35AF" w:rsidRDefault="00BB35AF" w:rsidP="00BB35AF">
      <w:r>
        <w:t>16-я гвардейская бригада армейской авиации, в/ч 12628 (аэродром Зерноград)[33];</w:t>
      </w:r>
    </w:p>
    <w:p w14:paraId="75BF4865" w14:textId="77777777" w:rsidR="00BB35AF" w:rsidRDefault="00BB35AF" w:rsidP="00BB35AF">
      <w:r>
        <w:t>55-й отдельный гвардейский вертолётный Севастопольский ордена Кутузова полк, в/ч 35666 (аэродром Кореновск)[33];</w:t>
      </w:r>
    </w:p>
    <w:p w14:paraId="464952B0" w14:textId="77777777" w:rsidR="00BB35AF" w:rsidRDefault="00BB35AF" w:rsidP="00BB35AF">
      <w:r>
        <w:t>487-й отдельный вертолётный полк, в/ч 44936 (аэродром Будённовск)[33];</w:t>
      </w:r>
    </w:p>
    <w:p w14:paraId="05F5F77E" w14:textId="77777777" w:rsidR="00BB35AF" w:rsidRDefault="00BB35AF" w:rsidP="00BB35AF">
      <w:r>
        <w:t>3624-я авиационная база, в/ч 63530 (Республика Армения, г. Ереван, аэродром Эребуни)</w:t>
      </w:r>
    </w:p>
    <w:p w14:paraId="4824502D" w14:textId="77777777" w:rsidR="00BB35AF" w:rsidRDefault="00BB35AF" w:rsidP="00BB35AF">
      <w:r>
        <w:t>части обеспечения.</w:t>
      </w:r>
    </w:p>
    <w:p w14:paraId="3424990D" w14:textId="77777777" w:rsidR="00BB35AF" w:rsidRDefault="00BB35AF" w:rsidP="00BB35AF">
      <w:r>
        <w:t>6-я Ленинградская Краснознамённая армия ВВС и ПВО</w:t>
      </w:r>
    </w:p>
    <w:p w14:paraId="7B10653B" w14:textId="77777777" w:rsidR="00BB35AF" w:rsidRDefault="00BB35AF" w:rsidP="00BB35AF">
      <w:r>
        <w:t>Основная статья: 6-я армия ВВС и ПВО</w:t>
      </w:r>
    </w:p>
    <w:p w14:paraId="3F087CA6" w14:textId="77777777" w:rsidR="00BB35AF" w:rsidRDefault="00BB35AF" w:rsidP="00BB35AF">
      <w:r>
        <w:t>213-й центр управления, в/ч 03213 (г. Санкт Петербург, п. Хвойный)</w:t>
      </w:r>
    </w:p>
    <w:p w14:paraId="43A2BBA7" w14:textId="77777777" w:rsidR="00BB35AF" w:rsidRDefault="00BB35AF" w:rsidP="00BB35AF">
      <w:r>
        <w:t>2-я Краснознамённая дивизия ПВО, в/ч 10953 (Санкт-Петербург, Красносельский р-н, пос. Хвойный)[33];</w:t>
      </w:r>
    </w:p>
    <w:p w14:paraId="5505DD38" w14:textId="77777777" w:rsidR="00BB35AF" w:rsidRDefault="00BB35AF" w:rsidP="00BB35AF">
      <w:r>
        <w:t>32-я дивизия ПВО, в/ч 40963 (Тверская обл., г. Ржев)[33];</w:t>
      </w:r>
    </w:p>
    <w:p w14:paraId="5D04883B" w14:textId="77777777" w:rsidR="00BB35AF" w:rsidRDefault="00BB35AF" w:rsidP="00BB35AF">
      <w:r>
        <w:t>105-я гвардейская смешанная авиационная Борисовская Померанская дважды Краснознамённая, ордена Суворова дивизия[33];</w:t>
      </w:r>
    </w:p>
    <w:p w14:paraId="11EB25F0" w14:textId="77777777" w:rsidR="00BB35AF" w:rsidRDefault="00BB35AF" w:rsidP="00BB35AF">
      <w:r>
        <w:t>33-й отдельный транспортный смешанный авиационный полк (аэродром Левашово, Санкт-Петербург)</w:t>
      </w:r>
    </w:p>
    <w:p w14:paraId="051B2E40" w14:textId="77777777" w:rsidR="00BB35AF" w:rsidRDefault="00BB35AF" w:rsidP="00BB35AF">
      <w:r>
        <w:t>15-я бригада армейской авиации, в/ч 44440 (г. Остров, аэродром Веретье)[33];</w:t>
      </w:r>
    </w:p>
    <w:p w14:paraId="7EC9FA5A" w14:textId="77777777" w:rsidR="00BB35AF" w:rsidRDefault="00BB35AF" w:rsidP="00BB35AF">
      <w:r>
        <w:t>440-й отдельный вертолётный полк, в/ч 41687 (г. Вязьма, аэродром Двоевка)</w:t>
      </w:r>
    </w:p>
    <w:p w14:paraId="25965C3D" w14:textId="77777777" w:rsidR="00BB35AF" w:rsidRDefault="00BB35AF" w:rsidP="00BB35AF">
      <w:r>
        <w:t>332-й отдельный гвардейский вертолётный полк, в/ч 12633 (г. Пушкин, аэродром Пушкин)[33];</w:t>
      </w:r>
    </w:p>
    <w:p w14:paraId="145D4849" w14:textId="77777777" w:rsidR="00BB35AF" w:rsidRDefault="00BB35AF" w:rsidP="00BB35AF">
      <w:r>
        <w:t>11-я Краснознамённая армия ВВС и ПВО</w:t>
      </w:r>
    </w:p>
    <w:p w14:paraId="59AACDDE" w14:textId="77777777" w:rsidR="00BB35AF" w:rsidRDefault="00BB35AF" w:rsidP="00BB35AF">
      <w:r>
        <w:t>Основная статья: 11-я армия ВВС и ПВО</w:t>
      </w:r>
    </w:p>
    <w:p w14:paraId="08A8A414" w14:textId="77777777" w:rsidR="00BB35AF" w:rsidRDefault="00BB35AF" w:rsidP="00BB35AF">
      <w:r>
        <w:t>Учебно-тренировочные полёты экипажей боевых вертолётов Ми-28Н, Ми-8АМТШ и Ми-35М 487-го овп.</w:t>
      </w:r>
    </w:p>
    <w:p w14:paraId="48AB525B" w14:textId="77777777" w:rsidR="00BB35AF" w:rsidRDefault="00BB35AF" w:rsidP="00BB35AF">
      <w:r>
        <w:t>Два стратегических ракетоносца Ту-95МС 326-й тбад выполнили плановый полёт над нейтральными водами Японского моря и северо-западной части Тихого океана. 24 марта 2020.</w:t>
      </w:r>
    </w:p>
    <w:p w14:paraId="6F8344A6" w14:textId="77777777" w:rsidR="00BB35AF" w:rsidRDefault="00BB35AF" w:rsidP="00BB35AF">
      <w:r>
        <w:t>Истребитель Су-30СМ 31-го иап выполнил полёт в качестве контрольных целей для проверки дежурных сил ПВО Южного военного округа в ходе СКШУ «Кавказ-2020».</w:t>
      </w:r>
    </w:p>
    <w:p w14:paraId="19ED7B1C" w14:textId="77777777" w:rsidR="00BB35AF" w:rsidRDefault="00BB35AF" w:rsidP="00BB35AF"/>
    <w:p w14:paraId="46989CBD" w14:textId="77777777" w:rsidR="00BB35AF" w:rsidRDefault="00BB35AF" w:rsidP="00BB35AF">
      <w:r>
        <w:t>ЗРС С-400 «Триумф» 1488-го зрп.</w:t>
      </w:r>
    </w:p>
    <w:p w14:paraId="67C1E802" w14:textId="77777777" w:rsidR="00BB35AF" w:rsidRDefault="00BB35AF" w:rsidP="00BB35AF">
      <w:r>
        <w:t>26-я гвардейская Ясская Краснознамённая, ордена Суворова дивизия ПВО, в/ч 55345 (Чита)[33];</w:t>
      </w:r>
    </w:p>
    <w:p w14:paraId="14EE7D68" w14:textId="77777777" w:rsidR="00BB35AF" w:rsidRDefault="00BB35AF" w:rsidP="00BB35AF">
      <w:r>
        <w:t>25-я дивизия ПВО (Комсомольск-на-Амуре, Хабаровск, Лиан, Биробиджан)[33];</w:t>
      </w:r>
    </w:p>
    <w:p w14:paraId="1C4DA8BE" w14:textId="77777777" w:rsidR="00BB35AF" w:rsidRDefault="00BB35AF" w:rsidP="00BB35AF">
      <w:r>
        <w:lastRenderedPageBreak/>
        <w:t>93-я дивизия ПВО, в/ч 03103 (Владивосток, Находка)[33];</w:t>
      </w:r>
    </w:p>
    <w:p w14:paraId="6A4F5012" w14:textId="77777777" w:rsidR="00BB35AF" w:rsidRDefault="00BB35AF" w:rsidP="00BB35AF">
      <w:r>
        <w:t>303-я смешанная авиационная Смоленская Краснознамённая, ордена Суворова дивизия, в/ч 62231 (Хурба)[33];</w:t>
      </w:r>
    </w:p>
    <w:p w14:paraId="7FBFB494" w14:textId="77777777" w:rsidR="00BB35AF" w:rsidRDefault="00BB35AF" w:rsidP="00BB35AF">
      <w:r>
        <w:t>120-й отдельный гвардейский истребительный авиационный полк, в/ч 63559 (Домна)[33];</w:t>
      </w:r>
    </w:p>
    <w:p w14:paraId="787F7D22" w14:textId="77777777" w:rsidR="00BB35AF" w:rsidRDefault="00BB35AF" w:rsidP="00BB35AF">
      <w:r>
        <w:t>266-й отдельный штурмовой авиационный полк (Степь)[33].</w:t>
      </w:r>
    </w:p>
    <w:p w14:paraId="4DF08CCB" w14:textId="77777777" w:rsidR="00BB35AF" w:rsidRDefault="00BB35AF" w:rsidP="00BB35AF">
      <w:r>
        <w:t>35-й отдельный транспортный смешанный авиационный полк (аэродром Хабаровск-Центральный)</w:t>
      </w:r>
    </w:p>
    <w:p w14:paraId="205622F0" w14:textId="77777777" w:rsidR="00BB35AF" w:rsidRDefault="00BB35AF" w:rsidP="00BB35AF">
      <w:r>
        <w:t>18-я бригада армейской авиации, в/ч 42838 (аэродром Хабаровск-Центральный)[33];</w:t>
      </w:r>
    </w:p>
    <w:p w14:paraId="238706D7" w14:textId="77777777" w:rsidR="00BB35AF" w:rsidRDefault="00BB35AF" w:rsidP="00BB35AF">
      <w:r>
        <w:t>112-й отдельный вертолётный полк, в/ч 78081 (г. Чита, аэродром Черёмушки)</w:t>
      </w:r>
    </w:p>
    <w:p w14:paraId="0E1E1BAF" w14:textId="77777777" w:rsidR="00BB35AF" w:rsidRDefault="00BB35AF" w:rsidP="00BB35AF">
      <w:r>
        <w:t>319-й отдельный вертолётный полк, в/ч 13984 (Черниговка)[33];</w:t>
      </w:r>
    </w:p>
    <w:p w14:paraId="3418B72E" w14:textId="77777777" w:rsidR="00BB35AF" w:rsidRDefault="00BB35AF" w:rsidP="00BB35AF">
      <w:r>
        <w:t>14-я Краснознамённая армия ВВС и ПВО</w:t>
      </w:r>
    </w:p>
    <w:p w14:paraId="333838CD" w14:textId="77777777" w:rsidR="00BB35AF" w:rsidRDefault="00BB35AF" w:rsidP="00BB35AF">
      <w:r>
        <w:t>Основная статья: 14-я армия ВВС и ПВО</w:t>
      </w:r>
    </w:p>
    <w:p w14:paraId="0EE7E931" w14:textId="77777777" w:rsidR="00BB35AF" w:rsidRDefault="00BB35AF" w:rsidP="00BB35AF">
      <w:r>
        <w:t>21-я смешанная авиационная дивизия, (г. Челябинск, п. Шагол)</w:t>
      </w:r>
    </w:p>
    <w:p w14:paraId="71E9B2AC" w14:textId="77777777" w:rsidR="00BB35AF" w:rsidRDefault="00BB35AF" w:rsidP="00BB35AF">
      <w:r>
        <w:t>76-я дивизия ПВО, в/ч 34244 (Самара)[33];</w:t>
      </w:r>
    </w:p>
    <w:p w14:paraId="2D786154" w14:textId="77777777" w:rsidR="00BB35AF" w:rsidRDefault="00BB35AF" w:rsidP="00BB35AF">
      <w:r>
        <w:t>41-я дивизия ПВО, в/ч 29286 (Новосибирск)[33];</w:t>
      </w:r>
    </w:p>
    <w:p w14:paraId="7E3A9C44" w14:textId="77777777" w:rsidR="00BB35AF" w:rsidRDefault="00BB35AF" w:rsidP="00BB35AF">
      <w:r>
        <w:t>24-я мобильная зенитная ракетная бригада в/ч н/д (г. Дивногорск, г. Абакан);</w:t>
      </w:r>
    </w:p>
    <w:p w14:paraId="2989EB38" w14:textId="77777777" w:rsidR="00BB35AF" w:rsidRDefault="00BB35AF" w:rsidP="00BB35AF">
      <w:r>
        <w:t>32-й отдельный транспортный смешанный авиационный полк (Кольцово, Екатеринбург, Севердловская область)</w:t>
      </w:r>
    </w:p>
    <w:p w14:paraId="2B118967" w14:textId="77777777" w:rsidR="00BB35AF" w:rsidRDefault="00BB35AF" w:rsidP="00BB35AF">
      <w:r>
        <w:t>999-я авиационная база, в/ч 20022 (Кант, Киргизия)[33];</w:t>
      </w:r>
    </w:p>
    <w:p w14:paraId="5AD107E3" w14:textId="77777777" w:rsidR="00BB35AF" w:rsidRDefault="00BB35AF" w:rsidP="00BB35AF">
      <w:r>
        <w:t>17-я гвардейская бригада армейской авиации, в/ч 45123 (аэродром Травяны, г. Каменск-Уральский)[33];</w:t>
      </w:r>
    </w:p>
    <w:p w14:paraId="202876A5" w14:textId="77777777" w:rsidR="00BB35AF" w:rsidRDefault="00BB35AF" w:rsidP="00BB35AF">
      <w:r>
        <w:t>337-й отдельный вертолётный полк, в/ч 12739 (Новосибирск /Толмачёво/))[33];</w:t>
      </w:r>
    </w:p>
    <w:p w14:paraId="4B5C4FFD" w14:textId="77777777" w:rsidR="00BB35AF" w:rsidRDefault="00BB35AF" w:rsidP="00BB35AF">
      <w:r>
        <w:t>Командование военно-транспортной авиации</w:t>
      </w:r>
    </w:p>
    <w:p w14:paraId="2F7571A8" w14:textId="77777777" w:rsidR="00BB35AF" w:rsidRDefault="00BB35AF" w:rsidP="00BB35AF">
      <w:r>
        <w:t>Основная статья: Командование военно-транспортной авиации</w:t>
      </w:r>
    </w:p>
    <w:p w14:paraId="4795FE37" w14:textId="77777777" w:rsidR="00BB35AF" w:rsidRDefault="00BB35AF" w:rsidP="00BB35AF">
      <w:r>
        <w:t>12-я военно-транспортная авиационная Мгинская Краснознамённая дивизия (Мигалово)[33];</w:t>
      </w:r>
    </w:p>
    <w:p w14:paraId="6046690F" w14:textId="77777777" w:rsidR="00BB35AF" w:rsidRDefault="00BB35AF" w:rsidP="00BB35AF">
      <w:r>
        <w:t>18-я гвардейская военно-транспортная авиационная Краснознамённая Таганрогская орденов Суворова и Кутузова дивизия (г. Оренбург)</w:t>
      </w:r>
    </w:p>
    <w:p w14:paraId="08393F91" w14:textId="77777777" w:rsidR="00BB35AF" w:rsidRDefault="00BB35AF" w:rsidP="00BB35AF">
      <w:r>
        <w:t>224 лётный отряд (Мигалово)</w:t>
      </w:r>
    </w:p>
    <w:p w14:paraId="17484C5C" w14:textId="77777777" w:rsidR="00BB35AF" w:rsidRDefault="00BB35AF" w:rsidP="00BB35AF">
      <w:r>
        <w:t>463-й отдельный батальон связи ВТА (Чкаловский аэропорт)[33].</w:t>
      </w:r>
    </w:p>
    <w:p w14:paraId="4BA61F1E" w14:textId="77777777" w:rsidR="00BB35AF" w:rsidRDefault="00BB35AF" w:rsidP="00BB35AF">
      <w:r>
        <w:t>Авиационная тыловая база (Омск)[33].</w:t>
      </w:r>
    </w:p>
    <w:p w14:paraId="3F04967E" w14:textId="77777777" w:rsidR="00BB35AF" w:rsidRDefault="00BB35AF" w:rsidP="00BB35AF">
      <w:r>
        <w:t>Командование дальней авиации</w:t>
      </w:r>
    </w:p>
    <w:p w14:paraId="2E0E3C63" w14:textId="77777777" w:rsidR="00BB35AF" w:rsidRDefault="00BB35AF" w:rsidP="00BB35AF">
      <w:r>
        <w:t>Основная статья: Командование дальней авиации</w:t>
      </w:r>
    </w:p>
    <w:p w14:paraId="732F68EB" w14:textId="77777777" w:rsidR="00BB35AF" w:rsidRDefault="00BB35AF" w:rsidP="00BB35AF">
      <w:r>
        <w:t>22-я гвардейская тяжёлая бомбардировочная авиационная Донбасская Краснознамённая дивизия (Саратовская обл., г. Энгельс)</w:t>
      </w:r>
    </w:p>
    <w:p w14:paraId="7CD90018" w14:textId="77777777" w:rsidR="00BB35AF" w:rsidRDefault="00BB35AF" w:rsidP="00BB35AF">
      <w:r>
        <w:lastRenderedPageBreak/>
        <w:t>326-я тяжёлая бомбардировочная авиационная Тарнопольская ордена Кутузова дивизия (Амурская область, п. Серышево-2, с. Украинка)</w:t>
      </w:r>
    </w:p>
    <w:p w14:paraId="2BE59B52" w14:textId="77777777" w:rsidR="00BB35AF" w:rsidRDefault="00BB35AF" w:rsidP="00BB35AF">
      <w:r>
        <w:t>43-й гвардейский орловский центр боевого применения и переучивания лётного состава дальней авиации, в/ч 41521 (г. Рязань, аэродром Дягилево)</w:t>
      </w:r>
    </w:p>
    <w:p w14:paraId="22846358" w14:textId="77777777" w:rsidR="00BB35AF" w:rsidRDefault="00BB35AF" w:rsidP="00BB35AF">
      <w:r>
        <w:t>27-й отдельный смешанный авиационный полк, в/ч 77977 (г. Тамбов, аэродром Тамбов)</w:t>
      </w:r>
    </w:p>
    <w:p w14:paraId="4BE3F68B" w14:textId="77777777" w:rsidR="00BB35AF" w:rsidRDefault="00BB35AF" w:rsidP="00BB35AF">
      <w:r>
        <w:t>40-й отдельный смешанный авиационный полк, в/ч 36097 (Мурманская обл, г. Оленегорск-8, п. Высокий, аэродром Оленья)</w:t>
      </w:r>
    </w:p>
    <w:p w14:paraId="03760898" w14:textId="77777777" w:rsidR="00BB35AF" w:rsidRDefault="00BB35AF" w:rsidP="00BB35AF">
      <w:r>
        <w:t>203-й отдельный гвардейский авиационный орловский полк самолётов-заправщиков (г. Рязань, аэродром Дягилево)</w:t>
      </w:r>
    </w:p>
    <w:p w14:paraId="62345761" w14:textId="77777777" w:rsidR="00BB35AF" w:rsidRDefault="00BB35AF" w:rsidP="00BB35AF">
      <w:r>
        <w:t>3661-я авиационная база, в/ч 62467 (Республика Северная Осетия, г. Моздок, аэродром Моздок)</w:t>
      </w:r>
    </w:p>
    <w:p w14:paraId="0D090BDE" w14:textId="77777777" w:rsidR="00BB35AF" w:rsidRDefault="00BB35AF" w:rsidP="00BB35AF">
      <w:r>
        <w:t>63-й Митавский отдельный узел связи АСУ, в/ч 83069 (Смоленская обл., г. Смоленск, аэродром Смоленск-Северный)</w:t>
      </w:r>
    </w:p>
    <w:p w14:paraId="2F18FF25" w14:textId="77777777" w:rsidR="00BB35AF" w:rsidRDefault="00BB35AF" w:rsidP="00BB35AF">
      <w:r>
        <w:t>676-й центр управления дальней авиацией, в/ч 23449 (Владимирской обл., п. Костино)</w:t>
      </w:r>
    </w:p>
    <w:p w14:paraId="6D00EA75" w14:textId="77777777" w:rsidR="00BB35AF" w:rsidRDefault="00BB35AF" w:rsidP="00BB35AF">
      <w:r>
        <w:t>Разведки ВВС РФ</w:t>
      </w:r>
    </w:p>
    <w:p w14:paraId="572F774C" w14:textId="77777777" w:rsidR="00BB35AF" w:rsidRDefault="00BB35AF" w:rsidP="00BB35AF">
      <w:r>
        <w:t>Основная статья: Воздушная разведка</w:t>
      </w:r>
    </w:p>
    <w:p w14:paraId="530094EC" w14:textId="77777777" w:rsidR="00BB35AF" w:rsidRDefault="00BB35AF" w:rsidP="00BB35AF">
      <w:r>
        <w:t>Воздушная разведка России является главным органом разведки ВВС РФ[34].</w:t>
      </w:r>
    </w:p>
    <w:p w14:paraId="585DF44E" w14:textId="77777777" w:rsidR="00BB35AF" w:rsidRDefault="00BB35AF" w:rsidP="00BB35AF"/>
    <w:p w14:paraId="2772349F" w14:textId="77777777" w:rsidR="00BB35AF" w:rsidRDefault="00BB35AF" w:rsidP="00BB35AF">
      <w:r>
        <w:t>Части центрального подчинения ВВС</w:t>
      </w:r>
    </w:p>
    <w:p w14:paraId="63597AE5" w14:textId="77777777" w:rsidR="00BB35AF" w:rsidRDefault="00BB35AF" w:rsidP="00BB35AF">
      <w:r>
        <w:t>929-й государственный лётно-испытательный центр имени В. П. Чкалова (Астраханская обл, Ахтубинск)[33];</w:t>
      </w:r>
    </w:p>
    <w:p w14:paraId="7ACC99CD" w14:textId="77777777" w:rsidR="00BB35AF" w:rsidRDefault="00BB35AF" w:rsidP="00BB35AF">
      <w:r>
        <w:t>4-й государственный ордена Ленина, Краснознамённый центр боевого применения и переучивания лётного состава имени В. П. Чкалова (Липецк)[33];</w:t>
      </w:r>
    </w:p>
    <w:p w14:paraId="16353BEB" w14:textId="77777777" w:rsidR="00BB35AF" w:rsidRDefault="00BB35AF" w:rsidP="00BB35AF">
      <w:r>
        <w:t>185-й центр боевой подготовки и боевого применения (Астраханская область)[33];</w:t>
      </w:r>
    </w:p>
    <w:p w14:paraId="13487653" w14:textId="77777777" w:rsidR="00BB35AF" w:rsidRDefault="00BB35AF" w:rsidP="00BB35AF">
      <w:r>
        <w:t>344-й Центр боевого применения и переучивания лётного состава АА (Торжок, Тверская область)</w:t>
      </w:r>
    </w:p>
    <w:p w14:paraId="5DEFFA5C" w14:textId="77777777" w:rsidR="00BB35AF" w:rsidRDefault="00BB35AF" w:rsidP="00BB35AF">
      <w:r>
        <w:t>8-я авиационная ордена Жукова дивизия особого назначения, в/ч 42829 (Московская область, Щёлковский р-н, пос. Чкаловский, аэродром Чкаловский)</w:t>
      </w:r>
    </w:p>
    <w:p w14:paraId="5A647BB4" w14:textId="77777777" w:rsidR="00BB35AF" w:rsidRDefault="00BB35AF" w:rsidP="00BB35AF">
      <w:r>
        <w:t>35-я отдельная смешанная авиационная эскадрилья (Знаменск , Астраханская область)</w:t>
      </w:r>
    </w:p>
    <w:p w14:paraId="5BEA91E3" w14:textId="77777777" w:rsidR="00BB35AF" w:rsidRDefault="00BB35AF" w:rsidP="00BB35AF">
      <w:r>
        <w:t>2-й центральный научно-исследовательский институт (Тверь)[33];</w:t>
      </w:r>
    </w:p>
    <w:p w14:paraId="50EBA813" w14:textId="77777777" w:rsidR="00BB35AF" w:rsidRDefault="00BB35AF" w:rsidP="00BB35AF">
      <w:r>
        <w:t>30-й центральный научно-исследовательский ордена Красной Звезды институт имени В. П. Чкалова (Московская обл., Щёлково)[33];</w:t>
      </w:r>
    </w:p>
    <w:p w14:paraId="7B9BCF58" w14:textId="77777777" w:rsidR="00BB35AF" w:rsidRDefault="00BB35AF" w:rsidP="00BB35AF">
      <w:r>
        <w:t>Научно-исследовательский центр эксплуатации и ремонта авиационной техники (Люберцы)[33];</w:t>
      </w:r>
    </w:p>
    <w:p w14:paraId="236E5922" w14:textId="77777777" w:rsidR="00BB35AF" w:rsidRDefault="00BB35AF" w:rsidP="00BB35AF">
      <w:r>
        <w:t>Краснодарское высшее военное авиационное училище лётчиков имени А. К. Серова;</w:t>
      </w:r>
    </w:p>
    <w:p w14:paraId="5B5E320F" w14:textId="77777777" w:rsidR="00BB35AF" w:rsidRDefault="00BB35AF" w:rsidP="00BB35AF">
      <w:r>
        <w:t>Военный учебно-научный центр ВВС Военно-воздушная академия имени профессора Н. Е. Жуковского и Ю. А. Гагарина (Воронеж)[33].</w:t>
      </w:r>
    </w:p>
    <w:p w14:paraId="47B358F1" w14:textId="77777777" w:rsidR="00BB35AF" w:rsidRDefault="00BB35AF" w:rsidP="00BB35AF">
      <w:r>
        <w:t>За рубежом</w:t>
      </w:r>
    </w:p>
    <w:p w14:paraId="4667FA2E" w14:textId="77777777" w:rsidR="00BB35AF" w:rsidRDefault="00BB35AF" w:rsidP="00BB35AF">
      <w:r>
        <w:t>Авиационная группа ВКС России в Сирии (авиабаза Хмеймим), с 2015 года;</w:t>
      </w:r>
    </w:p>
    <w:p w14:paraId="1DF58E61" w14:textId="77777777" w:rsidR="00BB35AF" w:rsidRDefault="00BB35AF" w:rsidP="00BB35AF">
      <w:r>
        <w:lastRenderedPageBreak/>
        <w:t>Авиабаза в составе 7-й военной Краснодарской Краснознамённой, орденов Кутузова и Красной Звезды базы в Абхазии (аэродром Бамбоура);</w:t>
      </w:r>
    </w:p>
    <w:p w14:paraId="7063E6A4" w14:textId="77777777" w:rsidR="00BB35AF" w:rsidRDefault="00BB35AF" w:rsidP="00BB35AF">
      <w:r>
        <w:t>3624-я авиабаза в составе 102-й российской военной базы в Армении (аэродром Эребуни) с 1995 года;</w:t>
      </w:r>
    </w:p>
    <w:p w14:paraId="439425C0" w14:textId="77777777" w:rsidR="00BB35AF" w:rsidRDefault="00BB35AF" w:rsidP="00BB35AF">
      <w:r>
        <w:t>Авиабаза Кант в Киргизии, с 2003 года;</w:t>
      </w:r>
    </w:p>
    <w:p w14:paraId="2579207A" w14:textId="77777777" w:rsidR="00BB35AF" w:rsidRDefault="00BB35AF" w:rsidP="00BB35AF">
      <w:r>
        <w:t>Вертолётный отряд в составе оперативной группы российских войск в Приднестровье;</w:t>
      </w:r>
    </w:p>
    <w:p w14:paraId="32DFA71D" w14:textId="77777777" w:rsidR="00BB35AF" w:rsidRDefault="00BB35AF" w:rsidP="00BB35AF">
      <w:r>
        <w:t>Авиабаза в составе 4-й гвардейской военной Вапнярско-Берлинской Краснознамённой, орденов Суворова и Кутузова базы в Южной Осетии (Джава).</w:t>
      </w:r>
    </w:p>
    <w:p w14:paraId="6971E6E0" w14:textId="491ABF41" w:rsidR="004C799A" w:rsidRDefault="00BB35AF" w:rsidP="00BB35AF">
      <w:r>
        <w:t>Авиатехника и спецтехника</w:t>
      </w:r>
    </w:p>
    <w:sectPr w:rsidR="004C79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B56"/>
    <w:rsid w:val="004C799A"/>
    <w:rsid w:val="00B25B56"/>
    <w:rsid w:val="00BB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BA2903-8B85-4F33-AADC-BB4348E01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4149</Words>
  <Characters>23653</Characters>
  <Application>Microsoft Office Word</Application>
  <DocSecurity>0</DocSecurity>
  <Lines>197</Lines>
  <Paragraphs>55</Paragraphs>
  <ScaleCrop>false</ScaleCrop>
  <Company/>
  <LinksUpToDate>false</LinksUpToDate>
  <CharactersWithSpaces>27747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2024-04-26T17:29:00Z</dcterms:created>
  <dcterms:modified xsi:type="dcterms:W3CDTF">2024-04-26T17:29:00Z</dcterms:modified>
</cp:coreProperties>
</file>