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926A" w14:textId="77777777" w:rsidR="006D79BB" w:rsidRDefault="006D79BB" w:rsidP="006D79BB">
      <w:r>
        <w:t>Вечером 22 марта группа вооруженных мужчин зашла в «Крокус Сити Холл» в подмосковном Красногорске. В концертном зале вот-вот должно было начаться выступление группы «Пикник». Неизвестные расстреляли зрителей, затем в здании произошел пожар, уничтоживший значительную часть «Крокуса», а преступники скрылись. Задержать подозреваемых спецслужбам удалось уже на следующий день. По данным Следственного комитета, в результате атаки не выжило более 130 человек. Нападение на «Крокус Сити Холл» стало крупнейшим по количеству жертв с момента захвата заложников в школе №1 в Беслане (Северная Осетия) — в 2004 году трагедия унесла жизни 334 человек. «Лента.ру» вспоминает самые крупные теракты, которые произошли в России с 1995 года.</w:t>
      </w:r>
    </w:p>
    <w:p w14:paraId="6AA0E776" w14:textId="77777777" w:rsidR="006D79BB" w:rsidRDefault="006D79BB" w:rsidP="006D79BB"/>
    <w:p w14:paraId="39DC9CD8" w14:textId="77777777" w:rsidR="006D79BB" w:rsidRDefault="006D79BB" w:rsidP="006D79BB">
      <w:r>
        <w:t>Теракт в Буденновске</w:t>
      </w:r>
    </w:p>
    <w:p w14:paraId="5F79D16D" w14:textId="77777777" w:rsidR="006D79BB" w:rsidRDefault="006D79BB" w:rsidP="006D79BB">
      <w:r>
        <w:t>Взрыв жилого дома в Каспийске</w:t>
      </w:r>
    </w:p>
    <w:p w14:paraId="5F641CF6" w14:textId="77777777" w:rsidR="006D79BB" w:rsidRDefault="006D79BB" w:rsidP="006D79BB">
      <w:r>
        <w:t>Теракт в Буйнакске</w:t>
      </w:r>
    </w:p>
    <w:p w14:paraId="1EB7E575" w14:textId="77777777" w:rsidR="006D79BB" w:rsidRDefault="006D79BB" w:rsidP="006D79BB">
      <w:r>
        <w:t>Взрыв на улице Гурьянова</w:t>
      </w:r>
    </w:p>
    <w:p w14:paraId="0FEA760D" w14:textId="77777777" w:rsidR="006D79BB" w:rsidRDefault="006D79BB" w:rsidP="006D79BB">
      <w:r>
        <w:t>Взрыв на Каширском шоссе</w:t>
      </w:r>
    </w:p>
    <w:p w14:paraId="30BF7B35" w14:textId="77777777" w:rsidR="006D79BB" w:rsidRDefault="006D79BB" w:rsidP="006D79BB">
      <w:r>
        <w:t>Теракт в Волгодонске</w:t>
      </w:r>
    </w:p>
    <w:p w14:paraId="3CE679B8" w14:textId="77777777" w:rsidR="006D79BB" w:rsidRDefault="006D79BB" w:rsidP="006D79BB">
      <w:r>
        <w:t>Захват заложников на Дубровке</w:t>
      </w:r>
    </w:p>
    <w:p w14:paraId="70D85D09" w14:textId="77777777" w:rsidR="006D79BB" w:rsidRDefault="006D79BB" w:rsidP="006D79BB">
      <w:r>
        <w:t>Беслан</w:t>
      </w:r>
    </w:p>
    <w:p w14:paraId="37761044" w14:textId="77777777" w:rsidR="006D79BB" w:rsidRDefault="006D79BB" w:rsidP="006D79BB">
      <w:r>
        <w:t>Взрыв на Замоскворецкой линии метро</w:t>
      </w:r>
    </w:p>
    <w:p w14:paraId="475ACD0E" w14:textId="77777777" w:rsidR="006D79BB" w:rsidRDefault="006D79BB" w:rsidP="006D79BB">
      <w:r>
        <w:t>Теракты в московском метрополитене</w:t>
      </w:r>
    </w:p>
    <w:p w14:paraId="01796F73" w14:textId="77777777" w:rsidR="006D79BB" w:rsidRDefault="006D79BB" w:rsidP="006D79BB">
      <w:r>
        <w:t>Теракт в аэропорту Домодедово</w:t>
      </w:r>
    </w:p>
    <w:p w14:paraId="2AB54EB1" w14:textId="77777777" w:rsidR="006D79BB" w:rsidRDefault="006D79BB" w:rsidP="006D79BB">
      <w:r>
        <w:t>Взрыв самолета над Синаем</w:t>
      </w:r>
    </w:p>
    <w:p w14:paraId="0898B3D2" w14:textId="77777777" w:rsidR="006D79BB" w:rsidRDefault="006D79BB" w:rsidP="006D79BB">
      <w:r>
        <w:t>Теракт в метро Санкт-Петербурга</w:t>
      </w:r>
    </w:p>
    <w:p w14:paraId="65374442" w14:textId="77777777" w:rsidR="006D79BB" w:rsidRDefault="006D79BB" w:rsidP="006D79BB">
      <w:r>
        <w:t>Атака на колледж в Керчи</w:t>
      </w:r>
    </w:p>
    <w:p w14:paraId="14428CAE" w14:textId="77777777" w:rsidR="006D79BB" w:rsidRDefault="006D79BB" w:rsidP="006D79BB">
      <w:r>
        <w:t>Теракт в «Крокус Сити Холле»</w:t>
      </w:r>
    </w:p>
    <w:p w14:paraId="581BB232" w14:textId="77777777" w:rsidR="006D79BB" w:rsidRDefault="006D79BB" w:rsidP="006D79BB">
      <w:r>
        <w:t>Женщина, находившаяся в заложницах у чеченских террористов в Буденновске</w:t>
      </w:r>
    </w:p>
    <w:p w14:paraId="399010D7" w14:textId="77777777" w:rsidR="006D79BB" w:rsidRDefault="006D79BB" w:rsidP="006D79BB">
      <w:r>
        <w:t>Женщина, находившаяся в заложницах у чеченских террористов в Буденновске</w:t>
      </w:r>
    </w:p>
    <w:p w14:paraId="66E2D86D" w14:textId="77777777" w:rsidR="006D79BB" w:rsidRDefault="006D79BB" w:rsidP="006D79BB"/>
    <w:p w14:paraId="2795C303" w14:textId="77777777" w:rsidR="006D79BB" w:rsidRDefault="006D79BB" w:rsidP="006D79BB">
      <w:r>
        <w:t>Фото: Сергей Величкин, Николай Малышев/ ТАСС</w:t>
      </w:r>
    </w:p>
    <w:p w14:paraId="376715C5" w14:textId="77777777" w:rsidR="006D79BB" w:rsidRDefault="006D79BB" w:rsidP="006D79BB"/>
    <w:p w14:paraId="08BAEB94" w14:textId="77777777" w:rsidR="006D79BB" w:rsidRDefault="006D79BB" w:rsidP="006D79BB">
      <w:r>
        <w:t>Теракт в Буденновске</w:t>
      </w:r>
    </w:p>
    <w:p w14:paraId="05EC4B69" w14:textId="77777777" w:rsidR="006D79BB" w:rsidRDefault="006D79BB" w:rsidP="006D79BB">
      <w:r>
        <w:t xml:space="preserve">Группа из 195 вооруженных боевиков под командованием террориста Шамиля Басаева, стоящего за организацией ряда резонансных терактов в России, напала на город Буденновск в Ставропольском крае 14 июня 1995 года. Террористы на трех военных грузовиках КамАЗ и милицейском автомобиле ВАЗ-2106 пересекли границу между Чечней и Ставропольским краем. На блокпостах переодетые в правоохранителей боевики говорили, что везут из Чечни тела </w:t>
      </w:r>
      <w:r>
        <w:lastRenderedPageBreak/>
        <w:t>военнослужащих и просили пропустить их без проверки. В итоге машины все-таки отправили в местное отделение МВД.</w:t>
      </w:r>
    </w:p>
    <w:p w14:paraId="5515A8ED" w14:textId="77777777" w:rsidR="006D79BB" w:rsidRDefault="006D79BB" w:rsidP="006D79BB"/>
    <w:p w14:paraId="3AFE6543" w14:textId="77777777" w:rsidR="006D79BB" w:rsidRDefault="006D79BB" w:rsidP="006D79BB">
      <w:r>
        <w:t>Боевики атаковали административные и жилые здания, а также местное отделение МВД. После они согнали почти 1600 жителей в городскую больницу и взяли их в заложники. Всего в результате теракта погибли 129 человек, 317 были ранены. Шамиля Басаева ликвидировали в 2006 году в результате спецоперации ФСБ России в Ингушетии, к 2005 году в ходе контртеррористической операции в Чечне было уничтожено 30 причастных к теракту боевиков, к 2019-му еще 31 участник атаки получил длительный тюремный срок, еще 29 были объявлены в розыск.</w:t>
      </w:r>
    </w:p>
    <w:p w14:paraId="4C7F9B06" w14:textId="77777777" w:rsidR="006D79BB" w:rsidRDefault="006D79BB" w:rsidP="006D79BB"/>
    <w:p w14:paraId="566B0D4B" w14:textId="77777777" w:rsidR="006D79BB" w:rsidRDefault="006D79BB" w:rsidP="006D79BB">
      <w:r>
        <w:t>Разбор завалов на месте взрыва в девятиэтажном жилом доме №58 на улице Ленина в Каспийске</w:t>
      </w:r>
    </w:p>
    <w:p w14:paraId="63E9E776" w14:textId="77777777" w:rsidR="006D79BB" w:rsidRDefault="006D79BB" w:rsidP="006D79BB">
      <w:r>
        <w:t>Разбор завалов на месте взрыва в девятиэтажном жилом доме №58 на улице Ленина в Каспийске</w:t>
      </w:r>
    </w:p>
    <w:p w14:paraId="1F618551" w14:textId="77777777" w:rsidR="006D79BB" w:rsidRDefault="006D79BB" w:rsidP="006D79BB"/>
    <w:p w14:paraId="7B443A08" w14:textId="77777777" w:rsidR="006D79BB" w:rsidRDefault="006D79BB" w:rsidP="006D79BB">
      <w:r>
        <w:t>Фото: Александр Бомза / ТАСС</w:t>
      </w:r>
    </w:p>
    <w:p w14:paraId="03733B4C" w14:textId="77777777" w:rsidR="006D79BB" w:rsidRDefault="006D79BB" w:rsidP="006D79BB"/>
    <w:p w14:paraId="76B685C8" w14:textId="77777777" w:rsidR="006D79BB" w:rsidRDefault="006D79BB" w:rsidP="006D79BB">
      <w:r>
        <w:t>Взрыв жилого дома в Каспийске</w:t>
      </w:r>
    </w:p>
    <w:p w14:paraId="53374C2E" w14:textId="77777777" w:rsidR="006D79BB" w:rsidRDefault="006D79BB" w:rsidP="006D79BB">
      <w:r>
        <w:t>Взрыв прогремел 16 ноября 1996 года в девятиэтажном жилом доме №58 по улице Ленина в Каспийске — городе-спутнике Махачкалы, столицы Дагестана. В доме проживали семьи российских пограничников из Каспийского погранотряда, отдельной авиационной эскадрильи, а также оперативно-войскового отдела «Махачкала» Кавказского особого пограничного округа. В результате трагедии погибли 68 человек, в их числе — 20 детей. Сегодня на месте дома №58 стоит стела в память о жертвах теракта.</w:t>
      </w:r>
    </w:p>
    <w:p w14:paraId="0B726ABD" w14:textId="77777777" w:rsidR="006D79BB" w:rsidRDefault="006D79BB" w:rsidP="006D79BB"/>
    <w:p w14:paraId="3F7588F6" w14:textId="77777777" w:rsidR="006D79BB" w:rsidRDefault="006D79BB" w:rsidP="006D79BB">
      <w:r>
        <w:t>Теракт в Буйнакске</w:t>
      </w:r>
    </w:p>
    <w:p w14:paraId="1B1416F7" w14:textId="77777777" w:rsidR="006D79BB" w:rsidRDefault="006D79BB" w:rsidP="006D79BB">
      <w:r>
        <w:t>4 сентября 1999 года у пятиэтажного жилого дома на улице Леваневского в дагестанском Буйнакске террористы взорвали грузовик с 2700 килограммами смеси аммиачной селитры и алюминиевого порошка. В доме жили семьи офицеров 136-й мотострелковой бригады Вооруженных сил России. Всего в результате атаки погибли 64 человека, в том числе 23 ребенка, около 150 человек получили ранения и увечья.</w:t>
      </w:r>
    </w:p>
    <w:p w14:paraId="6CC1D426" w14:textId="77777777" w:rsidR="006D79BB" w:rsidRDefault="006D79BB" w:rsidP="006D79BB"/>
    <w:p w14:paraId="62F4AE83" w14:textId="77777777" w:rsidR="006D79BB" w:rsidRDefault="006D79BB" w:rsidP="006D79BB">
      <w:r>
        <w:t>Последствия теракта в Буйнакске</w:t>
      </w:r>
    </w:p>
    <w:p w14:paraId="5FD7C968" w14:textId="77777777" w:rsidR="006D79BB" w:rsidRDefault="006D79BB" w:rsidP="006D79BB">
      <w:r>
        <w:t>Последствия теракта в Буйнакске</w:t>
      </w:r>
    </w:p>
    <w:p w14:paraId="7456713F" w14:textId="77777777" w:rsidR="006D79BB" w:rsidRDefault="006D79BB" w:rsidP="006D79BB"/>
    <w:p w14:paraId="33436F41" w14:textId="77777777" w:rsidR="006D79BB" w:rsidRDefault="006D79BB" w:rsidP="006D79BB">
      <w:r>
        <w:t>Фото: Олег Булдаков / ТАСС</w:t>
      </w:r>
    </w:p>
    <w:p w14:paraId="3D0FE3B6" w14:textId="77777777" w:rsidR="006D79BB" w:rsidRDefault="006D79BB" w:rsidP="006D79BB"/>
    <w:p w14:paraId="259F8174" w14:textId="77777777" w:rsidR="006D79BB" w:rsidRDefault="006D79BB" w:rsidP="006D79BB">
      <w:r>
        <w:t>Взрыв на улице Гурьянова</w:t>
      </w:r>
    </w:p>
    <w:p w14:paraId="73360BCA" w14:textId="77777777" w:rsidR="006D79BB" w:rsidRDefault="006D79BB" w:rsidP="006D79BB">
      <w:r>
        <w:t xml:space="preserve">В полночь с 8 на 9 сентября 1999 года взрыв произошел в московском девятиэтажном жилом доме №19 на улице Гурьянова. Два подъезда были полностью уничтожены, ударная волна </w:t>
      </w:r>
      <w:r>
        <w:lastRenderedPageBreak/>
        <w:t>частично деформировала соседний дом №17. Мощность взрыва составила примерно 350 килограммов в тротиловом эквиваленте.</w:t>
      </w:r>
    </w:p>
    <w:p w14:paraId="7B6F3D9D" w14:textId="77777777" w:rsidR="006D79BB" w:rsidRDefault="006D79BB" w:rsidP="006D79BB"/>
    <w:p w14:paraId="759BAC57" w14:textId="77777777" w:rsidR="006D79BB" w:rsidRDefault="006D79BB" w:rsidP="006D79BB">
      <w:r>
        <w:t>В результате теракта 106 человек погибли, около 200 получили ранения различной степени тяжести. Пострадавшими (получившими ранения или моральные травмы) были признаны 690 человек.</w:t>
      </w:r>
    </w:p>
    <w:p w14:paraId="702F6CA1" w14:textId="77777777" w:rsidR="006D79BB" w:rsidRDefault="006D79BB" w:rsidP="006D79BB"/>
    <w:p w14:paraId="66675366" w14:textId="77777777" w:rsidR="006D79BB" w:rsidRDefault="006D79BB" w:rsidP="006D79BB">
      <w:r>
        <w:t>Взрыв на Каширском шоссе</w:t>
      </w:r>
    </w:p>
    <w:p w14:paraId="24F75416" w14:textId="77777777" w:rsidR="006D79BB" w:rsidRDefault="006D79BB" w:rsidP="006D79BB">
      <w:r>
        <w:t>Взрыв прогремел в подвальном помещении восьмиэтажного жилого дома №6 на Каширском шоссе в Москве 13 сентября 1999 года. Мощность составила 300 килограммов в тротиловом эквиваленте. 124 человека погибли, 9 получили ранения.</w:t>
      </w:r>
    </w:p>
    <w:p w14:paraId="3F619646" w14:textId="77777777" w:rsidR="006D79BB" w:rsidRDefault="006D79BB" w:rsidP="006D79BB"/>
    <w:p w14:paraId="1DCEE3CF" w14:textId="77777777" w:rsidR="006D79BB" w:rsidRDefault="006D79BB" w:rsidP="006D79BB">
      <w:r>
        <w:t>Теракт в Волгодонске</w:t>
      </w:r>
    </w:p>
    <w:p w14:paraId="250630A7" w14:textId="77777777" w:rsidR="006D79BB" w:rsidRDefault="006D79BB" w:rsidP="006D79BB">
      <w:r>
        <w:t>Рано утром 16 сентября 1999 года около девятиэтажки под номером 35 на Октябрьском шоссе Волгодонска (Ростовская область) сдетонировала взрывчатка, которой был нагружен припаркованный у дома автомобиль. Взрывной волной снесло фасад в двух блок-секциях, обрушились некоторые перекрытия и лестничные проемы. В соседних кварталах повыбивало окна и двери, в нескольких окрестных домах появились трещины.</w:t>
      </w:r>
    </w:p>
    <w:p w14:paraId="79852FD6" w14:textId="77777777" w:rsidR="006D79BB" w:rsidRDefault="006D79BB" w:rsidP="006D79BB"/>
    <w:p w14:paraId="0589154A" w14:textId="77777777" w:rsidR="006D79BB" w:rsidRDefault="006D79BB" w:rsidP="006D79BB">
      <w:r>
        <w:t>В результате теракта в Волгодонске погибли 19 человек, почти 90 пострадали.</w:t>
      </w:r>
    </w:p>
    <w:p w14:paraId="770264C3" w14:textId="77777777" w:rsidR="006D79BB" w:rsidRDefault="006D79BB" w:rsidP="006D79BB"/>
    <w:p w14:paraId="31E0857A" w14:textId="77777777" w:rsidR="006D79BB" w:rsidRDefault="006D79BB" w:rsidP="006D79BB">
      <w:r>
        <w:t>В организации и финансировании серии терактов 4-16 сентября признали виновными руководителей незаконного вооруженного формирования Исламский институт «Кавказ» Амира ибн аль-Хаттаба (известного как Хаттаб) и Исраила Ахмеднабиева (известного как Абу Умар Саситлинский, внесен в перечень террористов и экстремистов). Хаттаба ликвидировали в 2002 году, а Саситлинский в настоящее время живет вне России — в 2023 году Интерпол исключил его из международного розыска.</w:t>
      </w:r>
    </w:p>
    <w:p w14:paraId="0D6D5DE2" w14:textId="77777777" w:rsidR="006D79BB" w:rsidRDefault="006D79BB" w:rsidP="006D79BB"/>
    <w:p w14:paraId="37B7624C" w14:textId="77777777" w:rsidR="006D79BB" w:rsidRDefault="006D79BB" w:rsidP="006D79BB"/>
    <w:p w14:paraId="1142C41F" w14:textId="77777777" w:rsidR="006D79BB" w:rsidRDefault="006D79BB" w:rsidP="006D79BB">
      <w:r>
        <w:t>Фото: Валерий Мельников / Коммерсантъ</w:t>
      </w:r>
    </w:p>
    <w:p w14:paraId="496A89D1" w14:textId="77777777" w:rsidR="006D79BB" w:rsidRDefault="006D79BB" w:rsidP="006D79BB"/>
    <w:p w14:paraId="1735E561" w14:textId="77777777" w:rsidR="006D79BB" w:rsidRDefault="006D79BB" w:rsidP="006D79BB">
      <w:r>
        <w:t>Захват заложников на Дубровке</w:t>
      </w:r>
    </w:p>
    <w:p w14:paraId="09AD7489" w14:textId="77777777" w:rsidR="006D79BB" w:rsidRDefault="006D79BB" w:rsidP="006D79BB">
      <w:r>
        <w:t>Вечером 23 октября 2002 года в здании Театрального центра на Дубровке проходил второй акт мюзикла «Норд-Ост». Во время представления 40 вооруженных боевиков во главе с Мовсаром Бараевым взяли в заложники 916 человек (артистов, сотрудников площадки, зрителей), в том числе 100 детей.</w:t>
      </w:r>
    </w:p>
    <w:p w14:paraId="5E5C6B62" w14:textId="77777777" w:rsidR="006D79BB" w:rsidRDefault="006D79BB" w:rsidP="006D79BB"/>
    <w:p w14:paraId="1A90709C" w14:textId="77777777" w:rsidR="006D79BB" w:rsidRDefault="006D79BB" w:rsidP="006D79BB">
      <w:r>
        <w:lastRenderedPageBreak/>
        <w:t>С 23 по 25 октября благодаря усилиям переговорщиков были освобождены около 60 пленников. 26 октября у Театрального центра прозвучали первые выстрелы, спецподразделения ФСБ России провели вынужденную операцию по освобождению мирных граждан. Начался штурм.</w:t>
      </w:r>
    </w:p>
    <w:p w14:paraId="323CDAA1" w14:textId="77777777" w:rsidR="006D79BB" w:rsidRDefault="006D79BB" w:rsidP="006D79BB"/>
    <w:p w14:paraId="639C10AD" w14:textId="77777777" w:rsidR="006D79BB" w:rsidRDefault="006D79BB" w:rsidP="006D79BB">
      <w:r>
        <w:t>В результате теракта погибли 130 заложников: пятерых до начала штурма застрелили боевики, остальные ушли из жизни во время проведения спецоперации или позже в больнице. Все террористы были уничтожены.</w:t>
      </w:r>
    </w:p>
    <w:p w14:paraId="7538B3E8" w14:textId="77777777" w:rsidR="006D79BB" w:rsidRDefault="006D79BB" w:rsidP="006D79BB"/>
    <w:p w14:paraId="1B5ABD2D" w14:textId="77777777" w:rsidR="006D79BB" w:rsidRDefault="006D79BB" w:rsidP="006D79BB">
      <w:r>
        <w:t>Беслан</w:t>
      </w:r>
    </w:p>
    <w:p w14:paraId="03181E6D" w14:textId="77777777" w:rsidR="006D79BB" w:rsidRDefault="006D79BB" w:rsidP="006D79BB">
      <w:r>
        <w:t>Во время торжественной линейки в бесланской школе №1 1 сентября 2004 года террористы под руководством Руслана Хучбарова (известного как Полковник) захватили более 1100 учащихся, их родственников и учителей. Само здание заминировали. Почти три дня боевики удерживали заложников в спортивном зале, отказывая им в еде, воде и справлении нужды.</w:t>
      </w:r>
    </w:p>
    <w:p w14:paraId="4F53DC1E" w14:textId="77777777" w:rsidR="006D79BB" w:rsidRDefault="006D79BB" w:rsidP="006D79BB"/>
    <w:p w14:paraId="5F303E4B" w14:textId="77777777" w:rsidR="006D79BB" w:rsidRDefault="006D79BB" w:rsidP="006D79BB">
      <w:r>
        <w:t>Благодаря переговорам с бывшим президентом Ингушетии Русланом Аушевым — единственным человеком, которого террористы согласились впустить в здание, — 2 сентября были освобождены 26 женщин и детей. На следующий день члены оперативного штаба договорились о вывозе из здания тел заложников, которых боевики расстреляли после захвата.</w:t>
      </w:r>
    </w:p>
    <w:p w14:paraId="58D2BA75" w14:textId="77777777" w:rsidR="006D79BB" w:rsidRDefault="006D79BB" w:rsidP="006D79BB"/>
    <w:p w14:paraId="2747F3F8" w14:textId="77777777" w:rsidR="006D79BB" w:rsidRDefault="006D79BB" w:rsidP="006D79BB">
      <w:r>
        <w:t>Когда около полудня 3 сентября к школе за телами подъехали специалисты МЧС, в здании прогремели взрывы. Спецподразделения начали незапланированный штурм. Части заложников удалось спастись через окна и пролом в стене, образовавшийся после взрыва. Оставшихся боевики перевели в другие помещения школы. Бой с террористами шел до позднего вечера.</w:t>
      </w:r>
    </w:p>
    <w:p w14:paraId="0E67464A" w14:textId="77777777" w:rsidR="006D79BB" w:rsidRDefault="006D79BB" w:rsidP="006D79BB"/>
    <w:p w14:paraId="2B004C84" w14:textId="77777777" w:rsidR="006D79BB" w:rsidRDefault="006D79BB" w:rsidP="006D79BB">
      <w:r>
        <w:t>Теракт в Беслане унес жизни 334 человек, включая 186 детей, 17 учителей и сотрудников школы, 10 сотрудников ФСБ России, а также двух специалистов МЧС</w:t>
      </w:r>
    </w:p>
    <w:p w14:paraId="4584304E" w14:textId="77777777" w:rsidR="006D79BB" w:rsidRDefault="006D79BB" w:rsidP="006D79BB"/>
    <w:p w14:paraId="7B3DFDB1" w14:textId="77777777" w:rsidR="006D79BB" w:rsidRDefault="006D79BB" w:rsidP="006D79BB">
      <w:r>
        <w:t>Все боевики, за исключением Нурпаши Кулаева (внесен в перечень террористов и экстремистов), были уничтожены. Кулаева приговорили к смертной казни, которую в связи с мораторием заменили на пожизненное лишение свободы. Ответственность за атаку взял на себя Шамиль Басаев.</w:t>
      </w:r>
    </w:p>
    <w:p w14:paraId="143A7BF2" w14:textId="77777777" w:rsidR="006D79BB" w:rsidRDefault="006D79BB" w:rsidP="006D79BB"/>
    <w:p w14:paraId="22B1A425" w14:textId="77777777" w:rsidR="006D79BB" w:rsidRDefault="006D79BB" w:rsidP="006D79BB">
      <w:r>
        <w:t>Взрыв на Замоскворецкой линии метро</w:t>
      </w:r>
    </w:p>
    <w:p w14:paraId="13F2DFE2" w14:textId="77777777" w:rsidR="006D79BB" w:rsidRDefault="006D79BB" w:rsidP="006D79BB">
      <w:r>
        <w:t>В 8:30 утра 6 февраля 2004 года на перегоне между станциями «Автозаводская» и «Павелецкая» раздался взрыв. 20-летний террорист-смертник Анзор Ижаев активировал бомбу: она находилась в рюкзаке мужчины и сработала у первой двери второго вагона. Мощность взрыва была настолько велика, что многих погибших удалось опознать только после генетической экспертизы, а третий вагон буквально «сложился в гармошку». В результате произошедшего погиб 41 человек, не считая террориста, 250 пострадали.</w:t>
      </w:r>
    </w:p>
    <w:p w14:paraId="67839CAB" w14:textId="77777777" w:rsidR="006D79BB" w:rsidRDefault="006D79BB" w:rsidP="006D79BB"/>
    <w:p w14:paraId="3F1E3578" w14:textId="77777777" w:rsidR="006D79BB" w:rsidRDefault="006D79BB" w:rsidP="006D79BB">
      <w:r>
        <w:lastRenderedPageBreak/>
        <w:t>Как установило следствие, организаторами и исполнителями атаки были участники ваххабитской группировки «Джамаат моджахедов Карачая».</w:t>
      </w:r>
    </w:p>
    <w:p w14:paraId="04F62546" w14:textId="77777777" w:rsidR="006D79BB" w:rsidRDefault="006D79BB" w:rsidP="006D79BB"/>
    <w:p w14:paraId="72009863" w14:textId="77777777" w:rsidR="006D79BB" w:rsidRDefault="006D79BB" w:rsidP="006D79BB">
      <w:r>
        <w:t>Сотрудники спасательных служб и милиции у входа на станцию метро «Парк культуры», где произошел взрыв 29 марта 2010 года</w:t>
      </w:r>
    </w:p>
    <w:p w14:paraId="1BE30361" w14:textId="77777777" w:rsidR="006D79BB" w:rsidRDefault="006D79BB" w:rsidP="006D79BB">
      <w:r>
        <w:t>Сотрудники спасательных служб и милиции у входа на станцию метро «Парк культуры», где произошел взрыв 29 марта 2010 года</w:t>
      </w:r>
    </w:p>
    <w:p w14:paraId="6F056BFD" w14:textId="77777777" w:rsidR="006D79BB" w:rsidRDefault="006D79BB" w:rsidP="006D79BB"/>
    <w:p w14:paraId="3E0CBB40" w14:textId="77777777" w:rsidR="006D79BB" w:rsidRDefault="006D79BB" w:rsidP="006D79BB">
      <w:r>
        <w:t>Фото: Денис Абрамов / ТАСС</w:t>
      </w:r>
    </w:p>
    <w:p w14:paraId="09786749" w14:textId="77777777" w:rsidR="006D79BB" w:rsidRDefault="006D79BB" w:rsidP="006D79BB"/>
    <w:p w14:paraId="6B1F179C" w14:textId="77777777" w:rsidR="006D79BB" w:rsidRDefault="006D79BB" w:rsidP="006D79BB">
      <w:r>
        <w:t>Теракты в московском метрополитене</w:t>
      </w:r>
    </w:p>
    <w:p w14:paraId="22D9AF70" w14:textId="77777777" w:rsidR="006D79BB" w:rsidRDefault="006D79BB" w:rsidP="006D79BB">
      <w:r>
        <w:t>Взрывы на станциях метро «Лубянка» и «Парк культуры» в Москве произошли утром 29 марта 2010 года. Первый прогремел на «Лубянке» в 7:57: во втором вагоне поезда «Красная стрела», следовавшего на север, террористка-смертница привела в действие взрывное устройство. Из-за осколков арматуры и болтов, летящих в стороны с огромной скоростью, на месте погибли 24 человека. В 8:39 другая смертница активировала пояс шахида в третьем вагоне поезда на станции «Парк культуры». Погибли 12 человек. Общее число жертв обоих терактов — 40 (позднее в больницах скончались еще четыре человека), 88 получили ранения.</w:t>
      </w:r>
    </w:p>
    <w:p w14:paraId="142C2798" w14:textId="77777777" w:rsidR="006D79BB" w:rsidRDefault="006D79BB" w:rsidP="006D79BB"/>
    <w:p w14:paraId="7CF7A5C4" w14:textId="77777777" w:rsidR="006D79BB" w:rsidRDefault="006D79BB" w:rsidP="006D79BB">
      <w:r>
        <w:t>Ответственность за теракт взял на себя чеченец Доку Умаров: с 2006-го он был президентом непризнанной Ичкерии (организация признана террористической и запрещена в России), а в 2007 году заявил о создании «Имарата Кавказ» (запрещенной в России террористической организации) и стал его верховным лидером. В 2013 году Умарова ликвидировали.</w:t>
      </w:r>
    </w:p>
    <w:p w14:paraId="439F4F35" w14:textId="77777777" w:rsidR="006D79BB" w:rsidRDefault="006D79BB" w:rsidP="006D79BB"/>
    <w:p w14:paraId="51AE7999" w14:textId="77777777" w:rsidR="006D79BB" w:rsidRDefault="006D79BB" w:rsidP="006D79BB">
      <w:r>
        <w:t>Теракт в аэропорту Домодедово</w:t>
      </w:r>
    </w:p>
    <w:p w14:paraId="2D7BB827" w14:textId="77777777" w:rsidR="006D79BB" w:rsidRDefault="006D79BB" w:rsidP="006D79BB">
      <w:r>
        <w:t>24 января 2011 года террорист-смертник Магомед Евлоев произвел взрыв в толпе встречающих в московском аэропорту Домодедово, втором по объему пассажиропотока в России. В результате трагедии погибли 37 человек, более 170 были ранены.</w:t>
      </w:r>
    </w:p>
    <w:p w14:paraId="7E547446" w14:textId="77777777" w:rsidR="006D79BB" w:rsidRDefault="006D79BB" w:rsidP="006D79BB"/>
    <w:p w14:paraId="08FDA5E8" w14:textId="77777777" w:rsidR="006D79BB" w:rsidRDefault="006D79BB" w:rsidP="006D79BB">
      <w:r>
        <w:t>Ответственность также взял на себя Доку Умаров.</w:t>
      </w:r>
    </w:p>
    <w:p w14:paraId="05D26E28" w14:textId="77777777" w:rsidR="006D79BB" w:rsidRDefault="006D79BB" w:rsidP="006D79BB"/>
    <w:p w14:paraId="74D8A2D6" w14:textId="77777777" w:rsidR="006D79BB" w:rsidRDefault="006D79BB" w:rsidP="006D79BB">
      <w:r>
        <w:t>Взрыв самолета над Синаем</w:t>
      </w:r>
    </w:p>
    <w:p w14:paraId="35EBCF53" w14:textId="77777777" w:rsidR="006D79BB" w:rsidRDefault="006D79BB" w:rsidP="006D79BB">
      <w:r>
        <w:t>Самолет Airbus 321 (A321) российской авиакомпании «Когалымавиа» (с 2012 года — Metrojet) потерпел крушение на севере Синайского полуострова, в 100 километрах от египетского города Эль-Ариш, 31 октября 2015 года.</w:t>
      </w:r>
    </w:p>
    <w:p w14:paraId="327D6611" w14:textId="77777777" w:rsidR="006D79BB" w:rsidRDefault="006D79BB" w:rsidP="006D79BB"/>
    <w:p w14:paraId="0FC15586" w14:textId="77777777" w:rsidR="006D79BB" w:rsidRDefault="006D79BB" w:rsidP="006D79BB">
      <w:r>
        <w:t xml:space="preserve">Борт выполнял чартерный рейс №9268 из Шарм-эш-Шейха в Санкт-Петербург. В результате катастрофы погибли все 224 человека, находившиеся на борту, в том числе 25 детей. По данным ФСБ России, причиной трагедии стала активация взрывного устройства внутри лайнера. </w:t>
      </w:r>
      <w:r>
        <w:lastRenderedPageBreak/>
        <w:t>Ответственность за теракт в первые дни после катастрофы взяло на себя Синайское подразделение террористической группировки «Исламское государство» (ИГ, ИГИЛ — запрещена в РФ), однако виновные до сих пор не установлены.</w:t>
      </w:r>
    </w:p>
    <w:p w14:paraId="06FAA3C4" w14:textId="77777777" w:rsidR="006D79BB" w:rsidRDefault="006D79BB" w:rsidP="006D79BB"/>
    <w:p w14:paraId="58693E83" w14:textId="77777777" w:rsidR="006D79BB" w:rsidRDefault="006D79BB" w:rsidP="006D79BB"/>
    <w:p w14:paraId="58901D27" w14:textId="77777777" w:rsidR="006D79BB" w:rsidRDefault="006D79BB" w:rsidP="006D79BB">
      <w:r>
        <w:t>Фото: Кирилл Кухмарь / ТАСС</w:t>
      </w:r>
    </w:p>
    <w:p w14:paraId="2BBB3AC9" w14:textId="77777777" w:rsidR="006D79BB" w:rsidRDefault="006D79BB" w:rsidP="006D79BB"/>
    <w:p w14:paraId="48CAEDC9" w14:textId="77777777" w:rsidR="006D79BB" w:rsidRDefault="006D79BB" w:rsidP="006D79BB">
      <w:r>
        <w:t>Теракт в метро Санкт-Петербурга</w:t>
      </w:r>
    </w:p>
    <w:p w14:paraId="2C111DC6" w14:textId="77777777" w:rsidR="006D79BB" w:rsidRDefault="006D79BB" w:rsidP="006D79BB">
      <w:r>
        <w:t>Взрыв в петербургском метрополитене прогремел 3 апреля 2017 года на перегоне между станциями «Сенная площадь» и «Технологический институт». По данным Следственного комитета России, теракт осуществил Акбаржон Джалилов. По обвинению в подготовке также были задержаны 11 человек, все они получили длительные тюремные сроки.</w:t>
      </w:r>
    </w:p>
    <w:p w14:paraId="27B00208" w14:textId="77777777" w:rsidR="006D79BB" w:rsidRDefault="006D79BB" w:rsidP="006D79BB"/>
    <w:p w14:paraId="264AC33A" w14:textId="77777777" w:rsidR="006D79BB" w:rsidRDefault="006D79BB" w:rsidP="006D79BB">
      <w:r>
        <w:t>В результате трагедии пострадали 67 человек, 16 погибли — в их числе и сам исполнитель теракта.</w:t>
      </w:r>
    </w:p>
    <w:p w14:paraId="1D304524" w14:textId="77777777" w:rsidR="006D79BB" w:rsidRDefault="006D79BB" w:rsidP="006D79BB"/>
    <w:p w14:paraId="5FD92AFA" w14:textId="77777777" w:rsidR="006D79BB" w:rsidRDefault="006D79BB" w:rsidP="006D79BB">
      <w:r>
        <w:t>Атака на колледж в Керчи</w:t>
      </w:r>
    </w:p>
    <w:p w14:paraId="29529BCD" w14:textId="77777777" w:rsidR="006D79BB" w:rsidRDefault="006D79BB" w:rsidP="006D79BB">
      <w:r>
        <w:t>17 октября 2018 года 18-летний студент Владислав Росляков напал на Керченский политехнический колледж. Во время большой перемены он подорвал самодельную бомбу в столовой, а затем стал расстреливать из ружья бежавших в панике студентов, расправился с двумя сотрудниками колледжа. После Росляков покончил с собой.</w:t>
      </w:r>
    </w:p>
    <w:p w14:paraId="612FDF49" w14:textId="77777777" w:rsidR="006D79BB" w:rsidRDefault="006D79BB" w:rsidP="006D79BB"/>
    <w:p w14:paraId="0495EF3B" w14:textId="77777777" w:rsidR="006D79BB" w:rsidRDefault="006D79BB" w:rsidP="006D79BB">
      <w:r>
        <w:t>Жертвами теракта стали 20 человек, исключая преступника, 67 пострадали.</w:t>
      </w:r>
    </w:p>
    <w:p w14:paraId="070759A4" w14:textId="77777777" w:rsidR="006D79BB" w:rsidRDefault="006D79BB" w:rsidP="006D79BB"/>
    <w:p w14:paraId="4006ACB0" w14:textId="77777777" w:rsidR="006D79BB" w:rsidRDefault="006D79BB" w:rsidP="006D79BB"/>
    <w:p w14:paraId="5B1BBA0C" w14:textId="77777777" w:rsidR="006D79BB" w:rsidRDefault="006D79BB" w:rsidP="006D79BB">
      <w:r>
        <w:t>Фото: AP</w:t>
      </w:r>
    </w:p>
    <w:p w14:paraId="51BD3D98" w14:textId="77777777" w:rsidR="006D79BB" w:rsidRDefault="006D79BB" w:rsidP="006D79BB"/>
    <w:p w14:paraId="63F0C4E3" w14:textId="77777777" w:rsidR="006D79BB" w:rsidRDefault="006D79BB" w:rsidP="006D79BB">
      <w:r>
        <w:t>Теракт в «Крокус Сити Холле»</w:t>
      </w:r>
    </w:p>
    <w:p w14:paraId="26BE1C0C" w14:textId="77777777" w:rsidR="006D79BB" w:rsidRDefault="006D79BB" w:rsidP="006D79BB">
      <w:r>
        <w:t>Стрельба в концертном зале «Крокус Сити Холл» произошла вечером 22 марта 2024 года. Мужчины в камуфляже открыли огонь из автоматов перед концертом группы «Пикник». После этого в здании начался пожар, огнем было объято почти 13 тысяч квадратных метров.</w:t>
      </w:r>
    </w:p>
    <w:p w14:paraId="6646BB32" w14:textId="77777777" w:rsidR="006D79BB" w:rsidRDefault="006D79BB" w:rsidP="006D79BB"/>
    <w:p w14:paraId="428847E7" w14:textId="77777777" w:rsidR="006D79BB" w:rsidRDefault="006D79BB" w:rsidP="006D79BB">
      <w:r>
        <w:t>В результате трагедии погибли, по данным на вечер 23 марта, 133 человека, поисковые работы продолжаются. Глава ФСБ Александр Бортников доложил президенту России Владимиру Путину о задержании 11 причастных к теракту человек, включая его исполнителей. Позже Путин выступил с обращением к россиянам и пообещал покарать всех виновных в нападении.</w:t>
      </w:r>
    </w:p>
    <w:p w14:paraId="013B417D" w14:textId="77777777" w:rsidR="006D79BB" w:rsidRDefault="006D79BB" w:rsidP="006D79BB"/>
    <w:p w14:paraId="594C0059" w14:textId="77777777" w:rsidR="006D79BB" w:rsidRDefault="006D79BB" w:rsidP="006D79BB">
      <w:r>
        <w:lastRenderedPageBreak/>
        <w:t>По данным ФСБ, атака была тщательно спланирована: они заранее спрятали оружие в тайнике, а после теракта намеревались пересечь границу России с Украиной, где для них было подготовлено «окно». До границы они так и не доехали: преступников задержали силовики.</w:t>
      </w:r>
    </w:p>
    <w:p w14:paraId="53B6290E" w14:textId="77777777" w:rsidR="006D79BB" w:rsidRDefault="006D79BB" w:rsidP="006D79BB"/>
    <w:p w14:paraId="0E51D169" w14:textId="77777777" w:rsidR="006D79BB" w:rsidRDefault="006D79BB" w:rsidP="006D79BB"/>
    <w:p w14:paraId="73DB5C05" w14:textId="77777777" w:rsidR="006D79BB" w:rsidRDefault="006D79BB" w:rsidP="006D79BB">
      <w:r>
        <w:t>Эмилия Воробьева</w:t>
      </w:r>
    </w:p>
    <w:p w14:paraId="41661278" w14:textId="77777777" w:rsidR="006D79BB" w:rsidRDefault="006D79BB" w:rsidP="006D79BB">
      <w:r>
        <w:t>Комментарии отключены</w:t>
      </w:r>
    </w:p>
    <w:p w14:paraId="03DF59BE" w14:textId="77777777" w:rsidR="006D79BB" w:rsidRDefault="006D79BB" w:rsidP="006D79BB">
      <w:r>
        <w:t>Последние новости</w:t>
      </w:r>
    </w:p>
    <w:p w14:paraId="2A8280D4" w14:textId="77777777" w:rsidR="006D79BB" w:rsidRDefault="006D79BB" w:rsidP="006D79BB">
      <w:r>
        <w:t>У арестованного замглавы Минобороны нашли роскошную недвижимость за миллиарды рублей. Как на это отреагировали в Кремле?</w:t>
      </w:r>
    </w:p>
    <w:p w14:paraId="6B94FE55" w14:textId="77777777" w:rsidR="006D79BB" w:rsidRDefault="006D79BB" w:rsidP="006D79BB">
      <w:r>
        <w:t>17:08</w:t>
      </w:r>
    </w:p>
    <w:p w14:paraId="4DEE015B" w14:textId="77777777" w:rsidR="006D79BB" w:rsidRDefault="006D79BB" w:rsidP="006D79BB">
      <w:r>
        <w:t>Бывшая жена Сергея Шнурова в прозрачном комбинезоне прогулялась по улице</w:t>
      </w:r>
    </w:p>
    <w:p w14:paraId="3EB6F147" w14:textId="77777777" w:rsidR="006D79BB" w:rsidRDefault="006D79BB" w:rsidP="006D79BB">
      <w:r>
        <w:t>20:31</w:t>
      </w:r>
    </w:p>
    <w:p w14:paraId="0B52F5E1" w14:textId="77777777" w:rsidR="006D79BB" w:rsidRDefault="006D79BB" w:rsidP="006D79BB">
      <w:r>
        <w:t>Совершавший нападения на жителей Ростова-на-Дону задержан</w:t>
      </w:r>
    </w:p>
    <w:p w14:paraId="08AF7E5A" w14:textId="77777777" w:rsidR="006D79BB" w:rsidRDefault="006D79BB" w:rsidP="006D79BB">
      <w:r>
        <w:t>20:30</w:t>
      </w:r>
    </w:p>
    <w:p w14:paraId="4F8EEC5B" w14:textId="77777777" w:rsidR="006D79BB" w:rsidRDefault="006D79BB" w:rsidP="006D79BB">
      <w:r>
        <w:t>Пентагон отказался комментировать отвод танков Abrams с поля боя на Украине</w:t>
      </w:r>
    </w:p>
    <w:p w14:paraId="390E3899" w14:textId="77777777" w:rsidR="006D79BB" w:rsidRDefault="006D79BB" w:rsidP="006D79BB">
      <w:r>
        <w:t>20:29</w:t>
      </w:r>
    </w:p>
    <w:p w14:paraId="719E21BE" w14:textId="77777777" w:rsidR="006D79BB" w:rsidRDefault="006D79BB" w:rsidP="006D79BB">
      <w:r>
        <w:t>Энергокомпании решили превращать пищевые отходы в «зеленую» энергию</w:t>
      </w:r>
    </w:p>
    <w:p w14:paraId="5A815FE5" w14:textId="77777777" w:rsidR="006D79BB" w:rsidRDefault="006D79BB" w:rsidP="006D79BB">
      <w:r>
        <w:t>20:29</w:t>
      </w:r>
    </w:p>
    <w:p w14:paraId="3048C75C" w14:textId="77777777" w:rsidR="006D79BB" w:rsidRDefault="006D79BB" w:rsidP="006D79BB">
      <w:r>
        <w:t>Турист поехал в Таиланд, оказался на улице и лишился сотен тысяч рублей</w:t>
      </w:r>
    </w:p>
    <w:p w14:paraId="7314CEDD" w14:textId="77777777" w:rsidR="006D79BB" w:rsidRDefault="006D79BB" w:rsidP="006D79BB">
      <w:r>
        <w:t>20:26</w:t>
      </w:r>
    </w:p>
    <w:p w14:paraId="0050E834" w14:textId="77777777" w:rsidR="006D79BB" w:rsidRDefault="006D79BB" w:rsidP="006D79BB">
      <w:r>
        <w:t>Порнозвезда раскрыла реакцию матери на ее работу</w:t>
      </w:r>
    </w:p>
    <w:p w14:paraId="3AE8C65E" w14:textId="77777777" w:rsidR="006D79BB" w:rsidRDefault="006D79BB" w:rsidP="006D79BB">
      <w:r>
        <w:t>20:22</w:t>
      </w:r>
    </w:p>
    <w:p w14:paraId="0F0ED5D3" w14:textId="77777777" w:rsidR="006D79BB" w:rsidRDefault="006D79BB" w:rsidP="006D79BB">
      <w:r>
        <w:t>Бузова рассказала о сделанных в больнице выводах</w:t>
      </w:r>
    </w:p>
    <w:p w14:paraId="472DC111" w14:textId="77777777" w:rsidR="006D79BB" w:rsidRDefault="006D79BB" w:rsidP="006D79BB">
      <w:r>
        <w:t>20:22</w:t>
      </w:r>
    </w:p>
    <w:p w14:paraId="4154729B" w14:textId="77777777" w:rsidR="006D79BB" w:rsidRDefault="006D79BB" w:rsidP="006D79BB">
      <w:r>
        <w:t>ВСУ за 10 минут обстреляли два российских населенных пункта</w:t>
      </w:r>
    </w:p>
    <w:p w14:paraId="5FBD7E72" w14:textId="77777777" w:rsidR="006D79BB" w:rsidRDefault="006D79BB" w:rsidP="006D79BB">
      <w:r>
        <w:t>20:22</w:t>
      </w:r>
    </w:p>
    <w:p w14:paraId="03A8C8F7" w14:textId="77777777" w:rsidR="006D79BB" w:rsidRDefault="006D79BB" w:rsidP="006D79BB">
      <w:r>
        <w:t>Япония в третий раз запустит новую ракету H3</w:t>
      </w:r>
    </w:p>
    <w:p w14:paraId="7D324E45" w14:textId="77777777" w:rsidR="006D79BB" w:rsidRDefault="006D79BB" w:rsidP="006D79BB">
      <w:r>
        <w:t>20:20</w:t>
      </w:r>
    </w:p>
    <w:p w14:paraId="0DF1A328" w14:textId="77777777" w:rsidR="006D79BB" w:rsidRDefault="006D79BB" w:rsidP="006D79BB">
      <w:r>
        <w:t>Все новости</w:t>
      </w:r>
    </w:p>
    <w:p w14:paraId="0A0CF333" w14:textId="77777777" w:rsidR="006D79BB" w:rsidRDefault="006D79BB" w:rsidP="006D79BB"/>
    <w:p w14:paraId="2DDAB1D0" w14:textId="77777777" w:rsidR="006D79BB" w:rsidRDefault="006D79BB" w:rsidP="006D79BB"/>
    <w:p w14:paraId="39E43A93" w14:textId="77777777" w:rsidR="006D79BB" w:rsidRDefault="006D79BB" w:rsidP="006D79BB">
      <w:r>
        <w:t>porschepulkovo.ru</w:t>
      </w:r>
    </w:p>
    <w:p w14:paraId="03A7F438" w14:textId="77777777" w:rsidR="006D79BB" w:rsidRDefault="006D79BB" w:rsidP="006D79BB">
      <w:r>
        <w:lastRenderedPageBreak/>
        <w:t>РЕКЛАМА</w:t>
      </w:r>
    </w:p>
    <w:p w14:paraId="5D50C183" w14:textId="77777777" w:rsidR="006D79BB" w:rsidRDefault="006D79BB" w:rsidP="006D79BB">
      <w:r>
        <w:t>Снизили цены на новые PORSCHE</w:t>
      </w:r>
    </w:p>
    <w:p w14:paraId="7E1CAF21" w14:textId="77777777" w:rsidR="006D79BB" w:rsidRDefault="006D79BB" w:rsidP="006D79BB"/>
    <w:p w14:paraId="2D777E73" w14:textId="77777777" w:rsidR="006D79BB" w:rsidRDefault="006D79BB" w:rsidP="006D79BB"/>
    <w:p w14:paraId="5C3AC62F" w14:textId="77777777" w:rsidR="006D79BB" w:rsidRDefault="006D79BB" w:rsidP="006D79BB">
      <w:r>
        <w:t>changanauto-autopole.ru</w:t>
      </w:r>
    </w:p>
    <w:p w14:paraId="55D1F30E" w14:textId="77777777" w:rsidR="006D79BB" w:rsidRDefault="006D79BB" w:rsidP="006D79BB">
      <w:r>
        <w:t>РЕКЛАМА</w:t>
      </w:r>
    </w:p>
    <w:p w14:paraId="72665532" w14:textId="77777777" w:rsidR="006D79BB" w:rsidRDefault="006D79BB" w:rsidP="006D79BB">
      <w:r>
        <w:t>Changan ALSVIN LX. 1 090 000 ₽</w:t>
      </w:r>
    </w:p>
    <w:p w14:paraId="5ADF5BB2" w14:textId="77777777" w:rsidR="006D79BB" w:rsidRDefault="006D79BB" w:rsidP="006D79BB">
      <w:r>
        <w:t>СМИ2</w:t>
      </w:r>
    </w:p>
    <w:p w14:paraId="45CD914F" w14:textId="77777777" w:rsidR="006D79BB" w:rsidRDefault="006D79BB" w:rsidP="006D79BB">
      <w:r>
        <w:t>РедакцияРекламаКонтактыПресс-релизыТехподдержкаСпецпроектыВакансииRSSУсловия использованияПолитика конфиденциальностиПравила применения рекомендательных технологийМини-игры</w:t>
      </w:r>
    </w:p>
    <w:p w14:paraId="7A4C4EC6" w14:textId="77777777" w:rsidR="006D79BB" w:rsidRDefault="006D79BB" w:rsidP="006D79BB">
      <w:r>
        <w:t>© 1999–2024 ООО «Лента.Ру»</w:t>
      </w:r>
    </w:p>
    <w:p w14:paraId="5C770248" w14:textId="77777777" w:rsidR="006D79BB" w:rsidRDefault="006D79BB" w:rsidP="006D79BB">
      <w:r>
        <w:t>Нашли опечатку? Нажмите</w:t>
      </w:r>
    </w:p>
    <w:p w14:paraId="5C9F63D7" w14:textId="77777777" w:rsidR="006D79BB" w:rsidRDefault="006D79BB" w:rsidP="006D79BB">
      <w:r>
        <w:t>Ctrl+Enter</w:t>
      </w:r>
    </w:p>
    <w:p w14:paraId="69C60738" w14:textId="77777777" w:rsidR="006D79BB" w:rsidRDefault="006D79BB" w:rsidP="006D79BB">
      <w:r>
        <w:t>18+</w:t>
      </w:r>
    </w:p>
    <w:p w14:paraId="6D0FE08F" w14:textId="77777777" w:rsidR="006D79BB" w:rsidRDefault="006D79BB" w:rsidP="006D79BB">
      <w:r>
        <w:t>Лента добра деактивирована.</w:t>
      </w:r>
    </w:p>
    <w:p w14:paraId="1526B966" w14:textId="77777777" w:rsidR="006D79BB" w:rsidRDefault="006D79BB" w:rsidP="006D79BB">
      <w:r>
        <w:t>Добро пожаловать в реальный мир.</w:t>
      </w:r>
    </w:p>
    <w:p w14:paraId="09A343D1" w14:textId="77777777" w:rsidR="006D79BB" w:rsidRDefault="006D79BB" w:rsidP="006D79BB">
      <w:r>
        <w:t>Новые материалы</w:t>
      </w:r>
    </w:p>
    <w:p w14:paraId="176D30F7" w14:textId="576D6085" w:rsidR="005E6E91" w:rsidRDefault="006D79BB" w:rsidP="006D79BB">
      <w:r>
        <w:t>Все новости</w:t>
      </w:r>
    </w:p>
    <w:sectPr w:rsidR="005E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89"/>
    <w:rsid w:val="005E6E91"/>
    <w:rsid w:val="006D79BB"/>
    <w:rsid w:val="00F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B2174-5893-4291-BE03-8AB731DF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2024</Words>
  <Characters>11539</Characters>
  <Application>Microsoft Office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2024-04-26T17:38:00Z</dcterms:created>
  <dcterms:modified xsi:type="dcterms:W3CDTF">2024-04-26T17:38:00Z</dcterms:modified>
</cp:coreProperties>
</file>