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C3B5F" w14:textId="77777777" w:rsidR="00976E34" w:rsidRDefault="00976E34" w:rsidP="00976E34">
      <w:r>
        <w:t>Материал из Википедии — свободной энциклопедии</w:t>
      </w:r>
    </w:p>
    <w:p w14:paraId="58CE534C" w14:textId="77777777" w:rsidR="00976E34" w:rsidRDefault="00976E34" w:rsidP="00976E34">
      <w:r>
        <w:t>Вооруженные силы России</w:t>
      </w:r>
    </w:p>
    <w:p w14:paraId="7E5E75C1" w14:textId="77777777" w:rsidR="00976E34" w:rsidRDefault="00976E34" w:rsidP="00976E34"/>
    <w:p w14:paraId="08D87A95" w14:textId="77777777" w:rsidR="00976E34" w:rsidRDefault="00976E34" w:rsidP="00976E34">
      <w:r>
        <w:t xml:space="preserve"> Министерство обороны</w:t>
      </w:r>
    </w:p>
    <w:p w14:paraId="73E35734" w14:textId="77777777" w:rsidR="00976E34" w:rsidRDefault="00976E34" w:rsidP="00976E34">
      <w:r>
        <w:t>Персонал</w:t>
      </w:r>
    </w:p>
    <w:p w14:paraId="7395651E" w14:textId="77777777" w:rsidR="00976E34" w:rsidRDefault="00976E34" w:rsidP="00976E34">
      <w:r>
        <w:t xml:space="preserve"> Генеральный штаб Вооруженных Сил</w:t>
      </w:r>
    </w:p>
    <w:p w14:paraId="45551A39" w14:textId="77777777" w:rsidR="00976E34" w:rsidRDefault="00976E34" w:rsidP="00976E34">
      <w:r>
        <w:t>Услуги (видео)</w:t>
      </w:r>
    </w:p>
    <w:p w14:paraId="6CDBCCF4" w14:textId="77777777" w:rsidR="00976E34" w:rsidRDefault="00976E34" w:rsidP="00976E34">
      <w:r>
        <w:t xml:space="preserve"> Сухопутные войска России</w:t>
      </w:r>
    </w:p>
    <w:p w14:paraId="47529B16" w14:textId="77777777" w:rsidR="00976E34" w:rsidRDefault="00976E34" w:rsidP="00976E34">
      <w:r>
        <w:t xml:space="preserve"> Воздушно-космические силы России</w:t>
      </w:r>
    </w:p>
    <w:p w14:paraId="47146AF1" w14:textId="77777777" w:rsidR="00976E34" w:rsidRDefault="00976E34" w:rsidP="00976E34">
      <w:r>
        <w:t xml:space="preserve"> Военно-морской флот России</w:t>
      </w:r>
    </w:p>
    <w:p w14:paraId="7557721E" w14:textId="77777777" w:rsidR="00976E34" w:rsidRDefault="00976E34" w:rsidP="00976E34">
      <w:r>
        <w:t>Независимые войска (род)</w:t>
      </w:r>
    </w:p>
    <w:p w14:paraId="36C1EF8C" w14:textId="77777777" w:rsidR="00976E34" w:rsidRDefault="00976E34" w:rsidP="00976E34">
      <w:r>
        <w:t xml:space="preserve"> Ракетные войска стратегического назначения</w:t>
      </w:r>
    </w:p>
    <w:p w14:paraId="490F9112" w14:textId="77777777" w:rsidR="00976E34" w:rsidRDefault="00976E34" w:rsidP="00976E34">
      <w:r>
        <w:t xml:space="preserve"> Воздушно-десантные войска России</w:t>
      </w:r>
    </w:p>
    <w:p w14:paraId="753D36C1" w14:textId="77777777" w:rsidR="00976E34" w:rsidRDefault="00976E34" w:rsidP="00976E34">
      <w:r>
        <w:t>Силы специальных операций (sof)</w:t>
      </w:r>
    </w:p>
    <w:p w14:paraId="486A7470" w14:textId="77777777" w:rsidR="00976E34" w:rsidRDefault="00976E34" w:rsidP="00976E34">
      <w:r>
        <w:t xml:space="preserve"> Силы специальных операций</w:t>
      </w:r>
    </w:p>
    <w:p w14:paraId="3701BCF0" w14:textId="77777777" w:rsidR="00976E34" w:rsidRDefault="00976E34" w:rsidP="00976E34">
      <w:r>
        <w:t>Другие войска</w:t>
      </w:r>
    </w:p>
    <w:p w14:paraId="58BA0B44" w14:textId="77777777" w:rsidR="00976E34" w:rsidRDefault="00976E34" w:rsidP="00976E34">
      <w:r>
        <w:t xml:space="preserve"> Материально-техническое обеспечение</w:t>
      </w:r>
    </w:p>
    <w:p w14:paraId="744F25DD" w14:textId="77777777" w:rsidR="00976E34" w:rsidRDefault="00976E34" w:rsidP="00976E34">
      <w:r>
        <w:t>Военные округа</w:t>
      </w:r>
    </w:p>
    <w:p w14:paraId="1B6C7A49" w14:textId="77777777" w:rsidR="00976E34" w:rsidRDefault="00976E34" w:rsidP="00976E34">
      <w:r>
        <w:t xml:space="preserve"> Западный военный округ</w:t>
      </w:r>
    </w:p>
    <w:p w14:paraId="2B9C04AF" w14:textId="77777777" w:rsidR="00976E34" w:rsidRDefault="00976E34" w:rsidP="00976E34">
      <w:r>
        <w:t xml:space="preserve"> Южный военный округ</w:t>
      </w:r>
    </w:p>
    <w:p w14:paraId="1B6C6FF7" w14:textId="77777777" w:rsidR="00976E34" w:rsidRDefault="00976E34" w:rsidP="00976E34">
      <w:r>
        <w:t xml:space="preserve"> Центральный военный округ</w:t>
      </w:r>
    </w:p>
    <w:p w14:paraId="2A1007A9" w14:textId="77777777" w:rsidR="00976E34" w:rsidRDefault="00976E34" w:rsidP="00976E34">
      <w:r>
        <w:t xml:space="preserve"> Восточный военный округ</w:t>
      </w:r>
    </w:p>
    <w:p w14:paraId="4402A953" w14:textId="77777777" w:rsidR="00976E34" w:rsidRDefault="00976E34" w:rsidP="00976E34">
      <w:r>
        <w:t xml:space="preserve"> Объединенное стратегическое командование Северного флота</w:t>
      </w:r>
    </w:p>
    <w:p w14:paraId="3526A135" w14:textId="77777777" w:rsidR="00976E34" w:rsidRDefault="00976E34" w:rsidP="00976E34">
      <w:r>
        <w:t>История российской армии</w:t>
      </w:r>
    </w:p>
    <w:p w14:paraId="26032FBE" w14:textId="77777777" w:rsidR="00976E34" w:rsidRDefault="00976E34" w:rsidP="00976E34">
      <w:r>
        <w:t>Военная история России</w:t>
      </w:r>
    </w:p>
    <w:p w14:paraId="634B5C6B" w14:textId="77777777" w:rsidR="00976E34" w:rsidRDefault="00976E34" w:rsidP="00976E34">
      <w:r>
        <w:t>История российских воинских званий</w:t>
      </w:r>
    </w:p>
    <w:p w14:paraId="5D257140" w14:textId="77777777" w:rsidR="00976E34" w:rsidRDefault="00976E34" w:rsidP="00976E34">
      <w:r>
        <w:t>Воинские звания Советского Союза</w:t>
      </w:r>
    </w:p>
    <w:p w14:paraId="0076922D" w14:textId="77777777" w:rsidR="00976E34" w:rsidRDefault="00976E34" w:rsidP="00976E34">
      <w:r>
        <w:t>vte</w:t>
      </w:r>
    </w:p>
    <w:p w14:paraId="5FD2675E" w14:textId="77777777" w:rsidR="00976E34" w:rsidRDefault="00976E34" w:rsidP="00976E34">
      <w:r>
        <w:t>В звания и знаки отличия, используемые Сухопутными войсками России унаследованы от воинских званий Советского Союза, хотя знаки отличия и униформа были немного изменены.</w:t>
      </w:r>
    </w:p>
    <w:p w14:paraId="25D462A2" w14:textId="77777777" w:rsidR="00976E34" w:rsidRDefault="00976E34" w:rsidP="00976E34"/>
    <w:p w14:paraId="5FD8ABDA" w14:textId="77777777" w:rsidR="00976E34" w:rsidRDefault="00976E34" w:rsidP="00976E34">
      <w:r>
        <w:t xml:space="preserve">Знаки отличия государственной службы можно спутать с военными знаками отличия. Государственные служащие Министерства обороны России могут носить зеленую или черную </w:t>
      </w:r>
      <w:r>
        <w:lastRenderedPageBreak/>
        <w:t>служебную форму. Смотрите Звания государственной гражданской и муниципальной службы Российской Федерации для получения списка гражданских званий.</w:t>
      </w:r>
    </w:p>
    <w:p w14:paraId="1645C395" w14:textId="77777777" w:rsidR="00976E34" w:rsidRDefault="00976E34" w:rsidP="00976E34"/>
    <w:p w14:paraId="0D6CE880" w14:textId="77777777" w:rsidR="00976E34" w:rsidRDefault="00976E34" w:rsidP="00976E34">
      <w:r>
        <w:t>Звания и знаки отличия</w:t>
      </w:r>
    </w:p>
    <w:p w14:paraId="262020E9" w14:textId="77777777" w:rsidR="00976E34" w:rsidRDefault="00976E34" w:rsidP="00976E34">
      <w:r>
        <w:t>Ниже приведена табель о рангах вооруженных сил Российской Федерации. Сначала дается английский перевод, затем русская версия, затем английская транслитерация.</w:t>
      </w:r>
    </w:p>
    <w:p w14:paraId="399B5D24" w14:textId="77777777" w:rsidR="00976E34" w:rsidRDefault="00976E34" w:rsidP="00976E34"/>
    <w:p w14:paraId="18510765" w14:textId="77777777" w:rsidR="00976E34" w:rsidRDefault="00976E34" w:rsidP="00976E34">
      <w:r>
        <w:t>Офицеры</w:t>
      </w:r>
    </w:p>
    <w:p w14:paraId="779574F2" w14:textId="77777777" w:rsidR="00976E34" w:rsidRDefault="00976E34" w:rsidP="00976E34">
      <w:r>
        <w:t>Категория</w:t>
      </w:r>
      <w:r>
        <w:tab/>
        <w:t>Воинские звания[1]</w:t>
      </w:r>
      <w:r>
        <w:tab/>
        <w:t>Парадная форма[2]</w:t>
      </w:r>
      <w:r>
        <w:tab/>
        <w:t>Повседневная форма[3]</w:t>
      </w:r>
      <w:r>
        <w:tab/>
        <w:t>Полевая форма[4]</w:t>
      </w:r>
    </w:p>
    <w:p w14:paraId="3BB45E27" w14:textId="77777777" w:rsidR="00976E34" w:rsidRDefault="00976E34" w:rsidP="00976E34">
      <w:r>
        <w:t>Верховный</w:t>
      </w:r>
    </w:p>
    <w:p w14:paraId="118CC9EC" w14:textId="77777777" w:rsidR="00976E34" w:rsidRDefault="00976E34" w:rsidP="00976E34">
      <w:r>
        <w:t>и</w:t>
      </w:r>
    </w:p>
    <w:p w14:paraId="612B2EB6" w14:textId="77777777" w:rsidR="00976E34" w:rsidRDefault="00976E34" w:rsidP="00976E34">
      <w:r>
        <w:t>генеральские чины</w:t>
      </w:r>
      <w:r>
        <w:tab/>
        <w:t>Маршал Российской Федерации[a]</w:t>
      </w:r>
    </w:p>
    <w:p w14:paraId="50ABDD00" w14:textId="77777777" w:rsidR="00976E34" w:rsidRDefault="00976E34" w:rsidP="00976E34">
      <w:r>
        <w:t>Ма́ршал Росси́йской Федера́ции</w:t>
      </w:r>
    </w:p>
    <w:p w14:paraId="6C4A1D84" w14:textId="77777777" w:rsidR="00976E34" w:rsidRDefault="00976E34" w:rsidP="00976E34">
      <w:r>
        <w:t>Márshal Rossíyskoy Federátsii</w:t>
      </w:r>
      <w:r>
        <w:tab/>
      </w:r>
      <w:r>
        <w:tab/>
      </w:r>
      <w:r>
        <w:tab/>
      </w:r>
    </w:p>
    <w:p w14:paraId="725B4CF5" w14:textId="77777777" w:rsidR="00976E34" w:rsidRDefault="00976E34" w:rsidP="00976E34">
      <w:r>
        <w:t>Генерал армии</w:t>
      </w:r>
    </w:p>
    <w:p w14:paraId="33A44485" w14:textId="77777777" w:rsidR="00976E34" w:rsidRDefault="00976E34" w:rsidP="00976E34">
      <w:r>
        <w:t>Генера́л а́рмии</w:t>
      </w:r>
    </w:p>
    <w:p w14:paraId="3FE58359" w14:textId="77777777" w:rsidR="00976E34" w:rsidRDefault="00976E34" w:rsidP="00976E34">
      <w:r>
        <w:t>Generál ármii</w:t>
      </w:r>
      <w:r>
        <w:tab/>
      </w:r>
      <w:r>
        <w:tab/>
      </w:r>
      <w:r>
        <w:tab/>
      </w:r>
    </w:p>
    <w:p w14:paraId="62ECCFC9" w14:textId="77777777" w:rsidR="00976E34" w:rsidRDefault="00976E34" w:rsidP="00976E34">
      <w:r>
        <w:t>Генерал-полковник</w:t>
      </w:r>
    </w:p>
    <w:p w14:paraId="31EC45C9" w14:textId="77777777" w:rsidR="00976E34" w:rsidRDefault="00976E34" w:rsidP="00976E34">
      <w:r>
        <w:t>Генера́л-полко́вник</w:t>
      </w:r>
    </w:p>
    <w:p w14:paraId="503DFBD9" w14:textId="77777777" w:rsidR="00976E34" w:rsidRDefault="00976E34" w:rsidP="00976E34">
      <w:r>
        <w:t>Generál-polkóvnik</w:t>
      </w:r>
      <w:r>
        <w:tab/>
      </w:r>
      <w:r>
        <w:tab/>
      </w:r>
      <w:r>
        <w:tab/>
      </w:r>
    </w:p>
    <w:p w14:paraId="74F386C6" w14:textId="77777777" w:rsidR="00976E34" w:rsidRDefault="00976E34" w:rsidP="00976E34">
      <w:r>
        <w:t>Генерал-лейтенант</w:t>
      </w:r>
    </w:p>
    <w:p w14:paraId="3D865D0E" w14:textId="77777777" w:rsidR="00976E34" w:rsidRDefault="00976E34" w:rsidP="00976E34">
      <w:r>
        <w:t>Генера́л-лейтена́нт</w:t>
      </w:r>
    </w:p>
    <w:p w14:paraId="66ACB721" w14:textId="77777777" w:rsidR="00976E34" w:rsidRDefault="00976E34" w:rsidP="00976E34">
      <w:r>
        <w:t>Generál-leytenánt</w:t>
      </w:r>
      <w:r>
        <w:tab/>
      </w:r>
      <w:r>
        <w:tab/>
      </w:r>
      <w:r>
        <w:tab/>
      </w:r>
    </w:p>
    <w:p w14:paraId="0AFA4D0D" w14:textId="77777777" w:rsidR="00976E34" w:rsidRDefault="00976E34" w:rsidP="00976E34">
      <w:r>
        <w:t>Генерал-майор</w:t>
      </w:r>
    </w:p>
    <w:p w14:paraId="3F6A99F4" w14:textId="77777777" w:rsidR="00976E34" w:rsidRDefault="00976E34" w:rsidP="00976E34">
      <w:r>
        <w:t>Генера́л-майо́р</w:t>
      </w:r>
    </w:p>
    <w:p w14:paraId="77A10240" w14:textId="77777777" w:rsidR="00976E34" w:rsidRDefault="00976E34" w:rsidP="00976E34">
      <w:r>
        <w:t>Generál-mayór</w:t>
      </w:r>
      <w:r>
        <w:tab/>
      </w:r>
      <w:r>
        <w:tab/>
      </w:r>
      <w:r>
        <w:tab/>
      </w:r>
    </w:p>
    <w:p w14:paraId="76E03E91" w14:textId="77777777" w:rsidR="00976E34" w:rsidRDefault="00976E34" w:rsidP="00976E34">
      <w:r>
        <w:t>Старшие офицеры</w:t>
      </w:r>
    </w:p>
    <w:p w14:paraId="13CD417B" w14:textId="77777777" w:rsidR="00976E34" w:rsidRDefault="00976E34" w:rsidP="00976E34">
      <w:r>
        <w:t>или</w:t>
      </w:r>
    </w:p>
    <w:p w14:paraId="4455C873" w14:textId="77777777" w:rsidR="00976E34" w:rsidRDefault="00976E34" w:rsidP="00976E34">
      <w:r>
        <w:t>офицеры полевого ранга</w:t>
      </w:r>
      <w:r>
        <w:tab/>
        <w:t>Полковник</w:t>
      </w:r>
    </w:p>
    <w:p w14:paraId="29F7C988" w14:textId="77777777" w:rsidR="00976E34" w:rsidRDefault="00976E34" w:rsidP="00976E34">
      <w:r>
        <w:t>Полко́вник</w:t>
      </w:r>
    </w:p>
    <w:p w14:paraId="21FB3382" w14:textId="77777777" w:rsidR="00976E34" w:rsidRDefault="00976E34" w:rsidP="00976E34">
      <w:r>
        <w:t>Polkóvnik</w:t>
      </w:r>
      <w:r>
        <w:tab/>
      </w:r>
      <w:r>
        <w:tab/>
      </w:r>
      <w:r>
        <w:tab/>
      </w:r>
    </w:p>
    <w:p w14:paraId="3CF3D88B" w14:textId="77777777" w:rsidR="00976E34" w:rsidRDefault="00976E34" w:rsidP="00976E34">
      <w:r>
        <w:t>Подполковник</w:t>
      </w:r>
    </w:p>
    <w:p w14:paraId="71C72FEC" w14:textId="77777777" w:rsidR="00976E34" w:rsidRDefault="00976E34" w:rsidP="00976E34">
      <w:r>
        <w:lastRenderedPageBreak/>
        <w:t>&lt;span&gt;Подполко́вник&lt;/span&gt;&lt;i&gt;Podpolkóvnik&lt;/i&gt;</w:t>
      </w:r>
    </w:p>
    <w:p w14:paraId="0186725D" w14:textId="77777777" w:rsidR="00976E34" w:rsidRDefault="00976E34" w:rsidP="00976E34">
      <w:r>
        <w:tab/>
      </w:r>
      <w:r>
        <w:tab/>
      </w:r>
    </w:p>
    <w:p w14:paraId="1DDE168E" w14:textId="77777777" w:rsidR="00976E34" w:rsidRDefault="00976E34" w:rsidP="00976E34">
      <w:r>
        <w:t>Майор</w:t>
      </w:r>
    </w:p>
    <w:p w14:paraId="6C1404F9" w14:textId="77777777" w:rsidR="00976E34" w:rsidRDefault="00976E34" w:rsidP="00976E34">
      <w:r>
        <w:t>Майо́р</w:t>
      </w:r>
    </w:p>
    <w:p w14:paraId="570FC36C" w14:textId="77777777" w:rsidR="00976E34" w:rsidRDefault="00976E34" w:rsidP="00976E34">
      <w:r>
        <w:t>Mayór</w:t>
      </w:r>
      <w:r>
        <w:tab/>
      </w:r>
      <w:r>
        <w:tab/>
      </w:r>
      <w:r>
        <w:tab/>
      </w:r>
    </w:p>
    <w:p w14:paraId="12C8EB51" w14:textId="77777777" w:rsidR="00976E34" w:rsidRDefault="00976E34" w:rsidP="00976E34">
      <w:r>
        <w:t>Младшие офицеры</w:t>
      </w:r>
    </w:p>
    <w:p w14:paraId="40F8372D" w14:textId="77777777" w:rsidR="00976E34" w:rsidRDefault="00976E34" w:rsidP="00976E34">
      <w:r>
        <w:t>или</w:t>
      </w:r>
    </w:p>
    <w:p w14:paraId="0D698E65" w14:textId="77777777" w:rsidR="00976E34" w:rsidRDefault="00976E34" w:rsidP="00976E34">
      <w:r>
        <w:t>офицеры ротного ранга</w:t>
      </w:r>
      <w:r>
        <w:tab/>
        <w:t>Капитан</w:t>
      </w:r>
    </w:p>
    <w:p w14:paraId="25887263" w14:textId="77777777" w:rsidR="00976E34" w:rsidRDefault="00976E34" w:rsidP="00976E34">
      <w:r>
        <w:t>Kапита́н</w:t>
      </w:r>
    </w:p>
    <w:p w14:paraId="7E99148E" w14:textId="77777777" w:rsidR="00976E34" w:rsidRDefault="00976E34" w:rsidP="00976E34">
      <w:r>
        <w:t>Kapitán</w:t>
      </w:r>
      <w:r>
        <w:tab/>
      </w:r>
      <w:r>
        <w:tab/>
      </w:r>
      <w:r>
        <w:tab/>
      </w:r>
    </w:p>
    <w:p w14:paraId="51B68E8F" w14:textId="77777777" w:rsidR="00976E34" w:rsidRDefault="00976E34" w:rsidP="00976E34">
      <w:r>
        <w:t>Старший лейтенант</w:t>
      </w:r>
    </w:p>
    <w:p w14:paraId="6387F145" w14:textId="77777777" w:rsidR="00976E34" w:rsidRDefault="00976E34" w:rsidP="00976E34">
      <w:r>
        <w:t>Ста́рший лейтена́нт</w:t>
      </w:r>
    </w:p>
    <w:p w14:paraId="713FBE6D" w14:textId="77777777" w:rsidR="00976E34" w:rsidRDefault="00976E34" w:rsidP="00976E34">
      <w:r>
        <w:t>Stárshiy leytenánt</w:t>
      </w:r>
      <w:r>
        <w:tab/>
      </w:r>
      <w:r>
        <w:tab/>
      </w:r>
      <w:r>
        <w:tab/>
      </w:r>
    </w:p>
    <w:p w14:paraId="35795E0C" w14:textId="77777777" w:rsidR="00976E34" w:rsidRDefault="00976E34" w:rsidP="00976E34">
      <w:r>
        <w:t>Лейтенант</w:t>
      </w:r>
    </w:p>
    <w:p w14:paraId="0C19D558" w14:textId="77777777" w:rsidR="00976E34" w:rsidRDefault="00976E34" w:rsidP="00976E34">
      <w:r>
        <w:t>Лейтена́нт</w:t>
      </w:r>
    </w:p>
    <w:p w14:paraId="561A426C" w14:textId="77777777" w:rsidR="00976E34" w:rsidRDefault="00976E34" w:rsidP="00976E34">
      <w:r>
        <w:t>Leytenánt</w:t>
      </w:r>
      <w:r>
        <w:tab/>
      </w:r>
      <w:r>
        <w:tab/>
      </w:r>
      <w:r>
        <w:tab/>
      </w:r>
    </w:p>
    <w:p w14:paraId="4872FE94" w14:textId="77777777" w:rsidR="00976E34" w:rsidRDefault="00976E34" w:rsidP="00976E34">
      <w:r>
        <w:t>Младший лейтенант</w:t>
      </w:r>
    </w:p>
    <w:p w14:paraId="7E9D4955" w14:textId="77777777" w:rsidR="00976E34" w:rsidRDefault="00976E34" w:rsidP="00976E34">
      <w:r>
        <w:t>Mла́дший лейтена́нт</w:t>
      </w:r>
    </w:p>
    <w:p w14:paraId="73132C59" w14:textId="77777777" w:rsidR="00976E34" w:rsidRDefault="00976E34" w:rsidP="00976E34">
      <w:r>
        <w:t>Mládshiy leytenánt</w:t>
      </w:r>
      <w:r>
        <w:tab/>
      </w:r>
      <w:r>
        <w:tab/>
      </w:r>
      <w:r>
        <w:tab/>
      </w:r>
    </w:p>
    <w:p w14:paraId="419956E1" w14:textId="77777777" w:rsidR="00976E34" w:rsidRDefault="00976E34" w:rsidP="00976E34">
      <w:r>
        <w:t>Студенты-офицеры</w:t>
      </w:r>
      <w:r>
        <w:tab/>
        <w:t>Офицер-кадет</w:t>
      </w:r>
    </w:p>
    <w:p w14:paraId="32A6DC04" w14:textId="77777777" w:rsidR="00976E34" w:rsidRDefault="00976E34" w:rsidP="00976E34">
      <w:r>
        <w:t>Курса́нт</w:t>
      </w:r>
    </w:p>
    <w:p w14:paraId="46535CF8" w14:textId="77777777" w:rsidR="00976E34" w:rsidRDefault="00976E34" w:rsidP="00976E34">
      <w:r>
        <w:t>Kursánt</w:t>
      </w:r>
      <w:r>
        <w:tab/>
      </w:r>
      <w:r>
        <w:tab/>
      </w:r>
      <w:r>
        <w:tab/>
      </w:r>
    </w:p>
    <w:p w14:paraId="072275EE" w14:textId="77777777" w:rsidR="00976E34" w:rsidRDefault="00976E34" w:rsidP="00976E34">
      <w:r>
        <w:t>Другие звания</w:t>
      </w:r>
    </w:p>
    <w:p w14:paraId="5012EB26" w14:textId="77777777" w:rsidR="00976E34" w:rsidRDefault="00976E34" w:rsidP="00976E34">
      <w:r>
        <w:t>Категория</w:t>
      </w:r>
      <w:r>
        <w:tab/>
        <w:t>Воинские звания[1]</w:t>
      </w:r>
      <w:r>
        <w:tab/>
        <w:t>Парадная форма[2]</w:t>
      </w:r>
      <w:r>
        <w:tab/>
        <w:t>Повседневная форма[3]</w:t>
      </w:r>
      <w:r>
        <w:tab/>
        <w:t>Полевая форма[4]</w:t>
      </w:r>
    </w:p>
    <w:p w14:paraId="00D3F9C9" w14:textId="77777777" w:rsidR="00976E34" w:rsidRDefault="00976E34" w:rsidP="00976E34">
      <w:r>
        <w:t>Прапорщики</w:t>
      </w:r>
      <w:r>
        <w:tab/>
        <w:t>Старший прапорщик</w:t>
      </w:r>
    </w:p>
    <w:p w14:paraId="5F22337D" w14:textId="77777777" w:rsidR="00976E34" w:rsidRDefault="00976E34" w:rsidP="00976E34">
      <w:r>
        <w:t>Ста́рший пра́порщик</w:t>
      </w:r>
    </w:p>
    <w:p w14:paraId="3E1E2757" w14:textId="77777777" w:rsidR="00976E34" w:rsidRDefault="00976E34" w:rsidP="00976E34">
      <w:r>
        <w:t>Stárshiy práporshchik</w:t>
      </w:r>
      <w:r>
        <w:tab/>
      </w:r>
      <w:r>
        <w:tab/>
      </w:r>
      <w:r>
        <w:tab/>
      </w:r>
    </w:p>
    <w:p w14:paraId="25D80D3F" w14:textId="77777777" w:rsidR="00976E34" w:rsidRDefault="00976E34" w:rsidP="00976E34">
      <w:r>
        <w:t>Прапорщик</w:t>
      </w:r>
    </w:p>
    <w:p w14:paraId="6C80FF27" w14:textId="77777777" w:rsidR="00976E34" w:rsidRDefault="00976E34" w:rsidP="00976E34">
      <w:r>
        <w:t>Пра́порщик</w:t>
      </w:r>
    </w:p>
    <w:p w14:paraId="2BC97022" w14:textId="77777777" w:rsidR="00976E34" w:rsidRDefault="00976E34" w:rsidP="00976E34">
      <w:r>
        <w:t>Práporshchik</w:t>
      </w:r>
      <w:r>
        <w:tab/>
      </w:r>
      <w:r>
        <w:tab/>
      </w:r>
      <w:r>
        <w:tab/>
      </w:r>
    </w:p>
    <w:p w14:paraId="69DF90A8" w14:textId="77777777" w:rsidR="00976E34" w:rsidRDefault="00976E34" w:rsidP="00976E34">
      <w:r>
        <w:t>Сержанты</w:t>
      </w:r>
      <w:r>
        <w:tab/>
        <w:t>Сержант-майор</w:t>
      </w:r>
    </w:p>
    <w:p w14:paraId="40BD61BC" w14:textId="77777777" w:rsidR="00976E34" w:rsidRDefault="00976E34" w:rsidP="00976E34">
      <w:r>
        <w:t>Старшина́</w:t>
      </w:r>
    </w:p>
    <w:p w14:paraId="3C5B47EF" w14:textId="77777777" w:rsidR="00976E34" w:rsidRDefault="00976E34" w:rsidP="00976E34">
      <w:r>
        <w:lastRenderedPageBreak/>
        <w:t>Starshiná</w:t>
      </w:r>
      <w:r>
        <w:tab/>
      </w:r>
      <w:r>
        <w:tab/>
      </w:r>
    </w:p>
    <w:p w14:paraId="14E35F1D" w14:textId="77777777" w:rsidR="00976E34" w:rsidRDefault="00976E34" w:rsidP="00976E34">
      <w:r>
        <w:t>Старший сержант</w:t>
      </w:r>
    </w:p>
    <w:p w14:paraId="71C4935B" w14:textId="77777777" w:rsidR="00976E34" w:rsidRDefault="00976E34" w:rsidP="00976E34">
      <w:r>
        <w:t>Ста́рший сержа́нт</w:t>
      </w:r>
    </w:p>
    <w:p w14:paraId="1D55F043" w14:textId="77777777" w:rsidR="00976E34" w:rsidRDefault="00976E34" w:rsidP="00976E34">
      <w:r>
        <w:t>Stárshiy serzhánt</w:t>
      </w:r>
      <w:r>
        <w:tab/>
      </w:r>
      <w:r>
        <w:tab/>
      </w:r>
    </w:p>
    <w:p w14:paraId="04EF0AE4" w14:textId="77777777" w:rsidR="00976E34" w:rsidRDefault="00976E34" w:rsidP="00976E34">
      <w:r>
        <w:t>Сержант</w:t>
      </w:r>
    </w:p>
    <w:p w14:paraId="61818A6B" w14:textId="77777777" w:rsidR="00976E34" w:rsidRDefault="00976E34" w:rsidP="00976E34">
      <w:r>
        <w:t>Сержа́нт</w:t>
      </w:r>
    </w:p>
    <w:p w14:paraId="41A8108D" w14:textId="77777777" w:rsidR="00976E34" w:rsidRDefault="00976E34" w:rsidP="00976E34">
      <w:r>
        <w:t>Serzhánt</w:t>
      </w:r>
      <w:r>
        <w:tab/>
      </w:r>
      <w:r>
        <w:tab/>
      </w:r>
    </w:p>
    <w:p w14:paraId="678FB75A" w14:textId="77777777" w:rsidR="00976E34" w:rsidRDefault="00976E34" w:rsidP="00976E34">
      <w:r>
        <w:t>Младший сержант</w:t>
      </w:r>
    </w:p>
    <w:p w14:paraId="0F79F880" w14:textId="77777777" w:rsidR="00976E34" w:rsidRDefault="00976E34" w:rsidP="00976E34">
      <w:r>
        <w:t>Мла́дший сержа́нт</w:t>
      </w:r>
    </w:p>
    <w:p w14:paraId="553F0331" w14:textId="77777777" w:rsidR="00976E34" w:rsidRDefault="00976E34" w:rsidP="00976E34">
      <w:r>
        <w:t>Mládshiy serzhánt</w:t>
      </w:r>
      <w:r>
        <w:tab/>
      </w:r>
      <w:r>
        <w:tab/>
      </w:r>
    </w:p>
    <w:p w14:paraId="6D6A4D95" w14:textId="77777777" w:rsidR="00976E34" w:rsidRDefault="00976E34" w:rsidP="00976E34">
      <w:r>
        <w:t>Зачислен</w:t>
      </w:r>
      <w:r>
        <w:tab/>
        <w:t>Капрал</w:t>
      </w:r>
    </w:p>
    <w:p w14:paraId="222F44B7" w14:textId="77777777" w:rsidR="00976E34" w:rsidRDefault="00976E34" w:rsidP="00976E34">
      <w:r>
        <w:t>Ефре́йтор</w:t>
      </w:r>
    </w:p>
    <w:p w14:paraId="0A6BF66D" w14:textId="77777777" w:rsidR="00976E34" w:rsidRDefault="00976E34" w:rsidP="00976E34">
      <w:r>
        <w:t>Yefréytor</w:t>
      </w:r>
      <w:r>
        <w:tab/>
      </w:r>
      <w:r>
        <w:tab/>
      </w:r>
    </w:p>
    <w:p w14:paraId="6AD9742F" w14:textId="77777777" w:rsidR="00976E34" w:rsidRDefault="00976E34" w:rsidP="00976E34">
      <w:r>
        <w:t>Частное</w:t>
      </w:r>
    </w:p>
    <w:p w14:paraId="334B1EF1" w14:textId="77777777" w:rsidR="00976E34" w:rsidRDefault="00976E34" w:rsidP="00976E34">
      <w:r>
        <w:t>Рядово́й</w:t>
      </w:r>
    </w:p>
    <w:p w14:paraId="63EEE4BB" w14:textId="77777777" w:rsidR="00976E34" w:rsidRDefault="00976E34" w:rsidP="00976E34">
      <w:r>
        <w:t>Ryadovóy</w:t>
      </w:r>
      <w:r>
        <w:tab/>
      </w:r>
      <w:r>
        <w:tab/>
      </w:r>
    </w:p>
    <w:p w14:paraId="5EC9CA53" w14:textId="77777777" w:rsidR="00976E34" w:rsidRDefault="00976E34" w:rsidP="00976E34">
      <w:r>
        <w:t>Названия званий иногда изменяются в зависимости от конкретного назначения, подразделения или статуса:</w:t>
      </w:r>
    </w:p>
    <w:p w14:paraId="7E63BDAC" w14:textId="77777777" w:rsidR="00976E34" w:rsidRDefault="00976E34" w:rsidP="00976E34"/>
    <w:p w14:paraId="5370626C" w14:textId="77777777" w:rsidR="00976E34" w:rsidRDefault="00976E34" w:rsidP="00976E34">
      <w:r>
        <w:t>Званиям военнослужащих, приписанных к "гвардейскому" подразделению или формированию, предшествует слово "гвардия".;</w:t>
      </w:r>
    </w:p>
    <w:p w14:paraId="197CBBA7" w14:textId="77777777" w:rsidR="00976E34" w:rsidRDefault="00976E34" w:rsidP="00976E34">
      <w:r>
        <w:t>За званиями военнослужащих юридической, медицинской и ветеринарной отраслей следуют "юстиции", "медицинской службы" и "ветеринарной службы" соответственно;</w:t>
      </w:r>
    </w:p>
    <w:p w14:paraId="6137B727" w14:textId="77777777" w:rsidR="00976E34" w:rsidRDefault="00976E34" w:rsidP="00976E34">
      <w:r>
        <w:t>За званиями военнослужащих в запасе или в отставке следуют "из запаса" или "в отставке" соответственно.</w:t>
      </w:r>
    </w:p>
    <w:p w14:paraId="317A49EE" w14:textId="77777777" w:rsidR="00976E34" w:rsidRDefault="00976E34" w:rsidP="00976E34">
      <w:r>
        <w:t>Реформы</w:t>
      </w:r>
    </w:p>
    <w:p w14:paraId="3B73057B" w14:textId="77777777" w:rsidR="00976E34" w:rsidRDefault="00976E34" w:rsidP="00976E34"/>
    <w:p w14:paraId="46A6073D" w14:textId="77777777" w:rsidR="00976E34" w:rsidRDefault="00976E34" w:rsidP="00976E34">
      <w:r>
        <w:t>Этот раздел нуждается в дополнительных цитатах для проверки. Пожалуйста, помогите улучшить эту статью, добавив в этот раздел ссылки на надежные источники. Материалы без источников могут быть оспорены и удалены.</w:t>
      </w:r>
    </w:p>
    <w:p w14:paraId="6A709AE8" w14:textId="77777777" w:rsidR="00976E34" w:rsidRDefault="00976E34" w:rsidP="00976E34">
      <w:r>
        <w:t>"Армейские звания и знаки отличия Российской Федерации" Найти источники: – новости · газеты · книги · ученые · JSTOR (сентябрь 2021 г.) (Узнайте, как и когда удалять это сообщение-шаблон)</w:t>
      </w:r>
    </w:p>
    <w:p w14:paraId="7CF397C2" w14:textId="77777777" w:rsidR="00976E34" w:rsidRDefault="00976E34" w:rsidP="00976E34">
      <w:r>
        <w:t>Реформа знаков отличия (2010)</w:t>
      </w:r>
    </w:p>
    <w:p w14:paraId="2811F9BE" w14:textId="77777777" w:rsidR="00976E34" w:rsidRDefault="00976E34" w:rsidP="00976E34">
      <w:r>
        <w:t>Основная статья: Звания и знаки отличия вооруженных сил Российской Федерации 1994-2010</w:t>
      </w:r>
    </w:p>
    <w:p w14:paraId="54A6C90F" w14:textId="77777777" w:rsidR="00976E34" w:rsidRDefault="00976E34" w:rsidP="00976E34">
      <w:r>
        <w:lastRenderedPageBreak/>
        <w:t>11 марта 2010 года Законом № 2010-293 от Президента России был введен новый набор знаков отличия. Рядовые, летчики и моряки теперь носят простые погоны. Шевроны старших сержантов были заменены обычными полосами (маленькие горизонтальные полосы для капралов и сержантов, число которых увеличивается по мере выслуги лет, большие горизонтальные полосы для штаб-сержантов и вертикальные полосы для мастер-сержантов). Эти знаки отличия отражают знаки отличия как Императорской Российской армии, так и Советской Армии 1970-х годов. Прапорщики и офицеры получили новые погоны, а все знаки отличия генеральского состава теперь отражают принадлежность к службе в служебной форме. Золотые погоны парадной формы были сохранены. Знаки отличия маршала Российской Федерации сохранили герб России и маршальскую звезду.</w:t>
      </w:r>
    </w:p>
    <w:p w14:paraId="1D7C38E4" w14:textId="77777777" w:rsidR="00976E34" w:rsidRDefault="00976E34" w:rsidP="00976E34"/>
    <w:p w14:paraId="419F40A5" w14:textId="77777777" w:rsidR="00976E34" w:rsidRDefault="00976E34" w:rsidP="00976E34">
      <w:r>
        <w:t>Реформа званий и знаков отличия (2013)</w:t>
      </w:r>
    </w:p>
    <w:p w14:paraId="157FCE2A" w14:textId="77777777" w:rsidR="00976E34" w:rsidRDefault="00976E34" w:rsidP="00976E34">
      <w:r>
        <w:t>В 2013 году знаки отличия генерала армии теперь включают звезду маршала, увенчанную красной звездой в венке.[требуется цитирование] Весной 2013 года были восстановлены звания прапорщиков, которые были отменены в результате российской военной реформы 2008 года.[5]</w:t>
      </w:r>
    </w:p>
    <w:p w14:paraId="6314DB07" w14:textId="77777777" w:rsidR="00976E34" w:rsidRDefault="00976E34" w:rsidP="00976E34"/>
    <w:p w14:paraId="3223771B" w14:textId="77777777" w:rsidR="00976E34" w:rsidRDefault="00976E34" w:rsidP="00976E34">
      <w:r>
        <w:t>Реформа знаков отличия (2020)</w:t>
      </w:r>
    </w:p>
    <w:p w14:paraId="159D1F4D" w14:textId="77777777" w:rsidR="00976E34" w:rsidRDefault="00976E34" w:rsidP="00976E34">
      <w:r>
        <w:t>[значок]</w:t>
      </w:r>
      <w:r>
        <w:tab/>
      </w:r>
    </w:p>
    <w:p w14:paraId="47C6944E" w14:textId="77777777" w:rsidR="00976E34" w:rsidRDefault="00976E34" w:rsidP="00976E34">
      <w:r>
        <w:t>Этот раздел пуст. Вы можете помочь, дополнив его. (Сентябрь 2021 г.)</w:t>
      </w:r>
    </w:p>
    <w:p w14:paraId="28344B2E" w14:textId="77777777" w:rsidR="00976E34" w:rsidRDefault="00976E34" w:rsidP="00976E34">
      <w:r>
        <w:t>Смотреть также</w:t>
      </w:r>
    </w:p>
    <w:p w14:paraId="7934EB30" w14:textId="77777777" w:rsidR="00976E34" w:rsidRDefault="00976E34" w:rsidP="00976E34">
      <w:r>
        <w:t>История российских воинских званий</w:t>
      </w:r>
    </w:p>
    <w:p w14:paraId="7E2F9B93" w14:textId="77777777" w:rsidR="00976E34" w:rsidRDefault="00976E34" w:rsidP="00976E34">
      <w:r>
        <w:t>Список российских генералов , погибших во время вторжения в Украину в 2022 году</w:t>
      </w:r>
    </w:p>
    <w:p w14:paraId="03706273" w14:textId="77777777" w:rsidR="00976E34" w:rsidRDefault="00976E34" w:rsidP="00976E34">
      <w:r>
        <w:t>Звания и знаки отличия вооруженных сил Российской Федерации 1994-2010</w:t>
      </w:r>
    </w:p>
    <w:p w14:paraId="097D75A0" w14:textId="77777777" w:rsidR="00976E34" w:rsidRDefault="00976E34" w:rsidP="00976E34">
      <w:r>
        <w:t>Именные казачьи звания</w:t>
      </w:r>
    </w:p>
    <w:p w14:paraId="2D16362C" w14:textId="77777777" w:rsidR="00976E34" w:rsidRDefault="00976E34" w:rsidP="00976E34">
      <w:r>
        <w:t>Пояснительные примечания</w:t>
      </w:r>
    </w:p>
    <w:p w14:paraId="4828EE8E" w14:textId="77777777" w:rsidR="00976E34" w:rsidRDefault="00976E34" w:rsidP="00976E34">
      <w:r>
        <w:t xml:space="preserve"> Звание маршала Российской Федерации, самое высокое в Российской армии, в настоящее время не принадлежит никому в современных вооруженных силах Российской Федерации. Единственный офицер, имеющий это звание, - бывший министр обороны Игорь Сергеев, который был повышен с должности командующего (генерала армии) Ракетными войсками стратегического назначения. В нынешнем виде маршал Российской Федерации следует рассматривать как почетное звание, эквивалентное фельдмаршалу, маршалу или пятизвездочному генералу в других странах, присвоенное в случае крупной войны или в результате выдающихся военных достижений (см. Маршал Советского Союза).[требуется цитирование]</w:t>
      </w:r>
    </w:p>
    <w:p w14:paraId="65549CBE" w14:textId="77777777" w:rsidR="00976E34" w:rsidRDefault="00976E34" w:rsidP="00976E34">
      <w:r>
        <w:t>Ссылки</w:t>
      </w:r>
    </w:p>
    <w:p w14:paraId="7A0E1916" w14:textId="77777777" w:rsidR="00976E34" w:rsidRDefault="00976E34" w:rsidP="00976E34">
      <w:r>
        <w:t>Цитаты</w:t>
      </w:r>
    </w:p>
    <w:p w14:paraId="09E548B2" w14:textId="77777777" w:rsidR="00976E34" w:rsidRDefault="00976E34" w:rsidP="00976E34">
      <w:r>
        <w:t xml:space="preserve"> Закон 293 2010.</w:t>
      </w:r>
    </w:p>
    <w:p w14:paraId="3C229720" w14:textId="77777777" w:rsidR="00976E34" w:rsidRDefault="00976E34" w:rsidP="00976E34">
      <w:r>
        <w:t xml:space="preserve"> Закон 525 2020, стр. 316.</w:t>
      </w:r>
    </w:p>
    <w:p w14:paraId="160C84E3" w14:textId="77777777" w:rsidR="00976E34" w:rsidRDefault="00976E34" w:rsidP="00976E34">
      <w:r>
        <w:t xml:space="preserve"> Закон 525 2020, стр. 318.</w:t>
      </w:r>
    </w:p>
    <w:p w14:paraId="7952BF45" w14:textId="77777777" w:rsidR="00976E34" w:rsidRDefault="00976E34" w:rsidP="00976E34">
      <w:r>
        <w:t xml:space="preserve"> Закон 525 2020Подпрыгнуть</w:t>
      </w:r>
    </w:p>
    <w:p w14:paraId="7680ACDB" w14:textId="77777777" w:rsidR="00976E34" w:rsidRDefault="00976E34" w:rsidP="00976E34">
      <w:r>
        <w:lastRenderedPageBreak/>
        <w:t xml:space="preserve"> Гуськова 2013.</w:t>
      </w:r>
    </w:p>
    <w:p w14:paraId="417431E3" w14:textId="77777777" w:rsidR="00976E34" w:rsidRDefault="00976E34" w:rsidP="00976E34">
      <w:r>
        <w:t>Общие сведения и цитируемые ссылки</w:t>
      </w:r>
    </w:p>
    <w:p w14:paraId="21AAB3B3" w14:textId="77777777" w:rsidR="00976E34" w:rsidRDefault="00976E34" w:rsidP="00976E34">
      <w:r>
        <w:t>Guskova, Anthon (1 July 2013). "В российскую армию возвращаются прапорщики". 5-tv.ru (на русском языке). Проверено 15 сентября 2021 года.</w:t>
      </w:r>
    </w:p>
    <w:p w14:paraId="2CBC9286" w14:textId="77777777" w:rsidR="00976E34" w:rsidRDefault="00976E34" w:rsidP="00976E34">
      <w:r>
        <w:t>Приказ Министра обороны Российской Федерации от 09.10.2020 № 525 (Зарегистрирован 16.11.2020 № 60927) [Order of the Minister of Defense of the Russian Federation dated 09.10.2020 No. 525 (Registered on 16.11.2020 No. 60927)] (in Russian). publication.pravo.gov.ru/. 17 ноября 2020 г.. Проверено 15 сентября 2021 г..</w:t>
      </w:r>
    </w:p>
    <w:p w14:paraId="594DF6DE" w14:textId="77777777" w:rsidR="00976E34" w:rsidRDefault="00976E34" w:rsidP="00976E34">
      <w:r>
        <w:t>НАТО (2021). STANAG 2116 НАТО (7-е изд.). Брюссель, Бельгия: Агентство НАТО по стандартизации.</w:t>
      </w:r>
    </w:p>
    <w:p w14:paraId="1F049AD6" w14:textId="77777777" w:rsidR="00976E34" w:rsidRDefault="00976E34" w:rsidP="00976E34">
      <w:r>
        <w:t>"Указ Президента Российской Федерации от 11 марта 2010 года № 293 "О военной форме одежды, знаках различия военнослужащих и ведомственных знаках отличия"". rg.ru (in Russian). Российской газеты. 12 March 2010. Проверено 26 мая 2021 года.</w:t>
      </w:r>
    </w:p>
    <w:p w14:paraId="0EB4C4B5" w14:textId="77777777" w:rsidR="00976E34" w:rsidRDefault="00976E34" w:rsidP="00976E34">
      <w:r>
        <w:t>Внешние ссылки</w:t>
      </w:r>
    </w:p>
    <w:p w14:paraId="47EB19BD" w14:textId="77777777" w:rsidR="00976E34" w:rsidRDefault="00976E34" w:rsidP="00976E34">
      <w:r>
        <w:t>Федеральный закон № 58-ФЗ от 12 марта 1998 г. "О воинской обязанности и военной службе" (на русском языке)</w:t>
      </w:r>
    </w:p>
    <w:p w14:paraId="2147342A" w14:textId="77777777" w:rsidR="00976E34" w:rsidRDefault="00976E34" w:rsidP="00976E34">
      <w:r>
        <w:t>Указ Президента Российской Федерации № 531 от 8 мая 2005 г. "О военной форме одежды, знаках отличия военнослужащих и знаках отличия государственных органов" (на русском языке)</w:t>
      </w:r>
    </w:p>
    <w:p w14:paraId="43A8F431" w14:textId="77777777" w:rsidR="00976E34" w:rsidRDefault="00976E34" w:rsidP="00976E34">
      <w:r>
        <w:t>vte</w:t>
      </w:r>
    </w:p>
    <w:p w14:paraId="43ACD9D6" w14:textId="77777777" w:rsidR="00976E34" w:rsidRDefault="00976E34" w:rsidP="00976E34">
      <w:r>
        <w:t>Воинские звания и знаки отличия по странам</w:t>
      </w:r>
    </w:p>
    <w:p w14:paraId="592DBF02" w14:textId="77777777" w:rsidR="00976E34" w:rsidRDefault="00976E34" w:rsidP="00976E34">
      <w:r>
        <w:t>Список сравнительных воинских званий</w:t>
      </w:r>
    </w:p>
    <w:p w14:paraId="4B058884" w14:textId="77777777" w:rsidR="00976E34" w:rsidRDefault="00976E34" w:rsidP="00976E34">
      <w:r>
        <w:t>Африка</w:t>
      </w:r>
      <w:r>
        <w:tab/>
      </w:r>
    </w:p>
    <w:p w14:paraId="2E531329" w14:textId="77777777" w:rsidR="00976E34" w:rsidRDefault="00976E34" w:rsidP="00976E34">
      <w:r>
        <w:t>АлжирAngolaБенинБотсванаБуркина-ФасоБурундиКамерунКабо-ВердеЦентральноафриканская РеспубликаЧадКоморские островаДР КонгоРеспублика КонгоДжибутиЕгипетЭкваториальная ГвинеяЭритреяЭсватиниЭфиопияГабонГамбияГанаГвинеяГвинея-БисауБерег Слоновой КостиКенияЛесотоЛиберияЛивияМадагаскарМалавиМалиМавританияМароккоМозамбикNamibiaNigerНигерияРуандаSão Tomé and PríncipeСенегалСейшельские островаСьерра-ЛеонеСомалиЮжная АфрикаЮжный СуданСуданTanzaniaТогоТунисУгандаЗамбияЗимбабве</w:t>
      </w:r>
    </w:p>
    <w:p w14:paraId="4412D241" w14:textId="77777777" w:rsidR="00976E34" w:rsidRDefault="00976E34" w:rsidP="00976E34">
      <w:r>
        <w:t>Государства с</w:t>
      </w:r>
    </w:p>
    <w:p w14:paraId="2118D098" w14:textId="77777777" w:rsidR="00976E34" w:rsidRDefault="00976E34" w:rsidP="00976E34">
      <w:r>
        <w:t>ограниченным признанием</w:t>
      </w:r>
      <w:r>
        <w:tab/>
      </w:r>
    </w:p>
    <w:p w14:paraId="50072DE9" w14:textId="77777777" w:rsidR="00976E34" w:rsidRDefault="00976E34" w:rsidP="00976E34">
      <w:r>
        <w:t>Сахарская Арабская Демократическая РеспубликаСомалиленд</w:t>
      </w:r>
    </w:p>
    <w:p w14:paraId="3E79238E" w14:textId="77777777" w:rsidR="00976E34" w:rsidRDefault="00976E34" w:rsidP="00976E34">
      <w:r>
        <w:t>Бывшие</w:t>
      </w:r>
      <w:r>
        <w:tab/>
      </w:r>
    </w:p>
    <w:p w14:paraId="4855C53E" w14:textId="77777777" w:rsidR="00976E34" w:rsidRDefault="00976E34" w:rsidP="00976E34">
      <w:r>
        <w:t>Народная Республика АнголаБиафраБопхутатсванаCiskeiКоролевство ЕгипетЭфиопская империяКатангаНародная Республика МозамбикРодезияЮго-Западная АфрикаТранскейVendaЗаир</w:t>
      </w:r>
    </w:p>
    <w:p w14:paraId="1D7CC061" w14:textId="77777777" w:rsidR="00976E34" w:rsidRDefault="00976E34" w:rsidP="00976E34">
      <w:r>
        <w:t>Сравнительный</w:t>
      </w:r>
      <w:r>
        <w:tab/>
      </w:r>
    </w:p>
    <w:p w14:paraId="55ED0F72" w14:textId="77777777" w:rsidR="00976E34" w:rsidRDefault="00976E34" w:rsidP="00976E34">
      <w:r>
        <w:t>Армия ОфицерыЗачисленВоенно-морской флот ОфицерыЗачисленВоенно-воздушные силы ОфицерыЗачисленГосударства апартеида на юге Африки</w:t>
      </w:r>
    </w:p>
    <w:p w14:paraId="027669D3" w14:textId="77777777" w:rsidR="00976E34" w:rsidRDefault="00976E34" w:rsidP="00976E34">
      <w:r>
        <w:t>Северная и Южная Америка</w:t>
      </w:r>
      <w:r>
        <w:tab/>
      </w:r>
    </w:p>
    <w:p w14:paraId="13C67C3A" w14:textId="77777777" w:rsidR="00976E34" w:rsidRDefault="00976E34" w:rsidP="00976E34">
      <w:r>
        <w:lastRenderedPageBreak/>
        <w:t>Антигуа и БарбудаАргентинаБагамские островаBarbadosБелизБоливияБразилияКанадаЧилиColombiaКубаДоминиканская РеспубликаЭквадорEl SalvadorГватемалаГайанаГаитиHondurasЯмайкаМексикаНикарагуаParaguayПеруСент-Китс и НевисСуринамТринидад и ТобагоСША Офицеры: АрмияВоенно-морской флотВоенно-воздушные силыБереговая охранаЗачислен: АрмияВоенно-морской флотВоенно-воздушные силыБереговая охранаДругое: Корпус морской пехотыКосмические силыПрапорщикПротивоборствующие силыУругвайVenezuela</w:t>
      </w:r>
    </w:p>
    <w:p w14:paraId="409875DE" w14:textId="77777777" w:rsidR="00976E34" w:rsidRDefault="00976E34" w:rsidP="00976E34">
      <w:r>
        <w:t>Бывшие</w:t>
      </w:r>
      <w:r>
        <w:tab/>
      </w:r>
    </w:p>
    <w:p w14:paraId="33EEAA5A" w14:textId="77777777" w:rsidR="00976E34" w:rsidRDefault="00976E34" w:rsidP="00976E34">
      <w:r>
        <w:t>Канада (до объединения)Конфедеративные штаты АмерикиСоюз АрмияВоенно-морской флотКоста-РикаБразильская империяПанамаРеспублика Техас АрмияВоенно-морской флотЗачислен в армию Соединенных Штатов Первая мировая войнаВторая мировая война</w:t>
      </w:r>
    </w:p>
    <w:p w14:paraId="660A1D54" w14:textId="77777777" w:rsidR="00976E34" w:rsidRDefault="00976E34" w:rsidP="00976E34">
      <w:r>
        <w:t>Сравнительный</w:t>
      </w:r>
      <w:r>
        <w:tab/>
      </w:r>
    </w:p>
    <w:p w14:paraId="2D14092A" w14:textId="77777777" w:rsidR="00976E34" w:rsidRDefault="00976E34" w:rsidP="00976E34">
      <w:r>
        <w:t>Армия ОфицерыЗачисленВоенно-морской флот ОфицерыЗачисленВоенно-воздушные силы ОфицерыЗачислен</w:t>
      </w:r>
    </w:p>
    <w:p w14:paraId="74B06E71" w14:textId="77777777" w:rsidR="00976E34" w:rsidRDefault="00976E34" w:rsidP="00976E34">
      <w:r>
        <w:t>Азия</w:t>
      </w:r>
      <w:r>
        <w:tab/>
      </w:r>
    </w:p>
    <w:p w14:paraId="2F89CB41" w14:textId="77777777" w:rsidR="00976E34" w:rsidRDefault="00976E34" w:rsidP="00976E34">
      <w:r>
        <w:t>АфганистанБахрейнБангладешБутанБрунейКамбоджаПИАР Китая АрмияВоенно-морской флотВоенно-воздушные силыВосточный ТиморИндия АрмияВоенно-воздушные силыВоенно-морской флотБереговая охранаОрганизация пограничных дорогВоенизированные формированияИндонезияИранИракИзраильЯпонияИорданияКазахстанКорея СевернаяЮжнаяКувейтКыргызстанЛаосЛиванМалайзияМальдивские островаМонголияМьянмаНепалОманПакистан АрмияВоенно-морской флотВоенно-воздушные силыМорские пехотинцыГражданские вооруженные силыАгентство морской безопасностиФилиппиныQatarСаудовская АравияСингапурШри-Ланка АрмияВоенно-морской флотВоенно-воздушные силыБереговая охранаСирияТаджикистанТаиландТуркменистанОбъединенные Арабские ЭмиратыУзбекистанВьетнамЙемен</w:t>
      </w:r>
    </w:p>
    <w:p w14:paraId="54474D29" w14:textId="77777777" w:rsidR="00976E34" w:rsidRDefault="00976E34" w:rsidP="00976E34">
      <w:r>
        <w:t>Государства с</w:t>
      </w:r>
    </w:p>
    <w:p w14:paraId="4E6801D9" w14:textId="77777777" w:rsidR="00976E34" w:rsidRDefault="00976E34" w:rsidP="00976E34">
      <w:r>
        <w:t>ограниченным признанием</w:t>
      </w:r>
      <w:r>
        <w:tab/>
      </w:r>
    </w:p>
    <w:p w14:paraId="071BC783" w14:textId="77777777" w:rsidR="00976E34" w:rsidRDefault="00976E34" w:rsidP="00976E34">
      <w:r>
        <w:t>АбхазияАрцахПалестинаЮжная ОсетияТайвань (Китайская Республика)</w:t>
      </w:r>
    </w:p>
    <w:p w14:paraId="4FC1B2B9" w14:textId="77777777" w:rsidR="00976E34" w:rsidRDefault="00976E34" w:rsidP="00976E34">
      <w:r>
        <w:t>Бывшие</w:t>
      </w:r>
      <w:r>
        <w:tab/>
      </w:r>
    </w:p>
    <w:p w14:paraId="54F23DA5" w14:textId="77777777" w:rsidR="00976E34" w:rsidRDefault="00976E34" w:rsidP="00976E34">
      <w:r>
        <w:t>Китай ИмперияРеспублика (1912-1949)Голландская Ост-ИндияВосточный Туркестан (Вторая республика)Народная Республика КампучияИмперский ИранИмператорская Япония АрмияВоенно-морской флотКорея ИмперияОсвободительная армияКоролевство ЛаосМаньчжоу -ГоМэнцзянМонгольская Народная РеспубликаВьетнам ГосударственныеЮжнаяЮжный ЙеменТибетTuva</w:t>
      </w:r>
    </w:p>
    <w:p w14:paraId="6C33C5FF" w14:textId="77777777" w:rsidR="00976E34" w:rsidRDefault="00976E34" w:rsidP="00976E34">
      <w:r>
        <w:t>Сравнительный</w:t>
      </w:r>
      <w:r>
        <w:tab/>
      </w:r>
    </w:p>
    <w:p w14:paraId="193FA66C" w14:textId="77777777" w:rsidR="00976E34" w:rsidRDefault="00976E34" w:rsidP="00976E34">
      <w:r>
        <w:t>Армия ОфицерыЗачисленВоенно-морской флот ОфицерыЗачисленВоенно-воздушные силы ОфицерыЗачислен</w:t>
      </w:r>
    </w:p>
    <w:p w14:paraId="39E04E88" w14:textId="77777777" w:rsidR="00976E34" w:rsidRDefault="00976E34" w:rsidP="00976E34">
      <w:r>
        <w:t>Европа</w:t>
      </w:r>
      <w:r>
        <w:tab/>
      </w:r>
    </w:p>
    <w:p w14:paraId="6D319451" w14:textId="77777777" w:rsidR="00976E34" w:rsidRDefault="00976E34" w:rsidP="00976E34">
      <w:r>
        <w:t xml:space="preserve">АлбанияАрменияАвстрияАзербайджанБеларусьБельгияБосния и ГерцеговинаБолгарияХорватияКипрЧешская РеспубликаДания АрмияВоенно-морской </w:t>
      </w:r>
      <w:r>
        <w:lastRenderedPageBreak/>
        <w:t>флотВоенно-воздушные силыОполчениеЭстонияФинляндияФранция АрмияВоенно-морской флотЖандармерияВоенно-космические силыЛесникиГерманияГрузияГрецияВенгрияИсландия Сухопутные войскаБереговая охранаИрландияИталия АрмияВоенно-морской флотВоенно-воздушные силыCarabinieriФинансовая гвардияЛатвияЛитваLuxembourgСеверная МакедонияМальтаMoldovaМонакоЧерногорияНидерландыНорвегияПольшаПортугалияРумынияРоссия АрмияВоенно-морской флотВоенно-воздушные силыКазакиВ период с 1994 по 2010 годСан-МариноСербияСловакияСловенияИспанияШвецияШвейцарияТурцияУкраинаВеликобритания Армейские офицерыДругие армейские званияОфицеры военно-морского флотаРейтинги военно-морского флотаОфицеры ВВСДругие звания Военно-воздушных силВатикан</w:t>
      </w:r>
    </w:p>
    <w:p w14:paraId="2213CA42" w14:textId="77777777" w:rsidR="00976E34" w:rsidRDefault="00976E34" w:rsidP="00976E34">
      <w:r>
        <w:t>Государства с</w:t>
      </w:r>
    </w:p>
    <w:p w14:paraId="6C430FEE" w14:textId="77777777" w:rsidR="00976E34" w:rsidRDefault="00976E34" w:rsidP="00976E34">
      <w:r>
        <w:t>ограниченным признанием</w:t>
      </w:r>
      <w:r>
        <w:tab/>
      </w:r>
    </w:p>
    <w:p w14:paraId="63C70203" w14:textId="77777777" w:rsidR="00976E34" w:rsidRDefault="00976E34" w:rsidP="00976E34">
      <w:r>
        <w:t>КосовоСеверный КипрПриднестровье</w:t>
      </w:r>
    </w:p>
    <w:p w14:paraId="64A5244D" w14:textId="77777777" w:rsidR="00976E34" w:rsidRDefault="00976E34" w:rsidP="00976E34">
      <w:r>
        <w:t>Бывшие</w:t>
      </w:r>
      <w:r>
        <w:tab/>
      </w:r>
    </w:p>
    <w:p w14:paraId="2E6E7770" w14:textId="77777777" w:rsidR="00976E34" w:rsidRDefault="00976E34" w:rsidP="00976E34">
      <w:r>
        <w:t>Албания КоролевствоНародная Социалистическая РеспубликаАвстро–Венгрия АрмияВоенно-морской флотБолгария КоролевствоНародная РеспубликаНезависимое государство ХорватияЧехословакияГерманская империяВеймарская республикаНацистская Германия АрмияВоенно-морской флотВоенно-воздушные силыВосточная ГерманияКоролевство Греция АрмияВоенно-морской флотВоенно-воздушные силыФранция Великая армия НаполеонаВенгрия КоролевствоНародная РеспубликаИталия КоролевствоСоциальная республикаОсманская империяПольская Народная РеспубликаRepublika SrpskaРумыния КоролевствоСоциалистическая РеспубликаРоссийская империя Белое движениеСловакия (Первая республика)Советский Союз 1918–351935–401940–431943–551955–91Испания 2-я Республика АрмияВоенно-морской флотВоенно-воздушные силыГосударственныеЮгославия КоролевствоСоциалистическая Федеративная РеспубликаФедеративная Республика</w:t>
      </w:r>
    </w:p>
    <w:p w14:paraId="5EE8D8E1" w14:textId="77777777" w:rsidR="00976E34" w:rsidRDefault="00976E34" w:rsidP="00976E34">
      <w:r>
        <w:t>Сравнительный</w:t>
      </w:r>
      <w:r>
        <w:tab/>
      </w:r>
    </w:p>
    <w:p w14:paraId="25D51DBC" w14:textId="77777777" w:rsidR="00976E34" w:rsidRDefault="00976E34" w:rsidP="00976E34">
      <w:r>
        <w:t>Армия ОфицерыЗачисленВоенно-морской флот ОфицерыЗачисленВоенно-воздушные силы ОфицерыЗачислен</w:t>
      </w:r>
    </w:p>
    <w:p w14:paraId="7BE281A5" w14:textId="77777777" w:rsidR="00976E34" w:rsidRDefault="00976E34" w:rsidP="00976E34">
      <w:r>
        <w:t>Океания</w:t>
      </w:r>
      <w:r>
        <w:tab/>
      </w:r>
    </w:p>
    <w:p w14:paraId="3B949AAA" w14:textId="77777777" w:rsidR="00976E34" w:rsidRDefault="00976E34" w:rsidP="00976E34">
      <w:r>
        <w:t>АвстралияФиджиНовая ЗеландияПапуа -Новая ГвинеяTongaВануату</w:t>
      </w:r>
    </w:p>
    <w:p w14:paraId="4EFE522F" w14:textId="77777777" w:rsidR="00976E34" w:rsidRDefault="00976E34" w:rsidP="00976E34">
      <w:r>
        <w:t>Сравнительный</w:t>
      </w:r>
      <w:r>
        <w:tab/>
      </w:r>
    </w:p>
    <w:p w14:paraId="0DA3BA88" w14:textId="77777777" w:rsidR="00976E34" w:rsidRDefault="00976E34" w:rsidP="00976E34">
      <w:r>
        <w:t>Армия ОфицерыЗачисленВоенно-морской флот ОфицерыЗачисленВоенно-воздушные силы ОфицерыЗачислен</w:t>
      </w:r>
    </w:p>
    <w:p w14:paraId="5D37A4A2" w14:textId="77777777" w:rsidR="00976E34" w:rsidRDefault="00976E34" w:rsidP="00976E34">
      <w:r>
        <w:t>Язык</w:t>
      </w:r>
      <w:r>
        <w:tab/>
      </w:r>
    </w:p>
    <w:p w14:paraId="3AB3C1A7" w14:textId="77777777" w:rsidR="00976E34" w:rsidRDefault="00976E34" w:rsidP="00976E34">
      <w:r>
        <w:t>Англоязычный</w:t>
      </w:r>
      <w:r>
        <w:tab/>
      </w:r>
    </w:p>
    <w:p w14:paraId="1D19059A" w14:textId="77777777" w:rsidR="00976E34" w:rsidRDefault="00976E34" w:rsidP="00976E34">
      <w:r>
        <w:t>Армия ОфицерыЗачисленВоенно-морской флот ОфицерыЗачисленВоенно-воздушные силы ОфицерыЗачислен</w:t>
      </w:r>
    </w:p>
    <w:p w14:paraId="63F8A7EE" w14:textId="77777777" w:rsidR="00976E34" w:rsidRDefault="00976E34" w:rsidP="00976E34">
      <w:r>
        <w:t>Арабофон</w:t>
      </w:r>
      <w:r>
        <w:tab/>
      </w:r>
    </w:p>
    <w:p w14:paraId="554F3E23" w14:textId="77777777" w:rsidR="00976E34" w:rsidRDefault="00976E34" w:rsidP="00976E34">
      <w:r>
        <w:t>Армия ОфицерыЗачисленВоенно-морской флот ОфицерыЗачисленВоенно-воздушные силы ОфицерыЗачислен</w:t>
      </w:r>
    </w:p>
    <w:p w14:paraId="5C0F9509" w14:textId="77777777" w:rsidR="00976E34" w:rsidRDefault="00976E34" w:rsidP="00976E34">
      <w:r>
        <w:t>Франкоязычный</w:t>
      </w:r>
      <w:r>
        <w:tab/>
      </w:r>
    </w:p>
    <w:p w14:paraId="5CD56FAE" w14:textId="77777777" w:rsidR="00976E34" w:rsidRDefault="00976E34" w:rsidP="00976E34">
      <w:r>
        <w:lastRenderedPageBreak/>
        <w:t>Армия ОфицерыЗачисленВоенно-морской флот ОфицерыЗачисленВоенно-воздушные силы ОфицерыЗачислен</w:t>
      </w:r>
    </w:p>
    <w:p w14:paraId="032A5841" w14:textId="77777777" w:rsidR="00976E34" w:rsidRDefault="00976E34" w:rsidP="00976E34">
      <w:r>
        <w:t>Испаноязычный</w:t>
      </w:r>
      <w:r>
        <w:tab/>
      </w:r>
    </w:p>
    <w:p w14:paraId="0A887AA0" w14:textId="77777777" w:rsidR="00976E34" w:rsidRDefault="00976E34" w:rsidP="00976E34">
      <w:r>
        <w:t>Армия ОфицерыЗачисленВоенно-морской флот ОфицерыЗачисленВоенно-воздушные силы ОфицерыЗачислен</w:t>
      </w:r>
    </w:p>
    <w:p w14:paraId="30D50AC5" w14:textId="77777777" w:rsidR="00976E34" w:rsidRDefault="00976E34" w:rsidP="00976E34">
      <w:r>
        <w:t>Португалоязычный</w:t>
      </w:r>
      <w:r>
        <w:tab/>
      </w:r>
    </w:p>
    <w:p w14:paraId="780AEC57" w14:textId="77777777" w:rsidR="00976E34" w:rsidRDefault="00976E34" w:rsidP="00976E34">
      <w:r>
        <w:t>Армия ОфицерыЗачисленВоенно-морской флот ОфицерыЗачисленВоенно-воздушные силы ОфицерыЗачисленВоенная полиция ОфицерыЗачислен</w:t>
      </w:r>
    </w:p>
    <w:p w14:paraId="5619ACD1" w14:textId="77777777" w:rsidR="00976E34" w:rsidRDefault="00976E34" w:rsidP="00976E34">
      <w:r>
        <w:t>Постсоветские государства</w:t>
      </w:r>
      <w:r>
        <w:tab/>
      </w:r>
    </w:p>
    <w:p w14:paraId="3207C30A" w14:textId="77777777" w:rsidR="00976E34" w:rsidRDefault="00976E34" w:rsidP="00976E34">
      <w:r>
        <w:t>Армия ОфицерыЗачисленВоенно-морской флот ОфицерыЗачисленВоенно-воздушные силы ОфицерыЗачислен</w:t>
      </w:r>
    </w:p>
    <w:p w14:paraId="6ED22CCC" w14:textId="77777777" w:rsidR="00976E34" w:rsidRDefault="00976E34" w:rsidP="00976E34">
      <w:r>
        <w:t>Содружество Наций</w:t>
      </w:r>
      <w:r>
        <w:tab/>
      </w:r>
    </w:p>
    <w:p w14:paraId="100D89F8" w14:textId="77777777" w:rsidR="00976E34" w:rsidRDefault="00976E34" w:rsidP="00976E34">
      <w:r>
        <w:t>Армия ОфицерыЗачисленВоенно-морской флот ОфицерыЗачисленВоенно-воздушные силы ОфицерыЗачислен</w:t>
      </w:r>
    </w:p>
    <w:p w14:paraId="7272AC4F" w14:textId="77777777" w:rsidR="00976E34" w:rsidRDefault="00976E34" w:rsidP="00976E34">
      <w:r>
        <w:t>Европейский союз</w:t>
      </w:r>
      <w:r>
        <w:tab/>
      </w:r>
    </w:p>
    <w:p w14:paraId="34493BE6" w14:textId="77777777" w:rsidR="00976E34" w:rsidRDefault="00976E34" w:rsidP="00976E34">
      <w:r>
        <w:t>Армия ОфицерыЗачисленВоенно-морской флот ОфицерыЗачисленВоенно-воздушные силы ОфицерыЗачислен</w:t>
      </w:r>
    </w:p>
    <w:p w14:paraId="788BC14A" w14:textId="77777777" w:rsidR="00976E34" w:rsidRDefault="00976E34" w:rsidP="00976E34">
      <w:r>
        <w:t>НАТО</w:t>
      </w:r>
      <w:r>
        <w:tab/>
      </w:r>
    </w:p>
    <w:p w14:paraId="248332D0" w14:textId="77777777" w:rsidR="00976E34" w:rsidRDefault="00976E34" w:rsidP="00976E34">
      <w:r>
        <w:t>Армия ОфицерыЗачисленВоенно-морской флот ОфицерыЗачисленВоенно-воздушные силы ОфицерыЗачислен</w:t>
      </w:r>
    </w:p>
    <w:p w14:paraId="58412403" w14:textId="77777777" w:rsidR="00976E34" w:rsidRDefault="00976E34" w:rsidP="00976E34">
      <w:r>
        <w:t>Сравнительные звания</w:t>
      </w:r>
    </w:p>
    <w:p w14:paraId="560F67BF" w14:textId="77777777" w:rsidR="00976E34" w:rsidRDefault="00976E34" w:rsidP="00976E34">
      <w:r>
        <w:t>Высшие званияЗвездный рейтингОфицеры Первой мировой войныОфицеры Второй мировой войны Служба женщин во Второй мировой войнеМорская пехотаКосмические силыЖандармерияВеликобритания и США</w:t>
      </w:r>
    </w:p>
    <w:p w14:paraId="280BF05E" w14:textId="77777777" w:rsidR="00976E34" w:rsidRDefault="00976E34" w:rsidP="00976E34">
      <w:r>
        <w:t>Базы данных органов управления Отредактируйте это в Викиданных</w:t>
      </w:r>
      <w:r>
        <w:tab/>
      </w:r>
    </w:p>
    <w:p w14:paraId="56A4E685" w14:textId="6D1101CA" w:rsidR="00264B2E" w:rsidRDefault="00976E34" w:rsidP="00976E34">
      <w:r>
        <w:t>Энциклопедия современной Украины</w:t>
      </w:r>
    </w:p>
    <w:sectPr w:rsidR="00264B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39E"/>
    <w:rsid w:val="00264B2E"/>
    <w:rsid w:val="002C339E"/>
    <w:rsid w:val="0097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A6E36C-EAA5-403A-B7AF-380328290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71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315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4908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3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44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57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71448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20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73678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25752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89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90233">
                  <w:marLeft w:val="0"/>
                  <w:marRight w:val="0"/>
                  <w:marTop w:val="240"/>
                  <w:marBottom w:val="0"/>
                  <w:divBdr>
                    <w:top w:val="single" w:sz="6" w:space="2" w:color="A2A9B1"/>
                    <w:left w:val="single" w:sz="6" w:space="2" w:color="A2A9B1"/>
                    <w:bottom w:val="single" w:sz="6" w:space="2" w:color="A2A9B1"/>
                    <w:right w:val="single" w:sz="6" w:space="2" w:color="A2A9B1"/>
                  </w:divBdr>
                  <w:divsChild>
                    <w:div w:id="636691398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63318">
                      <w:marLeft w:val="960"/>
                      <w:marRight w:val="9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14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82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9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9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21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28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67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92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79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54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70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9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56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79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77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59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4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53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54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50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1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38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02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22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83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57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68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83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2030</Words>
  <Characters>11573</Characters>
  <Application>Microsoft Office Word</Application>
  <DocSecurity>0</DocSecurity>
  <Lines>96</Lines>
  <Paragraphs>27</Paragraphs>
  <ScaleCrop>false</ScaleCrop>
  <Company/>
  <LinksUpToDate>false</LinksUpToDate>
  <CharactersWithSpaces>13576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2024-04-26T17:27:00Z</dcterms:created>
  <dcterms:modified xsi:type="dcterms:W3CDTF">2024-04-26T17:28:00Z</dcterms:modified>
</cp:coreProperties>
</file>