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3B1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война, продолжавшаяся с 1 сентября 1939 года по 2 сентября 1945 года, была развязана фашистскими Германией, Италией и милитаристской Японией. В войну было втянуто 61 государство с населением 1,7 миллиарда человек, военные действия велись на территории 40 государств, а также на морских и океанских театрах.</w:t>
      </w:r>
    </w:p>
    <w:p w14:paraId="7F01992C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возникла в результате обострения социальных, идеологических и национальных противоречий как внутри ряда крупнейших стран мира, так и между государствами и группами государств, милитаризации всех сфер общественной жизни. Предельного накала достигли политические и экономические противоречия между двумя группами капиталистических держав (странами-победительницами и побежденными в Первой мировой войне). Главной причиной возникновения Второй мировой войны стал курс Германии и ее союзников на насильственный передел мира.</w:t>
      </w:r>
    </w:p>
    <w:p w14:paraId="7B5E398C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С приходом Адольфа Гитлера к власти в 1933 году Германия превратилась в главную реакционную силу международного милитаризма. Фашистская программа завоевания мирового господства включала в себя планы возвращения прежних колоний, разгрома Великобритании, Франции и представляла угрозу для США. Основным препятствием на пути завоевания мирового господства был СССР.</w:t>
      </w:r>
    </w:p>
    <w:p w14:paraId="68D2A6C5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454B798" w14:textId="680028EF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8D2032B" wp14:editId="2346A3A1">
            <wp:extent cx="5707380" cy="5707380"/>
            <wp:effectExtent l="0" t="0" r="7620" b="7620"/>
            <wp:docPr id="20" name="Рисунок 2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2EDD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E56BCD0" w14:textId="41AF8550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0BD077E5" wp14:editId="15CBACC4">
            <wp:extent cx="299720" cy="299720"/>
            <wp:effectExtent l="0" t="0" r="5080" b="5080"/>
            <wp:docPr id="19" name="Рисунок 19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3A06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val="en-US" w:eastAsia="ru-RU"/>
        </w:rPr>
        <w:t>truetechday.ru</w:t>
      </w:r>
    </w:p>
    <w:p w14:paraId="2E3CD671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6EFB73DB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val="en-US"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3F988B59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val="en-US"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  <w:instrText xml:space="preserve"> HYPERLINK 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5A26B9A9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val="en-US"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>IT-</w:t>
      </w: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конференция</w:t>
      </w: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</w:t>
      </w: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МТС</w:t>
      </w: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val="en-US" w:eastAsia="ru-RU"/>
        </w:rPr>
        <w:t xml:space="preserve"> True Tech Day</w:t>
      </w:r>
    </w:p>
    <w:p w14:paraId="1AAD6A8E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val="en-US"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09DD7B1E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val="en-US"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10C8E3DA" w14:textId="4298C63B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794358D" wp14:editId="3EB8621D">
            <wp:extent cx="5707380" cy="4288155"/>
            <wp:effectExtent l="0" t="0" r="7620" b="0"/>
            <wp:docPr id="18" name="Рисунок 1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CD48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0FA507A5" w14:textId="473E6C1F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6BD74640" wp14:editId="22FC61BE">
            <wp:extent cx="299720" cy="299720"/>
            <wp:effectExtent l="0" t="0" r="5080" b="5080"/>
            <wp:docPr id="17" name="Рисунок 1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F92B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practicum.yandex.ru</w:t>
      </w:r>
    </w:p>
    <w:p w14:paraId="5DBDB140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5145BACB" w14:textId="77777777" w:rsidR="00760FB3" w:rsidRPr="00760FB3" w:rsidRDefault="00760FB3" w:rsidP="00760FB3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Helvetica"/>
          <w:caps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7B1BCFB7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74FC94BE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Курс «Python-разработчик» от Яндекса. Начните с нуля.</w:t>
      </w:r>
    </w:p>
    <w:p w14:paraId="18E32135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5C7D9C2F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9DD9E2D" w14:textId="6F8F1829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CAEF1E6" wp14:editId="614D5A53">
            <wp:extent cx="5707380" cy="4288155"/>
            <wp:effectExtent l="0" t="0" r="7620" b="0"/>
            <wp:docPr id="16" name="Рисунок 1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FBCA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80D4D3F" w14:textId="44D4FC16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E82C6B8" wp14:editId="1B5C73D9">
            <wp:extent cx="299720" cy="299720"/>
            <wp:effectExtent l="0" t="0" r="5080" b="5080"/>
            <wp:docPr id="15" name="Рисунок 1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540F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cloud.ru</w:t>
      </w:r>
    </w:p>
    <w:p w14:paraId="3AFAAC0D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3DA73814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531F2A6F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6DABD5FD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Виртуальные машины от Cloud.ru — бесплатно навсегда!</w:t>
      </w:r>
    </w:p>
    <w:p w14:paraId="743D39CD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6BDF6714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48262F9" w14:textId="66189BB6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A0E433C" wp14:editId="516335ED">
                <wp:extent cx="299720" cy="299720"/>
                <wp:effectExtent l="0" t="0" r="0" b="0"/>
                <wp:docPr id="14" name="Прямоугольник 14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2F4BC" id="Прямоугольник 14" o:spid="_x0000_s1026" href=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1BDC46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4CDE3FF9" w14:textId="73A5A5C0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303605BA" wp14:editId="4AD54ADC">
            <wp:extent cx="299720" cy="299720"/>
            <wp:effectExtent l="0" t="0" r="5080" b="5080"/>
            <wp:docPr id="13" name="Рисунок 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056F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quiz.domdau.moscow</w:t>
      </w:r>
    </w:p>
    <w:p w14:paraId="5D621BDC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17D3AB07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2E54F8CC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0CD96801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Новый небоскреб в Москва-Сити. Выберите свою планировку</w:t>
      </w:r>
    </w:p>
    <w:p w14:paraId="0B77A331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07BC4474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C9ACBB7" w14:textId="390518A5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3867B80" wp14:editId="2F17A441">
                <wp:extent cx="299720" cy="299720"/>
                <wp:effectExtent l="0" t="0" r="0" b="0"/>
                <wp:docPr id="12" name="Прямоугольник 12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A409E" id="Прямоугольник 12" o:spid="_x0000_s1026" href=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860073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4CC14DD" w14:textId="36FDE0B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793CA98D" wp14:editId="3AF07D26">
            <wp:extent cx="299720" cy="299720"/>
            <wp:effectExtent l="0" t="0" r="5080" b="5080"/>
            <wp:docPr id="11" name="Рисунок 1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615E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dzpiter.ru</w:t>
      </w:r>
    </w:p>
    <w:p w14:paraId="0E290906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574BF5A8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181C1D01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09916338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lastRenderedPageBreak/>
        <w:t>Брось вызов гравитации – Прыжки с парашютом от DzPiter!</w:t>
      </w:r>
    </w:p>
    <w:p w14:paraId="29980322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47BCF423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36EEB2D0" w14:textId="3FC6BF02" w:rsidR="00760FB3" w:rsidRPr="00760FB3" w:rsidRDefault="00760FB3" w:rsidP="00760FB3">
      <w:pPr>
        <w:shd w:val="clear" w:color="auto" w:fill="1E1E1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7416E13" wp14:editId="3350D9F8">
                <wp:extent cx="299720" cy="299720"/>
                <wp:effectExtent l="0" t="0" r="0" b="0"/>
                <wp:docPr id="10" name="Прямоугольник 10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01602" id="Прямоугольник 10" o:spid="_x0000_s1026" href=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4EB611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CABA895" w14:textId="1C0164B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14289F74" wp14:editId="0AACA34D">
            <wp:extent cx="299720" cy="299720"/>
            <wp:effectExtent l="0" t="0" r="5080" b="5080"/>
            <wp:docPr id="9" name="Рисунок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2017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start.practicum.yandex</w:t>
      </w:r>
    </w:p>
    <w:p w14:paraId="522EE287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6BB53C84" w14:textId="77777777" w:rsidR="00760FB3" w:rsidRPr="00760FB3" w:rsidRDefault="00760FB3" w:rsidP="00760FB3">
      <w:pPr>
        <w:shd w:val="clear" w:color="auto" w:fill="FFFFFF"/>
        <w:spacing w:after="0" w:line="240" w:lineRule="auto"/>
        <w:ind w:left="30"/>
        <w:jc w:val="center"/>
        <w:rPr>
          <w:rFonts w:ascii="inherit" w:eastAsia="Times New Roman" w:hAnsi="inherit" w:cs="Helvetica"/>
          <w:caps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РЕКЛАМА•16+</w:t>
      </w:r>
    </w:p>
    <w:p w14:paraId="22DF8E3D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75607E6B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Курсы по программированию от Яндекса бесплатно</w:t>
      </w:r>
    </w:p>
    <w:p w14:paraId="11DEBAEC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28B5A084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ADBA4F2" w14:textId="4BEAF0D2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579E2BB" wp14:editId="2000708F">
                <wp:extent cx="299720" cy="299720"/>
                <wp:effectExtent l="0" t="0" r="0" b="0"/>
                <wp:docPr id="8" name="Прямоугольник 8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C2A4B" id="Прямоугольник 8" o:spid="_x0000_s1026" href=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target="&quot;_blank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53AC36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002545C" w14:textId="266BAFB3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separate"/>
      </w:r>
      <w:r w:rsidRPr="00760FB3">
        <w:rPr>
          <w:rFonts w:ascii="Arial" w:eastAsia="Times New Roman" w:hAnsi="Arial" w:cs="Arial"/>
          <w:noProof/>
          <w:color w:val="0000FF"/>
          <w:sz w:val="17"/>
          <w:szCs w:val="17"/>
          <w:lang w:eastAsia="ru-RU"/>
        </w:rPr>
        <w:drawing>
          <wp:inline distT="0" distB="0" distL="0" distR="0" wp14:anchorId="5FFC059C" wp14:editId="4E5B7A32">
            <wp:extent cx="299720" cy="299720"/>
            <wp:effectExtent l="0" t="0" r="5080" b="0"/>
            <wp:docPr id="7" name="Рисунок 7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FE81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color w:val="0000FF"/>
          <w:sz w:val="17"/>
          <w:szCs w:val="17"/>
          <w:u w:val="single"/>
          <w:lang w:eastAsia="ru-RU"/>
        </w:rPr>
        <w:t>romashki-land.ru</w:t>
      </w:r>
    </w:p>
    <w:p w14:paraId="67B24D5D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760FB3">
        <w:rPr>
          <w:rFonts w:ascii="Arial" w:eastAsia="Times New Roman" w:hAnsi="Arial" w:cs="Arial"/>
          <w:color w:val="FFFFFF"/>
          <w:sz w:val="20"/>
          <w:szCs w:val="20"/>
          <w:lang w:eastAsia="ru-RU"/>
        </w:rPr>
        <w:fldChar w:fldCharType="end"/>
      </w:r>
    </w:p>
    <w:p w14:paraId="3E4ED2F5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</w:pPr>
      <w:r w:rsidRPr="00760FB3">
        <w:rPr>
          <w:rFonts w:ascii="Helvetica" w:eastAsia="Times New Roman" w:hAnsi="Helvetica" w:cs="Helvetica"/>
          <w:caps/>
          <w:color w:val="3D3F43"/>
          <w:spacing w:val="30"/>
          <w:sz w:val="12"/>
          <w:szCs w:val="12"/>
          <w:lang w:eastAsia="ru-RU"/>
        </w:rPr>
        <w:t>РЕКЛАМА</w:t>
      </w:r>
    </w:p>
    <w:p w14:paraId="70FFE99A" w14:textId="77777777" w:rsidR="00760FB3" w:rsidRPr="00760FB3" w:rsidRDefault="00760FB3" w:rsidP="00760F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FF"/>
          <w:sz w:val="2"/>
          <w:szCs w:val="2"/>
          <w:u w:val="single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begin"/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instrText xml:space="preserve"> HYPERLINK 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\t "_blank" </w:instrText>
      </w: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separate"/>
      </w:r>
    </w:p>
    <w:p w14:paraId="24B1A8AA" w14:textId="77777777" w:rsidR="00760FB3" w:rsidRPr="00760FB3" w:rsidRDefault="00760FB3" w:rsidP="00760FB3">
      <w:pPr>
        <w:shd w:val="clear" w:color="auto" w:fill="FFFFFF"/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252729"/>
          <w:sz w:val="36"/>
          <w:szCs w:val="36"/>
          <w:lang w:eastAsia="ru-RU"/>
        </w:rPr>
      </w:pPr>
      <w:r w:rsidRPr="00760FB3">
        <w:rPr>
          <w:rFonts w:ascii="Arial" w:eastAsia="Times New Roman" w:hAnsi="Arial" w:cs="Arial"/>
          <w:b/>
          <w:bCs/>
          <w:color w:val="252729"/>
          <w:sz w:val="36"/>
          <w:szCs w:val="36"/>
          <w:u w:val="single"/>
          <w:lang w:eastAsia="ru-RU"/>
        </w:rPr>
        <w:t>Квартиры в ипотеку от 5900 руб./мес.</w:t>
      </w:r>
    </w:p>
    <w:p w14:paraId="4EA05501" w14:textId="77777777" w:rsidR="00760FB3" w:rsidRPr="00760FB3" w:rsidRDefault="00760FB3" w:rsidP="00760FB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760FB3">
        <w:rPr>
          <w:rFonts w:ascii="Arial" w:eastAsia="Times New Roman" w:hAnsi="Arial" w:cs="Arial"/>
          <w:color w:val="000000"/>
          <w:sz w:val="2"/>
          <w:szCs w:val="2"/>
          <w:lang w:eastAsia="ru-RU"/>
        </w:rPr>
        <w:fldChar w:fldCharType="end"/>
      </w:r>
    </w:p>
    <w:p w14:paraId="77E9D9A2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Создав прочную военно-экономическую базу, Германия, Италия и Япония </w:t>
      </w:r>
      <w:hyperlink r:id="rId20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приступили к реализации своих агрессивных замыслов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 Итальянские фашисты в 1935 году вторглись в Эфиопию. В марте 1936 года Германия ввела свои войска в Рейнскую демилитаризованную зону, в марте 1938 года – в Австрию, </w:t>
      </w:r>
      <w:hyperlink r:id="rId21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ликвидировав независимое европейское государство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 Япония в начале 1930-х годов оккупировала территорию Северо-Восточного Китая, создавая плацдарм для нападения на СССР, Монголию и остальные территории Китая. Правящие круги Великобритании и Франции предали своего союзника – Чехословакию, согласились на захват Германией Судетской области, рассчитывая открыть фашистам путь на восток. Осенью 1938 года Германия оккупировала часть Чехословакии, а весной 1939 года – всю страну, захватила у Литвы Клайпедскую область. Италия в апреле 1939 года оккупировала Албанию.</w:t>
      </w:r>
    </w:p>
    <w:p w14:paraId="614F069F" w14:textId="34A3B333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2701E3E" wp14:editId="682027CC">
                <wp:extent cx="299720" cy="299720"/>
                <wp:effectExtent l="0" t="0" r="0" b="0"/>
                <wp:docPr id="6" name="Прямоугольник 6" descr="Выступление на офицерском собрание фюрера Адольфа Гитл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E9AC9" id="Прямоугольник 6" o:spid="_x0000_s1026" alt="Выступление на офицерском собрание фюрера Адольфа Гитлера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" filled="f" stroked="f">
                <o:lock v:ext="edit" aspectratio="t"/>
                <w10:anchorlock/>
              </v:rect>
            </w:pict>
          </mc:Fallback>
        </mc:AlternateContent>
      </w:r>
    </w:p>
    <w:p w14:paraId="2FBDFBD2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2" w:history="1">
        <w:r w:rsidRPr="00760FB3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© РИА Новости</w:t>
        </w:r>
      </w:hyperlink>
    </w:p>
    <w:p w14:paraId="26727D02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3" w:tgtFrame="_blank" w:history="1">
        <w:r w:rsidRPr="00760FB3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Перейти в медиабанк</w:t>
        </w:r>
      </w:hyperlink>
    </w:p>
    <w:p w14:paraId="113287C7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Выступление Гитлера на офицерском собрании</w:t>
      </w:r>
    </w:p>
    <w:p w14:paraId="5A8F8CCC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это же время Германия денонсировала англо-германское морское соглашение 1935 года, разорвала германо-польскую декларацию 1934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года о неприменении силы, заключила с Италией "Стальной пакт" 1939 года, по которому стороны обязались оказывать взаимную военную помощь в случае войны. В то же время Англия и Франция отказались от предлагавшейся Советским Союзом системы коллективной безопасности в Европе. В создавшихся условиях СССР, оставшись в политической изоляции, вынужден был 23 августа 1939 года заключить с Германией договор о ненападении.</w:t>
      </w:r>
    </w:p>
    <w:p w14:paraId="50194E18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началась 1 сентября 1939 года, когда фашистская Германия напала на Польшу. 3 сентября Великобритания и Франция </w:t>
      </w:r>
      <w:hyperlink r:id="rId24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объявили войну Германии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, так как были связаны союзными обязательствами с подвергшейся агрессии Польшей. Англо-французская коалиция, в состав которой вошли британские доминионы и колонии (3 сентября – Австралия, Новая Зеландия, Индия; 6 сентября – Южно-Африканский Союз; 10 сентября – Канада и др.), практически не оказала никакого содействия Польше. Мужественное сопротивление польского народа и войск не смогло предотвратить поражения страны: ее территория была оккупирована германскими войсками.</w:t>
      </w:r>
    </w:p>
    <w:p w14:paraId="75D5BC5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17 сентября 1939 года по решению Советского правительства войска Красной Армии перешли границу Польши и вступили на территорию Западной Белоруссии и Западной Украины, входившие в состав России до 1917 года, чтобы взять под защиту белорусское и украинское население в связи с распадом польского государства и не допустить дальнейшее продвижение германской армии на восток. Важным также было воссоединение с СССР Бессарабии и вхождение в него Северной Буковины, заключение соглашений о взаимной помощи с Прибалтийскими государствами. Гитлеровские войска остановились в 200-350 километрах западнее линии, с которой они надеялись начать наступление на СССР.</w:t>
      </w:r>
    </w:p>
    <w:p w14:paraId="23A75CB4" w14:textId="009D8F3E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24511EF" wp14:editId="71FFE267">
                <wp:extent cx="299720" cy="299720"/>
                <wp:effectExtent l="0" t="0" r="0" b="0"/>
                <wp:docPr id="5" name="Прямоугольник 5" descr="Немецкий броненосец Шлезвиг-Гольштейн открывает огонь по польским позициям на полуострове Вестерплатте. 1 сентября 1939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E586A" id="Прямоугольник 5" o:spid="_x0000_s1026" alt="Немецкий броненосец Шлезвиг-Гольштейн открывает огонь по польским позициям на полуострове Вестерплатте. 1 сентября 1939 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" filled="f" stroked="f">
                <o:lock v:ext="edit" aspectratio="t"/>
                <w10:anchorlock/>
              </v:rect>
            </w:pict>
          </mc:Fallback>
        </mc:AlternateContent>
      </w:r>
    </w:p>
    <w:p w14:paraId="669C2C0C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© Фото : Public domain</w:t>
      </w:r>
    </w:p>
    <w:p w14:paraId="1052AD37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Немецкий броненосец "Шлезвиг-Гольштейн" открывает огонь по польским позициям на полуострове Вестерплатте. 1 сентября 1939</w:t>
      </w:r>
    </w:p>
    <w:p w14:paraId="4ECBDD30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Определенное влияние на международную обстановку оказала советско-финляндская война 1939-1940 годов. В период этой "странной войны"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англо-французские войска фактически бездействовали, бои велись лишь в воздухе.</w:t>
      </w:r>
    </w:p>
    <w:p w14:paraId="7DF15BD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- мае 1940 года войска фашистской Германии оккупировали Данию и Норвегию, затем Бельгию, Нидерланды и Люксембург, а затем через их территорию вторглись во Францию, которая </w:t>
      </w:r>
      <w:hyperlink r:id="rId25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капитулировала 22 июня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.</w:t>
      </w:r>
    </w:p>
    <w:p w14:paraId="2F5D4C6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августе 1940 года начались массированные удары германской авиации по городам Великобритании. Одновременно активизировались действия немецких военно-морских сил в Атлантическом океане.</w:t>
      </w:r>
    </w:p>
    <w:p w14:paraId="2948EAA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августе того же года войска фашистской Италии, вступившей 10 июня 1940 года в войну на стороне Германии, захватили Британское Сомали, часть Кении и Судана, в середине сентября вторглись из Ливии в Египет, стремясь пробиться к Суэцу. Начатое итальянцами в октябре 1940 года наступление из Албании в Грецию греческая армия отразила. В январе - мае 1941 года британские войска при поддержке восставшего населения и партизан изгнали итальянцев из Британского Сомали, Кении, Судана, Эфиопии, Итальянского Сомали, Эритреи. В начале 1941 года в Северную Африку стали прибывать германские войска, образовавшие так называемый Африканский корпус. Перейдя в наступление 31 марта, итало-германские войска во второй половине апреля достигли ливийско-египетской границы.</w:t>
      </w:r>
    </w:p>
    <w:p w14:paraId="6D5EDD56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Одновременно с военными действиями в Европе и в Африке происходило дальнейшее расширение агрессии Японии в Китае. Японские войска начали оккупацию южных районов Китая, захватили северную часть Французского Индокитая.</w:t>
      </w:r>
    </w:p>
    <w:p w14:paraId="6B5E0FD2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Весной 1941 года США ввели войска в Гренландию и летом в Исландию, создав там военные базы.</w:t>
      </w:r>
    </w:p>
    <w:p w14:paraId="1291D491" w14:textId="1D052EA7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ECDB665" wp14:editId="5B13ADF3">
                <wp:extent cx="299720" cy="299720"/>
                <wp:effectExtent l="0" t="0" r="0" b="0"/>
                <wp:docPr id="4" name="Прямоугольник 4" descr="Вторая мировая война 1939-1945 год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41D08" id="Прямоугольник 4" o:spid="_x0000_s1026" alt="Вторая мировая война 1939-1945 годы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" filled="f" stroked="f">
                <o:lock v:ext="edit" aspectratio="t"/>
                <w10:anchorlock/>
              </v:rect>
            </w:pict>
          </mc:Fallback>
        </mc:AlternateContent>
      </w:r>
    </w:p>
    <w:p w14:paraId="7F947A17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6" w:history="1">
        <w:r w:rsidRPr="00760FB3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© РИА Новости</w:t>
        </w:r>
      </w:hyperlink>
    </w:p>
    <w:p w14:paraId="7E1CC621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hyperlink r:id="rId27" w:tgtFrame="_blank" w:history="1">
        <w:r w:rsidRPr="00760FB3">
          <w:rPr>
            <w:rFonts w:ascii="Arial" w:eastAsia="Times New Roman" w:hAnsi="Arial" w:cs="Arial"/>
            <w:color w:val="7B7B7B"/>
            <w:sz w:val="18"/>
            <w:szCs w:val="18"/>
            <w:u w:val="single"/>
            <w:lang w:eastAsia="ru-RU"/>
          </w:rPr>
          <w:t>Перейти в медиабанк</w:t>
        </w:r>
      </w:hyperlink>
    </w:p>
    <w:p w14:paraId="30E9D0E8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Вторая мировая война 1939-1945 годы</w:t>
      </w:r>
    </w:p>
    <w:p w14:paraId="150023EF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 марта 1941 года немецко-фашистские войска </w:t>
      </w:r>
      <w:hyperlink r:id="rId28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были введены в Болгарию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, присоединившуюся к Тройственному пакту – военно-политическому союзу между Германией, Италией и Японией, заключенному 27 сентября 1940 года и фиксировавшему обязательства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сторон по оказанию взаимной политической, экономической и военной помощи.</w:t>
      </w:r>
    </w:p>
    <w:p w14:paraId="416F3E86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1941 года итало-германские, венгерские и болгарские войска </w:t>
      </w:r>
      <w:hyperlink r:id="rId29" w:tgtFrame="_blank" w:history="1">
        <w:r w:rsidRPr="00760FB3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захватили Грецию и Югославию</w:t>
        </w:r>
      </w:hyperlink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, а в мае немецкие войска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noBreakHyphen/>
        <w:t xml:space="preserve"> остров Крит. В результате все страны Западной и Центральной Европы оказались оккупированными фашистской Германией и Италией.</w:t>
      </w:r>
    </w:p>
    <w:p w14:paraId="63BE6515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22 июня 1941 года войска Германии вторглись на территорию Советского Союза. Началась Великая Отечественная война. Вместе с Германией против СССР выступили Венгрия, Румыния, Словакия, Финляндия, Италия, а в августе к ним присоединилась Норвегия.</w:t>
      </w:r>
    </w:p>
    <w:p w14:paraId="1A38BEA2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12 июля 1941 года было заключено соглашение между СССР и Великобританией о совместных действиях против Германии. 2 августа достигнуто соглашение с США о военно-экономическом сотрудничестве. Чтобы предотвратить опасность создания фашистских опорных баз на Ближнем Востоке, английские и советские войска в августе - сентябре 1941 года вступили в Иран.</w:t>
      </w:r>
    </w:p>
    <w:p w14:paraId="0DF604D4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7 декабря 1941 года нападением на Перл-Харбор Япония развязала войну против США. 8 декабря США, Великобритания и другие страны антифашистской коалиции объявили войну Японии. 11 декабря Германия и Италия объявили войну США. В конце 1941 года - начале 1942 года Япония захватила Малайю, Филиппины, Бирму, создала угрозу вторжения в Австралию.</w:t>
      </w:r>
    </w:p>
    <w:p w14:paraId="3223E06E" w14:textId="3FD8B231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4DB1FDB" wp14:editId="3141AEB9">
                <wp:extent cx="299720" cy="299720"/>
                <wp:effectExtent l="0" t="0" r="0" b="0"/>
                <wp:docPr id="3" name="Прямоугольник 3" descr="Налет на Перл-Харбор. 7 декабря 1941 год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931B4" id="Прямоугольник 3" o:spid="_x0000_s1026" alt="Налет на Перл-Харбор. 7 декабря 1941 года 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565A445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© AP Photo / File</w:t>
      </w:r>
    </w:p>
    <w:p w14:paraId="475BA968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Налет на Перл-Харбор. 7 декабря 1941 года</w:t>
      </w:r>
    </w:p>
    <w:p w14:paraId="227ED96B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На советско-германском фронте советские войска в тяжелых боях измотали врага, остановили его наступление на всех важнейших направлениях. Первым крупным поражением вермахта во Второй мировой войне явился разгром немецко-фашистских войск в Московской битве 1941-1942 годов, что означало срыв гитлеровского плана "молниеносной войны".</w:t>
      </w:r>
    </w:p>
    <w:p w14:paraId="7767A12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1942 году в результате летнего наступления немецко-фашистские войска вышли на Кавказ и к Волге, но победы Красной Армии в Сталинградской битве (1942-1943) и Курской битве (1943) привели к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окончательной утрате германским командованием стратегической инициативы.</w:t>
      </w:r>
    </w:p>
    <w:p w14:paraId="5D9E59B7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Япония в связи с неудачами своих вооруженных сил на Тихом океане в 1942 году (поражения от американского флота в Коралловом море в мае и у острова Мидуэй в июне), а также со срывом планов немецко-фашистского наступления в 1942 году на советско-германском фронте, была вынуждена отказаться от нападения на СССР и перейти в конце 1942 года к обороне на Тихом океане.</w:t>
      </w:r>
    </w:p>
    <w:p w14:paraId="1EE4A7C3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К маю 1943 года англо-американскими войсками была освобождена Северная Африка. В июле - августе 1943 года англо-американские войска высадились на острове Сицилия. 3 сентября 1943 года Италия подписала акт о капитуляции. 13 октября Италия объявила войну Германии. Немецко-фашистские войска оккупировали ее территорию.</w:t>
      </w:r>
    </w:p>
    <w:p w14:paraId="450494FE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1944 году советские войска освободили почти всю территорию СССР. 6 июня 1944 года англо-американские войска высадились во Франции, открыв второй фронт в Европе, и начали наступление в Германии. В сентябре 1944 года они при активной поддержке сил французского Сопротивления очистили от фашистских оккупантов почти всю территорию Франции. Советские войска с середины 1944 года начали освобождение стран Центральной и Юго-Восточной Европы (Польши, Румынии, Чехословакии, Югославии, Болгарии, Венгрии, Австрии и других государств), которое было при участии патриотических сил этих стран завершено весной 1945 года.</w:t>
      </w:r>
    </w:p>
    <w:p w14:paraId="5BD4B41B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1944 году на Тихом океане американо-британские вооруженные силы овладели Маршалловыми и Марианскими островами.</w:t>
      </w:r>
    </w:p>
    <w:p w14:paraId="0A0E55DD" w14:textId="22A6801F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61D2E7" wp14:editId="573EE365">
                <wp:extent cx="299720" cy="299720"/>
                <wp:effectExtent l="0" t="0" r="0" b="0"/>
                <wp:docPr id="2" name="Прямоугольник 2" descr="Японский линкор Ямато, попавший под бомбардировку в заливе Лейт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2D36E" id="Прямоугольник 2" o:spid="_x0000_s1026" alt="Японский линкор Ямато, попавший под бомбардировку в заливе Лейте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" filled="f" stroked="f">
                <o:lock v:ext="edit" aspectratio="t"/>
                <w10:anchorlock/>
              </v:rect>
            </w:pict>
          </mc:Fallback>
        </mc:AlternateContent>
      </w:r>
    </w:p>
    <w:p w14:paraId="6300C1E5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© AP Photo</w:t>
      </w:r>
    </w:p>
    <w:p w14:paraId="2F1B5A64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Японский линкор "Ямато", попавший под бомбардировку в заливе Лейте</w:t>
      </w:r>
    </w:p>
    <w:p w14:paraId="47676CE5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феврале 1945 года состоялась Крымская (Ялтинская) конференция руководителей СССР, США, Великобритании, рассмотревшая вопросы послевоенного устройства мира и участия СССР в войне с Японией.</w:t>
      </w:r>
    </w:p>
    <w:p w14:paraId="65C95A5E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 апреле 1945 года союзными войсками были освобождены Северная Италия и районы Западной Германии. В начале мая они с помощью итальянских партизан полностью овладели Италией. На Тихом океане союзники проводили операции по разгрому японского флота, освободили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ряд островов, оккупированных Японией, приблизились непосредственно к Японии и перерезали ее коммуникации со странами Юго-Восточной Азии.</w:t>
      </w:r>
    </w:p>
    <w:p w14:paraId="789CA56E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апреле - мае 1945 года советские войска разгромили в Берлинской и Пражской операциях последние группировки немецко-фашистских войск и встретились с войсками союзников. Война в Европе окончилась. В полночь 8 мая в предместье Берлина Карлсхорсте представители германского верховного командования подписали акт о безоговорочной капитуляции.</w:t>
      </w:r>
    </w:p>
    <w:p w14:paraId="2C8372A2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 политических целях США 6 и 9 августа 1945 года провели атомные бомбардировки японских городов Хиросима и Нагасаки. Выполняя союзнический долг, СССР объявил войну Японии и 9 августа начал военные действия, в ходе которых была разгромлена японская Квантунская армия, ликвидирован очаг агрессии на Дальнем Востоке, освобождены Северо-Восточный Китай, Северная Корея, Сахалин и Курильские острова. 2 сентября 1945 года Япония капитулировала, война завершилась.</w:t>
      </w:r>
    </w:p>
    <w:p w14:paraId="49D18C7D" w14:textId="493B918C" w:rsidR="00760FB3" w:rsidRPr="00760FB3" w:rsidRDefault="00760FB3" w:rsidP="00760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FB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4E4A031" wp14:editId="17238896">
                <wp:extent cx="299720" cy="299720"/>
                <wp:effectExtent l="0" t="0" r="0" b="0"/>
                <wp:docPr id="1" name="Прямоугольник 1" descr="Члены оккупационных сил из Австралии смотрят на разрушенный город Хиросима, 3 апреля 19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56B23" id="Прямоугольник 1" o:spid="_x0000_s1026" alt="Члены оккупационных сил из Австралии смотрят на разрушенный город Хиросима, 3 апреля 194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" filled="f" stroked="f">
                <o:lock v:ext="edit" aspectratio="t"/>
                <w10:anchorlock/>
              </v:rect>
            </w:pict>
          </mc:Fallback>
        </mc:AlternateContent>
      </w:r>
    </w:p>
    <w:p w14:paraId="070776DF" w14:textId="77777777" w:rsidR="00760FB3" w:rsidRPr="00760FB3" w:rsidRDefault="00760FB3" w:rsidP="00760FB3">
      <w:pPr>
        <w:shd w:val="clear" w:color="auto" w:fill="FFFFFF"/>
        <w:spacing w:after="0" w:line="225" w:lineRule="atLeast"/>
        <w:textAlignment w:val="top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© AP Photo</w:t>
      </w:r>
    </w:p>
    <w:p w14:paraId="44680C39" w14:textId="77777777" w:rsidR="00760FB3" w:rsidRPr="00760FB3" w:rsidRDefault="00760FB3" w:rsidP="00760F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B7B7B"/>
          <w:sz w:val="18"/>
          <w:szCs w:val="18"/>
          <w:lang w:eastAsia="ru-RU"/>
        </w:rPr>
      </w:pPr>
      <w:r w:rsidRPr="00760FB3">
        <w:rPr>
          <w:rFonts w:ascii="Arial" w:eastAsia="Times New Roman" w:hAnsi="Arial" w:cs="Arial"/>
          <w:color w:val="7B7B7B"/>
          <w:sz w:val="18"/>
          <w:szCs w:val="18"/>
          <w:lang w:eastAsia="ru-RU"/>
        </w:rPr>
        <w:t>Члены оккупационных сил из Австралии смотрят на разрушенный город Хиросима, 3 апреля 1946</w:t>
      </w:r>
    </w:p>
    <w:p w14:paraId="66A9BDEC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 xml:space="preserve">Вторая мировая война явилась крупнейшим военным столкновением в истории человечества. Она длилась шесть лет, в рядах вооруженных сил находились 110 миллионов человек. Военные действия велись на территории Европы, Азии, Африки, в Атлантическом, Тихом, Индийском и Северном Ледовитом океанах. Во Второй мировой войне погибло свыше 55 миллионов человек, из них 27 миллионов человек погибло в Советском Союзе. Ущерб от прямого уничтожения и разрушения материальных ценностей на территории СССР составил почти 41% всех стран-участниц войны. Большие жертвы понесли Польша (около шести миллионов человек), Югославия (1,7 миллиона человек), Китай (свыше пяти миллионов человек) и др. государства. Потери США составили 400 тысяч человек, Великобритании – 370 тысяч человек. Общие потери вермахта – 13,4 миллиона человек, в том числе на советско-германском фронте 10 миллионов человек. Вооруженные силы союзников Германии </w:t>
      </w: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lastRenderedPageBreak/>
        <w:t>потеряли 1,725 миллиона человек. Потери Японии – свыше 2,5 миллиона человек.</w:t>
      </w:r>
    </w:p>
    <w:p w14:paraId="18E7F10F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color w:val="454545"/>
          <w:sz w:val="27"/>
          <w:szCs w:val="27"/>
          <w:lang w:eastAsia="ru-RU"/>
        </w:rPr>
        <w:t>Вторая мировая война отличалась массовым применением танков, высокой степенью моторизации, широким внедрением новых боевых и технических средств. В ходе нее впервые были применены радиолокаторы и другие средства радиоэлектроники, реактивная артиллерия, реактивные самолеты, самолеты-снаряды и баллистические ракеты, а на завершающем этапе – ядерное оружие.</w:t>
      </w:r>
    </w:p>
    <w:p w14:paraId="15179CA0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i/>
          <w:iCs/>
          <w:color w:val="454545"/>
          <w:sz w:val="27"/>
          <w:szCs w:val="27"/>
          <w:lang w:eastAsia="ru-RU"/>
        </w:rPr>
        <w:t>Материал подготовлен на основе информации из открытых источников</w:t>
      </w:r>
    </w:p>
    <w:p w14:paraId="45E0673D" w14:textId="77777777" w:rsidR="00760FB3" w:rsidRPr="00760FB3" w:rsidRDefault="00760FB3" w:rsidP="00760FB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54545"/>
          <w:sz w:val="27"/>
          <w:szCs w:val="27"/>
          <w:lang w:eastAsia="ru-RU"/>
        </w:rPr>
      </w:pPr>
      <w:r w:rsidRPr="00760FB3">
        <w:rPr>
          <w:rFonts w:ascii="Arial" w:eastAsia="Times New Roman" w:hAnsi="Arial" w:cs="Arial"/>
          <w:i/>
          <w:iCs/>
          <w:color w:val="454545"/>
          <w:sz w:val="27"/>
          <w:szCs w:val="27"/>
          <w:lang w:eastAsia="ru-RU"/>
        </w:rPr>
        <w:t>(Дополнительный источник: Военная энциклопедия. Воениздат. Москва, 2004 г.)</w:t>
      </w:r>
    </w:p>
    <w:p w14:paraId="0B5305F9" w14:textId="77777777" w:rsidR="00CD652B" w:rsidRDefault="00CD652B"/>
    <w:sectPr w:rsidR="00CD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3"/>
    <w:rsid w:val="001855A3"/>
    <w:rsid w:val="00760FB3"/>
    <w:rsid w:val="00C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C6325-C655-4EF9-AF64-BAEA75F6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0FB3"/>
    <w:rPr>
      <w:color w:val="0000FF"/>
      <w:u w:val="single"/>
    </w:rPr>
  </w:style>
  <w:style w:type="character" w:customStyle="1" w:styleId="w7bfdbfe1">
    <w:name w:val="w7bfdbfe1"/>
    <w:basedOn w:val="a0"/>
    <w:rsid w:val="00760FB3"/>
  </w:style>
  <w:style w:type="character" w:customStyle="1" w:styleId="s6bf68278">
    <w:name w:val="s6bf68278"/>
    <w:basedOn w:val="a0"/>
    <w:rsid w:val="00760FB3"/>
  </w:style>
  <w:style w:type="character" w:customStyle="1" w:styleId="ycaa3728c">
    <w:name w:val="ycaa3728c"/>
    <w:basedOn w:val="a0"/>
    <w:rsid w:val="00760FB3"/>
  </w:style>
  <w:style w:type="character" w:customStyle="1" w:styleId="abd1395c6">
    <w:name w:val="abd1395c6"/>
    <w:basedOn w:val="a0"/>
    <w:rsid w:val="00760FB3"/>
  </w:style>
  <w:style w:type="character" w:styleId="a4">
    <w:name w:val="Emphasis"/>
    <w:basedOn w:val="a0"/>
    <w:uiPriority w:val="20"/>
    <w:qFormat/>
    <w:rsid w:val="00760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4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983">
                  <w:marLeft w:val="0"/>
                  <w:marRight w:val="0"/>
                  <w:marTop w:val="0"/>
                  <w:marBottom w:val="0"/>
                  <w:divBdr>
                    <w:top w:val="single" w:sz="6" w:space="18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7437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95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142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9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3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1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28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8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550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05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303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87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178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8242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70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243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22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09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1920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29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716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58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9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7976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846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784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89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5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29859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9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27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7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1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785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1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1367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285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4873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883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866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802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5488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791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8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8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290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562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47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455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9161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8968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717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795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22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64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9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24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157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243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83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895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3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796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106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092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106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270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098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737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06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83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20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741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957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811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2710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9252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392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42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80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35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94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86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65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753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165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039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499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0258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47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224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41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53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8989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325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87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825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916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777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477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6484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236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574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1222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96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80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4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794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4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47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648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291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676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8769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595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70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8985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41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780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56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81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94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745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767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698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044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8880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0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231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6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30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568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2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636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70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021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639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8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65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8362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89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12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160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712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950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61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5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384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68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201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997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101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758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0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4787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2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8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47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11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67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33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682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46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438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18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608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36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02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644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1180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45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60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81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845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15"/>
                                                                                              <w:marBottom w:val="28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single" w:sz="6" w:space="31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993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9353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01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5402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739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5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19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799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9229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46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7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19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484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4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7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8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88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79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9676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480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2057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8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30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8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33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8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88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0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4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2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7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352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3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6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9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93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5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80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6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andex.ru/an/count/WoeejI_zOoVX2LaK1EKO05Ced2OQbKgbKga4mGHzFfSxUxRVkVE6Er-_u_M6Ezmbf15K8QGILolIpuqGL26adv-V4bMX7wAW4CuSLwjHq1BI2AeGKfxVKsTK2eL2RHj_ubFe3SrH5PAHeoeKbEEPEvrEFBUTKpn7LUXvOWgTEa-ay45nE_FxEONUz-sqSrpmewB5JmKf7lXvaOA27mr-CEX1yJD11IY8b7vi60Kb6H6DMA9MYOog8t08BOd0FB83fcnkeBbmCU4elG1Qv114B63GSVHHYsa_UlWzYkLqjdugJj_nOsj9N9CIHxuAq9OuiXUWBN4aI07Q4aUy2j2MeBDIWBO4dM81sgfZevH8j39NZmAo34mHoVcQa5A17g6Znydf5iKv8JGnfQR0HY7Mp01VKX5eK4UuvXbSUHx0XMPmi0nWHK5EBIxv-zxiNeFC6bf8dCytJ3PUflt78wm6vZLBQZNiJQzPKgjXI-jwZRvXKCTPSWjOboWQBXOrA0YaKR0GBN74Au0j1h0Y5w0TuS9a3UwhnQ0LqUEB7hQAbEIRXMsEpiI4rMV82SZnlO0fK-3EH8A_OiXD3sz5l8mLCS08J5U43YG4TG6JqQOUiybbDdS1TaHzCOn4oH-ccn2n-c2y2yh_ubrGlXVlWlAv3JG1_BjNugRrjTwElEHdlH8tBQPvHuzPZbdk4-J4z93GZHssw7VqZlF3hKnl4w2plevG3SoRFPWlUxOiQ6HFzaMsX2dwCUt11d2nqbFqtwH7Hw-ntzAwhcjvTFGQUwr_Kp95yCzd_TWMaLn5Yf58EA_xg2nMi89GQR9aa3c8bokLIkLLWS8azgzHVXr5_cx0E850Y3xyOiWI_cuiuxw3lmYPS-DrKDOYGUmn7kTl0O48nvqJ1hjpnvh7Vqm4XgfwX2jc8MByXbkiFchSxohWf2Iv9LqldST0gF3TuE9MTx77edjPZI0IjGIc2owV4nV0Yxt3kKYvxEx1Ze2TVA036hYzkcmtoCOS0mpfC-eiOyrfNpCyTEPcGQNjcRsKCcupF91NKfCUTfzGt8LTTif42aNowCKA15QqLpbRYaa0~2?stat-id=42&amp;test-tag=376587027480689&amp;banner-sizes=eyI3MjA1NzYwOTU5NTUzNzMyNCI6IjYwMHg0MTcifQ%3D%3D&amp;actual-format=13&amp;pcodever=1016493&amp;banner-test-tags=eyI3MjA1NzYwOTU5NTUzNzMyNCI6IjI4MTQ3NDk3NzQ4ODkxNiJ9&amp;constructor-rendered-assets=eyI3MjA1NzYwOTU5NTUzNzMyNCI6MTI5fQ&amp;rendered-direct-assets=eyI3MjA1NzYwOTU5NTUzNzMyNCI6MzN9&amp;width=600&amp;height=417" TargetMode="External"/><Relationship Id="rId18" Type="http://schemas.openxmlformats.org/officeDocument/2006/relationships/hyperlink" Target="https://yandex.ru/an/count/WayejI_zOoVX2Laz0WqI02EVUIOQbKgbKga4mGHzFfSxUxRVkVE6Er-_u_M6Erpy-MC_Rxk6a1Arg5f47Qg5QCn8eX8P8O4fcnjeBbnCE4elW1Ov114B67GSFMCJinzWCSGbM9tj_TOdnSgIiSKT9Ovy5Q0jSMGlG5lYI902j2MEU1MWBK5dfG1j2Jh50hHLnqOfaMXbhXu5P1cO8fBpTM2vz6D21ZK3v7ID5fr8-H2U-U3zaFKUk2Qcr1JOACIQ6U1BAW8DwWZNF8ChpmEuq0mEzeKJxhVhlBrITRDlPTWgrowSppTCDbxcCnoaoskMr6hOcrwpf5R3TiEWZhFa5h0kKJHSB6fG44YZO25QueXN05iCUv4Bq8vmOR86zzLYq3RNZX1PWY4heiSNFMmLASat2ziSdOa9gy-G4v3ZUp4ZE2ZbuQs8bx4Y1XY1wOhGWOIWBc0osjHZDhdCveuXA-MB0-0o-M4KL5K-s80gW_zhG9N1xpMWok3dafW2zdVVnQJfQpqNLydF-YucJKnp0aUOPGlBVOASc1uIkh63spUBtXEWixwEi8lAcvbSN_PrOxSnJ_PuZMwHVanxy05PG-Rc_7U9Y6GOeD_Ikgvl8I8P1kYrFYxlSF7FPuMSLEqn1_5ofLAfl2fGcCHUbb3-30ePs03Z108X0XlyiMBW3tuiPluDuYjzVe97JS82Iq7J1HDpknbW1JAK6BkHy86jrZf31stLc4MJhUew8Fo5YsrmpFm_Rp3UzjeeqyIdWq0Wat9eYPGzOEGakfTUvMpC2W40~2?stat-id=42&amp;test-tag=376587027480689&amp;banner-sizes=eyI3MjA1NzYwOTgwMDA5MTg4MiI6IjYwMHg0MTcifQ%3D%3D&amp;actual-format=13&amp;pcodever=1016493&amp;banner-test-tags=eyI3MjA1NzYwOTgwMDA5MTg4MiI6IjI4MTQ3NDk3NjgzMzU5MSJ9&amp;constructor-rendered-assets=eyI3MjA1NzYwOTgwMDA5MTg4MiI6MTI5fQ&amp;rendered-direct-assets=eyI3MjA1NzYwOTgwMDA5MTg4MiI6MzN9&amp;width=600&amp;height=417" TargetMode="External"/><Relationship Id="rId26" Type="http://schemas.openxmlformats.org/officeDocument/2006/relationships/hyperlink" Target="https://ria.ru/docs/about/copyrigh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genc.ru/military_science/text/2335018" TargetMode="External"/><Relationship Id="rId7" Type="http://schemas.openxmlformats.org/officeDocument/2006/relationships/hyperlink" Target="https://yandex.ru/an/count/Wo4ejI_zOoVX2Lbw0vqO03FhfYOQbKgbKga4mUGDTxv-n-iDTxZFdweG4iyDhPyv21i5Y1wdpqyH4i_q-SobKwdzKnKAaX74ytD3gShpOuC64S_F3IKY7ckHKT7F3QKZ7kVF4HAFywSgX1J40vL2yQZKZZgXzazLYCg3sqweCv_QK2d-KnKwulcnGOCdV-Buz7vEdz2Vgf0CdYaqjszfTFfJ5GhYMK8QGHL2-adYkQ6Kv8pYF_OF4dLeIOQrnG-IjSZwm4_G4-Z7Ye9641NeHuOHaWK_AbhyA5af-2cYQe1aFJ8QijQmLkjgaPL641M8Q2b8I2c8YdHKjmEcR6wWkN0nuIYz05ha44GiOD1nz57oi1poBSawEj7PvdnRyFWa9R_iIXpvAa1RuiXUWBR4aI05Q4iSyIf0MuBEIW7Q4dIA1MYhZerI8j7AN3qAo38mHIJdQw8B1pDWY3nzShequgGMJKofAR1HY3Kpm9TK11hK4Qvv1bUU1t2X6HmibmjcRJbC1dZQoMoyJ3ky68HBejSigTMmDxrcIQs6hG3ciIeruXmTk-ir-eP17MV9BM1TecYuMDIW8916mKAqn16l0BOOl4KkG3l2XSaQt5UBGIkYnnSzR1KfoJSBsnoTYGchpv0JaEDx0LEcmAKfRDcKC8aXDtNi7PEUZVFmLiJBM143ZC1qHUX0Gb0NC1bjwZ6RN6PpPy6ao1S7G6tjXvTPT6HziAVxCkL_FTsNAT_hwRvC-LmlvSlPtx-LBycl_KeG0t_sM_cIP9ehE37B4-J4z93GZJ8qcCCKhZ5wJu3E-Zf2BedUp1JpPRyMw2tpP2-tf6hCZsaFDe18bvVPVu-wi6HrValhkjxOXIMhyrg_rhGr6EYpdZc8bokLIkLLWS8aDXE7yZUv17M0SGA1404a_79l2Q0YpbQyIxwWVqizq65lLhyRhA18SBk5tYyT4DCRjM2SYm5iG_Erw6b51nmHRaqMb5fJpLhMMHNc538XhQGvZB1F6TVye1_fuvg5BQQSz94IuAv9OLo3JtY6ZtU2sp8sGmZ21i75D8AA1sIzIfl75G80~2?stat-id=42&amp;test-tag=376587027480689&amp;banner-sizes=eyI3MjA1NzYwOTA5OTY5MjUxMSI6IjYwMHg0MTcifQ%3D%3D&amp;actual-format=13&amp;pcodever=1016493&amp;banner-test-tags=eyI3MjA1NzYwOTA5OTY5MjUxMSI6IjI4MTQ3NDk3NzQ4ODk0NiJ9&amp;constructor-rendered-assets=eyI3MjA1NzYwOTA5OTY5MjUxMSI6MTI5fQ&amp;rendered-direct-assets=eyI3MjA1NzYwOTA5OTY5MjUxMSI6MzN9&amp;width=600&amp;height=417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yandex.ru/an/count/WqaejI_zOoVX2LcG0zqP05DkioOQbKgbKga4mUGDTxv-n-iDTxZFdweG4izzsz3wcOEmKO3eSVhy527nJ9_FN3gLsZzLeI0PGJm_DvIgF3ysQ13n_DnG8kAn5XaL_TnGEk9n_XmXyJX_ga98GJpGAOxZkJEFGksVgX2Lnoc5vZZq2OLEyP-gq17FFOtcjjJER-XFLKW6p_s4EfrFgDF-gGe5yImXZQ0A8VqayTnGId96yH_xHyKFahN8-i1Fq1Fenrejmk2do8Y8oEZ4ZueMFqfM2dwAg1g4UF8a0L6LIbIjHTOZevya8AhIZmaIIJI2g4XALYlIbSG8rceHzSO8egKW8QKWAjBH22Kagb8ItGwOihc1viB5XAFq0cYHGn2nW477qNTHHFl1X1nUVDBPIfzyIGA43SWYa197lWhGbZYo5w0jSIH80TeIHxmAq9QWirA0jWITOW7QgcEZb4YqCbUF0h8CJ179-PhOefFqPa1tX9okaH0aJZw4ANpmViXw3rmJKseAR1HYpGpm9HM11dM4Qvx1bUS1N6W61qjpHE-F25dU5fARVJgN5eM8am6UTZ8RBzCEBmRXakWrIserx4slMLAhOGk2Zjtr6dt3e8wpv1QmBb4qN2ngK118es0XMkA8Lm1R37kH2z2ES66o1lVLOj2AwF553rj5IlBDmZP7PsB2wZFa1EJuNi2KAN1f2bjFGOUPKBQGvQD93BcfO--Oz6oSXxSYNiQA6604fYj21nA2ke39Q5EFsUGocxkJ2fOlta2Hx8VfAM0zFdY4Bzp_7U4Bztj7-CBzNDyZo_lt9PH5BL-xDC95vMUNK1QrCCqMi9Zb2ijzWfoO7XAwKOO6uvoPbT4xpfdP6RrDWCxwEa8kYTxC3FkoNmlqbdcoDp9spF9ZseCFc6gBslDV9KMt95v-I-kw_gZebiJBQ_sNp-w8eCzwvY1UhbGgbLS52fFOJAto3pdoD0B62GH212By3yG7gF5cPV4i6NPo8P855y9BRZ0Z5CxBXHmzbK0-QaVPPco2NvwSP85ozngnl-2SKV66lXq0KQB-IT8-DeDDFfzk81HTioYJmZyzwmhkcCADGv8X3wbrUk66dPKXUFDgQWYfzofjIeKC~2?stat-id=42&amp;test-tag=376587027480689&amp;banner-sizes=eyI3MjA1NzYwOTcxODc3MjQzMSI6IjYwMHg0MTcifQ%3D%3D&amp;actual-format=13&amp;pcodever=1016493&amp;banner-test-tags=eyI3MjA1NzYwOTcxODc3MjQzMSI6IjI4MTQ3NDk3NzQ4ODk1MCJ9&amp;constructor-rendered-assets=eyI3MjA1NzYwOTcxODc3MjQzMSI6MTI5fQ&amp;rendered-direct-assets=eyI3MjA1NzYwOTcxODc3MjQzMSI6MzN9&amp;width=600&amp;height=417" TargetMode="External"/><Relationship Id="rId25" Type="http://schemas.openxmlformats.org/officeDocument/2006/relationships/hyperlink" Target="https://dic.academic.ru/dic.nsf/enc3p/9369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encyclopedia.mil.ru/encyclopedia/dictionary/details.htm?id=4695@morfDictionary" TargetMode="External"/><Relationship Id="rId29" Type="http://schemas.openxmlformats.org/officeDocument/2006/relationships/hyperlink" Target="http://encyclopedia.mil.ru/encyclopedia/dictionary/details.htm?id=7103@morfDictionar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hyperlink" Target="https://bigenc.ru/military_science/text/235532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andex.ru/an/count/Wb8ejI_zOoVX2Law0YKI09CWVYOQbKgbKga4mPJ2ZApSQG9zFfSxUxRVkVE6Er-_u_M6EznS6iMTKzmPjQNH6vywRIIhaj0HZYhH3fYokO7cmiM4e_G2Q9534B60GSVH0qRI2Vv0Y_mIfhFruI1rKVQOJE4YMEB8Lm7Q4aVs0hGbZWGfG5lYY5S1sX9qLWhGbg1JB41RTMoK4ebMvkfHG9Q1AI8vNnEFMeAYp3qv8AShGeyknG_X2H-ytWFNn9IQ0Xk5M3C3V4b5e44TuPfdSELv01UQmS4IW8HgwuWY5JOiD_i3Ustaly3vVCCaWl5CYutPnil4iAo20auCUysINhCahUjOibwZRnZKSPRS0jObYeQBHGqA0caKB4HB7F4AO8jXBu8Xx83o0hGZN9YimNsr6BGYUdpHmrQHadopiCtHcPYm-Wmv0Jc-5p1b2bmBGVBoOiXD3sz5l8mLCS08J5U43YG4TG6JqQOUiybbDlSCS65V780vyOTLxEtuu7hmxN_hmRVlhGVVFZVA-FXtFyIAaQ_rR4NQVjOFiMA4QGwnnYnJMEuJvCJqaD2DE7OyfkWz0JhhwmWJmzuCmvTzLY8Oc2Tx98HwsOzf3pw0BetRvRyszC9NPYvwuIkprtxe0aR4PolaIN6zxhyan-uC7v-WxSn1l5ofL2gl2XGciPSyoZz4Dw33E850Y1hyQe0Ja3B0I_76j3hHS5PaWxMQUDsWlJmLaE8BUyII8K6yRgncdvvg7ZDyLn2tjf9TXkwajrKH0pfPXhZGUK0UrudtAekMI0i0~2?stat-id=42&amp;test-tag=376587027480689&amp;banner-sizes=eyI3MjA1NzYxMDA4Njk3NDcxNiI6IjYwMHg0MTcifQ%3D%3D&amp;actual-format=13&amp;pcodever=1016493&amp;banner-test-tags=eyI3MjA1NzYxMDA4Njk3NDcxNiI6IjI4MTQ3NDk4MTY4MzI1MyJ9&amp;constructor-rendered-assets=eyI3MjA1NzYxMDA4Njk3NDcxNiI6MTI5fQ&amp;rendered-direct-assets=eyI3MjA1NzYxMDA4Njk3NDcxNiI6MzN9&amp;width=600&amp;height=417" TargetMode="External"/><Relationship Id="rId23" Type="http://schemas.openxmlformats.org/officeDocument/2006/relationships/hyperlink" Target="http://visualrian.ru/images/item/549602" TargetMode="External"/><Relationship Id="rId28" Type="http://schemas.openxmlformats.org/officeDocument/2006/relationships/hyperlink" Target="http://encyclopedia.mil.ru/encyclopedia/dictionary/details.htm?id=11137@morfDictionary" TargetMode="External"/><Relationship Id="rId10" Type="http://schemas.openxmlformats.org/officeDocument/2006/relationships/hyperlink" Target="https://yandex.ru/an/count/Wq8ejI_zOoVX2LbP1AKP09EedIOQbKgbKga4mGHzFfSxUxRVkVE6Er-_u_M6EzmdT2grSHJH6i-V-xQXzJC7OQC0qUFqEI45OMILSK8AueGKX0qQH2Ua89QGHb25a7wSIKP79wGWZ8fad922UERIV6hZJlk454HLAEY45CGF3fKweK_SVaxn4r8GLQ6Z4r8GqpiAdKQbqIdK_e5EdK_SdaPlw0af224bgnNf-fDqmqhZ9-WewAVevyRI4P5HK5ra9AIqD6HKmxg4H689QKHroMWeQBi3fcnkeBbmCU4elG1Qv114B63GSVHRd0u9XL3HGURIsVfke1CjJ4YgG8agSUIh06s98ti1sX97WXIWBN74gm1j2Jeh1MXBq2aMeAqwDag9H2jpzIWWoy0KaPol2KSC8_YGO80Wfrkqw0FkGvZvmUizS4rCgIcmKOWrCy2NL0GQr16kUGPNdWTmeHaSh0X4O2qfi2HYMMBZPTvGOKxEshncIQs6lUarIserRBL5mjj17MV9BM1TecYuMDIW8916mKAqn16l0BOOs8fSW7Q42vCrkAyMWrP4Zozws2fIacyMjZaw4nDMdo4d8CVt0gPCWJkp4vfZo4qFRqMyZ1Knm0XCLuGE90Hr0PFHfXwpoMKsz-VWbI_-m2dxmtIMAuiV3831k_y5mE3Tzm9WyEvpVHOMxD-NZ4M0VEqIIDkLdrqo5W72D0VWXLcU82UcXuHkl2b2rqZl2T1PNqTurkRDA7pP5od7KNcoloDK8kd7j0SVeBTTyVBV6bw-yANvBQthEgINBtnfNkk9cFsem_hirSSO4g_xhY1rY7TLNZ50vY1UhbGgbLS52fFONmFbvze2HGMC4mY424FycX8nkxUBvSA4h4Y9Yek5R3aKRuiBZRdojemqidCyoCBxBxXisz1-wa5jEK58CoGqk9L76a8csSikhcfaGbCngaboadAEbPXybyGX4OHKomtBQQWkIK1JuzydiKs6Y4zWmj6X9PLeeCH0vxVFv55ix1-uROtUFEUnGI4sycL0tGnXUIDqOh_sgqBjaYWK7sKMzihwnoN7VLo9Lf0FIF5p5TKItJhbjme1LiTKS8NnP8KJ-LNHgrpkxJq0~2?stat-id=42&amp;test-tag=376587027480689&amp;banner-sizes=eyI3MjA1NzYxMDAwNTYyMzU3NSI6IjYwMHg0MTcifQ%3D%3D&amp;actual-format=13&amp;pcodever=1016493&amp;banner-test-tags=eyI3MjA1NzYxMDAwNTYyMzU3NSI6IjI4MTQ3NDk3Njk2NDYyNyJ9&amp;constructor-rendered-assets=eyI3MjA1NzYxMDAwNTYyMzU3NSI6MTI5fQ&amp;rendered-direct-assets=eyI3MjA1NzYxMDAwNTYyMzU3NSI6MzN9&amp;width=600&amp;height=417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hyperlink" Target="https://yandex.ru/an/count/WhiejI_zOoVX2La00sqL0BCaZYOQbKgbKga4mGHzFfSxUxRVkVE6Er-_u_M6Ermy1s4xxnFEFCTp2hsVqMZkZDeyLI5g3gapXqxjg7tRK9wg4D8IqWYg419FLQWeHn1IKlHvtzBfr6ddk964z8DafK6r7YNzu4_dywUgf9IaHFI3f9H4HBKYAINztA1MPmHPbQnBI4fqEs3AvWQQ2nSJZj8Be4KEGSG21Xr7VpSsvSS69SwiYixMG-c2x77Oj-HAa197lWhGbZYo5w0jSIH80TeIHxmAq9QWirA0jWITOW7QgcEZb4YqCbUF0h8CJ179-JemmSOQom4p8gShGXgLA1DJQWfi56BD3F0b5O46TOHhdi6Lvm5SQ0O7Au6IlAqlUuAJZZVxbQOTYDwVy_c6oSRBjCVW0hs4NhEaLiFUz9ebjHgs6mPrd2MtW7M9ek5YKOE2G1e52z4IHxm2s6BOYro0TeGBapMuhnQ3jiccHMK9Xgo87b_qi5Ma9DyiR7Dq9YQiFaDEG8xl1KoP0dSciGgL67BJmriHBsD53302qnMX0mb1NS1ajAd7R7APpPq09KzVVECr_64PXbi-s8KOrV-w4AFwNXTYL9yRPExnTng9tk7Nqbz_-y_IIFGEcUOFZCpo13anFIHqOmSbJFheFG4ww-i8lOJUJFkoLsCZD7ko3mSfqkN7j0SVSDS4Jz9_RLmPuaFijxIkwrok3F4XzbflvsEkgT1dlLNLaoUz85bhTSn1l5ofL2gl2XGciPbAvUznG50062SG214c_2aC6PoFSvPLPhrfIRCQUUAbc19g-cLh2o45Hr9s39xiDbM5DGemqLkPoJoSYzR-6BDE0Vk49DNDmfjB8BRfMW8Bs4pLmHZeGCKiKXJ-WuEvhvqNp_Xz1U8DcqryAwaXRKmVJyb1KYmpx2nwbV-IlGS0~2?stat-id=42&amp;test-tag=376587027480689&amp;banner-sizes=eyI3MjA1NzYxMDEyNDU1MTUyOCI6IjYwMHg0MTcifQ%3D%3D&amp;actual-format=13&amp;pcodever=1016493&amp;banner-test-tags=eyI3MjA1NzYxMDEyNDU1MTUyOCI6IjI4MTQ3NDk3NjgzMzU4NSJ9&amp;constructor-rendered-assets=eyI3MjA1NzYxMDEyNDU1MTUyOCI6MTI5fQ&amp;rendered-direct-assets=eyI3MjA1NzYxMDEyNDU1MTUyOCI6MzN9&amp;width=600&amp;height=417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ria.ru/docs/about/copyright.html" TargetMode="External"/><Relationship Id="rId27" Type="http://schemas.openxmlformats.org/officeDocument/2006/relationships/hyperlink" Target="http://visualrian.ru/images/item/43204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6424</Words>
  <Characters>36621</Characters>
  <Application>Microsoft Office Word</Application>
  <DocSecurity>0</DocSecurity>
  <Lines>305</Lines>
  <Paragraphs>85</Paragraphs>
  <ScaleCrop>false</ScaleCrop>
  <Company/>
  <LinksUpToDate>false</LinksUpToDate>
  <CharactersWithSpaces>42960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2024-04-26T17:09:00Z</dcterms:created>
  <dcterms:modified xsi:type="dcterms:W3CDTF">2024-04-26T17:09:00Z</dcterms:modified>
</cp:coreProperties>
</file>