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BBC97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наки различия по воинским званиям в Вооружённых Силах Российской Федерации</w:t>
      </w: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— </w:t>
      </w:r>
      <w:hyperlink r:id="rId5" w:tooltip="Знаки различия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знаки различия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для </w:t>
      </w:r>
      <w:hyperlink r:id="rId6" w:tooltip="Военнослужащий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военнослужащих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, применяемые в </w:t>
      </w:r>
      <w:hyperlink r:id="rId7" w:tooltip="Вооружённые силы Российской Федерац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Вооружённых силах Российской Федерации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и ряде других силовых структур.</w:t>
      </w:r>
    </w:p>
    <w:p w14:paraId="7E0EB6E2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В </w:t>
      </w:r>
      <w:hyperlink r:id="rId8" w:tooltip="Россия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Российской Федерации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установлены два вида </w:t>
      </w:r>
      <w:hyperlink r:id="rId9" w:tooltip="Воинское звание" w:history="1">
        <w:r w:rsidRPr="00014424">
          <w:rPr>
            <w:rFonts w:ascii="Arial" w:eastAsia="Times New Roman" w:hAnsi="Arial" w:cs="Arial"/>
            <w:b/>
            <w:bCs/>
            <w:color w:val="0645AD"/>
            <w:sz w:val="21"/>
            <w:szCs w:val="21"/>
            <w:u w:val="single"/>
            <w:lang w:eastAsia="ru-RU"/>
          </w:rPr>
          <w:t>воинских званий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военнослужащих — </w:t>
      </w:r>
      <w:hyperlink r:id="rId10" w:tooltip="Войска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войсковые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и </w:t>
      </w:r>
      <w:hyperlink r:id="rId11" w:tooltip="Корабль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корабельные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14:paraId="158AE7A0" w14:textId="77777777" w:rsidR="00014424" w:rsidRPr="00014424" w:rsidRDefault="00014424" w:rsidP="00014424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Корабельные воинские звания</w:t>
      </w: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присваиваются морякам </w:t>
      </w:r>
      <w:hyperlink r:id="rId12" w:tooltip="Корабль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надводных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и </w:t>
      </w:r>
      <w:hyperlink r:id="rId13" w:tooltip="Подводная лодка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подводных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сил </w:t>
      </w:r>
      <w:hyperlink r:id="rId14" w:tooltip="Военно-морской флот Российской Федерац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Военно-морского флота (ВМФ)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, </w:t>
      </w:r>
      <w:hyperlink r:id="rId15" w:tooltip="Береговая охрана Пограничной службы ФСБ Росс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береговой охраны Пограничной службы ФСБ России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и </w:t>
      </w:r>
      <w:hyperlink r:id="rId16" w:tooltip="Морские части Войск национальной гвардии Российской Федерац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морских частей Росгвардии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14:paraId="0CE4B1C8" w14:textId="77777777" w:rsidR="00014424" w:rsidRPr="00014424" w:rsidRDefault="00014424" w:rsidP="00014424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Войсковые воинские звания</w:t>
      </w: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присваиваются прочим военнослужащим, проходящим военную службу в Вооружённых силах Российской Федерации, </w:t>
      </w:r>
      <w:hyperlink r:id="rId17" w:tooltip="Росгвардия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Росгвардии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, </w:t>
      </w:r>
      <w:hyperlink r:id="rId18" w:tooltip="МЧС Росс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МЧС России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, </w:t>
      </w:r>
      <w:hyperlink r:id="rId19" w:tooltip="ФСБ Росс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ФСБ России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, </w:t>
      </w:r>
      <w:hyperlink r:id="rId20" w:tooltip="СВР Росс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СВР России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, </w:t>
      </w:r>
      <w:hyperlink r:id="rId21" w:tooltip="ФСО Росс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ФСО России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и прочих войсках, воинских формированиях и органах, в которых федеральным законом предусмотрена военная служба.</w:t>
      </w:r>
    </w:p>
    <w:p w14:paraId="3C84F22A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В Вооружённых силах Российской Федерации войсковые воинские звания присваиваются военнослужащим не только в </w:t>
      </w:r>
      <w:hyperlink r:id="rId22" w:tooltip="Сухопутные войска Российской Федерац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сухопутных войсках (СВ)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, </w:t>
      </w:r>
      <w:hyperlink r:id="rId23" w:tooltip="Воздушно-космические силы Российской Федерац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воздушно-космических силах (ВКС)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, </w:t>
      </w:r>
      <w:hyperlink r:id="rId24" w:tooltip="Ракетные войска стратегического назначения Российской Федерац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ракетных войсках стратегического назначения (РВСН)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и </w:t>
      </w:r>
      <w:hyperlink r:id="rId25" w:tooltip="Воздушно-десантные войска Росс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воздушно-десантных войсках (ВДВ)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, но и в таких составных частях ВМФ, как </w:t>
      </w:r>
      <w:hyperlink r:id="rId26" w:tooltip="Авиация ВМФ Росс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морская авиация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, </w:t>
      </w:r>
      <w:hyperlink r:id="rId27" w:tooltip="Береговые войска ВМФ Российской Федерац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береговые войска флота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и </w:t>
      </w:r>
      <w:hyperlink r:id="rId28" w:tooltip="Морская пехота Российской Федерац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морская пехота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14:paraId="534B0B0D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К воинским званиям военнослужащих </w:t>
      </w:r>
      <w:hyperlink r:id="rId29" w:tooltip="Советская гвардия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гвардейских частей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применяется приставка </w:t>
      </w:r>
      <w:r w:rsidRPr="00014424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«гвардии»</w:t>
      </w: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(например, </w:t>
      </w:r>
      <w:r w:rsidRPr="00014424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«гвардии </w:t>
      </w:r>
      <w:hyperlink r:id="rId30" w:tooltip="Майор" w:history="1">
        <w:r w:rsidRPr="00014424">
          <w:rPr>
            <w:rFonts w:ascii="Arial" w:eastAsia="Times New Roman" w:hAnsi="Arial" w:cs="Arial"/>
            <w:i/>
            <w:iCs/>
            <w:color w:val="0645AD"/>
            <w:sz w:val="21"/>
            <w:szCs w:val="21"/>
            <w:u w:val="single"/>
            <w:lang w:eastAsia="ru-RU"/>
          </w:rPr>
          <w:t>майор</w:t>
        </w:r>
      </w:hyperlink>
      <w:r w:rsidRPr="00014424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»</w:t>
      </w: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). В отношении военнослужащих юридических и медицинских служб добавляются соответственно слова </w:t>
      </w:r>
      <w:r w:rsidRPr="00014424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«юстиции», «медицинской службы»</w:t>
      </w: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 Для военнослужащих, находящихся в запасе или в отставке, добавляются соответственно слова </w:t>
      </w:r>
      <w:r w:rsidRPr="00014424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«запаса», «в отставке»</w:t>
      </w: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 Военнослужащие, обучающиеся в военном образовательном учреждении профессионального образования, именуются: не имеющие воинского звания офицеров — </w:t>
      </w:r>
      <w:hyperlink r:id="rId31" w:tooltip="Курсант (должность)" w:history="1">
        <w:r w:rsidRPr="00014424">
          <w:rPr>
            <w:rFonts w:ascii="Arial" w:eastAsia="Times New Roman" w:hAnsi="Arial" w:cs="Arial"/>
            <w:i/>
            <w:iCs/>
            <w:color w:val="0645AD"/>
            <w:sz w:val="21"/>
            <w:szCs w:val="21"/>
            <w:u w:val="single"/>
            <w:lang w:eastAsia="ru-RU"/>
          </w:rPr>
          <w:t>курсантами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, а имеющие воинское звание — </w:t>
      </w:r>
      <w:r w:rsidRPr="00014424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слушателями</w:t>
      </w: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 Гражданам, не имевшим воинского звания до поступления в военное образовательное учреждение, при поступлении на учебу присваивается воинское звание </w:t>
      </w:r>
      <w:hyperlink r:id="rId32" w:tooltip="Рядовой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рядовой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(</w:t>
      </w:r>
      <w:hyperlink r:id="rId33" w:tooltip="Матрос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матрос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). Другие воинские звания, присвоенные до поступления в военное образовательное учреждение профессионального образования, сохраняются</w:t>
      </w:r>
      <w:hyperlink r:id="rId34" w:anchor="cite_note-1" w:history="1">
        <w:r w:rsidRPr="00014424">
          <w:rPr>
            <w:rFonts w:ascii="Arial" w:eastAsia="Times New Roman" w:hAnsi="Arial" w:cs="Arial"/>
            <w:color w:val="0645AD"/>
            <w:sz w:val="17"/>
            <w:szCs w:val="17"/>
            <w:u w:val="single"/>
            <w:vertAlign w:val="superscript"/>
            <w:lang w:eastAsia="ru-RU"/>
          </w:rPr>
          <w:t>[1]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14:paraId="00F3CABE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Перечень воинских званий установлен федеральным законом Российской Федерации «О воинской обязанности и военной службе».</w:t>
      </w:r>
    </w:p>
    <w:p w14:paraId="23B58669" w14:textId="72BF9B25" w:rsidR="00014424" w:rsidRPr="00014424" w:rsidRDefault="00014424" w:rsidP="00014424">
      <w:pPr>
        <w:shd w:val="clear" w:color="auto" w:fill="F8F9FA"/>
        <w:spacing w:after="0" w:line="240" w:lineRule="auto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object w:dxaOrig="1440" w:dyaOrig="1440" w14:anchorId="6CF358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89" type="#_x0000_t75" style="width:19.85pt;height:18.6pt" o:ole="">
            <v:imagedata r:id="rId35" o:title=""/>
          </v:shape>
          <w:control r:id="rId36" w:name="DefaultOcxName" w:shapeid="_x0000_i1389"/>
        </w:object>
      </w:r>
    </w:p>
    <w:p w14:paraId="05F22425" w14:textId="77777777" w:rsidR="00014424" w:rsidRPr="00014424" w:rsidRDefault="00014424" w:rsidP="00014424">
      <w:pPr>
        <w:shd w:val="clear" w:color="auto" w:fill="F8F9FA"/>
        <w:spacing w:before="240" w:after="6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Содержание</w:t>
      </w:r>
    </w:p>
    <w:p w14:paraId="35614EAF" w14:textId="77777777" w:rsidR="00014424" w:rsidRPr="00014424" w:rsidRDefault="00014424" w:rsidP="00014424">
      <w:pPr>
        <w:numPr>
          <w:ilvl w:val="0"/>
          <w:numId w:val="2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hyperlink r:id="rId37" w:anchor="%D0%A0%D0%B0%D1%81%D1%86%D0%B2%D0%B5%D1%82%D0%BA%D0%B8_%D0%B8_%D1%82%D0%B8%D0%BF%D1%8B_%D0%BF%D0%BE%D0%B3%D0%BE%D0%BD" w:history="1">
        <w:r w:rsidRPr="00014424">
          <w:rPr>
            <w:rFonts w:ascii="Arial" w:eastAsia="Times New Roman" w:hAnsi="Arial" w:cs="Arial"/>
            <w:color w:val="202122"/>
            <w:sz w:val="20"/>
            <w:szCs w:val="20"/>
            <w:lang w:eastAsia="ru-RU"/>
          </w:rPr>
          <w:t>1</w:t>
        </w:r>
        <w:r w:rsidRPr="00014424">
          <w:rPr>
            <w:rFonts w:ascii="Arial" w:eastAsia="Times New Roman" w:hAnsi="Arial" w:cs="Arial"/>
            <w:color w:val="0645AD"/>
            <w:sz w:val="20"/>
            <w:szCs w:val="20"/>
            <w:lang w:eastAsia="ru-RU"/>
          </w:rPr>
          <w:t>Расцветки и типы погон</w:t>
        </w:r>
      </w:hyperlink>
    </w:p>
    <w:p w14:paraId="71146A59" w14:textId="77777777" w:rsidR="00014424" w:rsidRPr="00014424" w:rsidRDefault="00014424" w:rsidP="00014424">
      <w:pPr>
        <w:numPr>
          <w:ilvl w:val="1"/>
          <w:numId w:val="2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hyperlink r:id="rId38" w:anchor="%D0%A1%D0%BE%D0%BB%D0%B4%D0%B0%D1%82%D1%8B,_%D1%81%D0%B5%D1%80%D0%B6%D0%B0%D0%BD%D1%82%D1%8B,_%D1%81%D1%82%D0%B0%D1%80%D1%88%D0%B8%D0%BD%D1%8B" w:history="1">
        <w:r w:rsidRPr="00014424">
          <w:rPr>
            <w:rFonts w:ascii="Arial" w:eastAsia="Times New Roman" w:hAnsi="Arial" w:cs="Arial"/>
            <w:color w:val="202122"/>
            <w:sz w:val="20"/>
            <w:szCs w:val="20"/>
            <w:lang w:eastAsia="ru-RU"/>
          </w:rPr>
          <w:t>1.1</w:t>
        </w:r>
        <w:r w:rsidRPr="00014424">
          <w:rPr>
            <w:rFonts w:ascii="Arial" w:eastAsia="Times New Roman" w:hAnsi="Arial" w:cs="Arial"/>
            <w:color w:val="0645AD"/>
            <w:sz w:val="20"/>
            <w:szCs w:val="20"/>
            <w:lang w:eastAsia="ru-RU"/>
          </w:rPr>
          <w:t>Солдаты, сержанты, старшины</w:t>
        </w:r>
      </w:hyperlink>
    </w:p>
    <w:p w14:paraId="3740C790" w14:textId="77777777" w:rsidR="00014424" w:rsidRPr="00014424" w:rsidRDefault="00014424" w:rsidP="00014424">
      <w:pPr>
        <w:numPr>
          <w:ilvl w:val="1"/>
          <w:numId w:val="2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hyperlink r:id="rId39" w:anchor="%D0%9F%D1%80%D0%B0%D0%BF%D0%BE%D1%80%D1%89%D0%B8%D0%BA%D0%B8_(%D0%BA%D1%80%D0%BE%D0%BC%D0%B5_%D0%92%D0%9C%D0%A4)" w:history="1">
        <w:r w:rsidRPr="00014424">
          <w:rPr>
            <w:rFonts w:ascii="Arial" w:eastAsia="Times New Roman" w:hAnsi="Arial" w:cs="Arial"/>
            <w:color w:val="202122"/>
            <w:sz w:val="20"/>
            <w:szCs w:val="20"/>
            <w:lang w:eastAsia="ru-RU"/>
          </w:rPr>
          <w:t>1.2</w:t>
        </w:r>
        <w:r w:rsidRPr="00014424">
          <w:rPr>
            <w:rFonts w:ascii="Arial" w:eastAsia="Times New Roman" w:hAnsi="Arial" w:cs="Arial"/>
            <w:color w:val="0645AD"/>
            <w:sz w:val="20"/>
            <w:szCs w:val="20"/>
            <w:lang w:eastAsia="ru-RU"/>
          </w:rPr>
          <w:t>Прапорщики (кроме ВМФ)</w:t>
        </w:r>
      </w:hyperlink>
    </w:p>
    <w:p w14:paraId="4B34BED9" w14:textId="77777777" w:rsidR="00014424" w:rsidRPr="00014424" w:rsidRDefault="00014424" w:rsidP="00014424">
      <w:pPr>
        <w:numPr>
          <w:ilvl w:val="1"/>
          <w:numId w:val="2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hyperlink r:id="rId40" w:anchor="%D0%9E%D1%84%D0%B8%D1%86%D0%B5%D1%80%D1%8B_(%D0%BA%D1%80%D0%BE%D0%BC%D0%B5_%D0%92%D0%9C%D0%A4)" w:history="1">
        <w:r w:rsidRPr="00014424">
          <w:rPr>
            <w:rFonts w:ascii="Arial" w:eastAsia="Times New Roman" w:hAnsi="Arial" w:cs="Arial"/>
            <w:color w:val="202122"/>
            <w:sz w:val="20"/>
            <w:szCs w:val="20"/>
            <w:lang w:eastAsia="ru-RU"/>
          </w:rPr>
          <w:t>1.3</w:t>
        </w:r>
        <w:r w:rsidRPr="00014424">
          <w:rPr>
            <w:rFonts w:ascii="Arial" w:eastAsia="Times New Roman" w:hAnsi="Arial" w:cs="Arial"/>
            <w:color w:val="0645AD"/>
            <w:sz w:val="20"/>
            <w:szCs w:val="20"/>
            <w:lang w:eastAsia="ru-RU"/>
          </w:rPr>
          <w:t>Офицеры (кроме ВМФ)</w:t>
        </w:r>
      </w:hyperlink>
    </w:p>
    <w:p w14:paraId="418A5503" w14:textId="77777777" w:rsidR="00014424" w:rsidRPr="00014424" w:rsidRDefault="00014424" w:rsidP="00014424">
      <w:pPr>
        <w:numPr>
          <w:ilvl w:val="1"/>
          <w:numId w:val="2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hyperlink r:id="rId41" w:anchor="%D0%9C%D0%B0%D1%82%D1%80%D0%BE%D1%81%D1%8B,_%D1%81%D1%82%D0%B0%D1%80%D1%88%D0%B8%D0%BD%D1%8B_%D0%B8_%D0%BC%D0%B8%D1%87%D0%BC%D0%B0%D0%BD%D1%8B_%D0%92%D0%9C%D0%A4" w:history="1">
        <w:r w:rsidRPr="00014424">
          <w:rPr>
            <w:rFonts w:ascii="Arial" w:eastAsia="Times New Roman" w:hAnsi="Arial" w:cs="Arial"/>
            <w:color w:val="202122"/>
            <w:sz w:val="20"/>
            <w:szCs w:val="20"/>
            <w:lang w:eastAsia="ru-RU"/>
          </w:rPr>
          <w:t>1.4</w:t>
        </w:r>
        <w:r w:rsidRPr="00014424">
          <w:rPr>
            <w:rFonts w:ascii="Arial" w:eastAsia="Times New Roman" w:hAnsi="Arial" w:cs="Arial"/>
            <w:color w:val="0645AD"/>
            <w:sz w:val="20"/>
            <w:szCs w:val="20"/>
            <w:lang w:eastAsia="ru-RU"/>
          </w:rPr>
          <w:t>Матросы, старшины и мичманы ВМФ</w:t>
        </w:r>
      </w:hyperlink>
    </w:p>
    <w:p w14:paraId="72EC272F" w14:textId="77777777" w:rsidR="00014424" w:rsidRPr="00014424" w:rsidRDefault="00014424" w:rsidP="00014424">
      <w:pPr>
        <w:numPr>
          <w:ilvl w:val="1"/>
          <w:numId w:val="2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hyperlink r:id="rId42" w:anchor="%D0%9E%D1%84%D0%B8%D1%86%D0%B5%D1%80%D1%8B_%D0%92%D0%9C%D0%A4" w:history="1">
        <w:r w:rsidRPr="00014424">
          <w:rPr>
            <w:rFonts w:ascii="Arial" w:eastAsia="Times New Roman" w:hAnsi="Arial" w:cs="Arial"/>
            <w:color w:val="202122"/>
            <w:sz w:val="20"/>
            <w:szCs w:val="20"/>
            <w:lang w:eastAsia="ru-RU"/>
          </w:rPr>
          <w:t>1.5</w:t>
        </w:r>
        <w:r w:rsidRPr="00014424">
          <w:rPr>
            <w:rFonts w:ascii="Arial" w:eastAsia="Times New Roman" w:hAnsi="Arial" w:cs="Arial"/>
            <w:color w:val="0645AD"/>
            <w:sz w:val="20"/>
            <w:szCs w:val="20"/>
            <w:lang w:eastAsia="ru-RU"/>
          </w:rPr>
          <w:t>Офицеры ВМФ</w:t>
        </w:r>
      </w:hyperlink>
    </w:p>
    <w:p w14:paraId="68A820C5" w14:textId="77777777" w:rsidR="00014424" w:rsidRPr="00014424" w:rsidRDefault="00014424" w:rsidP="00014424">
      <w:pPr>
        <w:numPr>
          <w:ilvl w:val="0"/>
          <w:numId w:val="2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hyperlink r:id="rId43" w:anchor="%D0%97%D0%BD%D0%B0%D0%BA%D0%B8_%D1%80%D0%B0%D0%B7%D0%BB%D0%B8%D1%87%D0%B8%D1%8F_%D0%BF%D0%BE_%D0%B2%D0%BE%D0%B8%D0%BD%D1%81%D0%BA%D0%B8%D0%BC_%D0%B7%D0%B2%D0%B0%D0%BD%D0%B8%D1%8F%D0%BC" w:history="1">
        <w:r w:rsidRPr="00014424">
          <w:rPr>
            <w:rFonts w:ascii="Arial" w:eastAsia="Times New Roman" w:hAnsi="Arial" w:cs="Arial"/>
            <w:color w:val="202122"/>
            <w:sz w:val="20"/>
            <w:szCs w:val="20"/>
            <w:lang w:eastAsia="ru-RU"/>
          </w:rPr>
          <w:t>2</w:t>
        </w:r>
        <w:r w:rsidRPr="00014424">
          <w:rPr>
            <w:rFonts w:ascii="Arial" w:eastAsia="Times New Roman" w:hAnsi="Arial" w:cs="Arial"/>
            <w:color w:val="0645AD"/>
            <w:sz w:val="20"/>
            <w:szCs w:val="20"/>
            <w:lang w:eastAsia="ru-RU"/>
          </w:rPr>
          <w:t>Знаки различия по воинским званиям</w:t>
        </w:r>
      </w:hyperlink>
    </w:p>
    <w:p w14:paraId="14FE1896" w14:textId="77777777" w:rsidR="00014424" w:rsidRPr="00014424" w:rsidRDefault="00014424" w:rsidP="00014424">
      <w:pPr>
        <w:numPr>
          <w:ilvl w:val="1"/>
          <w:numId w:val="2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hyperlink r:id="rId44" w:anchor="%D0%A1%D0%BE%D0%BB%D0%B4%D0%B0%D1%82%D1%8B_%D0%B8_%D0%BC%D0%B0%D1%82%D1%80%D0%BE%D1%81%D1%8B" w:history="1">
        <w:r w:rsidRPr="00014424">
          <w:rPr>
            <w:rFonts w:ascii="Arial" w:eastAsia="Times New Roman" w:hAnsi="Arial" w:cs="Arial"/>
            <w:color w:val="202122"/>
            <w:sz w:val="20"/>
            <w:szCs w:val="20"/>
            <w:lang w:eastAsia="ru-RU"/>
          </w:rPr>
          <w:t>2.1</w:t>
        </w:r>
        <w:r w:rsidRPr="00014424">
          <w:rPr>
            <w:rFonts w:ascii="Arial" w:eastAsia="Times New Roman" w:hAnsi="Arial" w:cs="Arial"/>
            <w:color w:val="0645AD"/>
            <w:sz w:val="20"/>
            <w:szCs w:val="20"/>
            <w:lang w:eastAsia="ru-RU"/>
          </w:rPr>
          <w:t>Солдаты и матросы</w:t>
        </w:r>
      </w:hyperlink>
    </w:p>
    <w:p w14:paraId="7301DEFF" w14:textId="77777777" w:rsidR="00014424" w:rsidRPr="00014424" w:rsidRDefault="00014424" w:rsidP="00014424">
      <w:pPr>
        <w:numPr>
          <w:ilvl w:val="1"/>
          <w:numId w:val="2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hyperlink r:id="rId45" w:anchor="%D0%A1%D0%B5%D1%80%D0%B6%D0%B0%D0%BD%D1%82%D1%8B_%D0%B8_%D1%81%D1%82%D0%B0%D1%80%D1%88%D0%B8%D0%BD%D1%8B" w:history="1">
        <w:r w:rsidRPr="00014424">
          <w:rPr>
            <w:rFonts w:ascii="Arial" w:eastAsia="Times New Roman" w:hAnsi="Arial" w:cs="Arial"/>
            <w:color w:val="202122"/>
            <w:sz w:val="20"/>
            <w:szCs w:val="20"/>
            <w:lang w:eastAsia="ru-RU"/>
          </w:rPr>
          <w:t>2.2</w:t>
        </w:r>
        <w:r w:rsidRPr="00014424">
          <w:rPr>
            <w:rFonts w:ascii="Arial" w:eastAsia="Times New Roman" w:hAnsi="Arial" w:cs="Arial"/>
            <w:color w:val="0645AD"/>
            <w:sz w:val="20"/>
            <w:szCs w:val="20"/>
            <w:lang w:eastAsia="ru-RU"/>
          </w:rPr>
          <w:t>Сержанты и старшины</w:t>
        </w:r>
      </w:hyperlink>
    </w:p>
    <w:p w14:paraId="29D4D8CB" w14:textId="77777777" w:rsidR="00014424" w:rsidRPr="00014424" w:rsidRDefault="00014424" w:rsidP="00014424">
      <w:pPr>
        <w:numPr>
          <w:ilvl w:val="1"/>
          <w:numId w:val="2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hyperlink r:id="rId46" w:anchor="%D0%9F%D1%80%D0%B0%D0%BF%D0%BE%D1%80%D1%89%D0%B8%D0%BA%D0%B8_%D0%B8_%D0%BC%D0%B8%D1%87%D0%BC%D0%B0%D0%BD%D1%8B" w:history="1">
        <w:r w:rsidRPr="00014424">
          <w:rPr>
            <w:rFonts w:ascii="Arial" w:eastAsia="Times New Roman" w:hAnsi="Arial" w:cs="Arial"/>
            <w:color w:val="202122"/>
            <w:sz w:val="20"/>
            <w:szCs w:val="20"/>
            <w:lang w:eastAsia="ru-RU"/>
          </w:rPr>
          <w:t>2.3</w:t>
        </w:r>
        <w:r w:rsidRPr="00014424">
          <w:rPr>
            <w:rFonts w:ascii="Arial" w:eastAsia="Times New Roman" w:hAnsi="Arial" w:cs="Arial"/>
            <w:color w:val="0645AD"/>
            <w:sz w:val="20"/>
            <w:szCs w:val="20"/>
            <w:lang w:eastAsia="ru-RU"/>
          </w:rPr>
          <w:t>Прапорщики и мичманы</w:t>
        </w:r>
      </w:hyperlink>
    </w:p>
    <w:p w14:paraId="658DBCD5" w14:textId="77777777" w:rsidR="00014424" w:rsidRPr="00014424" w:rsidRDefault="00014424" w:rsidP="00014424">
      <w:pPr>
        <w:numPr>
          <w:ilvl w:val="1"/>
          <w:numId w:val="2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hyperlink r:id="rId47" w:anchor="%D0%9E%D1%84%D0%B8%D1%86%D0%B5%D1%80%D1%8B" w:history="1">
        <w:r w:rsidRPr="00014424">
          <w:rPr>
            <w:rFonts w:ascii="Arial" w:eastAsia="Times New Roman" w:hAnsi="Arial" w:cs="Arial"/>
            <w:color w:val="202122"/>
            <w:sz w:val="20"/>
            <w:szCs w:val="20"/>
            <w:lang w:eastAsia="ru-RU"/>
          </w:rPr>
          <w:t>2.4</w:t>
        </w:r>
        <w:r w:rsidRPr="00014424">
          <w:rPr>
            <w:rFonts w:ascii="Arial" w:eastAsia="Times New Roman" w:hAnsi="Arial" w:cs="Arial"/>
            <w:color w:val="0645AD"/>
            <w:sz w:val="20"/>
            <w:szCs w:val="20"/>
            <w:lang w:eastAsia="ru-RU"/>
          </w:rPr>
          <w:t>Офицеры</w:t>
        </w:r>
      </w:hyperlink>
    </w:p>
    <w:p w14:paraId="09923676" w14:textId="77777777" w:rsidR="00014424" w:rsidRPr="00014424" w:rsidRDefault="00014424" w:rsidP="00014424">
      <w:pPr>
        <w:numPr>
          <w:ilvl w:val="0"/>
          <w:numId w:val="2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hyperlink r:id="rId48" w:anchor="%D0%97%D0%BD%D0%B0%D0%BA%D0%B8_%D1%80%D0%B0%D0%B7%D0%BB%D0%B8%D1%87%D0%B8%D1%8F_%D0%BF%D0%BE_%D0%B3%D0%BE%D0%B4%D0%B0%D0%BC_%D1%81%D0%BB%D1%83%D0%B6%D0%B1%D1%8B" w:history="1">
        <w:r w:rsidRPr="00014424">
          <w:rPr>
            <w:rFonts w:ascii="Arial" w:eastAsia="Times New Roman" w:hAnsi="Arial" w:cs="Arial"/>
            <w:color w:val="202122"/>
            <w:sz w:val="20"/>
            <w:szCs w:val="20"/>
            <w:lang w:eastAsia="ru-RU"/>
          </w:rPr>
          <w:t>3</w:t>
        </w:r>
        <w:r w:rsidRPr="00014424">
          <w:rPr>
            <w:rFonts w:ascii="Arial" w:eastAsia="Times New Roman" w:hAnsi="Arial" w:cs="Arial"/>
            <w:color w:val="0645AD"/>
            <w:sz w:val="20"/>
            <w:szCs w:val="20"/>
            <w:lang w:eastAsia="ru-RU"/>
          </w:rPr>
          <w:t>Знаки различия по годам службы</w:t>
        </w:r>
      </w:hyperlink>
    </w:p>
    <w:p w14:paraId="494002BE" w14:textId="77777777" w:rsidR="00014424" w:rsidRPr="00014424" w:rsidRDefault="00014424" w:rsidP="00014424">
      <w:pPr>
        <w:numPr>
          <w:ilvl w:val="0"/>
          <w:numId w:val="2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hyperlink r:id="rId49" w:anchor="%D0%9F%D1%80%D0%B8%D0%BC%D0%B5%D1%87%D0%B0%D0%BD%D0%B8%D1%8F" w:history="1">
        <w:r w:rsidRPr="00014424">
          <w:rPr>
            <w:rFonts w:ascii="Arial" w:eastAsia="Times New Roman" w:hAnsi="Arial" w:cs="Arial"/>
            <w:color w:val="202122"/>
            <w:sz w:val="20"/>
            <w:szCs w:val="20"/>
            <w:lang w:eastAsia="ru-RU"/>
          </w:rPr>
          <w:t>4</w:t>
        </w:r>
        <w:r w:rsidRPr="00014424">
          <w:rPr>
            <w:rFonts w:ascii="Arial" w:eastAsia="Times New Roman" w:hAnsi="Arial" w:cs="Arial"/>
            <w:color w:val="0645AD"/>
            <w:sz w:val="20"/>
            <w:szCs w:val="20"/>
            <w:lang w:eastAsia="ru-RU"/>
          </w:rPr>
          <w:t>Примечания</w:t>
        </w:r>
      </w:hyperlink>
    </w:p>
    <w:p w14:paraId="37B5FD81" w14:textId="77777777" w:rsidR="00014424" w:rsidRPr="00014424" w:rsidRDefault="00014424" w:rsidP="00014424">
      <w:pPr>
        <w:numPr>
          <w:ilvl w:val="0"/>
          <w:numId w:val="2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hyperlink r:id="rId50" w:anchor="%D0%A1%D1%81%D1%8B%D0%BB%D0%BA%D0%B8" w:history="1">
        <w:r w:rsidRPr="00014424">
          <w:rPr>
            <w:rFonts w:ascii="Arial" w:eastAsia="Times New Roman" w:hAnsi="Arial" w:cs="Arial"/>
            <w:color w:val="202122"/>
            <w:sz w:val="20"/>
            <w:szCs w:val="20"/>
            <w:lang w:eastAsia="ru-RU"/>
          </w:rPr>
          <w:t>5</w:t>
        </w:r>
        <w:r w:rsidRPr="00014424">
          <w:rPr>
            <w:rFonts w:ascii="Arial" w:eastAsia="Times New Roman" w:hAnsi="Arial" w:cs="Arial"/>
            <w:color w:val="0645AD"/>
            <w:sz w:val="20"/>
            <w:szCs w:val="20"/>
            <w:lang w:eastAsia="ru-RU"/>
          </w:rPr>
          <w:t>Ссылки</w:t>
        </w:r>
      </w:hyperlink>
    </w:p>
    <w:p w14:paraId="5BCB0678" w14:textId="77777777" w:rsidR="00014424" w:rsidRPr="00014424" w:rsidRDefault="00014424" w:rsidP="00014424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</w:pPr>
      <w:r w:rsidRPr="00014424"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  <w:t>Расцветки и типы погон</w:t>
      </w:r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[</w:t>
      </w:r>
      <w:hyperlink r:id="rId51" w:tooltip="Редактировать раздел «Расцветки и типы погон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 | </w:t>
      </w:r>
      <w:hyperlink r:id="rId52" w:tooltip="Редактировать код раздела «Расцветки и типы погон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 код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]</w:t>
      </w:r>
    </w:p>
    <w:p w14:paraId="16C403CF" w14:textId="77777777" w:rsidR="00014424" w:rsidRPr="00014424" w:rsidRDefault="00014424" w:rsidP="00014424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  <w:t>Солдаты, сержанты, старшины</w:t>
      </w:r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[</w:t>
      </w:r>
      <w:hyperlink r:id="rId53" w:tooltip="Редактировать раздел «Солдаты, сержанты, старшины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 | </w:t>
      </w:r>
      <w:hyperlink r:id="rId54" w:tooltip="Редактировать код раздела «Солдаты, сержанты, старшины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 код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]</w:t>
      </w:r>
    </w:p>
    <w:p w14:paraId="78D2EA59" w14:textId="77777777" w:rsidR="00014424" w:rsidRPr="00014424" w:rsidRDefault="00014424" w:rsidP="0001442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lastRenderedPageBreak/>
        <w:t>Китель и зимнее пальто — нашивные четырёхугольные погоны красного цвета (в ВКС, ВДВ — голубого; в танковых, артиллерийских, зенитно-ракетных, автомобильных, инженерных, топографических, технических, железнодорожных войсках, ракетных войсках стратегического назначения, войсках связи, радиационной, химической и биологической защиты, службе горючего — чёрного цвета).</w:t>
      </w:r>
    </w:p>
    <w:p w14:paraId="4E75437B" w14:textId="77777777" w:rsidR="00014424" w:rsidRPr="00014424" w:rsidRDefault="00014424" w:rsidP="0001442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Парадная рубашка (зелёная) — по расцветке аналогичны погонам на парадном кителе, но съёмные шестиугольные с пуговицей золотистого цвета, на которой имеется рельефное изображение герба Российской Федерации.</w:t>
      </w:r>
    </w:p>
    <w:p w14:paraId="03AA95F0" w14:textId="77777777" w:rsidR="00014424" w:rsidRPr="00014424" w:rsidRDefault="00014424" w:rsidP="0001442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Полевая форма — съёмные погоны-муфты камуфлированного цвета</w:t>
      </w:r>
      <w:hyperlink r:id="rId55" w:anchor="cite_note-2" w:history="1">
        <w:r w:rsidRPr="00014424">
          <w:rPr>
            <w:rFonts w:ascii="Arial" w:eastAsia="Times New Roman" w:hAnsi="Arial" w:cs="Arial"/>
            <w:color w:val="0645AD"/>
            <w:sz w:val="17"/>
            <w:szCs w:val="17"/>
            <w:u w:val="single"/>
            <w:vertAlign w:val="superscript"/>
            <w:lang w:eastAsia="ru-RU"/>
          </w:rPr>
          <w:t>[2]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, надеваемые на пятиугольные полевые погоны с пуговицей защитного цвета без герба, имеющей 4 сквозные отверстия для пришивания, вшитые одним краем в полевую форму (за исключением рядового состава, для которого достаточно вшитых в полевую форму погон).</w:t>
      </w:r>
    </w:p>
    <w:p w14:paraId="4246B9E8" w14:textId="4D334D52" w:rsidR="00014424" w:rsidRPr="00014424" w:rsidRDefault="00014424" w:rsidP="00014424">
      <w:pPr>
        <w:numPr>
          <w:ilvl w:val="0"/>
          <w:numId w:val="4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4E841460" wp14:editId="3D56FCF6">
            <wp:extent cx="772795" cy="2002155"/>
            <wp:effectExtent l="0" t="0" r="8255" b="0"/>
            <wp:docPr id="181" name="Рисунок 181" descr="Погон сержанта к повседневной форме, образца начала 1990-х">
              <a:hlinkClick xmlns:a="http://schemas.openxmlformats.org/drawingml/2006/main" r:id="rId56" tooltip="&quot;Погон сержанта к повседневной форме, образца начала 1990-х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гон сержанта к повседневной форме, образца начала 1990-х">
                      <a:hlinkClick r:id="rId56" tooltip="&quot;Погон сержанта к повседневной форме, образца начала 1990-х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C915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Погон сержанта к повседневной форме, образца начала 1990-х</w:t>
      </w:r>
    </w:p>
    <w:p w14:paraId="526CEF43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3823C5DE" w14:textId="5511A091" w:rsidR="00014424" w:rsidRPr="00014424" w:rsidRDefault="00014424" w:rsidP="00014424">
      <w:pPr>
        <w:numPr>
          <w:ilvl w:val="0"/>
          <w:numId w:val="4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3C0E8403" wp14:editId="1207ECBC">
            <wp:extent cx="693420" cy="2002155"/>
            <wp:effectExtent l="0" t="0" r="0" b="0"/>
            <wp:docPr id="180" name="Рисунок 180" descr="Погон сержанта к повседневной форме, образца конца 1990-х">
              <a:hlinkClick xmlns:a="http://schemas.openxmlformats.org/drawingml/2006/main" r:id="rId58" tooltip="&quot;Погон сержанта к повседневной форме, образца конца 1990-х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огон сержанта к повседневной форме, образца конца 1990-х">
                      <a:hlinkClick r:id="rId58" tooltip="&quot;Погон сержанта к повседневной форме, образца конца 1990-х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9809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Погон сержанта к повседневной форме, образца конца 1990-х</w:t>
      </w:r>
    </w:p>
    <w:p w14:paraId="47576890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7F53273D" w14:textId="0377E485" w:rsidR="00014424" w:rsidRPr="00014424" w:rsidRDefault="00014424" w:rsidP="00014424">
      <w:pPr>
        <w:numPr>
          <w:ilvl w:val="0"/>
          <w:numId w:val="4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lastRenderedPageBreak/>
        <w:drawing>
          <wp:inline distT="0" distB="0" distL="0" distR="0" wp14:anchorId="13EB3877" wp14:editId="06659E55">
            <wp:extent cx="851535" cy="2002155"/>
            <wp:effectExtent l="0" t="0" r="5715" b="0"/>
            <wp:docPr id="179" name="Рисунок 179" descr="Съëмный погон сержанта к парадной форме (рубашке), образца 2000-х. Петличный знак принадлежности к медицинской службе (санинструктор, медсестра) на погоне">
              <a:hlinkClick xmlns:a="http://schemas.openxmlformats.org/drawingml/2006/main" r:id="rId60" tooltip="&quot;Съëмный погон сержанта к парадной форме (рубашке), образца 2000-х. Петличный знак принадлежности к медицинской службе (санинструктор, медсестра) на погоне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ъëмный погон сержанта к парадной форме (рубашке), образца 2000-х. Петличный знак принадлежности к медицинской службе (санинструктор, медсестра) на погоне">
                      <a:hlinkClick r:id="rId60" tooltip="&quot;Съëмный погон сержанта к парадной форме (рубашке), образца 2000-х. Петличный знак принадлежности к медицинской службе (санинструктор, медсестра) на погоне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4194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Съëмный погон сержанта к парадной форме (рубашке), образца 2000-х. Петличный знак принадлежности к медицинской службе (санинструктор, медсестра) на погоне</w:t>
      </w:r>
    </w:p>
    <w:p w14:paraId="2E818C54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3AF149E2" w14:textId="73F8AA30" w:rsidR="00014424" w:rsidRPr="00014424" w:rsidRDefault="00014424" w:rsidP="00014424">
      <w:pPr>
        <w:numPr>
          <w:ilvl w:val="0"/>
          <w:numId w:val="4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41E1EABF" wp14:editId="6D15AF72">
            <wp:extent cx="772795" cy="2002155"/>
            <wp:effectExtent l="0" t="0" r="8255" b="0"/>
            <wp:docPr id="178" name="Рисунок 178" descr="Погон сержанта СВ на китель и зимнее пальто, образца начала 2010">
              <a:hlinkClick xmlns:a="http://schemas.openxmlformats.org/drawingml/2006/main" r:id="rId62" tooltip="&quot;Погон сержанта СВ на китель и зимнее пальто, образца начала 2010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огон сержанта СВ на китель и зимнее пальто, образца начала 2010">
                      <a:hlinkClick r:id="rId62" tooltip="&quot;Погон сержанта СВ на китель и зимнее пальто, образца начала 2010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34FF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Погон сержанта </w:t>
      </w:r>
      <w:hyperlink r:id="rId64" w:tooltip="Сухопутные войска Российской Федерации" w:history="1">
        <w:r w:rsidRPr="00014424">
          <w:rPr>
            <w:rFonts w:ascii="Arial" w:eastAsia="Times New Roman" w:hAnsi="Arial" w:cs="Arial"/>
            <w:color w:val="0645AD"/>
            <w:sz w:val="20"/>
            <w:szCs w:val="20"/>
            <w:u w:val="single"/>
            <w:lang w:eastAsia="ru-RU"/>
          </w:rPr>
          <w:t>СВ</w:t>
        </w:r>
      </w:hyperlink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 на китель и зимнее пальто, образца начала 2010</w:t>
      </w:r>
    </w:p>
    <w:p w14:paraId="4A7A08EE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46B57AB0" w14:textId="00DAEDDF" w:rsidR="00014424" w:rsidRPr="00014424" w:rsidRDefault="00014424" w:rsidP="00014424">
      <w:pPr>
        <w:numPr>
          <w:ilvl w:val="0"/>
          <w:numId w:val="4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12F78019" wp14:editId="31C58062">
            <wp:extent cx="772795" cy="2002155"/>
            <wp:effectExtent l="0" t="0" r="8255" b="0"/>
            <wp:docPr id="177" name="Рисунок 177" descr="Повседневный погон сержанта ВКС на китель и зимнее пальто, образца 2010">
              <a:hlinkClick xmlns:a="http://schemas.openxmlformats.org/drawingml/2006/main" r:id="rId65" tooltip="&quot;Повседневный погон сержанта ВКС на китель и зимнее пальто, образца 2010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овседневный погон сержанта ВКС на китель и зимнее пальто, образца 2010">
                      <a:hlinkClick r:id="rId65" tooltip="&quot;Повседневный погон сержанта ВКС на китель и зимнее пальто, образца 2010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7ED1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Повседневный погон сержанта ВКС на китель и зимнее пальто, образца 2010</w:t>
      </w:r>
    </w:p>
    <w:p w14:paraId="4E7DD956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4D07A809" w14:textId="57823326" w:rsidR="00014424" w:rsidRPr="00014424" w:rsidRDefault="00014424" w:rsidP="00014424">
      <w:pPr>
        <w:numPr>
          <w:ilvl w:val="0"/>
          <w:numId w:val="4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lastRenderedPageBreak/>
        <w:drawing>
          <wp:inline distT="0" distB="0" distL="0" distR="0" wp14:anchorId="3BFA0956" wp14:editId="00C66E4D">
            <wp:extent cx="977265" cy="2002155"/>
            <wp:effectExtent l="0" t="0" r="0" b="0"/>
            <wp:docPr id="176" name="Рисунок 176" descr="Полевой погон-муфта (фальшпогон) сержанта, образца начала 2010-х">
              <a:hlinkClick xmlns:a="http://schemas.openxmlformats.org/drawingml/2006/main" r:id="rId67" tooltip="&quot;Полевой погон-муфта (фальшпогон) сержанта, образца начала 2010-х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олевой погон-муфта (фальшпогон) сержанта, образца начала 2010-х">
                      <a:hlinkClick r:id="rId67" tooltip="&quot;Полевой погон-муфта (фальшпогон) сержанта, образца начала 2010-х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3B69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Полевой погон-муфта (фальшпогон) сержанта, образца начала 2010-х</w:t>
      </w:r>
    </w:p>
    <w:p w14:paraId="04E1F255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6B1A496B" w14:textId="7598D01D" w:rsidR="00014424" w:rsidRPr="00014424" w:rsidRDefault="00014424" w:rsidP="00014424">
      <w:pPr>
        <w:numPr>
          <w:ilvl w:val="0"/>
          <w:numId w:val="4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0245024F" wp14:editId="1C5EA2D0">
            <wp:extent cx="772795" cy="2002155"/>
            <wp:effectExtent l="0" t="0" r="8255" b="0"/>
            <wp:docPr id="175" name="Рисунок 175" descr="Погон полевой формы одежды старшины, образца 1990-х">
              <a:hlinkClick xmlns:a="http://schemas.openxmlformats.org/drawingml/2006/main" r:id="rId69" tooltip="&quot;Погон полевой формы одежды старшины, образца 1990-х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огон полевой формы одежды старшины, образца 1990-х">
                      <a:hlinkClick r:id="rId69" tooltip="&quot;Погон полевой формы одежды старшины, образца 1990-х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83F5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Погон полевой формы одежды старшины, образца 1990-х</w:t>
      </w:r>
    </w:p>
    <w:p w14:paraId="38F63209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57EA498D" w14:textId="0E64A70A" w:rsidR="00014424" w:rsidRPr="00014424" w:rsidRDefault="00014424" w:rsidP="00014424">
      <w:pPr>
        <w:numPr>
          <w:ilvl w:val="0"/>
          <w:numId w:val="4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2C7650EA" wp14:editId="2E4B00A6">
            <wp:extent cx="977265" cy="2002155"/>
            <wp:effectExtent l="0" t="0" r="0" b="0"/>
            <wp:docPr id="174" name="Рисунок 174" descr="Фальш-погон полевой формы одежды старшины, образца конца 2010-х">
              <a:hlinkClick xmlns:a="http://schemas.openxmlformats.org/drawingml/2006/main" r:id="rId71" tooltip="&quot;Фальш-погон полевой формы одежды старшины, образца конца 2010-х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Фальш-погон полевой формы одежды старшины, образца конца 2010-х">
                      <a:hlinkClick r:id="rId71" tooltip="&quot;Фальш-погон полевой формы одежды старшины, образца конца 2010-х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8E99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Фальш-погон полевой формы одежды старшины, образца конца 2010-х</w:t>
      </w:r>
    </w:p>
    <w:p w14:paraId="79AF5E64" w14:textId="77777777" w:rsidR="00014424" w:rsidRPr="00014424" w:rsidRDefault="00014424" w:rsidP="00014424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  <w:t>Прапорщики (кроме ВМФ)</w:t>
      </w:r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[</w:t>
      </w:r>
      <w:hyperlink r:id="rId73" w:tooltip="Редактировать раздел «Прапорщики (кроме ВМФ)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 | </w:t>
      </w:r>
      <w:hyperlink r:id="rId74" w:tooltip="Редактировать код раздела «Прапорщики (кроме ВМФ)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 код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]</w:t>
      </w:r>
    </w:p>
    <w:p w14:paraId="57C52839" w14:textId="77777777" w:rsidR="00014424" w:rsidRPr="00014424" w:rsidRDefault="00014424" w:rsidP="00014424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Китель и летнее пальто — нашивные погоны защитного цвета, по бокам окантовка красного (в ВКС, ВДВ — голубого, в танковых, артиллерийских, зенитно-ракетных, автомобильных, инженерных, топографических, технических, железнодорожных войсках, ракетных войсках стратегического назначения, войсках связи, радиационной, химической и биологической защиты, службе горючего — чёрного) цвета.</w:t>
      </w:r>
    </w:p>
    <w:p w14:paraId="41A50353" w14:textId="77777777" w:rsidR="00014424" w:rsidRPr="00014424" w:rsidRDefault="00014424" w:rsidP="00014424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Парадная рубашка (зелёная) — по расцветке аналогичны погонам на парадном кителе, но без окантовки, съёмные шестиугольные с пуговицей золотистого цвета.</w:t>
      </w:r>
    </w:p>
    <w:p w14:paraId="727D6137" w14:textId="77777777" w:rsidR="00014424" w:rsidRPr="00014424" w:rsidRDefault="00014424" w:rsidP="00014424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lastRenderedPageBreak/>
        <w:t>Полевая форма — съёмные погоны-муфты камуфлированного цвета</w:t>
      </w:r>
      <w:hyperlink r:id="rId75" w:anchor="cite_note-3" w:history="1">
        <w:r w:rsidRPr="00014424">
          <w:rPr>
            <w:rFonts w:ascii="Arial" w:eastAsia="Times New Roman" w:hAnsi="Arial" w:cs="Arial"/>
            <w:color w:val="0645AD"/>
            <w:sz w:val="17"/>
            <w:szCs w:val="17"/>
            <w:u w:val="single"/>
            <w:vertAlign w:val="superscript"/>
            <w:lang w:eastAsia="ru-RU"/>
          </w:rPr>
          <w:t>[3]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14:paraId="4F07618F" w14:textId="77777777" w:rsidR="00014424" w:rsidRPr="00014424" w:rsidRDefault="00014424" w:rsidP="00014424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  <w:t>Офицеры (кроме ВМФ)</w:t>
      </w:r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[</w:t>
      </w:r>
      <w:hyperlink r:id="rId76" w:tooltip="Редактировать раздел «Офицеры (кроме ВМФ)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 | </w:t>
      </w:r>
      <w:hyperlink r:id="rId77" w:tooltip="Редактировать код раздела «Офицеры (кроме ВМФ)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 код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]</w:t>
      </w:r>
    </w:p>
    <w:p w14:paraId="6936780C" w14:textId="77777777" w:rsidR="00014424" w:rsidRPr="00014424" w:rsidRDefault="00014424" w:rsidP="00014424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Парадный китель — нашивные погоны золотистого цвета, по бокам окантовка красного (в ВКС, ВДВ — голубого) цвета.</w:t>
      </w:r>
    </w:p>
    <w:p w14:paraId="69A8610A" w14:textId="77777777" w:rsidR="00014424" w:rsidRPr="00014424" w:rsidRDefault="00014424" w:rsidP="00014424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Повседневный китель, зимнее пальто — нашивные четырёхугольные погоны защитного цвета (в ВКС, ВДВ — тёмно-синего), у генералов и маршалов с окантовкой по бокам красного (в ВКС, ВДВ — голубого) цвета.</w:t>
      </w:r>
    </w:p>
    <w:p w14:paraId="7B9FA00F" w14:textId="77777777" w:rsidR="00014424" w:rsidRPr="00014424" w:rsidRDefault="00014424" w:rsidP="00014424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Повседневная рубашка (зелёная), куртка шерстяная, куртка демисезонная, плащ летний — съёмные шестиугольные погоны защитного цвета (в ВКС, ВДВ — тёмно-синего) без окантовки с пуговицей золотистого цвета.</w:t>
      </w:r>
    </w:p>
    <w:p w14:paraId="35CC6113" w14:textId="77777777" w:rsidR="00014424" w:rsidRPr="00014424" w:rsidRDefault="00014424" w:rsidP="00014424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Парадная рубашка (белая) — съёмные шестиугольные погоны белого цвета без окантовки с пуговицей золотистого цвета.</w:t>
      </w:r>
    </w:p>
    <w:p w14:paraId="7CB4F907" w14:textId="77777777" w:rsidR="00014424" w:rsidRPr="00014424" w:rsidRDefault="00014424" w:rsidP="00014424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Полевая форма — съёмные погоны-муфты камуфлированного цвета.</w:t>
      </w:r>
    </w:p>
    <w:p w14:paraId="45C28DA9" w14:textId="183B7E6A" w:rsidR="00014424" w:rsidRPr="00014424" w:rsidRDefault="00014424" w:rsidP="00014424">
      <w:pPr>
        <w:numPr>
          <w:ilvl w:val="0"/>
          <w:numId w:val="7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520AEE09" wp14:editId="3342797D">
            <wp:extent cx="772795" cy="2002155"/>
            <wp:effectExtent l="0" t="0" r="8255" b="0"/>
            <wp:docPr id="173" name="Рисунок 173" descr="Пришиваемый погон капитана к повседневной форме (китель, пальто), образца 1994">
              <a:hlinkClick xmlns:a="http://schemas.openxmlformats.org/drawingml/2006/main" r:id="rId78" tooltip="&quot;Пришиваемый погон капитана к повседневной форме (китель, пальто), образца 1994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ришиваемый погон капитана к повседневной форме (китель, пальто), образца 1994">
                      <a:hlinkClick r:id="rId78" tooltip="&quot;Пришиваемый погон капитана к повседневной форме (китель, пальто), образца 1994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59A5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Пришиваемый погон капитана к повседневной форме (китель, пальто), образца 1994</w:t>
      </w:r>
    </w:p>
    <w:p w14:paraId="3B98F332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75B6A059" w14:textId="370BC772" w:rsidR="00014424" w:rsidRPr="00014424" w:rsidRDefault="00014424" w:rsidP="00014424">
      <w:pPr>
        <w:numPr>
          <w:ilvl w:val="0"/>
          <w:numId w:val="7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085AB5A0" wp14:editId="5C5EAC7B">
            <wp:extent cx="835660" cy="2002155"/>
            <wp:effectExtent l="0" t="0" r="2540" b="0"/>
            <wp:docPr id="172" name="Рисунок 172" descr="Съëмный погон капитана к повседневной форме (куртка, рубашка), образца 1997. Петличный знак рода войск на погоне">
              <a:hlinkClick xmlns:a="http://schemas.openxmlformats.org/drawingml/2006/main" r:id="rId80" tooltip="&quot;Съëмный погон капитана к повседневной форме (куртка, рубашка), образца 1997. Петличный знак рода войск на погоне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ъëмный погон капитана к повседневной форме (куртка, рубашка), образца 1997. Петличный знак рода войск на погоне">
                      <a:hlinkClick r:id="rId80" tooltip="&quot;Съëмный погон капитана к повседневной форме (куртка, рубашка), образца 1997. Петличный знак рода войск на погоне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66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278B4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Съëмный погон капитана к повседневной форме (куртка, рубашка), образца 1997. </w:t>
      </w:r>
      <w:hyperlink r:id="rId82" w:tooltip="Петлица" w:history="1">
        <w:r w:rsidRPr="00014424">
          <w:rPr>
            <w:rFonts w:ascii="Arial" w:eastAsia="Times New Roman" w:hAnsi="Arial" w:cs="Arial"/>
            <w:color w:val="0645AD"/>
            <w:sz w:val="20"/>
            <w:szCs w:val="20"/>
            <w:u w:val="single"/>
            <w:lang w:eastAsia="ru-RU"/>
          </w:rPr>
          <w:t>Петличный</w:t>
        </w:r>
      </w:hyperlink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 знак рода войск на погоне</w:t>
      </w:r>
    </w:p>
    <w:p w14:paraId="7D4D93B0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2427C259" w14:textId="19838DEC" w:rsidR="00014424" w:rsidRPr="00014424" w:rsidRDefault="00014424" w:rsidP="00014424">
      <w:pPr>
        <w:numPr>
          <w:ilvl w:val="0"/>
          <w:numId w:val="7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lastRenderedPageBreak/>
        <w:drawing>
          <wp:inline distT="0" distB="0" distL="0" distR="0" wp14:anchorId="1AF67340" wp14:editId="5EC07CE0">
            <wp:extent cx="772795" cy="2002155"/>
            <wp:effectExtent l="0" t="0" r="8255" b="0"/>
            <wp:docPr id="171" name="Рисунок 171" descr="Повседневный погон полковника СВ, образца конца 2010-х">
              <a:hlinkClick xmlns:a="http://schemas.openxmlformats.org/drawingml/2006/main" r:id="rId83" tooltip="&quot;Повседневный погон полковника СВ, образца конца 2010-х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овседневный погон полковника СВ, образца конца 2010-х">
                      <a:hlinkClick r:id="rId83" tooltip="&quot;Повседневный погон полковника СВ, образца конца 2010-х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78A1B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Повседневный погон полковника </w:t>
      </w:r>
      <w:hyperlink r:id="rId85" w:tooltip="Сухопутные войска Российской Федерации" w:history="1">
        <w:r w:rsidRPr="00014424">
          <w:rPr>
            <w:rFonts w:ascii="Arial" w:eastAsia="Times New Roman" w:hAnsi="Arial" w:cs="Arial"/>
            <w:color w:val="0645AD"/>
            <w:sz w:val="20"/>
            <w:szCs w:val="20"/>
            <w:u w:val="single"/>
            <w:lang w:eastAsia="ru-RU"/>
          </w:rPr>
          <w:t>СВ</w:t>
        </w:r>
      </w:hyperlink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, образца конца 2010-х</w:t>
      </w:r>
    </w:p>
    <w:p w14:paraId="4D59E302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0C669C38" w14:textId="779F195C" w:rsidR="00014424" w:rsidRPr="00014424" w:rsidRDefault="00014424" w:rsidP="00014424">
      <w:pPr>
        <w:numPr>
          <w:ilvl w:val="0"/>
          <w:numId w:val="7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7BB01398" wp14:editId="46FD1F1B">
            <wp:extent cx="772795" cy="2002155"/>
            <wp:effectExtent l="0" t="0" r="8255" b="0"/>
            <wp:docPr id="170" name="Рисунок 170" descr="Повседневный погон полковника ВКС, образца конца 2010-х">
              <a:hlinkClick xmlns:a="http://schemas.openxmlformats.org/drawingml/2006/main" r:id="rId86" tooltip="&quot;Повседневный погон полковника ВКС, образца конца 2010-х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овседневный погон полковника ВКС, образца конца 2010-х">
                      <a:hlinkClick r:id="rId86" tooltip="&quot;Повседневный погон полковника ВКС, образца конца 2010-х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D7AD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Повседневный погон полковника </w:t>
      </w:r>
      <w:hyperlink r:id="rId88" w:tooltip="Воздушно-космические силы Российской Федерации" w:history="1">
        <w:r w:rsidRPr="00014424">
          <w:rPr>
            <w:rFonts w:ascii="Arial" w:eastAsia="Times New Roman" w:hAnsi="Arial" w:cs="Arial"/>
            <w:color w:val="0645AD"/>
            <w:sz w:val="20"/>
            <w:szCs w:val="20"/>
            <w:u w:val="single"/>
            <w:lang w:eastAsia="ru-RU"/>
          </w:rPr>
          <w:t>ВКС</w:t>
        </w:r>
      </w:hyperlink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, образца конца 2010-х</w:t>
      </w:r>
    </w:p>
    <w:p w14:paraId="77F5DEB0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2E6CF3C9" w14:textId="7433CBF4" w:rsidR="00014424" w:rsidRPr="00014424" w:rsidRDefault="00014424" w:rsidP="00014424">
      <w:pPr>
        <w:numPr>
          <w:ilvl w:val="0"/>
          <w:numId w:val="7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2CECBB03" wp14:editId="38782518">
            <wp:extent cx="772795" cy="2002155"/>
            <wp:effectExtent l="0" t="0" r="8255" b="0"/>
            <wp:docPr id="169" name="Рисунок 169" descr="Парадный погон полковника, образца 1994">
              <a:hlinkClick xmlns:a="http://schemas.openxmlformats.org/drawingml/2006/main" r:id="rId89" tooltip="&quot;Парадный погон полковника, образца 1994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арадный погон полковника, образца 1994">
                      <a:hlinkClick r:id="rId89" tooltip="&quot;Парадный погон полковника, образца 1994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2496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Парадный погон полковника, образца 1994</w:t>
      </w:r>
    </w:p>
    <w:p w14:paraId="06755BAC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5F4A8C68" w14:textId="449F26B7" w:rsidR="00014424" w:rsidRPr="00014424" w:rsidRDefault="00014424" w:rsidP="00014424">
      <w:pPr>
        <w:numPr>
          <w:ilvl w:val="0"/>
          <w:numId w:val="7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lastRenderedPageBreak/>
        <w:drawing>
          <wp:inline distT="0" distB="0" distL="0" distR="0" wp14:anchorId="10CF2142" wp14:editId="0F1C1D5D">
            <wp:extent cx="772795" cy="2002155"/>
            <wp:effectExtent l="0" t="0" r="8255" b="0"/>
            <wp:docPr id="168" name="Рисунок 168" descr="Парадный погон полковника ВКС, образца 1994">
              <a:hlinkClick xmlns:a="http://schemas.openxmlformats.org/drawingml/2006/main" r:id="rId91" tooltip="&quot;Парадный погон полковника ВКС, образца 1994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арадный погон полковника ВКС, образца 1994">
                      <a:hlinkClick r:id="rId91" tooltip="&quot;Парадный погон полковника ВКС, образца 1994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5117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Парадный погон полковника ВКС, образца 1994</w:t>
      </w:r>
    </w:p>
    <w:p w14:paraId="7CA8BAFD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701A81BB" w14:textId="74F1B1FC" w:rsidR="00014424" w:rsidRPr="00014424" w:rsidRDefault="00014424" w:rsidP="00014424">
      <w:pPr>
        <w:numPr>
          <w:ilvl w:val="0"/>
          <w:numId w:val="7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753B992B" wp14:editId="6A811439">
            <wp:extent cx="772795" cy="2002155"/>
            <wp:effectExtent l="0" t="0" r="8255" b="0"/>
            <wp:docPr id="167" name="Рисунок 167" descr="Пришиваемый погон полковника к парадной форме одежды, образца конца 2010-х">
              <a:hlinkClick xmlns:a="http://schemas.openxmlformats.org/drawingml/2006/main" r:id="rId93" tooltip="&quot;Пришиваемый погон полковника к парадной форме одежды, образца конца 2010-х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ишиваемый погон полковника к парадной форме одежды, образца конца 2010-х">
                      <a:hlinkClick r:id="rId93" tooltip="&quot;Пришиваемый погон полковника к парадной форме одежды, образца конца 2010-х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FCCA8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Пришиваемый погон полковника к парадной форме одежды, образца конца 2010-х</w:t>
      </w:r>
    </w:p>
    <w:p w14:paraId="618B2E42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337A8307" w14:textId="6B5D2B00" w:rsidR="00014424" w:rsidRPr="00014424" w:rsidRDefault="00014424" w:rsidP="00014424">
      <w:pPr>
        <w:numPr>
          <w:ilvl w:val="0"/>
          <w:numId w:val="7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0A700FAB" wp14:editId="13241C44">
            <wp:extent cx="819785" cy="2002155"/>
            <wp:effectExtent l="0" t="0" r="0" b="0"/>
            <wp:docPr id="166" name="Рисунок 166" descr="Съëмный погон полковника к парадной форме (белой рубашке), образца 1994">
              <a:hlinkClick xmlns:a="http://schemas.openxmlformats.org/drawingml/2006/main" r:id="rId95" tooltip="&quot;Съëмный погон полковника к парадной форме (белой рубашке), образца 1994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ъëмный погон полковника к парадной форме (белой рубашке), образца 1994">
                      <a:hlinkClick r:id="rId95" tooltip="&quot;Съëмный погон полковника к парадной форме (белой рубашке), образца 1994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7057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Съëмный погон полковника к парадной форме (белой рубашке), образца 1994</w:t>
      </w:r>
    </w:p>
    <w:p w14:paraId="183FC0C7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60D35FD8" w14:textId="264CD23F" w:rsidR="00014424" w:rsidRPr="00014424" w:rsidRDefault="00014424" w:rsidP="00014424">
      <w:pPr>
        <w:numPr>
          <w:ilvl w:val="0"/>
          <w:numId w:val="7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lastRenderedPageBreak/>
        <w:drawing>
          <wp:inline distT="0" distB="0" distL="0" distR="0" wp14:anchorId="0815CF24" wp14:editId="1F94B0BC">
            <wp:extent cx="741045" cy="2002155"/>
            <wp:effectExtent l="0" t="0" r="1905" b="0"/>
            <wp:docPr id="165" name="Рисунок 165" descr="Погон полевой формы полковника, образца 1990-х">
              <a:hlinkClick xmlns:a="http://schemas.openxmlformats.org/drawingml/2006/main" r:id="rId97" tooltip="&quot;Погон полевой формы полковника, образца 1990-х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огон полевой формы полковника, образца 1990-х">
                      <a:hlinkClick r:id="rId97" tooltip="&quot;Погон полевой формы полковника, образца 1990-х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0BB3C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Погон полевой формы полковника, образца 1990-х</w:t>
      </w:r>
    </w:p>
    <w:p w14:paraId="24EBB781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01EB8704" w14:textId="4DDDB51A" w:rsidR="00014424" w:rsidRPr="00014424" w:rsidRDefault="00014424" w:rsidP="00014424">
      <w:pPr>
        <w:numPr>
          <w:ilvl w:val="0"/>
          <w:numId w:val="7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47B85E83" wp14:editId="4095CCC7">
            <wp:extent cx="1009015" cy="2002155"/>
            <wp:effectExtent l="0" t="0" r="635" b="0"/>
            <wp:docPr id="164" name="Рисунок 164" descr="Полевой погон-муфта (фальшпогон) полковника, образца начала 2010-х">
              <a:hlinkClick xmlns:a="http://schemas.openxmlformats.org/drawingml/2006/main" r:id="rId99" tooltip="&quot;Полевой погон-муфта (фальшпогон) полковника, образца начала 2010-х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Полевой погон-муфта (фальшпогон) полковника, образца начала 2010-х">
                      <a:hlinkClick r:id="rId99" tooltip="&quot;Полевой погон-муфта (фальшпогон) полковника, образца начала 2010-х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74BF1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Полевой погон-муфта (фальшпогон) полковника, образца начала 2010-х</w:t>
      </w:r>
    </w:p>
    <w:p w14:paraId="04192BD5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54B3353D" w14:textId="35068363" w:rsidR="00014424" w:rsidRPr="00014424" w:rsidRDefault="00014424" w:rsidP="00014424">
      <w:pPr>
        <w:numPr>
          <w:ilvl w:val="0"/>
          <w:numId w:val="7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070E978B" wp14:editId="03AA3D83">
            <wp:extent cx="977265" cy="2002155"/>
            <wp:effectExtent l="0" t="0" r="0" b="0"/>
            <wp:docPr id="163" name="Рисунок 163" descr="Фальшпогон полковника к полевой форме одежды, образца конца 2010-х">
              <a:hlinkClick xmlns:a="http://schemas.openxmlformats.org/drawingml/2006/main" r:id="rId101" tooltip="&quot;Фальшпогон полковника к полевой форме одежды, образца конца 2010-х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Фальшпогон полковника к полевой форме одежды, образца конца 2010-х">
                      <a:hlinkClick r:id="rId101" tooltip="&quot;Фальшпогон полковника к полевой форме одежды, образца конца 2010-х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E3B1A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Фальшпогон полковника к полевой форме одежды, образца конца 2010-х</w:t>
      </w:r>
    </w:p>
    <w:p w14:paraId="0EFE3B66" w14:textId="77777777" w:rsidR="00014424" w:rsidRPr="00014424" w:rsidRDefault="00014424" w:rsidP="00014424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  <w:t>Матросы, старшины и мичманы ВМФ</w:t>
      </w:r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[</w:t>
      </w:r>
      <w:hyperlink r:id="rId103" w:tooltip="Редактировать раздел «Матросы, старшины и мичманы ВМФ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 | </w:t>
      </w:r>
      <w:hyperlink r:id="rId104" w:tooltip="Редактировать код раздела «Матросы, старшины и мичманы ВМФ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 код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]</w:t>
      </w:r>
    </w:p>
    <w:p w14:paraId="4A3981B5" w14:textId="77777777" w:rsidR="00014424" w:rsidRPr="00014424" w:rsidRDefault="00014424" w:rsidP="00014424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Парадный китель и зимнее пальто — нашивные четырёхугольные погоны с полем из синтетических нитей серо-чёрного цвета с плетением в виде квадратиков в шахматном порядке с окантовкой белого цвета.</w:t>
      </w:r>
    </w:p>
    <w:p w14:paraId="1B31EBCD" w14:textId="77777777" w:rsidR="00014424" w:rsidRPr="00014424" w:rsidRDefault="00014424" w:rsidP="00014424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Парадная рубашка (бежевая для мичманов; для матросов и старшин — не предусмотрена) — по расцветке аналогичны погонам на парадном кителе, но съёмные.</w:t>
      </w:r>
    </w:p>
    <w:p w14:paraId="652FD24A" w14:textId="77777777" w:rsidR="00014424" w:rsidRPr="00014424" w:rsidRDefault="00014424" w:rsidP="00014424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Повседневная одежда (матросы, старшины) — погоны с полем из сукна чёрного цвета</w:t>
      </w:r>
      <w:hyperlink r:id="rId105" w:anchor="cite_note-4" w:history="1">
        <w:r w:rsidRPr="00014424">
          <w:rPr>
            <w:rFonts w:ascii="Arial" w:eastAsia="Times New Roman" w:hAnsi="Arial" w:cs="Arial"/>
            <w:color w:val="0645AD"/>
            <w:sz w:val="17"/>
            <w:szCs w:val="17"/>
            <w:u w:val="single"/>
            <w:vertAlign w:val="superscript"/>
            <w:lang w:eastAsia="ru-RU"/>
          </w:rPr>
          <w:t>[4]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14:paraId="76A35146" w14:textId="77777777" w:rsidR="00014424" w:rsidRPr="00014424" w:rsidRDefault="00014424" w:rsidP="00014424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  <w:lastRenderedPageBreak/>
        <w:t>Офицеры ВМФ</w:t>
      </w:r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[</w:t>
      </w:r>
      <w:hyperlink r:id="rId106" w:tooltip="Редактировать раздел «Офицеры ВМФ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 | </w:t>
      </w:r>
      <w:hyperlink r:id="rId107" w:tooltip="Редактировать код раздела «Офицеры ВМФ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 код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]</w:t>
      </w:r>
    </w:p>
    <w:p w14:paraId="7271D5F3" w14:textId="77777777" w:rsidR="00014424" w:rsidRPr="00014424" w:rsidRDefault="00014424" w:rsidP="0001442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Парадный китель — нашивные погоны золотистого цвета, по бокам окантовка чёрного.</w:t>
      </w:r>
    </w:p>
    <w:p w14:paraId="1429BE4C" w14:textId="77777777" w:rsidR="00014424" w:rsidRPr="00014424" w:rsidRDefault="00014424" w:rsidP="0001442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Повседневный китель, зимнее пальто — нашивные четырёхугольные погоны чёрного цвета, у адмиралов с окантовкой по бокам жёлтого цвета.</w:t>
      </w:r>
    </w:p>
    <w:p w14:paraId="20761632" w14:textId="77777777" w:rsidR="00014424" w:rsidRPr="00014424" w:rsidRDefault="00014424" w:rsidP="0001442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Повседневная рубашка (бежевая) — съёмные шестиугольные погоны бежевого цвета без окантовки с пуговицей золотистого цвета.</w:t>
      </w:r>
    </w:p>
    <w:p w14:paraId="6D3E328F" w14:textId="77777777" w:rsidR="00014424" w:rsidRPr="00014424" w:rsidRDefault="00014424" w:rsidP="0001442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Парадная рубашка (белая) — съёмные шестиугольные погоны золотистого цвета без окантовки</w:t>
      </w:r>
      <w:hyperlink r:id="rId108" w:anchor="cite_note-5" w:history="1">
        <w:r w:rsidRPr="00014424">
          <w:rPr>
            <w:rFonts w:ascii="Arial" w:eastAsia="Times New Roman" w:hAnsi="Arial" w:cs="Arial"/>
            <w:color w:val="0645AD"/>
            <w:sz w:val="17"/>
            <w:szCs w:val="17"/>
            <w:u w:val="single"/>
            <w:vertAlign w:val="superscript"/>
            <w:lang w:eastAsia="ru-RU"/>
          </w:rPr>
          <w:t>[5]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с пуговицей золотистого цвета.</w:t>
      </w:r>
    </w:p>
    <w:p w14:paraId="06269336" w14:textId="4FF0DD37" w:rsidR="00014424" w:rsidRPr="00014424" w:rsidRDefault="00014424" w:rsidP="00014424">
      <w:pPr>
        <w:numPr>
          <w:ilvl w:val="0"/>
          <w:numId w:val="10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55D85BB4" wp14:editId="367209DB">
            <wp:extent cx="772795" cy="2002155"/>
            <wp:effectExtent l="0" t="0" r="8255" b="0"/>
            <wp:docPr id="162" name="Рисунок 162" descr="Повседневный погон старшины 1-й статьи ВМФ">
              <a:hlinkClick xmlns:a="http://schemas.openxmlformats.org/drawingml/2006/main" r:id="rId109" tooltip="&quot;Повседневный погон старшины 1-й статьи ВМФ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Повседневный погон старшины 1-й статьи ВМФ">
                      <a:hlinkClick r:id="rId109" tooltip="&quot;Повседневный погон старшины 1-й статьи ВМФ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2A74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Повседневный погон старшины 1-й статьи </w:t>
      </w:r>
      <w:hyperlink r:id="rId111" w:tooltip="Военно-морской флот Российской Федерации" w:history="1">
        <w:r w:rsidRPr="00014424">
          <w:rPr>
            <w:rFonts w:ascii="Arial" w:eastAsia="Times New Roman" w:hAnsi="Arial" w:cs="Arial"/>
            <w:color w:val="0645AD"/>
            <w:sz w:val="20"/>
            <w:szCs w:val="20"/>
            <w:u w:val="single"/>
            <w:lang w:eastAsia="ru-RU"/>
          </w:rPr>
          <w:t>ВМФ</w:t>
        </w:r>
      </w:hyperlink>
    </w:p>
    <w:p w14:paraId="026B6196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6C8B68DE" w14:textId="65BC84E5" w:rsidR="00014424" w:rsidRPr="00014424" w:rsidRDefault="00014424" w:rsidP="00014424">
      <w:pPr>
        <w:numPr>
          <w:ilvl w:val="0"/>
          <w:numId w:val="10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6842E8AC" wp14:editId="75129A76">
            <wp:extent cx="772795" cy="2002155"/>
            <wp:effectExtent l="0" t="0" r="8255" b="0"/>
            <wp:docPr id="161" name="Рисунок 161" descr="Повседневный погон адмирала ВМФ">
              <a:hlinkClick xmlns:a="http://schemas.openxmlformats.org/drawingml/2006/main" r:id="rId112" tooltip="&quot;Повседневный погон адмирала ВМФ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овседневный погон адмирала ВМФ">
                      <a:hlinkClick r:id="rId112" tooltip="&quot;Повседневный погон адмирала ВМФ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30164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Повседневный погон адмирала ВМФ</w:t>
      </w:r>
    </w:p>
    <w:p w14:paraId="149923BC" w14:textId="77777777" w:rsidR="00014424" w:rsidRPr="00014424" w:rsidRDefault="00014424" w:rsidP="00014424">
      <w:pPr>
        <w:shd w:val="clear" w:color="auto" w:fill="FFFFFF"/>
        <w:spacing w:after="0" w:line="240" w:lineRule="auto"/>
        <w:ind w:left="30" w:right="30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</w:p>
    <w:p w14:paraId="51FCA4EF" w14:textId="35504612" w:rsidR="00014424" w:rsidRPr="00014424" w:rsidRDefault="00014424" w:rsidP="00014424">
      <w:pPr>
        <w:numPr>
          <w:ilvl w:val="0"/>
          <w:numId w:val="10"/>
        </w:numPr>
        <w:shd w:val="clear" w:color="auto" w:fill="F8F9FA"/>
        <w:spacing w:before="100" w:beforeAutospacing="1" w:after="30" w:line="240" w:lineRule="auto"/>
        <w:ind w:left="60" w:right="60"/>
        <w:jc w:val="center"/>
        <w:textAlignment w:val="top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noProof/>
          <w:color w:val="0645AD"/>
          <w:sz w:val="21"/>
          <w:szCs w:val="21"/>
          <w:lang w:eastAsia="ru-RU"/>
        </w:rPr>
        <w:drawing>
          <wp:inline distT="0" distB="0" distL="0" distR="0" wp14:anchorId="69E4F7FB" wp14:editId="385BD03B">
            <wp:extent cx="772795" cy="2002155"/>
            <wp:effectExtent l="0" t="0" r="8255" b="0"/>
            <wp:docPr id="160" name="Рисунок 160" descr="Парадный погон адмирала ВМФ">
              <a:hlinkClick xmlns:a="http://schemas.openxmlformats.org/drawingml/2006/main" r:id="rId114" tooltip="&quot;Парадный погон адмирала ВМФ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Парадный погон адмирала ВМФ">
                      <a:hlinkClick r:id="rId114" tooltip="&quot;Парадный погон адмирала ВМФ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4328" w14:textId="77777777" w:rsidR="00014424" w:rsidRPr="00014424" w:rsidRDefault="00014424" w:rsidP="00014424">
      <w:pPr>
        <w:shd w:val="clear" w:color="auto" w:fill="FFFFFF"/>
        <w:spacing w:before="100" w:beforeAutospacing="1" w:after="24" w:line="240" w:lineRule="auto"/>
        <w:ind w:left="30" w:right="30"/>
        <w:jc w:val="center"/>
        <w:textAlignment w:val="top"/>
        <w:rPr>
          <w:rFonts w:ascii="Arial" w:eastAsia="Times New Roman" w:hAnsi="Arial" w:cs="Arial"/>
          <w:color w:val="202122"/>
          <w:sz w:val="20"/>
          <w:szCs w:val="20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0"/>
          <w:szCs w:val="20"/>
          <w:lang w:eastAsia="ru-RU"/>
        </w:rPr>
        <w:lastRenderedPageBreak/>
        <w:t>Парадный погон адмирала ВМФ</w:t>
      </w:r>
    </w:p>
    <w:p w14:paraId="762D49AB" w14:textId="77777777" w:rsidR="00014424" w:rsidRPr="00014424" w:rsidRDefault="00014424" w:rsidP="00014424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</w:pPr>
      <w:r w:rsidRPr="00014424"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  <w:t>Знаки различия по воинским званиям</w:t>
      </w:r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[</w:t>
      </w:r>
      <w:hyperlink r:id="rId116" w:tooltip="Редактировать раздел «Знаки различия по воинским званиям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 | </w:t>
      </w:r>
      <w:hyperlink r:id="rId117" w:tooltip="Редактировать код раздела «Знаки различия по воинским званиям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 код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]</w:t>
      </w:r>
    </w:p>
    <w:p w14:paraId="427013CA" w14:textId="0F01F005" w:rsidR="00014424" w:rsidRPr="00014424" w:rsidRDefault="00014424" w:rsidP="000144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424">
        <w:rPr>
          <w:rFonts w:ascii="Times New Roman" w:eastAsia="Times New Roman" w:hAnsi="Times New Roman" w:cs="Times New Roman"/>
          <w:noProof/>
          <w:color w:val="0645AD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100A4ECC" wp14:editId="58F01FD4">
            <wp:extent cx="803910" cy="2096770"/>
            <wp:effectExtent l="0" t="0" r="0" b="0"/>
            <wp:docPr id="159" name="Рисунок 159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42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Погон курсанта</w:t>
      </w:r>
    </w:p>
    <w:p w14:paraId="60B41129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hyperlink r:id="rId120" w:tooltip="Указ президента Росс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Указом Президента Российской Федерации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от 23 мая 1994 года № 1010 для военнослужащих Вооружённых Сил Российской Федерации были введены погоны двух типов</w:t>
      </w:r>
      <w:hyperlink r:id="rId121" w:anchor="cite_note-6" w:history="1">
        <w:r w:rsidRPr="00014424">
          <w:rPr>
            <w:rFonts w:ascii="Arial" w:eastAsia="Times New Roman" w:hAnsi="Arial" w:cs="Arial"/>
            <w:color w:val="0645AD"/>
            <w:sz w:val="17"/>
            <w:szCs w:val="17"/>
            <w:u w:val="single"/>
            <w:vertAlign w:val="superscript"/>
            <w:lang w:eastAsia="ru-RU"/>
          </w:rPr>
          <w:t>[6]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:</w:t>
      </w:r>
    </w:p>
    <w:p w14:paraId="7703377F" w14:textId="77777777" w:rsidR="00014424" w:rsidRPr="00014424" w:rsidRDefault="00014424" w:rsidP="00014424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шестиугольные с трапециевидным верхним краем из галуна золотистого цвета или в цвет одежды (съёмные и нашивные) — парадные и повседневные, для всех категорий военнослужащих, а также полевые — для высших офицеров;</w:t>
      </w:r>
    </w:p>
    <w:p w14:paraId="5174E8AA" w14:textId="77777777" w:rsidR="00014424" w:rsidRPr="00014424" w:rsidRDefault="00014424" w:rsidP="00014424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пятиугольные с треугольным верхним краем из материала в цвет одежды — полевые, для всех, кроме высших офицеров, категорий военнослужащих.</w:t>
      </w:r>
    </w:p>
    <w:p w14:paraId="0D0EA065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Также для курсантов, старшин, сержантов и матросов ВМФ, морских частей пограничных органов и морских частей внутренних войск МВД введены прямоугольные погончики из материала в цвет одежды для некоторых форм обмундирования.</w:t>
      </w:r>
    </w:p>
    <w:p w14:paraId="052C05FB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В 1997 году Маршалам Советского Союза, маршалам родов войск, генералам армии и адмиралам флота, уволенным с военной службы до мая 1994 года, было разрешено носить погоны образца, действовавшего до 1994 года. Этим же указом были изменены знаки различия для состоящих на службе генералов армии и адмиралов флота — вместо одной большой звезды и малой звезды в венке введены 4 малых звезды</w:t>
      </w:r>
      <w:hyperlink r:id="rId122" w:anchor="cite_note-7" w:history="1">
        <w:r w:rsidRPr="00014424">
          <w:rPr>
            <w:rFonts w:ascii="Arial" w:eastAsia="Times New Roman" w:hAnsi="Arial" w:cs="Arial"/>
            <w:color w:val="0645AD"/>
            <w:sz w:val="17"/>
            <w:szCs w:val="17"/>
            <w:u w:val="single"/>
            <w:vertAlign w:val="superscript"/>
            <w:lang w:eastAsia="ru-RU"/>
          </w:rPr>
          <w:t>[7]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14:paraId="04EE2602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На полевое обмундирование были введены прямоугольные погончики-муфты из материала в цвет одежды, надеваемые на пятиугольные полевые погоны, вшитые в полевую форму. На погончиках-муфтах располагаются знаки различия по званиям.</w:t>
      </w:r>
    </w:p>
    <w:p w14:paraId="3F34DA91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В 2010 году вместо нашивных шестиугольных погон с трапециевидным верхним краем введены, для некоторых форм парадного и повседневного обмундирования, нашивные четырёхугольные погоны со скошенным верхним краем. Съёмные погоны оставлены шестиугольными с трапециевидным верхним краем. Полевые погоны для высших офицеров, вместо погон образца 1994 года, введены такие же, как и для прочих категорий военнослужащих</w:t>
      </w:r>
      <w:hyperlink r:id="rId123" w:anchor="cite_note-8" w:history="1">
        <w:r w:rsidRPr="00014424">
          <w:rPr>
            <w:rFonts w:ascii="Arial" w:eastAsia="Times New Roman" w:hAnsi="Arial" w:cs="Arial"/>
            <w:color w:val="0645AD"/>
            <w:sz w:val="17"/>
            <w:szCs w:val="17"/>
            <w:u w:val="single"/>
            <w:vertAlign w:val="superscript"/>
            <w:lang w:eastAsia="ru-RU"/>
          </w:rPr>
          <w:t>[8]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14:paraId="69B1BD39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В 2013 году генералам армии и адмиралам флота на погоны возвращены знаки различия, действовавшие до 1997 года</w:t>
      </w:r>
      <w:hyperlink r:id="rId124" w:anchor="cite_note-9" w:history="1">
        <w:r w:rsidRPr="00014424">
          <w:rPr>
            <w:rFonts w:ascii="Arial" w:eastAsia="Times New Roman" w:hAnsi="Arial" w:cs="Arial"/>
            <w:color w:val="0645AD"/>
            <w:sz w:val="17"/>
            <w:szCs w:val="17"/>
            <w:u w:val="single"/>
            <w:vertAlign w:val="superscript"/>
            <w:lang w:eastAsia="ru-RU"/>
          </w:rPr>
          <w:t>[9]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(звезда в обрамлении венка на погоны генералов армии официально возвращена в 2014 году</w:t>
      </w:r>
      <w:hyperlink r:id="rId125" w:anchor="cite_note-2014-544-10" w:history="1">
        <w:r w:rsidRPr="00014424">
          <w:rPr>
            <w:rFonts w:ascii="Arial" w:eastAsia="Times New Roman" w:hAnsi="Arial" w:cs="Arial"/>
            <w:color w:val="0645AD"/>
            <w:sz w:val="17"/>
            <w:szCs w:val="17"/>
            <w:u w:val="single"/>
            <w:vertAlign w:val="superscript"/>
            <w:lang w:eastAsia="ru-RU"/>
          </w:rPr>
          <w:t>[10]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).</w:t>
      </w:r>
    </w:p>
    <w:p w14:paraId="62B517A9" w14:textId="77777777" w:rsidR="00014424" w:rsidRPr="00014424" w:rsidRDefault="00014424" w:rsidP="00014424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  <w:t>Солдаты и матросы</w:t>
      </w:r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[</w:t>
      </w:r>
      <w:hyperlink r:id="rId126" w:tooltip="Редактировать раздел «Солдаты и матросы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 | </w:t>
      </w:r>
      <w:hyperlink r:id="rId127" w:tooltip="Редактировать код раздела «Солдаты и матросы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 код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]</w:t>
      </w:r>
    </w:p>
    <w:p w14:paraId="58599412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Рядовые и матросы на погонах не имеют никаких знаков различия. Ефрейторы и старшие матросы имеют одну горизонтальную лычку.</w:t>
      </w:r>
    </w:p>
    <w:p w14:paraId="7F926308" w14:textId="77777777" w:rsidR="00014424" w:rsidRPr="00014424" w:rsidRDefault="00014424" w:rsidP="00014424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  <w:t>Сержанты и старшины</w:t>
      </w:r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[</w:t>
      </w:r>
      <w:hyperlink r:id="rId128" w:tooltip="Редактировать раздел «Сержанты и старшины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 | </w:t>
      </w:r>
      <w:hyperlink r:id="rId129" w:tooltip="Редактировать код раздела «Сержанты и старшины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 код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]</w:t>
      </w:r>
    </w:p>
    <w:p w14:paraId="2DEE2AB6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Имеют знаки различия в виде матерчатых галунов — </w:t>
      </w:r>
      <w:hyperlink r:id="rId130" w:tooltip="Погоны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лычек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 Расцветки лычек:</w:t>
      </w:r>
    </w:p>
    <w:p w14:paraId="24E944E3" w14:textId="77777777" w:rsidR="00014424" w:rsidRPr="00014424" w:rsidRDefault="00014424" w:rsidP="00014424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Полевая форма — защитного цвета;</w:t>
      </w:r>
    </w:p>
    <w:p w14:paraId="240477DB" w14:textId="77777777" w:rsidR="00014424" w:rsidRPr="00014424" w:rsidRDefault="00014424" w:rsidP="00014424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Повседневная и парадная форма — жёлтого цвета;</w:t>
      </w:r>
    </w:p>
    <w:p w14:paraId="5A76D9A9" w14:textId="77777777" w:rsidR="00014424" w:rsidRPr="00014424" w:rsidRDefault="00014424" w:rsidP="00014424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  <w:lastRenderedPageBreak/>
        <w:t>Прапорщики и мичманы</w:t>
      </w:r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[</w:t>
      </w:r>
      <w:hyperlink r:id="rId131" w:tooltip="Редактировать раздел «Прапорщики и мичманы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 | </w:t>
      </w:r>
      <w:hyperlink r:id="rId132" w:tooltip="Редактировать код раздела «Прапорщики и мичманы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 код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]</w:t>
      </w:r>
    </w:p>
    <w:p w14:paraId="1C88FEB7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Имеют знаки различия в виде маленьких звёздочек, расположенных вертикально. Погоны схожи с офицерскими, но без просветов и могут иметь канты.</w:t>
      </w:r>
    </w:p>
    <w:p w14:paraId="4EA06F8C" w14:textId="77777777" w:rsidR="00014424" w:rsidRPr="00014424" w:rsidRDefault="00014424" w:rsidP="00014424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  <w:t>Офицеры</w:t>
      </w:r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[</w:t>
      </w:r>
      <w:hyperlink r:id="rId133" w:tooltip="Редактировать раздел «Офицеры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 | </w:t>
      </w:r>
      <w:hyperlink r:id="rId134" w:tooltip="Редактировать код раздела «Офицеры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 код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]</w:t>
      </w:r>
    </w:p>
    <w:p w14:paraId="7BE4291E" w14:textId="77777777" w:rsidR="00014424" w:rsidRPr="00014424" w:rsidRDefault="00014424" w:rsidP="00014424">
      <w:pPr>
        <w:shd w:val="clear" w:color="auto" w:fill="FFFFFF"/>
        <w:spacing w:after="24" w:line="240" w:lineRule="auto"/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Младший офицерский состав</w:t>
      </w:r>
    </w:p>
    <w:p w14:paraId="7B0A6D3D" w14:textId="77777777" w:rsidR="00014424" w:rsidRPr="00014424" w:rsidRDefault="00014424" w:rsidP="00014424">
      <w:pPr>
        <w:numPr>
          <w:ilvl w:val="0"/>
          <w:numId w:val="13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Одна вертикально расположенная полоска — просвет. Звёздочки металлические, маленькие (13 мм). На полевых погонах просвета нет.</w:t>
      </w:r>
    </w:p>
    <w:p w14:paraId="5A0DBB6A" w14:textId="77777777" w:rsidR="00014424" w:rsidRPr="00014424" w:rsidRDefault="00014424" w:rsidP="00014424">
      <w:pPr>
        <w:shd w:val="clear" w:color="auto" w:fill="FFFFFF"/>
        <w:spacing w:after="24" w:line="240" w:lineRule="auto"/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Старший офицерский состав</w:t>
      </w:r>
    </w:p>
    <w:p w14:paraId="5BDBADE5" w14:textId="77777777" w:rsidR="00014424" w:rsidRPr="00014424" w:rsidRDefault="00014424" w:rsidP="00014424">
      <w:pPr>
        <w:numPr>
          <w:ilvl w:val="0"/>
          <w:numId w:val="14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Два просвета и бо́льшие по размеру металлические звёздочки (20 мм). На полевых погонах просвета нет.</w:t>
      </w:r>
    </w:p>
    <w:p w14:paraId="15AB029C" w14:textId="77777777" w:rsidR="00014424" w:rsidRPr="00014424" w:rsidRDefault="00014424" w:rsidP="00014424">
      <w:pPr>
        <w:shd w:val="clear" w:color="auto" w:fill="FFFFFF"/>
        <w:spacing w:after="24" w:line="240" w:lineRule="auto"/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Высший офицерский состав</w:t>
      </w:r>
    </w:p>
    <w:p w14:paraId="5C8FDB09" w14:textId="77777777" w:rsidR="00014424" w:rsidRPr="00014424" w:rsidRDefault="00014424" w:rsidP="00014424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Вертикально расположенные вышитые звёздочки большего размера (22 мм), просветов нет.</w:t>
      </w:r>
    </w:p>
    <w:p w14:paraId="15D2C33C" w14:textId="77777777" w:rsidR="00014424" w:rsidRPr="00014424" w:rsidRDefault="00014424" w:rsidP="00014424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Генерал армии, адмирал флота</w:t>
      </w: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— одна большая вышитая звезда диаметром 40 мм (с 22 февраля 2013 года)</w:t>
      </w:r>
      <w:hyperlink r:id="rId135" w:anchor="cite_note-11" w:history="1">
        <w:r w:rsidRPr="00014424">
          <w:rPr>
            <w:rFonts w:ascii="Arial" w:eastAsia="Times New Roman" w:hAnsi="Arial" w:cs="Arial"/>
            <w:color w:val="0645AD"/>
            <w:sz w:val="17"/>
            <w:szCs w:val="17"/>
            <w:u w:val="single"/>
            <w:vertAlign w:val="superscript"/>
            <w:lang w:eastAsia="ru-RU"/>
          </w:rPr>
          <w:t>[11]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; над ней расположена вышитая звезда, обрамлённая венком (цвет звезды соответствует роду службы, диаметр венка 35 мм)</w:t>
      </w:r>
      <w:hyperlink r:id="rId136" w:anchor="cite_note-2014-544-10" w:history="1">
        <w:r w:rsidRPr="00014424">
          <w:rPr>
            <w:rFonts w:ascii="Arial" w:eastAsia="Times New Roman" w:hAnsi="Arial" w:cs="Arial"/>
            <w:color w:val="0645AD"/>
            <w:sz w:val="17"/>
            <w:szCs w:val="17"/>
            <w:u w:val="single"/>
            <w:vertAlign w:val="superscript"/>
            <w:lang w:eastAsia="ru-RU"/>
          </w:rPr>
          <w:t>[10]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14:paraId="51989BE7" w14:textId="77777777" w:rsidR="00014424" w:rsidRPr="00014424" w:rsidRDefault="00014424" w:rsidP="00014424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Маршал Российской Федерации</w:t>
      </w: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— одна большая вышитая звезда диаметром 40 мм, на фоне радиально расходящихся серебряных лучей, образующих пятиугольник; над звездой — вышитый </w:t>
      </w:r>
      <w:hyperlink r:id="rId137" w:tooltip="Герб России" w:history="1">
        <w:r w:rsidRPr="00014424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ru-RU"/>
          </w:rPr>
          <w:t>герб России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(без геральдического щита) диаметром 40 мм.</w:t>
      </w:r>
    </w:p>
    <w:tbl>
      <w:tblPr>
        <w:tblW w:w="5000" w:type="pct"/>
        <w:tblBorders>
          <w:top w:val="single" w:sz="6" w:space="0" w:color="8888AA"/>
          <w:left w:val="single" w:sz="6" w:space="0" w:color="8888AA"/>
          <w:bottom w:val="single" w:sz="6" w:space="0" w:color="8888AA"/>
          <w:right w:val="single" w:sz="6" w:space="0" w:color="8888AA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500"/>
        <w:gridCol w:w="400"/>
        <w:gridCol w:w="409"/>
        <w:gridCol w:w="407"/>
        <w:gridCol w:w="407"/>
        <w:gridCol w:w="400"/>
        <w:gridCol w:w="483"/>
        <w:gridCol w:w="436"/>
        <w:gridCol w:w="431"/>
        <w:gridCol w:w="412"/>
        <w:gridCol w:w="415"/>
        <w:gridCol w:w="412"/>
        <w:gridCol w:w="412"/>
        <w:gridCol w:w="400"/>
        <w:gridCol w:w="504"/>
        <w:gridCol w:w="425"/>
        <w:gridCol w:w="400"/>
        <w:gridCol w:w="412"/>
        <w:gridCol w:w="420"/>
        <w:gridCol w:w="408"/>
        <w:gridCol w:w="400"/>
        <w:gridCol w:w="446"/>
      </w:tblGrid>
      <w:tr w:rsidR="00014424" w:rsidRPr="00014424" w14:paraId="69E1FF4B" w14:textId="77777777" w:rsidTr="00014424">
        <w:tc>
          <w:tcPr>
            <w:tcW w:w="0" w:type="auto"/>
            <w:gridSpan w:val="3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A1D537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солдаты, матросы</w:t>
            </w:r>
          </w:p>
        </w:tc>
        <w:tc>
          <w:tcPr>
            <w:tcW w:w="0" w:type="auto"/>
            <w:gridSpan w:val="4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7D9930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сержанты, старшины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6AAA18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прапорщики, мичманы</w:t>
            </w:r>
          </w:p>
        </w:tc>
        <w:tc>
          <w:tcPr>
            <w:tcW w:w="0" w:type="auto"/>
            <w:gridSpan w:val="13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10C2486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Офицерский состав</w:t>
            </w:r>
          </w:p>
        </w:tc>
      </w:tr>
      <w:tr w:rsidR="00014424" w:rsidRPr="00014424" w14:paraId="3C22417E" w14:textId="77777777" w:rsidTr="00014424">
        <w:tc>
          <w:tcPr>
            <w:tcW w:w="0" w:type="auto"/>
            <w:gridSpan w:val="3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DADADA"/>
            <w:vAlign w:val="center"/>
            <w:hideMark/>
          </w:tcPr>
          <w:p w14:paraId="1E0BDF8D" w14:textId="77777777" w:rsidR="00014424" w:rsidRPr="00014424" w:rsidRDefault="00014424" w:rsidP="00014424">
            <w:pPr>
              <w:spacing w:after="180" w:line="240" w:lineRule="auto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DADADA"/>
            <w:vAlign w:val="center"/>
            <w:hideMark/>
          </w:tcPr>
          <w:p w14:paraId="488BEF00" w14:textId="77777777" w:rsidR="00014424" w:rsidRPr="00014424" w:rsidRDefault="00014424" w:rsidP="00014424">
            <w:pPr>
              <w:spacing w:after="180" w:line="240" w:lineRule="auto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DADADA"/>
            <w:vAlign w:val="center"/>
            <w:hideMark/>
          </w:tcPr>
          <w:p w14:paraId="3B5CB77B" w14:textId="77777777" w:rsidR="00014424" w:rsidRPr="00014424" w:rsidRDefault="00014424" w:rsidP="00014424">
            <w:pPr>
              <w:spacing w:after="180" w:line="240" w:lineRule="auto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EF7B369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Младшие офицеры</w:t>
            </w:r>
          </w:p>
        </w:tc>
        <w:tc>
          <w:tcPr>
            <w:tcW w:w="0" w:type="auto"/>
            <w:gridSpan w:val="3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FAAB928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Старшие офицеры</w:t>
            </w:r>
          </w:p>
        </w:tc>
        <w:tc>
          <w:tcPr>
            <w:tcW w:w="0" w:type="auto"/>
            <w:gridSpan w:val="6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38E10AB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Высшие офицеры</w:t>
            </w:r>
          </w:p>
        </w:tc>
      </w:tr>
      <w:tr w:rsidR="00014424" w:rsidRPr="00014424" w14:paraId="728062FA" w14:textId="77777777" w:rsidTr="0001442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3762A8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Погоны к парадной форме одежды (для сухопутных войск и служб)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CD07F61" w14:textId="3B1EE4A0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67DB030" wp14:editId="5ADF1469">
                  <wp:extent cx="567690" cy="1482090"/>
                  <wp:effectExtent l="0" t="0" r="3810" b="3810"/>
                  <wp:docPr id="158" name="Рисунок 158">
                    <a:hlinkClick xmlns:a="http://schemas.openxmlformats.org/drawingml/2006/main" r:id="rId1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>
                            <a:hlinkClick r:id="rId1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B3767E" w14:textId="0B9EF145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EDD1799" wp14:editId="71DECE58">
                  <wp:extent cx="567690" cy="1482090"/>
                  <wp:effectExtent l="0" t="0" r="3810" b="3810"/>
                  <wp:docPr id="157" name="Рисунок 157">
                    <a:hlinkClick xmlns:a="http://schemas.openxmlformats.org/drawingml/2006/main" r:id="rId1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>
                            <a:hlinkClick r:id="rId1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D599D6" w14:textId="3DBA37F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2DF33A8" wp14:editId="3573FCE9">
                  <wp:extent cx="567690" cy="1482090"/>
                  <wp:effectExtent l="0" t="0" r="3810" b="3810"/>
                  <wp:docPr id="156" name="Рисунок 156">
                    <a:hlinkClick xmlns:a="http://schemas.openxmlformats.org/drawingml/2006/main" r:id="rId1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>
                            <a:hlinkClick r:id="rId1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7B8D51" w14:textId="7F5F91E1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7CD7D2A" wp14:editId="76C1AEE6">
                  <wp:extent cx="567690" cy="1482090"/>
                  <wp:effectExtent l="0" t="0" r="3810" b="3810"/>
                  <wp:docPr id="155" name="Рисунок 155">
                    <a:hlinkClick xmlns:a="http://schemas.openxmlformats.org/drawingml/2006/main" r:id="rId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>
                            <a:hlinkClick r:id="rId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7E94FD2" w14:textId="601C247B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1477286" wp14:editId="0CC797ED">
                  <wp:extent cx="567690" cy="1482090"/>
                  <wp:effectExtent l="0" t="0" r="3810" b="3810"/>
                  <wp:docPr id="154" name="Рисунок 154">
                    <a:hlinkClick xmlns:a="http://schemas.openxmlformats.org/drawingml/2006/main" r:id="rId1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>
                            <a:hlinkClick r:id="rId1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A7D447" w14:textId="05BDCC26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D015658" wp14:editId="4591CEF8">
                  <wp:extent cx="567690" cy="1482090"/>
                  <wp:effectExtent l="0" t="0" r="3810" b="3810"/>
                  <wp:docPr id="153" name="Рисунок 153">
                    <a:hlinkClick xmlns:a="http://schemas.openxmlformats.org/drawingml/2006/main" r:id="rId1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>
                            <a:hlinkClick r:id="rId1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8768FA" w14:textId="48AAE3DD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75A5BBD" wp14:editId="76D0F098">
                  <wp:extent cx="567690" cy="1466215"/>
                  <wp:effectExtent l="0" t="0" r="3810" b="635"/>
                  <wp:docPr id="152" name="Рисунок 152">
                    <a:hlinkClick xmlns:a="http://schemas.openxmlformats.org/drawingml/2006/main" r:id="rId1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>
                            <a:hlinkClick r:id="rId1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ED34011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4DD91F" w14:textId="12A044F9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07E3F8C" wp14:editId="27841ED9">
                  <wp:extent cx="567690" cy="1482090"/>
                  <wp:effectExtent l="0" t="0" r="3810" b="3810"/>
                  <wp:docPr id="151" name="Рисунок 151">
                    <a:hlinkClick xmlns:a="http://schemas.openxmlformats.org/drawingml/2006/main" r:id="rId1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>
                            <a:hlinkClick r:id="rId1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A8F2101" w14:textId="5953936D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658A830" wp14:editId="48FE280F">
                  <wp:extent cx="567690" cy="1482090"/>
                  <wp:effectExtent l="0" t="0" r="3810" b="3810"/>
                  <wp:docPr id="150" name="Рисунок 150">
                    <a:hlinkClick xmlns:a="http://schemas.openxmlformats.org/drawingml/2006/main" r:id="rId1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>
                            <a:hlinkClick r:id="rId1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FF1D352" w14:textId="728074D6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2391A79" wp14:editId="3C285638">
                  <wp:extent cx="567690" cy="1482090"/>
                  <wp:effectExtent l="0" t="0" r="3810" b="3810"/>
                  <wp:docPr id="149" name="Рисунок 149">
                    <a:hlinkClick xmlns:a="http://schemas.openxmlformats.org/drawingml/2006/main" r:id="rId1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>
                            <a:hlinkClick r:id="rId1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B44ADDA" w14:textId="346A7AD4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3B9500E" wp14:editId="79FB2FEC">
                  <wp:extent cx="567690" cy="1482090"/>
                  <wp:effectExtent l="0" t="0" r="3810" b="3810"/>
                  <wp:docPr id="148" name="Рисунок 148">
                    <a:hlinkClick xmlns:a="http://schemas.openxmlformats.org/drawingml/2006/main" r:id="rId1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>
                            <a:hlinkClick r:id="rId1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4CE85D2" w14:textId="2F0303DF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740D01F" wp14:editId="74E9237A">
                  <wp:extent cx="567690" cy="1482090"/>
                  <wp:effectExtent l="0" t="0" r="3810" b="3810"/>
                  <wp:docPr id="147" name="Рисунок 147">
                    <a:hlinkClick xmlns:a="http://schemas.openxmlformats.org/drawingml/2006/main" r:id="rId1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>
                            <a:hlinkClick r:id="rId1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1F0AC6B" w14:textId="5B5BFA64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C7D2775" wp14:editId="7558665D">
                  <wp:extent cx="567690" cy="1482090"/>
                  <wp:effectExtent l="0" t="0" r="3810" b="3810"/>
                  <wp:docPr id="146" name="Рисунок 146">
                    <a:hlinkClick xmlns:a="http://schemas.openxmlformats.org/drawingml/2006/main" r:id="rId1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>
                            <a:hlinkClick r:id="rId1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9136AA0" w14:textId="140C05F5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85F6016" wp14:editId="400ED4F1">
                  <wp:extent cx="567690" cy="1482090"/>
                  <wp:effectExtent l="0" t="0" r="3810" b="3810"/>
                  <wp:docPr id="145" name="Рисунок 145">
                    <a:hlinkClick xmlns:a="http://schemas.openxmlformats.org/drawingml/2006/main" r:id="rId9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>
                            <a:hlinkClick r:id="rId9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EE493B" w14:textId="138C6C91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DF608C1" wp14:editId="66101F44">
                  <wp:extent cx="567690" cy="1466215"/>
                  <wp:effectExtent l="0" t="0" r="3810" b="635"/>
                  <wp:docPr id="144" name="Рисунок 144">
                    <a:hlinkClick xmlns:a="http://schemas.openxmlformats.org/drawingml/2006/main" r:id="rId16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>
                            <a:hlinkClick r:id="rId16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7C0C63" w14:textId="29532E3E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2BAA902" wp14:editId="3A1DEE7E">
                  <wp:extent cx="567690" cy="1466215"/>
                  <wp:effectExtent l="0" t="0" r="3810" b="635"/>
                  <wp:docPr id="143" name="Рисунок 143">
                    <a:hlinkClick xmlns:a="http://schemas.openxmlformats.org/drawingml/2006/main" r:id="rId16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>
                            <a:hlinkClick r:id="rId16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F41566" w14:textId="3BCEB90E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DF283D8" wp14:editId="41001913">
                  <wp:extent cx="567690" cy="1482090"/>
                  <wp:effectExtent l="0" t="0" r="3810" b="3810"/>
                  <wp:docPr id="142" name="Рисунок 142">
                    <a:hlinkClick xmlns:a="http://schemas.openxmlformats.org/drawingml/2006/main" r:id="rId16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>
                            <a:hlinkClick r:id="rId16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E59EF4" w14:textId="31848A22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BB8F8AC" wp14:editId="70F63CB9">
                  <wp:extent cx="567690" cy="1482090"/>
                  <wp:effectExtent l="0" t="0" r="3810" b="3810"/>
                  <wp:docPr id="141" name="Рисунок 141">
                    <a:hlinkClick xmlns:a="http://schemas.openxmlformats.org/drawingml/2006/main" r:id="rId1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>
                            <a:hlinkClick r:id="rId17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B0FD99F" w14:textId="75B770BB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228940F" wp14:editId="3C507579">
                  <wp:extent cx="567690" cy="1450340"/>
                  <wp:effectExtent l="0" t="0" r="3810" b="0"/>
                  <wp:docPr id="140" name="Рисунок 140">
                    <a:hlinkClick xmlns:a="http://schemas.openxmlformats.org/drawingml/2006/main" r:id="rId17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>
                            <a:hlinkClick r:id="rId17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5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1C80A7" w14:textId="09E639B5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9C4D86A" wp14:editId="06EE9567">
                  <wp:extent cx="567690" cy="1466215"/>
                  <wp:effectExtent l="0" t="0" r="3810" b="635"/>
                  <wp:docPr id="139" name="Рисунок 139">
                    <a:hlinkClick xmlns:a="http://schemas.openxmlformats.org/drawingml/2006/main" r:id="rId17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>
                            <a:hlinkClick r:id="rId17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424" w:rsidRPr="00014424" w14:paraId="44E3B966" w14:textId="77777777" w:rsidTr="0001442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26208A1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lastRenderedPageBreak/>
              <w:t>Погоны к парадной форме одежды Росгвардии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5F1F369" w14:textId="3F97FC88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FAF59F7" wp14:editId="49904AF2">
                  <wp:extent cx="567690" cy="1466215"/>
                  <wp:effectExtent l="0" t="0" r="3810" b="635"/>
                  <wp:docPr id="138" name="Рисунок 138">
                    <a:hlinkClick xmlns:a="http://schemas.openxmlformats.org/drawingml/2006/main" r:id="rId17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>
                            <a:hlinkClick r:id="rId17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E13E4B3" w14:textId="7BFC40B5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51B0B28" wp14:editId="551E06EB">
                  <wp:extent cx="567690" cy="1466215"/>
                  <wp:effectExtent l="0" t="0" r="3810" b="635"/>
                  <wp:docPr id="137" name="Рисунок 137">
                    <a:hlinkClick xmlns:a="http://schemas.openxmlformats.org/drawingml/2006/main" r:id="rId17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>
                            <a:hlinkClick r:id="rId17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C3993E7" w14:textId="5874CB68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987E0BD" wp14:editId="6F1D7740">
                  <wp:extent cx="567690" cy="1466215"/>
                  <wp:effectExtent l="0" t="0" r="3810" b="635"/>
                  <wp:docPr id="136" name="Рисунок 136">
                    <a:hlinkClick xmlns:a="http://schemas.openxmlformats.org/drawingml/2006/main" r:id="rId18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>
                            <a:hlinkClick r:id="rId18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7EBB58D" w14:textId="693F2590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CC57905" wp14:editId="73ADAFD3">
                  <wp:extent cx="567690" cy="1466215"/>
                  <wp:effectExtent l="0" t="0" r="3810" b="635"/>
                  <wp:docPr id="135" name="Рисунок 135">
                    <a:hlinkClick xmlns:a="http://schemas.openxmlformats.org/drawingml/2006/main" r:id="rId18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>
                            <a:hlinkClick r:id="rId18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8A09147" w14:textId="66C4AB25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EC07DCB" wp14:editId="7998676D">
                  <wp:extent cx="567690" cy="1466215"/>
                  <wp:effectExtent l="0" t="0" r="3810" b="635"/>
                  <wp:docPr id="134" name="Рисунок 134">
                    <a:hlinkClick xmlns:a="http://schemas.openxmlformats.org/drawingml/2006/main" r:id="rId18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>
                            <a:hlinkClick r:id="rId18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2F22D54" w14:textId="12D83A4E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9A6D1CD" wp14:editId="0D8DC556">
                  <wp:extent cx="567690" cy="1466215"/>
                  <wp:effectExtent l="0" t="0" r="3810" b="635"/>
                  <wp:docPr id="133" name="Рисунок 133">
                    <a:hlinkClick xmlns:a="http://schemas.openxmlformats.org/drawingml/2006/main" r:id="rId18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>
                            <a:hlinkClick r:id="rId18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FC1D5DE" w14:textId="21CA452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FCB8575" wp14:editId="1B90EC69">
                  <wp:extent cx="567690" cy="1466215"/>
                  <wp:effectExtent l="0" t="0" r="3810" b="635"/>
                  <wp:docPr id="132" name="Рисунок 132">
                    <a:hlinkClick xmlns:a="http://schemas.openxmlformats.org/drawingml/2006/main" r:id="rId18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>
                            <a:hlinkClick r:id="rId18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36842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877E810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0E943E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959CD9D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31D7A1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29FBED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9B29507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0C16E4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1D71180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C75231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A8CA7E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6CE916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636DC5D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vAlign w:val="center"/>
            <w:hideMark/>
          </w:tcPr>
          <w:p w14:paraId="11B0C0DE" w14:textId="77777777" w:rsidR="00014424" w:rsidRPr="00014424" w:rsidRDefault="00014424" w:rsidP="00014424">
            <w:pPr>
              <w:spacing w:after="180" w:line="240" w:lineRule="auto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</w:p>
        </w:tc>
      </w:tr>
      <w:tr w:rsidR="00014424" w:rsidRPr="00014424" w14:paraId="029260CA" w14:textId="77777777" w:rsidTr="0001442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F4C5319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Погоны к парадной форме одежды (для ВКС и ВДВ)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E1CC623" w14:textId="42A9DD0E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DCBA721" wp14:editId="3B18D4D6">
                  <wp:extent cx="567690" cy="1482090"/>
                  <wp:effectExtent l="0" t="0" r="3810" b="3810"/>
                  <wp:docPr id="131" name="Рисунок 131">
                    <a:hlinkClick xmlns:a="http://schemas.openxmlformats.org/drawingml/2006/main" r:id="rId19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>
                            <a:hlinkClick r:id="rId19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EA27D3" w14:textId="4E1B16DF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8D77DB9" wp14:editId="143EF3C9">
                  <wp:extent cx="567690" cy="1482090"/>
                  <wp:effectExtent l="0" t="0" r="3810" b="3810"/>
                  <wp:docPr id="130" name="Рисунок 130">
                    <a:hlinkClick xmlns:a="http://schemas.openxmlformats.org/drawingml/2006/main" r:id="rId19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>
                            <a:hlinkClick r:id="rId19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2068DD7" w14:textId="23D878C8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DFEE8CB" wp14:editId="00D91A74">
                  <wp:extent cx="567690" cy="1482090"/>
                  <wp:effectExtent l="0" t="0" r="3810" b="3810"/>
                  <wp:docPr id="129" name="Рисунок 129">
                    <a:hlinkClick xmlns:a="http://schemas.openxmlformats.org/drawingml/2006/main" r:id="rId19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>
                            <a:hlinkClick r:id="rId19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7C2FD2" w14:textId="7F7ACA8E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7356B44" wp14:editId="3CD982C6">
                  <wp:extent cx="567690" cy="1482090"/>
                  <wp:effectExtent l="0" t="0" r="3810" b="3810"/>
                  <wp:docPr id="128" name="Рисунок 128">
                    <a:hlinkClick xmlns:a="http://schemas.openxmlformats.org/drawingml/2006/main" r:id="rId6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>
                            <a:hlinkClick r:id="rId6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436667" w14:textId="3B589C4F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7610065" wp14:editId="2CB51E50">
                  <wp:extent cx="567690" cy="1482090"/>
                  <wp:effectExtent l="0" t="0" r="3810" b="3810"/>
                  <wp:docPr id="127" name="Рисунок 127">
                    <a:hlinkClick xmlns:a="http://schemas.openxmlformats.org/drawingml/2006/main" r:id="rId19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>
                            <a:hlinkClick r:id="rId19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BC6976" w14:textId="1690CB69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F5903BA" wp14:editId="287B203F">
                  <wp:extent cx="567690" cy="1482090"/>
                  <wp:effectExtent l="0" t="0" r="3810" b="3810"/>
                  <wp:docPr id="126" name="Рисунок 126">
                    <a:hlinkClick xmlns:a="http://schemas.openxmlformats.org/drawingml/2006/main" r:id="rId19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>
                            <a:hlinkClick r:id="rId19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A26D138" w14:textId="6FAE04E8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4F0B2AA" wp14:editId="1BA3A2EC">
                  <wp:extent cx="567690" cy="1466215"/>
                  <wp:effectExtent l="0" t="0" r="3810" b="635"/>
                  <wp:docPr id="125" name="Рисунок 125">
                    <a:hlinkClick xmlns:a="http://schemas.openxmlformats.org/drawingml/2006/main" r:id="rId20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>
                            <a:hlinkClick r:id="rId20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E354D33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DDF811C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268D203" w14:textId="339A2190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102F129" wp14:editId="2EB36799">
                  <wp:extent cx="567690" cy="1482090"/>
                  <wp:effectExtent l="0" t="0" r="3810" b="3810"/>
                  <wp:docPr id="124" name="Рисунок 124">
                    <a:hlinkClick xmlns:a="http://schemas.openxmlformats.org/drawingml/2006/main" r:id="rId20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>
                            <a:hlinkClick r:id="rId20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4D7177" w14:textId="13B247AF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8EA7DB9" wp14:editId="1B868BEA">
                  <wp:extent cx="567690" cy="1482090"/>
                  <wp:effectExtent l="0" t="0" r="3810" b="3810"/>
                  <wp:docPr id="123" name="Рисунок 123">
                    <a:hlinkClick xmlns:a="http://schemas.openxmlformats.org/drawingml/2006/main" r:id="rId2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>
                            <a:hlinkClick r:id="rId2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806BACB" w14:textId="0C97DD0E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6E5F528" wp14:editId="6C4ACC98">
                  <wp:extent cx="567690" cy="1482090"/>
                  <wp:effectExtent l="0" t="0" r="3810" b="3810"/>
                  <wp:docPr id="122" name="Рисунок 122">
                    <a:hlinkClick xmlns:a="http://schemas.openxmlformats.org/drawingml/2006/main" r:id="rId20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>
                            <a:hlinkClick r:id="rId20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538F269" w14:textId="4BFA63FF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EFAB5EF" wp14:editId="3C02A17F">
                  <wp:extent cx="567690" cy="1482090"/>
                  <wp:effectExtent l="0" t="0" r="3810" b="3810"/>
                  <wp:docPr id="121" name="Рисунок 121">
                    <a:hlinkClick xmlns:a="http://schemas.openxmlformats.org/drawingml/2006/main" r:id="rId20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>
                            <a:hlinkClick r:id="rId20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4B878F0" w14:textId="0985E620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322405B" wp14:editId="45DB4F81">
                  <wp:extent cx="567690" cy="1482090"/>
                  <wp:effectExtent l="0" t="0" r="3810" b="3810"/>
                  <wp:docPr id="120" name="Рисунок 120">
                    <a:hlinkClick xmlns:a="http://schemas.openxmlformats.org/drawingml/2006/main" r:id="rId2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>
                            <a:hlinkClick r:id="rId2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4048461" w14:textId="7DD3F92F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40BB52F" wp14:editId="1324977B">
                  <wp:extent cx="567690" cy="1482090"/>
                  <wp:effectExtent l="0" t="0" r="3810" b="3810"/>
                  <wp:docPr id="119" name="Рисунок 119">
                    <a:hlinkClick xmlns:a="http://schemas.openxmlformats.org/drawingml/2006/main" r:id="rId2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>
                            <a:hlinkClick r:id="rId2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C573404" w14:textId="78A07E40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032828D" wp14:editId="124EEB2B">
                  <wp:extent cx="567690" cy="1466215"/>
                  <wp:effectExtent l="0" t="0" r="3810" b="635"/>
                  <wp:docPr id="118" name="Рисунок 118">
                    <a:hlinkClick xmlns:a="http://schemas.openxmlformats.org/drawingml/2006/main" r:id="rId2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>
                            <a:hlinkClick r:id="rId2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732877" w14:textId="4294CB3F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CC710B9" wp14:editId="501EA460">
                  <wp:extent cx="567690" cy="1466215"/>
                  <wp:effectExtent l="0" t="0" r="3810" b="635"/>
                  <wp:docPr id="117" name="Рисунок 117">
                    <a:hlinkClick xmlns:a="http://schemas.openxmlformats.org/drawingml/2006/main" r:id="rId2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>
                            <a:hlinkClick r:id="rId2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4E41ABF" w14:textId="5115DCDF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BD95736" wp14:editId="4C902630">
                  <wp:extent cx="567690" cy="1466215"/>
                  <wp:effectExtent l="0" t="0" r="3810" b="635"/>
                  <wp:docPr id="116" name="Рисунок 116">
                    <a:hlinkClick xmlns:a="http://schemas.openxmlformats.org/drawingml/2006/main" r:id="rId2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>
                            <a:hlinkClick r:id="rId2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E2F018" w14:textId="12AC40EA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BF36977" wp14:editId="13893B15">
                  <wp:extent cx="567690" cy="1466215"/>
                  <wp:effectExtent l="0" t="0" r="3810" b="635"/>
                  <wp:docPr id="115" name="Рисунок 115">
                    <a:hlinkClick xmlns:a="http://schemas.openxmlformats.org/drawingml/2006/main" r:id="rId2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>
                            <a:hlinkClick r:id="rId2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621B957" w14:textId="3957726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421D292" wp14:editId="5140ADC6">
                  <wp:extent cx="567690" cy="1466215"/>
                  <wp:effectExtent l="0" t="0" r="3810" b="635"/>
                  <wp:docPr id="114" name="Рисунок 114">
                    <a:hlinkClick xmlns:a="http://schemas.openxmlformats.org/drawingml/2006/main" r:id="rId2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>
                            <a:hlinkClick r:id="rId2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vAlign w:val="center"/>
            <w:hideMark/>
          </w:tcPr>
          <w:p w14:paraId="56CFF261" w14:textId="77777777" w:rsidR="00014424" w:rsidRPr="00014424" w:rsidRDefault="00014424" w:rsidP="00014424">
            <w:pPr>
              <w:spacing w:after="180" w:line="240" w:lineRule="auto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</w:p>
        </w:tc>
      </w:tr>
      <w:tr w:rsidR="00014424" w:rsidRPr="00014424" w14:paraId="3B8A3C23" w14:textId="77777777" w:rsidTr="0001442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497C7ED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Погоны к повседневной форме одежды (для су</w:t>
            </w: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lastRenderedPageBreak/>
              <w:t>хопутных войск и служб)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DD9ED4" w14:textId="4BEE9B05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lastRenderedPageBreak/>
              <w:drawing>
                <wp:inline distT="0" distB="0" distL="0" distR="0" wp14:anchorId="10980ACD" wp14:editId="03AE2C85">
                  <wp:extent cx="567690" cy="1482090"/>
                  <wp:effectExtent l="0" t="0" r="3810" b="3810"/>
                  <wp:docPr id="113" name="Рисунок 113">
                    <a:hlinkClick xmlns:a="http://schemas.openxmlformats.org/drawingml/2006/main" r:id="rId1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>
                            <a:hlinkClick r:id="rId1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A22D953" w14:textId="18208B7A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3E31332" wp14:editId="6356E874">
                  <wp:extent cx="567690" cy="1482090"/>
                  <wp:effectExtent l="0" t="0" r="3810" b="3810"/>
                  <wp:docPr id="112" name="Рисунок 112">
                    <a:hlinkClick xmlns:a="http://schemas.openxmlformats.org/drawingml/2006/main" r:id="rId1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>
                            <a:hlinkClick r:id="rId1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F8025E" w14:textId="150A3518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9642BE6" wp14:editId="38DD18B9">
                  <wp:extent cx="567690" cy="1482090"/>
                  <wp:effectExtent l="0" t="0" r="3810" b="3810"/>
                  <wp:docPr id="111" name="Рисунок 111">
                    <a:hlinkClick xmlns:a="http://schemas.openxmlformats.org/drawingml/2006/main" r:id="rId1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>
                            <a:hlinkClick r:id="rId1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7FB959" w14:textId="74CBED16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2F4DC04" wp14:editId="3A0F375E">
                  <wp:extent cx="567690" cy="1482090"/>
                  <wp:effectExtent l="0" t="0" r="3810" b="3810"/>
                  <wp:docPr id="110" name="Рисунок 110">
                    <a:hlinkClick xmlns:a="http://schemas.openxmlformats.org/drawingml/2006/main" r:id="rId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>
                            <a:hlinkClick r:id="rId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CF66612" w14:textId="23EDF78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6A9478B" wp14:editId="67AE4730">
                  <wp:extent cx="567690" cy="1482090"/>
                  <wp:effectExtent l="0" t="0" r="3810" b="3810"/>
                  <wp:docPr id="109" name="Рисунок 109">
                    <a:hlinkClick xmlns:a="http://schemas.openxmlformats.org/drawingml/2006/main" r:id="rId1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>
                            <a:hlinkClick r:id="rId1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B6991C" w14:textId="1E0DB02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72A5AEB" wp14:editId="77D0BDC9">
                  <wp:extent cx="567690" cy="1482090"/>
                  <wp:effectExtent l="0" t="0" r="3810" b="3810"/>
                  <wp:docPr id="108" name="Рисунок 108">
                    <a:hlinkClick xmlns:a="http://schemas.openxmlformats.org/drawingml/2006/main" r:id="rId1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>
                            <a:hlinkClick r:id="rId1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1C6F1D" w14:textId="600987F3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EEEB56B" wp14:editId="54B933EA">
                  <wp:extent cx="567690" cy="1482090"/>
                  <wp:effectExtent l="0" t="0" r="3810" b="3810"/>
                  <wp:docPr id="107" name="Рисунок 107">
                    <a:hlinkClick xmlns:a="http://schemas.openxmlformats.org/drawingml/2006/main" r:id="rId2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>
                            <a:hlinkClick r:id="rId2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DF57E4" w14:textId="4B6E62A5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6B27C1C" wp14:editId="2241A547">
                  <wp:extent cx="567690" cy="1482090"/>
                  <wp:effectExtent l="0" t="0" r="3810" b="3810"/>
                  <wp:docPr id="106" name="Рисунок 106">
                    <a:hlinkClick xmlns:a="http://schemas.openxmlformats.org/drawingml/2006/main" r:id="rId2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>
                            <a:hlinkClick r:id="rId2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33BB40D" w14:textId="3A9A8E22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8502323" wp14:editId="2F1458AC">
                  <wp:extent cx="567690" cy="1466215"/>
                  <wp:effectExtent l="0" t="0" r="3810" b="635"/>
                  <wp:docPr id="105" name="Рисунок 105">
                    <a:hlinkClick xmlns:a="http://schemas.openxmlformats.org/drawingml/2006/main" r:id="rId2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>
                            <a:hlinkClick r:id="rId2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477119E" w14:textId="5909F5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560D985" wp14:editId="03A7D7AF">
                  <wp:extent cx="567690" cy="1482090"/>
                  <wp:effectExtent l="0" t="0" r="3810" b="3810"/>
                  <wp:docPr id="104" name="Рисунок 104">
                    <a:hlinkClick xmlns:a="http://schemas.openxmlformats.org/drawingml/2006/main" r:id="rId2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>
                            <a:hlinkClick r:id="rId2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6EBAB66" w14:textId="672538E4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F859B0F" wp14:editId="2833D2A8">
                  <wp:extent cx="567690" cy="1482090"/>
                  <wp:effectExtent l="0" t="0" r="3810" b="3810"/>
                  <wp:docPr id="103" name="Рисунок 103">
                    <a:hlinkClick xmlns:a="http://schemas.openxmlformats.org/drawingml/2006/main" r:id="rId2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>
                            <a:hlinkClick r:id="rId2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1B2918" w14:textId="15760AA2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39A5CD3" wp14:editId="081E8236">
                  <wp:extent cx="567690" cy="1482090"/>
                  <wp:effectExtent l="0" t="0" r="3810" b="3810"/>
                  <wp:docPr id="102" name="Рисунок 102">
                    <a:hlinkClick xmlns:a="http://schemas.openxmlformats.org/drawingml/2006/main" r:id="rId2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>
                            <a:hlinkClick r:id="rId2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F044AAC" w14:textId="1C6DAE46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3E7E457" wp14:editId="59D00571">
                  <wp:extent cx="567690" cy="1482090"/>
                  <wp:effectExtent l="0" t="0" r="3810" b="3810"/>
                  <wp:docPr id="101" name="Рисунок 101">
                    <a:hlinkClick xmlns:a="http://schemas.openxmlformats.org/drawingml/2006/main" r:id="rId2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>
                            <a:hlinkClick r:id="rId2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2B170DE" w14:textId="39218E56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22FC7B5" wp14:editId="75EA5090">
                  <wp:extent cx="567690" cy="1482090"/>
                  <wp:effectExtent l="0" t="0" r="3810" b="3810"/>
                  <wp:docPr id="100" name="Рисунок 100">
                    <a:hlinkClick xmlns:a="http://schemas.openxmlformats.org/drawingml/2006/main" r:id="rId2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>
                            <a:hlinkClick r:id="rId2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C43B9F6" w14:textId="302F6164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E0D2605" wp14:editId="3BAB2822">
                  <wp:extent cx="567690" cy="1482090"/>
                  <wp:effectExtent l="0" t="0" r="3810" b="3810"/>
                  <wp:docPr id="99" name="Рисунок 99">
                    <a:hlinkClick xmlns:a="http://schemas.openxmlformats.org/drawingml/2006/main" r:id="rId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>
                            <a:hlinkClick r:id="rId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D41C685" w14:textId="506ECB18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97881A9" wp14:editId="2D6D2D47">
                  <wp:extent cx="567690" cy="1482090"/>
                  <wp:effectExtent l="0" t="0" r="3810" b="3810"/>
                  <wp:docPr id="98" name="Рисунок 98">
                    <a:hlinkClick xmlns:a="http://schemas.openxmlformats.org/drawingml/2006/main" r:id="rId2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>
                            <a:hlinkClick r:id="rId2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699FF9" w14:textId="1F1F63B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F12DCF9" wp14:editId="3130259A">
                  <wp:extent cx="567690" cy="1482090"/>
                  <wp:effectExtent l="0" t="0" r="3810" b="3810"/>
                  <wp:docPr id="97" name="Рисунок 97">
                    <a:hlinkClick xmlns:a="http://schemas.openxmlformats.org/drawingml/2006/main" r:id="rId24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>
                            <a:hlinkClick r:id="rId2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2B147D" w14:textId="16C75985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1B43F95" wp14:editId="647FD2D0">
                  <wp:extent cx="567690" cy="1482090"/>
                  <wp:effectExtent l="0" t="0" r="3810" b="3810"/>
                  <wp:docPr id="96" name="Рисунок 96">
                    <a:hlinkClick xmlns:a="http://schemas.openxmlformats.org/drawingml/2006/main" r:id="rId2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>
                            <a:hlinkClick r:id="rId2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BDAACC" w14:textId="1D2C686A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AF80C2C" wp14:editId="3670B715">
                  <wp:extent cx="567690" cy="1450340"/>
                  <wp:effectExtent l="0" t="0" r="3810" b="0"/>
                  <wp:docPr id="95" name="Рисунок 95">
                    <a:hlinkClick xmlns:a="http://schemas.openxmlformats.org/drawingml/2006/main" r:id="rId2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>
                            <a:hlinkClick r:id="rId2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5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4E0E1B" w14:textId="17809FE1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8F7D40B" wp14:editId="1367FDCF">
                  <wp:extent cx="567690" cy="1482090"/>
                  <wp:effectExtent l="0" t="0" r="3810" b="3810"/>
                  <wp:docPr id="94" name="Рисунок 94">
                    <a:hlinkClick xmlns:a="http://schemas.openxmlformats.org/drawingml/2006/main" r:id="rId2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>
                            <a:hlinkClick r:id="rId2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97FEBE9" w14:textId="4D4D96E1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68E7E97" wp14:editId="4810F32B">
                  <wp:extent cx="567690" cy="1482090"/>
                  <wp:effectExtent l="0" t="0" r="3810" b="3810"/>
                  <wp:docPr id="93" name="Рисунок 93">
                    <a:hlinkClick xmlns:a="http://schemas.openxmlformats.org/drawingml/2006/main" r:id="rId2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>
                            <a:hlinkClick r:id="rId2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424" w:rsidRPr="00014424" w14:paraId="6C36B3D9" w14:textId="77777777" w:rsidTr="0001442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131D32C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Погоны к повседневной форме одежды Росгвардии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F7F0B43" w14:textId="77DF16B9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39B4378" wp14:editId="2C91FE8C">
                  <wp:extent cx="567690" cy="1466215"/>
                  <wp:effectExtent l="0" t="0" r="3810" b="635"/>
                  <wp:docPr id="92" name="Рисунок 92">
                    <a:hlinkClick xmlns:a="http://schemas.openxmlformats.org/drawingml/2006/main" r:id="rId17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>
                            <a:hlinkClick r:id="rId17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7DFDFBC" w14:textId="37402C78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678198D" wp14:editId="4B272195">
                  <wp:extent cx="567690" cy="1466215"/>
                  <wp:effectExtent l="0" t="0" r="3810" b="635"/>
                  <wp:docPr id="91" name="Рисунок 91">
                    <a:hlinkClick xmlns:a="http://schemas.openxmlformats.org/drawingml/2006/main" r:id="rId17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>
                            <a:hlinkClick r:id="rId17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296F355" w14:textId="24A1B344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8791097" wp14:editId="7BF29742">
                  <wp:extent cx="567690" cy="1466215"/>
                  <wp:effectExtent l="0" t="0" r="3810" b="635"/>
                  <wp:docPr id="90" name="Рисунок 90">
                    <a:hlinkClick xmlns:a="http://schemas.openxmlformats.org/drawingml/2006/main" r:id="rId18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>
                            <a:hlinkClick r:id="rId18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401DB06" w14:textId="0CFE9EB0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77E2695" wp14:editId="241D2419">
                  <wp:extent cx="567690" cy="1466215"/>
                  <wp:effectExtent l="0" t="0" r="3810" b="635"/>
                  <wp:docPr id="89" name="Рисунок 89">
                    <a:hlinkClick xmlns:a="http://schemas.openxmlformats.org/drawingml/2006/main" r:id="rId18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>
                            <a:hlinkClick r:id="rId18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63C322C" w14:textId="0CA5963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D9ADEAC" wp14:editId="71560909">
                  <wp:extent cx="567690" cy="1466215"/>
                  <wp:effectExtent l="0" t="0" r="3810" b="635"/>
                  <wp:docPr id="88" name="Рисунок 88">
                    <a:hlinkClick xmlns:a="http://schemas.openxmlformats.org/drawingml/2006/main" r:id="rId18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>
                            <a:hlinkClick r:id="rId18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E5D9647" w14:textId="2C2E131F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95D3D55" wp14:editId="2FBACBED">
                  <wp:extent cx="567690" cy="1466215"/>
                  <wp:effectExtent l="0" t="0" r="3810" b="635"/>
                  <wp:docPr id="87" name="Рисунок 87">
                    <a:hlinkClick xmlns:a="http://schemas.openxmlformats.org/drawingml/2006/main" r:id="rId18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>
                            <a:hlinkClick r:id="rId18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75B08E6" w14:textId="7506ABA9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906BF57" wp14:editId="69C2E637">
                  <wp:extent cx="567690" cy="1482090"/>
                  <wp:effectExtent l="0" t="0" r="3810" b="3810"/>
                  <wp:docPr id="86" name="Рисунок 86">
                    <a:hlinkClick xmlns:a="http://schemas.openxmlformats.org/drawingml/2006/main" r:id="rId2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>
                            <a:hlinkClick r:id="rId2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A7110A3" w14:textId="4EACF878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2E7682A" wp14:editId="5E611D46">
                  <wp:extent cx="567690" cy="1482090"/>
                  <wp:effectExtent l="0" t="0" r="3810" b="3810"/>
                  <wp:docPr id="85" name="Рисунок 85">
                    <a:hlinkClick xmlns:a="http://schemas.openxmlformats.org/drawingml/2006/main" r:id="rId2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>
                            <a:hlinkClick r:id="rId2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E97EFB7" w14:textId="3B8A57B2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293DAF7" wp14:editId="201E0AA0">
                  <wp:extent cx="567690" cy="1466215"/>
                  <wp:effectExtent l="0" t="0" r="3810" b="635"/>
                  <wp:docPr id="84" name="Рисунок 84">
                    <a:hlinkClick xmlns:a="http://schemas.openxmlformats.org/drawingml/2006/main" r:id="rId2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>
                            <a:hlinkClick r:id="rId2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D429A8" w14:textId="18EB0A23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D44090E" wp14:editId="14A1A95D">
                  <wp:extent cx="567690" cy="1482090"/>
                  <wp:effectExtent l="0" t="0" r="3810" b="3810"/>
                  <wp:docPr id="83" name="Рисунок 83">
                    <a:hlinkClick xmlns:a="http://schemas.openxmlformats.org/drawingml/2006/main" r:id="rId2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>
                            <a:hlinkClick r:id="rId2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4ED457" w14:textId="76E32FA5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61C10F7" wp14:editId="5253E0C8">
                  <wp:extent cx="567690" cy="1482090"/>
                  <wp:effectExtent l="0" t="0" r="3810" b="3810"/>
                  <wp:docPr id="82" name="Рисунок 82">
                    <a:hlinkClick xmlns:a="http://schemas.openxmlformats.org/drawingml/2006/main" r:id="rId2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>
                            <a:hlinkClick r:id="rId2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635044C" w14:textId="5765F3E8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DC39404" wp14:editId="53BEBD03">
                  <wp:extent cx="567690" cy="1482090"/>
                  <wp:effectExtent l="0" t="0" r="3810" b="3810"/>
                  <wp:docPr id="81" name="Рисунок 81">
                    <a:hlinkClick xmlns:a="http://schemas.openxmlformats.org/drawingml/2006/main" r:id="rId2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>
                            <a:hlinkClick r:id="rId2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F2804C" w14:textId="1686735F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31257CF" wp14:editId="5DB8D313">
                  <wp:extent cx="567690" cy="1482090"/>
                  <wp:effectExtent l="0" t="0" r="3810" b="3810"/>
                  <wp:docPr id="80" name="Рисунок 80">
                    <a:hlinkClick xmlns:a="http://schemas.openxmlformats.org/drawingml/2006/main" r:id="rId2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>
                            <a:hlinkClick r:id="rId2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430AF4A" w14:textId="5F05D489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1BF91DF" wp14:editId="5757D150">
                  <wp:extent cx="567690" cy="1482090"/>
                  <wp:effectExtent l="0" t="0" r="3810" b="3810"/>
                  <wp:docPr id="79" name="Рисунок 79">
                    <a:hlinkClick xmlns:a="http://schemas.openxmlformats.org/drawingml/2006/main" r:id="rId2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>
                            <a:hlinkClick r:id="rId2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C16EE4" w14:textId="5EB62D8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D4BBA2E" wp14:editId="3091A6BB">
                  <wp:extent cx="567690" cy="1482090"/>
                  <wp:effectExtent l="0" t="0" r="3810" b="3810"/>
                  <wp:docPr id="78" name="Рисунок 78">
                    <a:hlinkClick xmlns:a="http://schemas.openxmlformats.org/drawingml/2006/main" r:id="rId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>
                            <a:hlinkClick r:id="rId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9C805D5" w14:textId="3A1E6E82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D3249F5" wp14:editId="7A9B7D2F">
                  <wp:extent cx="567690" cy="1482090"/>
                  <wp:effectExtent l="0" t="0" r="3810" b="3810"/>
                  <wp:docPr id="77" name="Рисунок 77">
                    <a:hlinkClick xmlns:a="http://schemas.openxmlformats.org/drawingml/2006/main" r:id="rId2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>
                            <a:hlinkClick r:id="rId2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49087" w14:textId="78D9351D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D4C2548" wp14:editId="6D97EFD8">
                  <wp:extent cx="567690" cy="1482090"/>
                  <wp:effectExtent l="0" t="0" r="3810" b="3810"/>
                  <wp:docPr id="76" name="Рисунок 76">
                    <a:hlinkClick xmlns:a="http://schemas.openxmlformats.org/drawingml/2006/main" r:id="rId24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>
                            <a:hlinkClick r:id="rId2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793DD7" w14:textId="2155DD68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D3EF681" wp14:editId="15776B23">
                  <wp:extent cx="567690" cy="1482090"/>
                  <wp:effectExtent l="0" t="0" r="3810" b="3810"/>
                  <wp:docPr id="75" name="Рисунок 75">
                    <a:hlinkClick xmlns:a="http://schemas.openxmlformats.org/drawingml/2006/main" r:id="rId2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>
                            <a:hlinkClick r:id="rId2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466728" w14:textId="4AB4D16E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38360F2" wp14:editId="1AC32024">
                  <wp:extent cx="567690" cy="1450340"/>
                  <wp:effectExtent l="0" t="0" r="3810" b="0"/>
                  <wp:docPr id="74" name="Рисунок 74">
                    <a:hlinkClick xmlns:a="http://schemas.openxmlformats.org/drawingml/2006/main" r:id="rId2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>
                            <a:hlinkClick r:id="rId2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5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F01B5B" w14:textId="16CFDE44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22AF297" wp14:editId="1F7CEE54">
                  <wp:extent cx="567690" cy="1482090"/>
                  <wp:effectExtent l="0" t="0" r="3810" b="3810"/>
                  <wp:docPr id="73" name="Рисунок 73">
                    <a:hlinkClick xmlns:a="http://schemas.openxmlformats.org/drawingml/2006/main" r:id="rId2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>
                            <a:hlinkClick r:id="rId2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DADADA"/>
            <w:vAlign w:val="center"/>
            <w:hideMark/>
          </w:tcPr>
          <w:p w14:paraId="76566A3E" w14:textId="77777777" w:rsidR="00014424" w:rsidRPr="00014424" w:rsidRDefault="00014424" w:rsidP="00014424">
            <w:pPr>
              <w:spacing w:after="180" w:line="240" w:lineRule="auto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</w:p>
        </w:tc>
      </w:tr>
      <w:tr w:rsidR="00014424" w:rsidRPr="00014424" w14:paraId="3B901584" w14:textId="77777777" w:rsidTr="0001442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9E784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Погоны к повседневной форме одежды (для ВКС и ВДВ)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F782929" w14:textId="53D27E86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4A95A0E" wp14:editId="6BDE8CF5">
                  <wp:extent cx="567690" cy="1482090"/>
                  <wp:effectExtent l="0" t="0" r="3810" b="3810"/>
                  <wp:docPr id="72" name="Рисунок 72">
                    <a:hlinkClick xmlns:a="http://schemas.openxmlformats.org/drawingml/2006/main" r:id="rId19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>
                            <a:hlinkClick r:id="rId19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FCFD1AD" w14:textId="06E0796F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FF0A4B3" wp14:editId="1D8B5FA2">
                  <wp:extent cx="567690" cy="1482090"/>
                  <wp:effectExtent l="0" t="0" r="3810" b="3810"/>
                  <wp:docPr id="71" name="Рисунок 71">
                    <a:hlinkClick xmlns:a="http://schemas.openxmlformats.org/drawingml/2006/main" r:id="rId19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>
                            <a:hlinkClick r:id="rId19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2ABB423" w14:textId="6372E825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DEB4A28" wp14:editId="52BE23DE">
                  <wp:extent cx="567690" cy="1482090"/>
                  <wp:effectExtent l="0" t="0" r="3810" b="3810"/>
                  <wp:docPr id="70" name="Рисунок 70">
                    <a:hlinkClick xmlns:a="http://schemas.openxmlformats.org/drawingml/2006/main" r:id="rId19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>
                            <a:hlinkClick r:id="rId19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2A77D5" w14:textId="3F11380D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688C649" wp14:editId="2FDCA776">
                  <wp:extent cx="567690" cy="1482090"/>
                  <wp:effectExtent l="0" t="0" r="3810" b="3810"/>
                  <wp:docPr id="69" name="Рисунок 69">
                    <a:hlinkClick xmlns:a="http://schemas.openxmlformats.org/drawingml/2006/main" r:id="rId6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>
                            <a:hlinkClick r:id="rId6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440D69" w14:textId="6872C35B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82BAB9E" wp14:editId="3E8AA899">
                  <wp:extent cx="567690" cy="1482090"/>
                  <wp:effectExtent l="0" t="0" r="3810" b="3810"/>
                  <wp:docPr id="68" name="Рисунок 68">
                    <a:hlinkClick xmlns:a="http://schemas.openxmlformats.org/drawingml/2006/main" r:id="rId19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>
                            <a:hlinkClick r:id="rId19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5C31F41" w14:textId="776D31E4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E63C914" wp14:editId="663AC38F">
                  <wp:extent cx="567690" cy="1482090"/>
                  <wp:effectExtent l="0" t="0" r="3810" b="3810"/>
                  <wp:docPr id="67" name="Рисунок 67">
                    <a:hlinkClick xmlns:a="http://schemas.openxmlformats.org/drawingml/2006/main" r:id="rId19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>
                            <a:hlinkClick r:id="rId19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2DD9A" w14:textId="0388D3E3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525E7B3" wp14:editId="0B597FCF">
                  <wp:extent cx="567690" cy="1482090"/>
                  <wp:effectExtent l="0" t="0" r="3810" b="3810"/>
                  <wp:docPr id="66" name="Рисунок 66">
                    <a:hlinkClick xmlns:a="http://schemas.openxmlformats.org/drawingml/2006/main" r:id="rId25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>
                            <a:hlinkClick r:id="rId2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24C2062" w14:textId="2381F784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A367301" wp14:editId="638C96CC">
                  <wp:extent cx="567690" cy="1482090"/>
                  <wp:effectExtent l="0" t="0" r="3810" b="3810"/>
                  <wp:docPr id="65" name="Рисунок 65">
                    <a:hlinkClick xmlns:a="http://schemas.openxmlformats.org/drawingml/2006/main" r:id="rId25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>
                            <a:hlinkClick r:id="rId25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D83155C" w14:textId="774632F4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5E6B0F3" wp14:editId="44151151">
                  <wp:extent cx="567690" cy="1466215"/>
                  <wp:effectExtent l="0" t="0" r="3810" b="635"/>
                  <wp:docPr id="64" name="Рисунок 64">
                    <a:hlinkClick xmlns:a="http://schemas.openxmlformats.org/drawingml/2006/main" r:id="rId25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>
                            <a:hlinkClick r:id="rId2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8D74862" w14:textId="36082403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E1F2DF8" wp14:editId="2817D9B8">
                  <wp:extent cx="567690" cy="1482090"/>
                  <wp:effectExtent l="0" t="0" r="3810" b="3810"/>
                  <wp:docPr id="63" name="Рисунок 63">
                    <a:hlinkClick xmlns:a="http://schemas.openxmlformats.org/drawingml/2006/main" r:id="rId26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>
                            <a:hlinkClick r:id="rId26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600A8E7" w14:textId="138E5300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D337F2D" wp14:editId="7B374CE8">
                  <wp:extent cx="567690" cy="1482090"/>
                  <wp:effectExtent l="0" t="0" r="3810" b="3810"/>
                  <wp:docPr id="62" name="Рисунок 62">
                    <a:hlinkClick xmlns:a="http://schemas.openxmlformats.org/drawingml/2006/main" r:id="rId2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>
                            <a:hlinkClick r:id="rId2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25C5C78" w14:textId="070646A2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BA2B364" wp14:editId="7B08432E">
                  <wp:extent cx="567690" cy="1482090"/>
                  <wp:effectExtent l="0" t="0" r="3810" b="3810"/>
                  <wp:docPr id="61" name="Рисунок 61">
                    <a:hlinkClick xmlns:a="http://schemas.openxmlformats.org/drawingml/2006/main" r:id="rId26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>
                            <a:hlinkClick r:id="rId26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542410" w14:textId="2CF906DD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BC8FF90" wp14:editId="5E599013">
                  <wp:extent cx="567690" cy="1482090"/>
                  <wp:effectExtent l="0" t="0" r="3810" b="3810"/>
                  <wp:docPr id="60" name="Рисунок 60">
                    <a:hlinkClick xmlns:a="http://schemas.openxmlformats.org/drawingml/2006/main" r:id="rId26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>
                            <a:hlinkClick r:id="rId26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2F843B1" w14:textId="675C508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900F115" wp14:editId="1E48BBE0">
                  <wp:extent cx="567690" cy="1482090"/>
                  <wp:effectExtent l="0" t="0" r="3810" b="3810"/>
                  <wp:docPr id="59" name="Рисунок 59">
                    <a:hlinkClick xmlns:a="http://schemas.openxmlformats.org/drawingml/2006/main" r:id="rId26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>
                            <a:hlinkClick r:id="rId26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49BAE2" w14:textId="7FCD8E8E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42D8E32" wp14:editId="0F1A5222">
                  <wp:extent cx="567690" cy="1482090"/>
                  <wp:effectExtent l="0" t="0" r="3810" b="3810"/>
                  <wp:docPr id="58" name="Рисунок 58">
                    <a:hlinkClick xmlns:a="http://schemas.openxmlformats.org/drawingml/2006/main" r:id="rId8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>
                            <a:hlinkClick r:id="rId8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C936B49" w14:textId="7C491712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2B4C64B" wp14:editId="03700A55">
                  <wp:extent cx="567690" cy="1482090"/>
                  <wp:effectExtent l="0" t="0" r="3810" b="3810"/>
                  <wp:docPr id="57" name="Рисунок 57">
                    <a:hlinkClick xmlns:a="http://schemas.openxmlformats.org/drawingml/2006/main" r:id="rId27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>
                            <a:hlinkClick r:id="rId27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E879AAC" w14:textId="7591D6D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C27F294" wp14:editId="24F8BDB0">
                  <wp:extent cx="567690" cy="1482090"/>
                  <wp:effectExtent l="0" t="0" r="3810" b="3810"/>
                  <wp:docPr id="56" name="Рисунок 56">
                    <a:hlinkClick xmlns:a="http://schemas.openxmlformats.org/drawingml/2006/main" r:id="rId27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>
                            <a:hlinkClick r:id="rId27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3459971" w14:textId="399B768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391EE9D" wp14:editId="1CCE839A">
                  <wp:extent cx="567690" cy="1482090"/>
                  <wp:effectExtent l="0" t="0" r="3810" b="3810"/>
                  <wp:docPr id="55" name="Рисунок 55">
                    <a:hlinkClick xmlns:a="http://schemas.openxmlformats.org/drawingml/2006/main" r:id="rId27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>
                            <a:hlinkClick r:id="rId27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1C5F89" w14:textId="6553AEEB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07B9E28" wp14:editId="54FF685E">
                  <wp:extent cx="567690" cy="1466215"/>
                  <wp:effectExtent l="0" t="0" r="3810" b="635"/>
                  <wp:docPr id="54" name="Рисунок 54">
                    <a:hlinkClick xmlns:a="http://schemas.openxmlformats.org/drawingml/2006/main" r:id="rId27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>
                            <a:hlinkClick r:id="rId27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B8A02A8" w14:textId="52124DFE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16F22F2" wp14:editId="0E8CFEA9">
                  <wp:extent cx="567690" cy="1482090"/>
                  <wp:effectExtent l="0" t="0" r="3810" b="3810"/>
                  <wp:docPr id="53" name="Рисунок 53">
                    <a:hlinkClick xmlns:a="http://schemas.openxmlformats.org/drawingml/2006/main" r:id="rId27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>
                            <a:hlinkClick r:id="rId27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DADADA"/>
            <w:vAlign w:val="center"/>
            <w:hideMark/>
          </w:tcPr>
          <w:p w14:paraId="3894B27C" w14:textId="77777777" w:rsidR="00014424" w:rsidRPr="00014424" w:rsidRDefault="00014424" w:rsidP="00014424">
            <w:pPr>
              <w:spacing w:after="180" w:line="240" w:lineRule="auto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</w:p>
        </w:tc>
      </w:tr>
      <w:tr w:rsidR="00014424" w:rsidRPr="00014424" w14:paraId="3AF0BD22" w14:textId="77777777" w:rsidTr="0001442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19633F5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lastRenderedPageBreak/>
              <w:t>Погоны к полевой форме одежды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A541107" w14:textId="51CA7E9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F9C8384" wp14:editId="2EAD84C0">
                  <wp:extent cx="614680" cy="1229995"/>
                  <wp:effectExtent l="0" t="0" r="0" b="8255"/>
                  <wp:docPr id="52" name="Рисунок 52">
                    <a:hlinkClick xmlns:a="http://schemas.openxmlformats.org/drawingml/2006/main" r:id="rId2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>
                            <a:hlinkClick r:id="rId2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61DF6E9" w14:textId="733FC724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26E447B" wp14:editId="5B840850">
                  <wp:extent cx="614680" cy="1229995"/>
                  <wp:effectExtent l="0" t="0" r="0" b="8255"/>
                  <wp:docPr id="51" name="Рисунок 51">
                    <a:hlinkClick xmlns:a="http://schemas.openxmlformats.org/drawingml/2006/main" r:id="rId2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>
                            <a:hlinkClick r:id="rId2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96196A" w14:textId="0F028269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B46013F" wp14:editId="7BDAABEC">
                  <wp:extent cx="614680" cy="1229995"/>
                  <wp:effectExtent l="0" t="0" r="0" b="8255"/>
                  <wp:docPr id="50" name="Рисунок 50">
                    <a:hlinkClick xmlns:a="http://schemas.openxmlformats.org/drawingml/2006/main" r:id="rId28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>
                            <a:hlinkClick r:id="rId28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759F05E" w14:textId="1D162FAB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7AA8A34" wp14:editId="05F18208">
                  <wp:extent cx="614680" cy="1229995"/>
                  <wp:effectExtent l="0" t="0" r="0" b="8255"/>
                  <wp:docPr id="49" name="Рисунок 49">
                    <a:hlinkClick xmlns:a="http://schemas.openxmlformats.org/drawingml/2006/main" r:id="rId28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>
                            <a:hlinkClick r:id="rId28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0671F77" w14:textId="1538A8D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484CF33" wp14:editId="32983BBE">
                  <wp:extent cx="614680" cy="1229995"/>
                  <wp:effectExtent l="0" t="0" r="0" b="8255"/>
                  <wp:docPr id="48" name="Рисунок 48">
                    <a:hlinkClick xmlns:a="http://schemas.openxmlformats.org/drawingml/2006/main" r:id="rId28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>
                            <a:hlinkClick r:id="rId28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2EDF7D" w14:textId="6CC8E494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60D96FE" wp14:editId="625B89F8">
                  <wp:extent cx="614680" cy="1229995"/>
                  <wp:effectExtent l="0" t="0" r="0" b="8255"/>
                  <wp:docPr id="47" name="Рисунок 47">
                    <a:hlinkClick xmlns:a="http://schemas.openxmlformats.org/drawingml/2006/main" r:id="rId2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>
                            <a:hlinkClick r:id="rId2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4408E48" w14:textId="6BB6E230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2666259" wp14:editId="6647CE01">
                  <wp:extent cx="614680" cy="1229995"/>
                  <wp:effectExtent l="0" t="0" r="0" b="8255"/>
                  <wp:docPr id="46" name="Рисунок 46">
                    <a:hlinkClick xmlns:a="http://schemas.openxmlformats.org/drawingml/2006/main" r:id="rId29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>
                            <a:hlinkClick r:id="rId29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B9F521F" w14:textId="077B467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CD79C29" wp14:editId="3EFCE8C9">
                  <wp:extent cx="614680" cy="1229995"/>
                  <wp:effectExtent l="0" t="0" r="0" b="8255"/>
                  <wp:docPr id="45" name="Рисунок 45">
                    <a:hlinkClick xmlns:a="http://schemas.openxmlformats.org/drawingml/2006/main" r:id="rId29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>
                            <a:hlinkClick r:id="rId29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1E53AB" w14:textId="4DCC2371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68EDB0F" wp14:editId="1420EA60">
                  <wp:extent cx="614680" cy="1229995"/>
                  <wp:effectExtent l="0" t="0" r="0" b="8255"/>
                  <wp:docPr id="44" name="Рисунок 44">
                    <a:hlinkClick xmlns:a="http://schemas.openxmlformats.org/drawingml/2006/main" r:id="rId29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>
                            <a:hlinkClick r:id="rId29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7C89E2" w14:textId="79ED6DA2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176CC8D" wp14:editId="4A9CBC37">
                  <wp:extent cx="614680" cy="1229995"/>
                  <wp:effectExtent l="0" t="0" r="0" b="8255"/>
                  <wp:docPr id="43" name="Рисунок 43">
                    <a:hlinkClick xmlns:a="http://schemas.openxmlformats.org/drawingml/2006/main" r:id="rId29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>
                            <a:hlinkClick r:id="rId29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C276E0" w14:textId="3DAFC660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592320A" wp14:editId="23D857DF">
                  <wp:extent cx="614680" cy="1229995"/>
                  <wp:effectExtent l="0" t="0" r="0" b="8255"/>
                  <wp:docPr id="42" name="Рисунок 42">
                    <a:hlinkClick xmlns:a="http://schemas.openxmlformats.org/drawingml/2006/main" r:id="rId30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>
                            <a:hlinkClick r:id="rId30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B5725B2" w14:textId="08E22C58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49663ED" wp14:editId="1EBE62D4">
                  <wp:extent cx="614680" cy="1229995"/>
                  <wp:effectExtent l="0" t="0" r="0" b="8255"/>
                  <wp:docPr id="41" name="Рисунок 41">
                    <a:hlinkClick xmlns:a="http://schemas.openxmlformats.org/drawingml/2006/main" r:id="rId30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>
                            <a:hlinkClick r:id="rId30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4E11F5" w14:textId="7AC4874D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8846113" wp14:editId="3665CF0A">
                  <wp:extent cx="614680" cy="1229995"/>
                  <wp:effectExtent l="0" t="0" r="0" b="8255"/>
                  <wp:docPr id="40" name="Рисунок 40">
                    <a:hlinkClick xmlns:a="http://schemas.openxmlformats.org/drawingml/2006/main" r:id="rId3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>
                            <a:hlinkClick r:id="rId3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1393E3" w14:textId="4534D80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98CF7FC" wp14:editId="1ED3FA44">
                  <wp:extent cx="614680" cy="1229995"/>
                  <wp:effectExtent l="0" t="0" r="0" b="8255"/>
                  <wp:docPr id="39" name="Рисунок 39">
                    <a:hlinkClick xmlns:a="http://schemas.openxmlformats.org/drawingml/2006/main" r:id="rId30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>
                            <a:hlinkClick r:id="rId30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1D218F" w14:textId="2A2B0714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0124F78" wp14:editId="487E23AA">
                  <wp:extent cx="614680" cy="1229995"/>
                  <wp:effectExtent l="0" t="0" r="0" b="8255"/>
                  <wp:docPr id="38" name="Рисунок 38">
                    <a:hlinkClick xmlns:a="http://schemas.openxmlformats.org/drawingml/2006/main" r:id="rId9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>
                            <a:hlinkClick r:id="rId9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9D70B3" w14:textId="5F8ECF29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97F8F06" wp14:editId="0397546F">
                  <wp:extent cx="614680" cy="1229995"/>
                  <wp:effectExtent l="0" t="0" r="0" b="8255"/>
                  <wp:docPr id="37" name="Рисунок 37">
                    <a:hlinkClick xmlns:a="http://schemas.openxmlformats.org/drawingml/2006/main" r:id="rId3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>
                            <a:hlinkClick r:id="rId3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F93F59" w14:textId="09A3F031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D9ED09D" wp14:editId="4B11EC52">
                  <wp:extent cx="614680" cy="1229995"/>
                  <wp:effectExtent l="0" t="0" r="0" b="8255"/>
                  <wp:docPr id="36" name="Рисунок 36">
                    <a:hlinkClick xmlns:a="http://schemas.openxmlformats.org/drawingml/2006/main" r:id="rId3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>
                            <a:hlinkClick r:id="rId3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FFF547" w14:textId="3AE6FAEE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0B60568" wp14:editId="55B5CF85">
                  <wp:extent cx="614680" cy="1229995"/>
                  <wp:effectExtent l="0" t="0" r="0" b="8255"/>
                  <wp:docPr id="35" name="Рисунок 35">
                    <a:hlinkClick xmlns:a="http://schemas.openxmlformats.org/drawingml/2006/main" r:id="rId3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>
                            <a:hlinkClick r:id="rId3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716441" w14:textId="0B50272D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1FA2F9C" wp14:editId="4D59DBC0">
                  <wp:extent cx="614680" cy="977265"/>
                  <wp:effectExtent l="0" t="0" r="0" b="0"/>
                  <wp:docPr id="34" name="Рисунок 34">
                    <a:hlinkClick xmlns:a="http://schemas.openxmlformats.org/drawingml/2006/main" r:id="rId3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>
                            <a:hlinkClick r:id="rId3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977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A200C0C" w14:textId="0703AB21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60162CB" wp14:editId="37605E05">
                  <wp:extent cx="614680" cy="1229995"/>
                  <wp:effectExtent l="0" t="0" r="0" b="8255"/>
                  <wp:docPr id="33" name="Рисунок 33">
                    <a:hlinkClick xmlns:a="http://schemas.openxmlformats.org/drawingml/2006/main" r:id="rId3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>
                            <a:hlinkClick r:id="rId3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7AFAB4" w14:textId="0170BFC3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E37C788" wp14:editId="6EA31530">
                  <wp:extent cx="614680" cy="1229995"/>
                  <wp:effectExtent l="0" t="0" r="0" b="8255"/>
                  <wp:docPr id="32" name="Рисунок 32">
                    <a:hlinkClick xmlns:a="http://schemas.openxmlformats.org/drawingml/2006/main" r:id="rId3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>
                            <a:hlinkClick r:id="rId3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424" w:rsidRPr="00014424" w14:paraId="3F659EE7" w14:textId="77777777" w:rsidTr="0001442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09490DA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Войсковые звания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E85CA5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22" w:tooltip="Рядовой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Рядовой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AF7E70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23" w:tooltip="Ефрейтор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Ефрейтор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0924F94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24" w:tooltip="Младший серж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Младший сержант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039FC8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25" w:tooltip="Серж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Сержант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158C48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26" w:tooltip="Старший серж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Старший сержант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B36AB8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27" w:tooltip="Старшина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Старшина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11D009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28" w:tooltip="Прапорщик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Прапорщик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F66D624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29" w:tooltip="Старший прапорщик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Старший прапорщик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731FA13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30" w:tooltip="Младший лейтен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Младший лейтенант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5359F4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31" w:tooltip="Лейтен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Лейтенант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FAEE88A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32" w:tooltip="Старший лейтен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Ст. лейтенант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41BDC8F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33" w:tooltip="Капитан (воинское звание)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Капитан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BE93F67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34" w:tooltip="Майор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Майор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E322A0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35" w:tooltip="Подполковник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Подполковник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827586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36" w:tooltip="Полковник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Полковник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E39DFA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37" w:tooltip="Генерал-майор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Генерал-майор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F3042E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38" w:tooltip="Генерал-лейтен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Генерал-лейтенант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982A16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39" w:tooltip="Генерал-полковник (СССР и Россия)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Генерал-полковник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75F8CD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40" w:tooltip="Генерал армии (Россия)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Генерал армии</w:t>
              </w:r>
            </w:hyperlink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 (до 2013)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FD6C643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Генерал армии</w:t>
            </w:r>
            <w:hyperlink r:id="rId341" w:anchor="cite_note-:0-12" w:history="1">
              <w:r w:rsidRPr="00014424">
                <w:rPr>
                  <w:rFonts w:ascii="Arial" w:eastAsia="Times New Roman" w:hAnsi="Arial" w:cs="Arial"/>
                  <w:color w:val="0645AD"/>
                  <w:sz w:val="16"/>
                  <w:szCs w:val="16"/>
                  <w:u w:val="single"/>
                  <w:vertAlign w:val="superscript"/>
                  <w:lang w:eastAsia="ru-RU"/>
                </w:rPr>
                <w:t>[12]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D80C07F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342" w:tooltip="Маршал Российской Федерации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Маршал Российской Федерации</w:t>
              </w:r>
            </w:hyperlink>
          </w:p>
        </w:tc>
      </w:tr>
      <w:tr w:rsidR="00014424" w:rsidRPr="00014424" w14:paraId="13B22251" w14:textId="77777777" w:rsidTr="0001442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8DEACC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Погоны к повседневной форме одежды ВМФ (кроме береговых во</w:t>
            </w: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lastRenderedPageBreak/>
              <w:t>йск и авиации)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77556A6" w14:textId="55B9ECFE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lastRenderedPageBreak/>
              <w:drawing>
                <wp:inline distT="0" distB="0" distL="0" distR="0" wp14:anchorId="3CEE98AE" wp14:editId="39D25955">
                  <wp:extent cx="614680" cy="1592580"/>
                  <wp:effectExtent l="0" t="0" r="0" b="7620"/>
                  <wp:docPr id="31" name="Рисунок 31">
                    <a:hlinkClick xmlns:a="http://schemas.openxmlformats.org/drawingml/2006/main" r:id="rId3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>
                            <a:hlinkClick r:id="rId3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89DD2C" w14:textId="7E9FA91A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86410D2" wp14:editId="1BD9690C">
                  <wp:extent cx="614680" cy="1592580"/>
                  <wp:effectExtent l="0" t="0" r="0" b="7620"/>
                  <wp:docPr id="30" name="Рисунок 30">
                    <a:hlinkClick xmlns:a="http://schemas.openxmlformats.org/drawingml/2006/main" r:id="rId3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>
                            <a:hlinkClick r:id="rId3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2F6A3AB" w14:textId="7A52743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1E61851" wp14:editId="2992A862">
                  <wp:extent cx="614680" cy="1592580"/>
                  <wp:effectExtent l="0" t="0" r="0" b="7620"/>
                  <wp:docPr id="29" name="Рисунок 29">
                    <a:hlinkClick xmlns:a="http://schemas.openxmlformats.org/drawingml/2006/main" r:id="rId3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>
                            <a:hlinkClick r:id="rId3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F1CA4A" w14:textId="79BD4628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33F8E9B" wp14:editId="3C35DF1E">
                  <wp:extent cx="614680" cy="1592580"/>
                  <wp:effectExtent l="0" t="0" r="0" b="7620"/>
                  <wp:docPr id="28" name="Рисунок 28">
                    <a:hlinkClick xmlns:a="http://schemas.openxmlformats.org/drawingml/2006/main" r:id="rId10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>
                            <a:hlinkClick r:id="rId10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8EA3354" w14:textId="71B2E1FF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84E861C" wp14:editId="5A9A6F76">
                  <wp:extent cx="614680" cy="1592580"/>
                  <wp:effectExtent l="0" t="0" r="0" b="7620"/>
                  <wp:docPr id="27" name="Рисунок 27">
                    <a:hlinkClick xmlns:a="http://schemas.openxmlformats.org/drawingml/2006/main" r:id="rId3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>
                            <a:hlinkClick r:id="rId3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BBFEB10" w14:textId="139AB4D3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77BA3AF" wp14:editId="47CCB724">
                  <wp:extent cx="614680" cy="1592580"/>
                  <wp:effectExtent l="0" t="0" r="0" b="7620"/>
                  <wp:docPr id="26" name="Рисунок 26">
                    <a:hlinkClick xmlns:a="http://schemas.openxmlformats.org/drawingml/2006/main" r:id="rId3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>
                            <a:hlinkClick r:id="rId3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CA9C4F1" w14:textId="682600AE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D433D4C" wp14:editId="610DC406">
                  <wp:extent cx="614680" cy="1576705"/>
                  <wp:effectExtent l="0" t="0" r="0" b="4445"/>
                  <wp:docPr id="25" name="Рисунок 25">
                    <a:hlinkClick xmlns:a="http://schemas.openxmlformats.org/drawingml/2006/main" r:id="rId35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>
                            <a:hlinkClick r:id="rId3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57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F51C67" w14:textId="505CE223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7938CD0" wp14:editId="6C5D3F93">
                  <wp:extent cx="614680" cy="1576705"/>
                  <wp:effectExtent l="0" t="0" r="0" b="4445"/>
                  <wp:docPr id="24" name="Рисунок 24">
                    <a:hlinkClick xmlns:a="http://schemas.openxmlformats.org/drawingml/2006/main" r:id="rId35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>
                            <a:hlinkClick r:id="rId35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57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4F86DD" w14:textId="19B4C37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28DD950" wp14:editId="533E57A2">
                  <wp:extent cx="567690" cy="1466215"/>
                  <wp:effectExtent l="0" t="0" r="3810" b="635"/>
                  <wp:docPr id="23" name="Рисунок 23">
                    <a:hlinkClick xmlns:a="http://schemas.openxmlformats.org/drawingml/2006/main" r:id="rId35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>
                            <a:hlinkClick r:id="rId3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F5B843" w14:textId="527EB413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6D68C0F" wp14:editId="7609012B">
                  <wp:extent cx="567690" cy="1482090"/>
                  <wp:effectExtent l="0" t="0" r="3810" b="3810"/>
                  <wp:docPr id="22" name="Рисунок 22">
                    <a:hlinkClick xmlns:a="http://schemas.openxmlformats.org/drawingml/2006/main" r:id="rId36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>
                            <a:hlinkClick r:id="rId36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AA8C12" w14:textId="02E36E54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FC7E58E" wp14:editId="60178F5B">
                  <wp:extent cx="567690" cy="1482090"/>
                  <wp:effectExtent l="0" t="0" r="3810" b="3810"/>
                  <wp:docPr id="21" name="Рисунок 21">
                    <a:hlinkClick xmlns:a="http://schemas.openxmlformats.org/drawingml/2006/main" r:id="rId3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>
                            <a:hlinkClick r:id="rId3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4CC9568" w14:textId="4A041AFB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2BE5BB7" wp14:editId="7F9D20E6">
                  <wp:extent cx="567690" cy="1482090"/>
                  <wp:effectExtent l="0" t="0" r="3810" b="3810"/>
                  <wp:docPr id="20" name="Рисунок 20">
                    <a:hlinkClick xmlns:a="http://schemas.openxmlformats.org/drawingml/2006/main" r:id="rId36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>
                            <a:hlinkClick r:id="rId36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78CB530" w14:textId="7158392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BD1613D" wp14:editId="33C03FB1">
                  <wp:extent cx="567690" cy="1482090"/>
                  <wp:effectExtent l="0" t="0" r="3810" b="3810"/>
                  <wp:docPr id="19" name="Рисунок 19">
                    <a:hlinkClick xmlns:a="http://schemas.openxmlformats.org/drawingml/2006/main" r:id="rId36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>
                            <a:hlinkClick r:id="rId36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C0FB653" w14:textId="39FDD4DD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A8C080B" wp14:editId="11A31F8B">
                  <wp:extent cx="567690" cy="1482090"/>
                  <wp:effectExtent l="0" t="0" r="3810" b="3810"/>
                  <wp:docPr id="18" name="Рисунок 18">
                    <a:hlinkClick xmlns:a="http://schemas.openxmlformats.org/drawingml/2006/main" r:id="rId36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>
                            <a:hlinkClick r:id="rId36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D2575B" w14:textId="44CF8DE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91D989C" wp14:editId="755479BF">
                  <wp:extent cx="567690" cy="1482090"/>
                  <wp:effectExtent l="0" t="0" r="3810" b="3810"/>
                  <wp:docPr id="17" name="Рисунок 17">
                    <a:hlinkClick xmlns:a="http://schemas.openxmlformats.org/drawingml/2006/main" r:id="rId3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>
                            <a:hlinkClick r:id="rId37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6E29A9" w14:textId="6DD508C6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F749A60" wp14:editId="4D91CF93">
                  <wp:extent cx="567690" cy="1482090"/>
                  <wp:effectExtent l="0" t="0" r="3810" b="3810"/>
                  <wp:docPr id="16" name="Рисунок 16">
                    <a:hlinkClick xmlns:a="http://schemas.openxmlformats.org/drawingml/2006/main" r:id="rId37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>
                            <a:hlinkClick r:id="rId37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640E593" w14:textId="6E12CF03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27531876" wp14:editId="14F3F536">
                  <wp:extent cx="567690" cy="1482090"/>
                  <wp:effectExtent l="0" t="0" r="3810" b="3810"/>
                  <wp:docPr id="15" name="Рисунок 15">
                    <a:hlinkClick xmlns:a="http://schemas.openxmlformats.org/drawingml/2006/main" r:id="rId37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>
                            <a:hlinkClick r:id="rId37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B4268D" w14:textId="3C35746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9DE3A90" wp14:editId="168D0CEC">
                  <wp:extent cx="567690" cy="1482090"/>
                  <wp:effectExtent l="0" t="0" r="3810" b="3810"/>
                  <wp:docPr id="14" name="Рисунок 14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37A326" w14:textId="20C272C8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D797C08" wp14:editId="6F86C863">
                  <wp:extent cx="567690" cy="1466215"/>
                  <wp:effectExtent l="0" t="0" r="3810" b="635"/>
                  <wp:docPr id="13" name="Рисунок 13">
                    <a:hlinkClick xmlns:a="http://schemas.openxmlformats.org/drawingml/2006/main" r:id="rId37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>
                            <a:hlinkClick r:id="rId37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7ABDED" w14:textId="3BCE029D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89810F4" wp14:editId="6C1D518A">
                  <wp:extent cx="567690" cy="1482090"/>
                  <wp:effectExtent l="0" t="0" r="3810" b="3810"/>
                  <wp:docPr id="12" name="Рисунок 12">
                    <a:hlinkClick xmlns:a="http://schemas.openxmlformats.org/drawingml/2006/main" r:id="rId37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>
                            <a:hlinkClick r:id="rId37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D4EDC3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</w:tr>
      <w:tr w:rsidR="00014424" w:rsidRPr="00014424" w14:paraId="3DA0A891" w14:textId="77777777" w:rsidTr="0001442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3DB340D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Нарукавные знаки различия ВМФ (кроме береговых войск и авиации)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B689A28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EEDCA6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493D0B4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BA61BA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A4422B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2F3BF88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C07BF71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0480F6B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7844CA6" w14:textId="52465919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CCF3682" wp14:editId="00979546">
                  <wp:extent cx="583565" cy="1087755"/>
                  <wp:effectExtent l="0" t="0" r="6985" b="0"/>
                  <wp:docPr id="11" name="Рисунок 11">
                    <a:hlinkClick xmlns:a="http://schemas.openxmlformats.org/drawingml/2006/main" r:id="rId3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>
                            <a:hlinkClick r:id="rId3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65" cy="108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97D286F" w14:textId="34F90601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146AF936" wp14:editId="75AACFF6">
                  <wp:extent cx="614680" cy="1150620"/>
                  <wp:effectExtent l="0" t="0" r="0" b="0"/>
                  <wp:docPr id="10" name="Рисунок 10">
                    <a:hlinkClick xmlns:a="http://schemas.openxmlformats.org/drawingml/2006/main" r:id="rId3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>
                            <a:hlinkClick r:id="rId3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852A00" w14:textId="24696A1C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66E75A3E" wp14:editId="36E2587C">
                  <wp:extent cx="614680" cy="1150620"/>
                  <wp:effectExtent l="0" t="0" r="0" b="0"/>
                  <wp:docPr id="9" name="Рисунок 9">
                    <a:hlinkClick xmlns:a="http://schemas.openxmlformats.org/drawingml/2006/main" r:id="rId38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>
                            <a:hlinkClick r:id="rId38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CA92F9E" w14:textId="4B16F2A1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47DDD41" wp14:editId="55878570">
                  <wp:extent cx="614680" cy="1150620"/>
                  <wp:effectExtent l="0" t="0" r="0" b="0"/>
                  <wp:docPr id="8" name="Рисунок 8">
                    <a:hlinkClick xmlns:a="http://schemas.openxmlformats.org/drawingml/2006/main" r:id="rId38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>
                            <a:hlinkClick r:id="rId38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94B6A4" w14:textId="172DE61D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B9DF38E" wp14:editId="769D9A1B">
                  <wp:extent cx="614680" cy="1150620"/>
                  <wp:effectExtent l="0" t="0" r="0" b="0"/>
                  <wp:docPr id="7" name="Рисунок 7">
                    <a:hlinkClick xmlns:a="http://schemas.openxmlformats.org/drawingml/2006/main" r:id="rId38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>
                            <a:hlinkClick r:id="rId38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12F56F8" w14:textId="6E86E7FA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759592D5" wp14:editId="3E020502">
                  <wp:extent cx="614680" cy="1150620"/>
                  <wp:effectExtent l="0" t="0" r="0" b="0"/>
                  <wp:docPr id="6" name="Рисунок 6">
                    <a:hlinkClick xmlns:a="http://schemas.openxmlformats.org/drawingml/2006/main" r:id="rId3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>
                            <a:hlinkClick r:id="rId3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283412" w14:textId="57503DF9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062EE626" wp14:editId="65E32D5D">
                  <wp:extent cx="614680" cy="1150620"/>
                  <wp:effectExtent l="0" t="0" r="0" b="0"/>
                  <wp:docPr id="5" name="Рисунок 5">
                    <a:hlinkClick xmlns:a="http://schemas.openxmlformats.org/drawingml/2006/main" r:id="rId39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>
                            <a:hlinkClick r:id="rId39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6282E3" w14:textId="68F2D7DE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0400184" wp14:editId="7219F5AD">
                  <wp:extent cx="614680" cy="1150620"/>
                  <wp:effectExtent l="0" t="0" r="0" b="0"/>
                  <wp:docPr id="4" name="Рисунок 4">
                    <a:hlinkClick xmlns:a="http://schemas.openxmlformats.org/drawingml/2006/main" r:id="rId39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>
                            <a:hlinkClick r:id="rId39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440AF8" w14:textId="14E328F1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42870A42" wp14:editId="68EADB12">
                  <wp:extent cx="614680" cy="1150620"/>
                  <wp:effectExtent l="0" t="0" r="0" b="0"/>
                  <wp:docPr id="3" name="Рисунок 3">
                    <a:hlinkClick xmlns:a="http://schemas.openxmlformats.org/drawingml/2006/main" r:id="rId39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>
                            <a:hlinkClick r:id="rId39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659107" w14:textId="2B114C39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51A14FA1" wp14:editId="656D3EDB">
                  <wp:extent cx="614680" cy="1150620"/>
                  <wp:effectExtent l="0" t="0" r="0" b="0"/>
                  <wp:docPr id="2" name="Рисунок 2">
                    <a:hlinkClick xmlns:a="http://schemas.openxmlformats.org/drawingml/2006/main" r:id="rId39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>
                            <a:hlinkClick r:id="rId39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799795" w14:textId="505F01B8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noProof/>
                <w:color w:val="0645AD"/>
                <w:sz w:val="20"/>
                <w:szCs w:val="20"/>
                <w:lang w:eastAsia="ru-RU"/>
              </w:rPr>
              <w:drawing>
                <wp:inline distT="0" distB="0" distL="0" distR="0" wp14:anchorId="3478C288" wp14:editId="6B20475F">
                  <wp:extent cx="614680" cy="1150620"/>
                  <wp:effectExtent l="0" t="0" r="0" b="0"/>
                  <wp:docPr id="1" name="Рисунок 1">
                    <a:hlinkClick xmlns:a="http://schemas.openxmlformats.org/drawingml/2006/main" r:id="rId40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>
                            <a:hlinkClick r:id="rId40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B8E11B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</w:tr>
      <w:tr w:rsidR="00014424" w:rsidRPr="00014424" w14:paraId="15C22D6A" w14:textId="77777777" w:rsidTr="0001442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6FA1C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Корабельные звания (кроме береговых войск и авиа</w:t>
            </w: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lastRenderedPageBreak/>
              <w:t>ции)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09D7C9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03" w:tooltip="Матрос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Матрос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4C0D8DC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04" w:tooltip="Старший матрос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Старший матрос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4C587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05" w:tooltip="Старшина 2 статьи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Старшина 2 статьи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E9F629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06" w:tooltip="Старшина 1 статьи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Старшина 1 статьи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95808C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07" w:tooltip="Главный старшина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Главный старшина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716C3B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08" w:tooltip="Главный корабельный старшина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Главный корабельный старшина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51C017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09" w:tooltip="Мичман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Мичман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D431615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10" w:tooltip="Старший мичман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Старший мичман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B31AC3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11" w:tooltip="Младший лейтен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Младший лейтенант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16A3B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12" w:tooltip="Лейтен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Лейтенант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292E36B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13" w:tooltip="Старший лейтен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Ст. лейтенант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82B4E2B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14" w:tooltip="Капитан-лейтен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Капитан-лейтенант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62C0B5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15" w:tooltip="Капитан 3-го ранга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Капитан 3-го ранга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87A79C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16" w:tooltip="Капитан 2-го ранга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Капитан 2-го ранга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A35ECEF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17" w:tooltip="Капитан 1-го ранга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Капитан 1-го ранга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CF3775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18" w:tooltip="Контр-адмирал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Контр-адмирал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8F6AE8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19" w:tooltip="Вице-адмирал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Вице-адмирал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05133C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20" w:tooltip="Адмирал (Россия)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Адмирал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FBFAD2D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21" w:tooltip="Адмирал флота (Россия)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Адмирал флота</w:t>
              </w:r>
            </w:hyperlink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 (до 2013)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7638305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Адмирал флота</w:t>
            </w:r>
            <w:hyperlink r:id="rId422" w:anchor="cite_note-:0-12" w:history="1">
              <w:r w:rsidRPr="00014424">
                <w:rPr>
                  <w:rFonts w:ascii="Arial" w:eastAsia="Times New Roman" w:hAnsi="Arial" w:cs="Arial"/>
                  <w:color w:val="0645AD"/>
                  <w:sz w:val="16"/>
                  <w:szCs w:val="16"/>
                  <w:u w:val="single"/>
                  <w:vertAlign w:val="superscript"/>
                  <w:lang w:eastAsia="ru-RU"/>
                </w:rPr>
                <w:t>[12]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FA63168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</w:tr>
      <w:tr w:rsidR="00014424" w:rsidRPr="00014424" w14:paraId="1DC4AD5C" w14:textId="77777777" w:rsidTr="0001442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54EBB0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Погоны к повседневной форме одежды береговых войск ВМФ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5E290E9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DE098B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420FD9A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ADCA3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32C46B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4A6180F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2F5D377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BE31CE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8980CF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81F4EEE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23D01B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F39F3C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9308B5A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5ECB44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DA8EC28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78AF6C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4EE8380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D3780FF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5C72A7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75D76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B96E2F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</w:tr>
      <w:tr w:rsidR="00014424" w:rsidRPr="00014424" w14:paraId="3255E0AA" w14:textId="77777777" w:rsidTr="0001442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D3B6350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Погоны к повседневной форме одежды авиации ВМФ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A5DB315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ABD6E3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65FAD64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F8B9086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8342B2F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69A75B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4461C8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0C087E3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29CF15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A1445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7E88B6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F38133A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469619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F92B01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4F38ABF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E1EA2DE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5B048D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CA7043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F41886A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01B2EAF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DDAEA28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</w:tr>
      <w:tr w:rsidR="00014424" w:rsidRPr="00014424" w14:paraId="213A5F77" w14:textId="77777777" w:rsidTr="0001442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398B55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Звания (береговы</w:t>
            </w: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lastRenderedPageBreak/>
              <w:t>х войск и авиации ВМФ)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70E348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23" w:tooltip="Матрос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Матрос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CC087C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24" w:tooltip="Старший матрос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Старший м</w:t>
              </w:r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lastRenderedPageBreak/>
                <w:t>атрос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36E7A40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25" w:tooltip="Младший серж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 xml:space="preserve">Младший </w:t>
              </w:r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lastRenderedPageBreak/>
                <w:t>сержант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54D718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26" w:tooltip="Серж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Сержа</w:t>
              </w:r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lastRenderedPageBreak/>
                <w:t>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1CC987F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27" w:tooltip="Старший серж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 xml:space="preserve">Старший </w:t>
              </w:r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lastRenderedPageBreak/>
                <w:t>сержант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0325BE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28" w:tooltip="Старшина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Старшина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0CBA92F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29" w:tooltip="Прапорщик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Прапорщик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2674FF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30" w:tooltip="Старший прапорщик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Старший п</w:t>
              </w:r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lastRenderedPageBreak/>
                <w:t>рапорщик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E6348DB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31" w:tooltip="Младший лейтен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 xml:space="preserve">Младший </w:t>
              </w:r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lastRenderedPageBreak/>
                <w:t>лейтенант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EEDAD0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32" w:tooltip="Лейтен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Лейтен</w:t>
              </w:r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lastRenderedPageBreak/>
                <w:t>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4D5512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33" w:tooltip="Старший лейтен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Ст. лейтен</w:t>
              </w:r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lastRenderedPageBreak/>
                <w:t>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8C588F3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34" w:tooltip="Капитан (воинское звание)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Капитан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D23C465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35" w:tooltip="Майор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Майор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03222BE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36" w:tooltip="Подполковник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Подполковник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E6BBAE0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37" w:tooltip="Полковник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Полков</w:t>
              </w:r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lastRenderedPageBreak/>
                <w:t>ник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ECF3ED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38" w:tooltip="Генерал-майор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Генерал-</w:t>
              </w:r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lastRenderedPageBreak/>
                <w:t>майор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E5688B0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39" w:tooltip="Генерал-лейтенант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Генерал-</w:t>
              </w:r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lastRenderedPageBreak/>
                <w:t>лейтенант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8C6AD9E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hyperlink r:id="rId440" w:tooltip="Генерал-полковник (СССР и Россия)" w:history="1"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t>Генерал-п</w:t>
              </w:r>
              <w:r w:rsidRPr="00014424">
                <w:rPr>
                  <w:rFonts w:ascii="Arial" w:eastAsia="Times New Roman" w:hAnsi="Arial" w:cs="Arial"/>
                  <w:b/>
                  <w:bCs/>
                  <w:color w:val="0645AD"/>
                  <w:sz w:val="20"/>
                  <w:szCs w:val="20"/>
                  <w:u w:val="single"/>
                  <w:lang w:eastAsia="ru-RU"/>
                </w:rPr>
                <w:lastRenderedPageBreak/>
                <w:t>олковник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8FF4C89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lastRenderedPageBreak/>
              <w:t>—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27D7D9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905C86" w14:textId="77777777" w:rsidR="00014424" w:rsidRPr="00014424" w:rsidRDefault="00014424" w:rsidP="00014424">
            <w:pPr>
              <w:spacing w:after="18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</w:pPr>
            <w:r w:rsidRPr="00014424">
              <w:rPr>
                <w:rFonts w:ascii="Arial" w:eastAsia="Times New Roman" w:hAnsi="Arial" w:cs="Arial"/>
                <w:b/>
                <w:bCs/>
                <w:color w:val="202122"/>
                <w:sz w:val="20"/>
                <w:szCs w:val="20"/>
                <w:lang w:eastAsia="ru-RU"/>
              </w:rPr>
              <w:t>—</w:t>
            </w:r>
          </w:p>
        </w:tc>
      </w:tr>
    </w:tbl>
    <w:p w14:paraId="576D2974" w14:textId="77777777" w:rsidR="00014424" w:rsidRPr="00014424" w:rsidRDefault="00014424" w:rsidP="00014424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</w:pPr>
      <w:r w:rsidRPr="00014424"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  <w:t>Знаки различия по годам службы</w:t>
      </w:r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[</w:t>
      </w:r>
      <w:hyperlink r:id="rId441" w:tooltip="Редактировать раздел «Знаки различия по годам службы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 | </w:t>
      </w:r>
      <w:hyperlink r:id="rId442" w:tooltip="Редактировать код раздела «Знаки различия по годам службы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 код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]</w:t>
      </w:r>
    </w:p>
    <w:p w14:paraId="11DC1D16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Приказом Министра обороны Российской Федерации от 07.02.2017 № 89 "О внесении изменений в приложение № 1 к приказу Министра обороны Российской Федерации от 22 июня 2015 г. № 300 «Об утверждении Правил ношения военной формы одежды, знаков различия, ведомственных знаков отличия и иных геральдических знаков в Вооруженных Силах Российской Федерации и Порядка смешения предметов существующей и новой военной формы одежды в Вооруженных Силах Российской Федерации» введены нарукавные знаки различия.</w:t>
      </w:r>
    </w:p>
    <w:p w14:paraId="44549595" w14:textId="77777777" w:rsidR="00014424" w:rsidRPr="00014424" w:rsidRDefault="00014424" w:rsidP="0001442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В соответствии с приказом военнослужащие, проходящие военную службу по контракту на должностях солдат (матросов), сержантов и старшин, должны носить нарукавные нашивки, обозначающие количество лет, которое военнослужащий прослужил в армии</w:t>
      </w:r>
      <w:hyperlink r:id="rId443" w:anchor="cite_note-13" w:history="1">
        <w:r w:rsidRPr="00014424">
          <w:rPr>
            <w:rFonts w:ascii="Arial" w:eastAsia="Times New Roman" w:hAnsi="Arial" w:cs="Arial"/>
            <w:color w:val="0645AD"/>
            <w:sz w:val="17"/>
            <w:szCs w:val="17"/>
            <w:u w:val="single"/>
            <w:vertAlign w:val="superscript"/>
            <w:lang w:eastAsia="ru-RU"/>
          </w:rPr>
          <w:t>[13]</w:t>
        </w:r>
      </w:hyperlink>
      <w:r w:rsidRPr="0001442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14:paraId="7BFB3EA1" w14:textId="77777777" w:rsidR="00014424" w:rsidRPr="00014424" w:rsidRDefault="00014424" w:rsidP="00014424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</w:pPr>
      <w:r w:rsidRPr="00014424"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  <w:t>Примечания</w:t>
      </w:r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[</w:t>
      </w:r>
      <w:hyperlink r:id="rId444" w:tooltip="Редактировать раздел «Примечания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 | </w:t>
      </w:r>
      <w:hyperlink r:id="rId445" w:tooltip="Редактировать код раздела «Примечания»" w:history="1">
        <w:r w:rsidRPr="00014424">
          <w:rPr>
            <w:rFonts w:ascii="Arial" w:eastAsia="Times New Roman" w:hAnsi="Arial" w:cs="Arial"/>
            <w:color w:val="0645AD"/>
            <w:sz w:val="24"/>
            <w:szCs w:val="24"/>
            <w:u w:val="single"/>
            <w:lang w:eastAsia="ru-RU"/>
          </w:rPr>
          <w:t>править код</w:t>
        </w:r>
      </w:hyperlink>
      <w:r w:rsidRPr="00014424">
        <w:rPr>
          <w:rFonts w:ascii="Arial" w:eastAsia="Times New Roman" w:hAnsi="Arial" w:cs="Arial"/>
          <w:color w:val="54595D"/>
          <w:sz w:val="24"/>
          <w:szCs w:val="24"/>
          <w:lang w:eastAsia="ru-RU"/>
        </w:rPr>
        <w:t>]</w:t>
      </w:r>
    </w:p>
    <w:p w14:paraId="709EADF5" w14:textId="77777777" w:rsidR="00014424" w:rsidRPr="00014424" w:rsidRDefault="00014424" w:rsidP="00014424">
      <w:pPr>
        <w:numPr>
          <w:ilvl w:val="1"/>
          <w:numId w:val="16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19"/>
          <w:szCs w:val="19"/>
          <w:lang w:eastAsia="ru-RU"/>
        </w:rPr>
      </w:pPr>
      <w:hyperlink r:id="rId446" w:anchor="cite_ref-1" w:tooltip="Обратно к тексту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↑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47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Уставы воинские : Устав внутренней службы ВС России : Перечень воинских званий военнослужащих вооружённых сил Российской Федеоации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. www.soldiering.ru. Дата обращения: 20 сентября 2015. </w:t>
      </w:r>
      <w:hyperlink r:id="rId448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Архивировано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17 ноября 2015 года.</w:t>
      </w:r>
    </w:p>
    <w:p w14:paraId="1284796E" w14:textId="77777777" w:rsidR="00014424" w:rsidRPr="00014424" w:rsidRDefault="00014424" w:rsidP="00014424">
      <w:pPr>
        <w:numPr>
          <w:ilvl w:val="1"/>
          <w:numId w:val="16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19"/>
          <w:szCs w:val="19"/>
          <w:lang w:eastAsia="ru-RU"/>
        </w:rPr>
      </w:pPr>
      <w:hyperlink r:id="rId449" w:anchor="cite_ref-2" w:tooltip="Обратно к тексту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↑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50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Воинские звания РФ и погоны в 2020 году - сухопутные и морские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. Про твоё право. Дата обращения: 1 июня 2020. </w:t>
      </w:r>
      <w:hyperlink r:id="rId451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Архивировано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28 июля 2020 года.</w:t>
      </w:r>
    </w:p>
    <w:p w14:paraId="7F333A50" w14:textId="77777777" w:rsidR="00014424" w:rsidRPr="00014424" w:rsidRDefault="00014424" w:rsidP="00014424">
      <w:pPr>
        <w:numPr>
          <w:ilvl w:val="1"/>
          <w:numId w:val="16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19"/>
          <w:szCs w:val="19"/>
          <w:lang w:eastAsia="ru-RU"/>
        </w:rPr>
      </w:pPr>
      <w:hyperlink r:id="rId452" w:anchor="cite_ref-3" w:tooltip="Обратно к тексту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↑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53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Погоны и звания в Вооружённых силах РФ: разновидности, действующие образцы, инфографика с классификацией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r w:rsidRPr="00014424">
        <w:rPr>
          <w:rFonts w:ascii="Arial" w:eastAsia="Times New Roman" w:hAnsi="Arial" w:cs="Arial"/>
          <w:color w:val="72777D"/>
          <w:sz w:val="17"/>
          <w:szCs w:val="17"/>
          <w:lang w:eastAsia="ru-RU"/>
        </w:rPr>
        <w:t>(недоступная ссылка — </w:t>
      </w:r>
      <w:hyperlink r:id="rId454" w:history="1">
        <w:r w:rsidRPr="00014424">
          <w:rPr>
            <w:rFonts w:ascii="Arial" w:eastAsia="Times New Roman" w:hAnsi="Arial" w:cs="Arial"/>
            <w:i/>
            <w:iCs/>
            <w:color w:val="3366BB"/>
            <w:sz w:val="17"/>
            <w:szCs w:val="17"/>
            <w:u w:val="single"/>
            <w:lang w:eastAsia="ru-RU"/>
          </w:rPr>
          <w:t>история</w:t>
        </w:r>
      </w:hyperlink>
      <w:r w:rsidRPr="00014424">
        <w:rPr>
          <w:rFonts w:ascii="Arial" w:eastAsia="Times New Roman" w:hAnsi="Arial" w:cs="Arial"/>
          <w:color w:val="72777D"/>
          <w:sz w:val="17"/>
          <w:szCs w:val="17"/>
          <w:lang w:eastAsia="ru-RU"/>
        </w:rPr>
        <w:t>)</w:t>
      </w:r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. news.myseldon.com. Дата обращения: 1 июня 2020.</w:t>
      </w:r>
    </w:p>
    <w:p w14:paraId="6B510898" w14:textId="77777777" w:rsidR="00014424" w:rsidRPr="00014424" w:rsidRDefault="00014424" w:rsidP="00014424">
      <w:pPr>
        <w:numPr>
          <w:ilvl w:val="1"/>
          <w:numId w:val="16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19"/>
          <w:szCs w:val="19"/>
          <w:lang w:eastAsia="ru-RU"/>
        </w:rPr>
      </w:pPr>
      <w:hyperlink r:id="rId455" w:anchor="cite_ref-4" w:tooltip="Обратно к тексту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↑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56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Военно морские звания России по возрастанию с погонами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. Дата обращения: 1 июня 2020. </w:t>
      </w:r>
      <w:hyperlink r:id="rId457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Архивировано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25 сентября 2020 года.</w:t>
      </w:r>
    </w:p>
    <w:p w14:paraId="1EC3A10A" w14:textId="77777777" w:rsidR="00014424" w:rsidRPr="00014424" w:rsidRDefault="00014424" w:rsidP="00014424">
      <w:pPr>
        <w:numPr>
          <w:ilvl w:val="1"/>
          <w:numId w:val="16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19"/>
          <w:szCs w:val="19"/>
          <w:lang w:eastAsia="ru-RU"/>
        </w:rPr>
      </w:pPr>
      <w:hyperlink r:id="rId458" w:anchor="cite_ref-5" w:tooltip="Обратно к тексту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↑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59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Воинские звания в Вооружённых Силах Российской Федерации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. Воинские части России (3 сентября 2018). Дата обращения: 1 июня 2020. </w:t>
      </w:r>
      <w:hyperlink r:id="rId460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Архивировано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15 августа 2020 года.</w:t>
      </w:r>
    </w:p>
    <w:p w14:paraId="5205ACD0" w14:textId="77777777" w:rsidR="00014424" w:rsidRPr="00014424" w:rsidRDefault="00014424" w:rsidP="00014424">
      <w:pPr>
        <w:numPr>
          <w:ilvl w:val="1"/>
          <w:numId w:val="16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19"/>
          <w:szCs w:val="19"/>
          <w:lang w:eastAsia="ru-RU"/>
        </w:rPr>
      </w:pPr>
      <w:hyperlink r:id="rId461" w:anchor="cite_ref-6" w:tooltip="Обратно к тексту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↑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62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Указ Президента Российской Федерации от 23 мая 1994 года № 1010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63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Архивная копия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от 16 января 2017 на </w:t>
      </w:r>
      <w:hyperlink r:id="rId464" w:tooltip="Wayback Machine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Wayback Machine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. — Официальный интернет-портал правовой информации.</w:t>
      </w:r>
    </w:p>
    <w:p w14:paraId="3EC37989" w14:textId="77777777" w:rsidR="00014424" w:rsidRPr="00014424" w:rsidRDefault="00014424" w:rsidP="00014424">
      <w:pPr>
        <w:numPr>
          <w:ilvl w:val="1"/>
          <w:numId w:val="16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19"/>
          <w:szCs w:val="19"/>
          <w:lang w:eastAsia="ru-RU"/>
        </w:rPr>
      </w:pPr>
      <w:hyperlink r:id="rId465" w:anchor="cite_ref-7" w:tooltip="Обратно к тексту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↑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66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Указ Президента Российской Федерации от 27 января 1997 года № 28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67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Архивная копия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от 16 января 2017 на </w:t>
      </w:r>
      <w:hyperlink r:id="rId468" w:tooltip="Wayback Machine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Wayback Machine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. — Официальный интернет-портал правовой информации.</w:t>
      </w:r>
    </w:p>
    <w:p w14:paraId="6C1A4BAB" w14:textId="77777777" w:rsidR="00014424" w:rsidRPr="00014424" w:rsidRDefault="00014424" w:rsidP="00014424">
      <w:pPr>
        <w:numPr>
          <w:ilvl w:val="1"/>
          <w:numId w:val="16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19"/>
          <w:szCs w:val="19"/>
          <w:lang w:eastAsia="ru-RU"/>
        </w:rPr>
      </w:pPr>
      <w:hyperlink r:id="rId469" w:anchor="cite_ref-8" w:tooltip="Обратно к тексту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↑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70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Указ Президента Российской Федерации от 11 марта 2010 года № 293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71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Архивная копия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от 16 января 2017 на </w:t>
      </w:r>
      <w:hyperlink r:id="rId472" w:tooltip="Wayback Machine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Wayback Machine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. — Официальный интернет-портал правовой информации.</w:t>
      </w:r>
    </w:p>
    <w:p w14:paraId="47D5C33A" w14:textId="77777777" w:rsidR="00014424" w:rsidRPr="00014424" w:rsidRDefault="00014424" w:rsidP="00014424">
      <w:pPr>
        <w:numPr>
          <w:ilvl w:val="1"/>
          <w:numId w:val="16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19"/>
          <w:szCs w:val="19"/>
          <w:lang w:eastAsia="ru-RU"/>
        </w:rPr>
      </w:pPr>
      <w:hyperlink r:id="rId473" w:anchor="cite_ref-9" w:tooltip="Обратно к тексту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↑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74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Указ Президента Российской Федерации от 22 февраля 2013 года № 165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75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Архивная копия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от 16 января 2017 на </w:t>
      </w:r>
      <w:hyperlink r:id="rId476" w:tooltip="Wayback Machine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Wayback Machine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. — Официальный интернет-портал правовой информации.</w:t>
      </w:r>
    </w:p>
    <w:p w14:paraId="6EAF5552" w14:textId="77777777" w:rsidR="00014424" w:rsidRPr="00014424" w:rsidRDefault="00014424" w:rsidP="00014424">
      <w:pPr>
        <w:numPr>
          <w:ilvl w:val="1"/>
          <w:numId w:val="16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19"/>
          <w:szCs w:val="19"/>
          <w:lang w:eastAsia="ru-RU"/>
        </w:rPr>
      </w:pPr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↑ </w:t>
      </w:r>
      <w:hyperlink r:id="rId477" w:anchor="cite_ref-2014-544_10-0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lang w:eastAsia="ru-RU"/>
          </w:rPr>
          <w:t>Перейти обратно:</w:t>
        </w:r>
        <w:r w:rsidRPr="00014424">
          <w:rPr>
            <w:rFonts w:ascii="Arial" w:eastAsia="Times New Roman" w:hAnsi="Arial" w:cs="Arial"/>
            <w:b/>
            <w:bCs/>
            <w:i/>
            <w:iCs/>
            <w:color w:val="0645AD"/>
            <w:sz w:val="15"/>
            <w:szCs w:val="15"/>
            <w:u w:val="single"/>
            <w:vertAlign w:val="superscript"/>
            <w:lang w:eastAsia="ru-RU"/>
          </w:rPr>
          <w:t>1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78" w:anchor="cite_ref-2014-544_10-1" w:history="1">
        <w:r w:rsidRPr="00014424">
          <w:rPr>
            <w:rFonts w:ascii="Arial" w:eastAsia="Times New Roman" w:hAnsi="Arial" w:cs="Arial"/>
            <w:b/>
            <w:bCs/>
            <w:i/>
            <w:iCs/>
            <w:color w:val="0645AD"/>
            <w:sz w:val="15"/>
            <w:szCs w:val="15"/>
            <w:u w:val="single"/>
            <w:vertAlign w:val="superscript"/>
            <w:lang w:eastAsia="ru-RU"/>
          </w:rPr>
          <w:t>2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79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Указ Президента Российской Федерации от 31 июля 2014 года № 544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80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Архивная копия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от 16 января 2017 на </w:t>
      </w:r>
      <w:hyperlink r:id="rId481" w:tooltip="Wayback Machine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Wayback Machine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. — Официальный интернет-портал правовой информации.</w:t>
      </w:r>
    </w:p>
    <w:p w14:paraId="57690F0B" w14:textId="77777777" w:rsidR="00014424" w:rsidRPr="00014424" w:rsidRDefault="00014424" w:rsidP="00014424">
      <w:pPr>
        <w:numPr>
          <w:ilvl w:val="1"/>
          <w:numId w:val="16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19"/>
          <w:szCs w:val="19"/>
          <w:lang w:eastAsia="ru-RU"/>
        </w:rPr>
      </w:pPr>
      <w:hyperlink r:id="rId482" w:anchor="cite_ref-11" w:tooltip="Обратно к тексту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↑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83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Указ Президента Российской Федерации от 22 февраля 2013 года № 165 «О внесении изменений в Указ Президента Российской Федерации от 11 марта 2010 г. № 293 „О военной форме одежды, знаках различия военнослужащих и ведомственных знаках отличия“»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. Дата обращения: 15 января 2017. </w:t>
      </w:r>
      <w:hyperlink r:id="rId484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Архивировано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16 января 2017 года.</w:t>
      </w:r>
    </w:p>
    <w:p w14:paraId="7472F455" w14:textId="77777777" w:rsidR="00014424" w:rsidRPr="00014424" w:rsidRDefault="00014424" w:rsidP="00014424">
      <w:pPr>
        <w:numPr>
          <w:ilvl w:val="1"/>
          <w:numId w:val="16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19"/>
          <w:szCs w:val="19"/>
          <w:lang w:eastAsia="ru-RU"/>
        </w:rPr>
      </w:pPr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↑ </w:t>
      </w:r>
      <w:hyperlink r:id="rId485" w:anchor="cite_ref-:0_12-0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lang w:eastAsia="ru-RU"/>
          </w:rPr>
          <w:t>Перейти обратно:</w:t>
        </w:r>
        <w:r w:rsidRPr="00014424">
          <w:rPr>
            <w:rFonts w:ascii="Arial" w:eastAsia="Times New Roman" w:hAnsi="Arial" w:cs="Arial"/>
            <w:b/>
            <w:bCs/>
            <w:i/>
            <w:iCs/>
            <w:color w:val="0645AD"/>
            <w:sz w:val="15"/>
            <w:szCs w:val="15"/>
            <w:u w:val="single"/>
            <w:vertAlign w:val="superscript"/>
            <w:lang w:eastAsia="ru-RU"/>
          </w:rPr>
          <w:t>1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86" w:anchor="cite_ref-:0_12-1" w:history="1">
        <w:r w:rsidRPr="00014424">
          <w:rPr>
            <w:rFonts w:ascii="Arial" w:eastAsia="Times New Roman" w:hAnsi="Arial" w:cs="Arial"/>
            <w:b/>
            <w:bCs/>
            <w:i/>
            <w:iCs/>
            <w:color w:val="0645AD"/>
            <w:sz w:val="15"/>
            <w:szCs w:val="15"/>
            <w:u w:val="single"/>
            <w:vertAlign w:val="superscript"/>
            <w:lang w:eastAsia="ru-RU"/>
          </w:rPr>
          <w:t>2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На изображении показан фактически используемый вариант погона.</w:t>
      </w:r>
    </w:p>
    <w:p w14:paraId="79144AD3" w14:textId="77777777" w:rsidR="00014424" w:rsidRPr="00014424" w:rsidRDefault="00014424" w:rsidP="00014424">
      <w:pPr>
        <w:numPr>
          <w:ilvl w:val="1"/>
          <w:numId w:val="16"/>
        </w:numPr>
        <w:shd w:val="clear" w:color="auto" w:fill="FFFFFF"/>
        <w:spacing w:before="100" w:beforeAutospacing="1" w:after="120" w:line="240" w:lineRule="auto"/>
        <w:ind w:left="768"/>
        <w:rPr>
          <w:rFonts w:ascii="Arial" w:eastAsia="Times New Roman" w:hAnsi="Arial" w:cs="Arial"/>
          <w:color w:val="202122"/>
          <w:sz w:val="19"/>
          <w:szCs w:val="19"/>
          <w:lang w:eastAsia="ru-RU"/>
        </w:rPr>
      </w:pPr>
      <w:hyperlink r:id="rId487" w:anchor="cite_ref-13" w:tooltip="Обратно к тексту" w:history="1">
        <w:r w:rsidRPr="00014424">
          <w:rPr>
            <w:rFonts w:ascii="Arial" w:eastAsia="Times New Roman" w:hAnsi="Arial" w:cs="Arial"/>
            <w:color w:val="0645AD"/>
            <w:sz w:val="19"/>
            <w:szCs w:val="19"/>
            <w:u w:val="single"/>
            <w:lang w:eastAsia="ru-RU"/>
          </w:rPr>
          <w:t>↑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</w:t>
      </w:r>
      <w:hyperlink r:id="rId488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Приказ Министра обороны Российской Федерации от 07.02.2017 г. № 89 "О внесении изменений в приложение № 1 к приказу Министра обороны Российской Федерации от 22 июня 2015 г. № …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Дата обращения: 27 ноября 2020. </w:t>
      </w:r>
      <w:hyperlink r:id="rId489" w:history="1">
        <w:r w:rsidRPr="00014424">
          <w:rPr>
            <w:rFonts w:ascii="Arial" w:eastAsia="Times New Roman" w:hAnsi="Arial" w:cs="Arial"/>
            <w:color w:val="3366BB"/>
            <w:sz w:val="19"/>
            <w:szCs w:val="19"/>
            <w:u w:val="single"/>
            <w:lang w:eastAsia="ru-RU"/>
          </w:rPr>
          <w:t>Архивировано</w:t>
        </w:r>
      </w:hyperlink>
      <w:r w:rsidRPr="00014424">
        <w:rPr>
          <w:rFonts w:ascii="Arial" w:eastAsia="Times New Roman" w:hAnsi="Arial" w:cs="Arial"/>
          <w:color w:val="202122"/>
          <w:sz w:val="19"/>
          <w:szCs w:val="19"/>
          <w:lang w:eastAsia="ru-RU"/>
        </w:rPr>
        <w:t> 21 марта 2017 года.</w:t>
      </w:r>
    </w:p>
    <w:p w14:paraId="1B7720CF" w14:textId="77777777" w:rsidR="00FA39D8" w:rsidRDefault="00FA39D8"/>
    <w:sectPr w:rsidR="00FA39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A73E6"/>
    <w:multiLevelType w:val="multilevel"/>
    <w:tmpl w:val="43E29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75C03"/>
    <w:multiLevelType w:val="multilevel"/>
    <w:tmpl w:val="36A26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53EF4"/>
    <w:multiLevelType w:val="multilevel"/>
    <w:tmpl w:val="C5C4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F754C"/>
    <w:multiLevelType w:val="multilevel"/>
    <w:tmpl w:val="8D043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A406B6"/>
    <w:multiLevelType w:val="multilevel"/>
    <w:tmpl w:val="2AFE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05FEC"/>
    <w:multiLevelType w:val="multilevel"/>
    <w:tmpl w:val="52AE3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481250"/>
    <w:multiLevelType w:val="multilevel"/>
    <w:tmpl w:val="7A5A3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A725B9"/>
    <w:multiLevelType w:val="multilevel"/>
    <w:tmpl w:val="D8A27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CC681D"/>
    <w:multiLevelType w:val="multilevel"/>
    <w:tmpl w:val="BF4A2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2810C3"/>
    <w:multiLevelType w:val="multilevel"/>
    <w:tmpl w:val="652E1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014AC8"/>
    <w:multiLevelType w:val="multilevel"/>
    <w:tmpl w:val="1F72A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DC15BD"/>
    <w:multiLevelType w:val="multilevel"/>
    <w:tmpl w:val="4F0CD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1E4B57"/>
    <w:multiLevelType w:val="multilevel"/>
    <w:tmpl w:val="36781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6E7CC9"/>
    <w:multiLevelType w:val="multilevel"/>
    <w:tmpl w:val="DAB85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E05146"/>
    <w:multiLevelType w:val="multilevel"/>
    <w:tmpl w:val="71EE2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214695"/>
    <w:multiLevelType w:val="multilevel"/>
    <w:tmpl w:val="EB04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2"/>
  </w:num>
  <w:num w:numId="5">
    <w:abstractNumId w:val="2"/>
  </w:num>
  <w:num w:numId="6">
    <w:abstractNumId w:val="14"/>
  </w:num>
  <w:num w:numId="7">
    <w:abstractNumId w:val="6"/>
  </w:num>
  <w:num w:numId="8">
    <w:abstractNumId w:val="11"/>
  </w:num>
  <w:num w:numId="9">
    <w:abstractNumId w:val="4"/>
  </w:num>
  <w:num w:numId="10">
    <w:abstractNumId w:val="7"/>
  </w:num>
  <w:num w:numId="11">
    <w:abstractNumId w:val="15"/>
  </w:num>
  <w:num w:numId="12">
    <w:abstractNumId w:val="9"/>
  </w:num>
  <w:num w:numId="13">
    <w:abstractNumId w:val="8"/>
  </w:num>
  <w:num w:numId="14">
    <w:abstractNumId w:val="13"/>
  </w:num>
  <w:num w:numId="15">
    <w:abstractNumId w:val="1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AFE"/>
    <w:rsid w:val="00014424"/>
    <w:rsid w:val="00315AFE"/>
    <w:rsid w:val="00FA3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ED7662-3359-40C1-9C0D-65934A1AC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144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144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1442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1442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msonormal0">
    <w:name w:val="msonormal"/>
    <w:basedOn w:val="a"/>
    <w:rsid w:val="00014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014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014424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014424"/>
    <w:rPr>
      <w:color w:val="800080"/>
      <w:u w:val="single"/>
    </w:rPr>
  </w:style>
  <w:style w:type="character" w:customStyle="1" w:styleId="toctogglespan">
    <w:name w:val="toctogglespan"/>
    <w:basedOn w:val="a0"/>
    <w:rsid w:val="00014424"/>
  </w:style>
  <w:style w:type="paragraph" w:customStyle="1" w:styleId="toclevel-1">
    <w:name w:val="toclevel-1"/>
    <w:basedOn w:val="a"/>
    <w:rsid w:val="00014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ocnumber">
    <w:name w:val="tocnumber"/>
    <w:basedOn w:val="a0"/>
    <w:rsid w:val="00014424"/>
  </w:style>
  <w:style w:type="character" w:customStyle="1" w:styleId="toctext">
    <w:name w:val="toctext"/>
    <w:basedOn w:val="a0"/>
    <w:rsid w:val="00014424"/>
  </w:style>
  <w:style w:type="paragraph" w:customStyle="1" w:styleId="toclevel-2">
    <w:name w:val="toclevel-2"/>
    <w:basedOn w:val="a"/>
    <w:rsid w:val="00014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014424"/>
  </w:style>
  <w:style w:type="character" w:customStyle="1" w:styleId="mw-editsection">
    <w:name w:val="mw-editsection"/>
    <w:basedOn w:val="a0"/>
    <w:rsid w:val="00014424"/>
  </w:style>
  <w:style w:type="character" w:customStyle="1" w:styleId="mw-editsection-bracket">
    <w:name w:val="mw-editsection-bracket"/>
    <w:basedOn w:val="a0"/>
    <w:rsid w:val="00014424"/>
  </w:style>
  <w:style w:type="character" w:customStyle="1" w:styleId="mw-editsection-divider">
    <w:name w:val="mw-editsection-divider"/>
    <w:basedOn w:val="a0"/>
    <w:rsid w:val="00014424"/>
  </w:style>
  <w:style w:type="paragraph" w:customStyle="1" w:styleId="gallerybox">
    <w:name w:val="gallerybox"/>
    <w:basedOn w:val="a"/>
    <w:rsid w:val="00014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cite-backlink">
    <w:name w:val="mw-cite-backlink"/>
    <w:basedOn w:val="a0"/>
    <w:rsid w:val="00014424"/>
  </w:style>
  <w:style w:type="character" w:customStyle="1" w:styleId="reference-text">
    <w:name w:val="reference-text"/>
    <w:basedOn w:val="a0"/>
    <w:rsid w:val="00014424"/>
  </w:style>
  <w:style w:type="character" w:customStyle="1" w:styleId="citation">
    <w:name w:val="citation"/>
    <w:basedOn w:val="a0"/>
    <w:rsid w:val="00014424"/>
  </w:style>
  <w:style w:type="character" w:customStyle="1" w:styleId="cite-accessibility-label">
    <w:name w:val="cite-accessibility-label"/>
    <w:basedOn w:val="a0"/>
    <w:rsid w:val="000144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97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5648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240263388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8870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5964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13276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5293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1188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51480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143563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3934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18012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53836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4111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05749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4752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6888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11754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0693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18694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3641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13722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90811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10956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7181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16859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635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3891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6796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1138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79245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7421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18465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8852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5820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155092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0588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21400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6636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1467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1086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14984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537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86451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51002">
          <w:marLeft w:val="30"/>
          <w:marRight w:val="30"/>
          <w:marTop w:val="30"/>
          <w:marBottom w:val="30"/>
          <w:divBdr>
            <w:top w:val="single" w:sz="6" w:space="0" w:color="C8CCD1"/>
            <w:left w:val="single" w:sz="6" w:space="0" w:color="C8CCD1"/>
            <w:bottom w:val="single" w:sz="6" w:space="0" w:color="C8CCD1"/>
            <w:right w:val="single" w:sz="6" w:space="0" w:color="C8CCD1"/>
          </w:divBdr>
        </w:div>
        <w:div w:id="12663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0954">
          <w:marLeft w:val="0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4630">
              <w:marLeft w:val="0"/>
              <w:marRight w:val="0"/>
              <w:marTop w:val="7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action=edit&amp;section=7&amp;editintro=%D0%A8%D0%B0%D0%B1%D0%BB%D0%BE%D0%BD:Editnotice/RU-BY" TargetMode="External"/><Relationship Id="rId299" Type="http://schemas.openxmlformats.org/officeDocument/2006/relationships/hyperlink" Target="https://commons.wikimedia.org/wiki/File:Russia-Army-OF-1b.svg?uselang=ru" TargetMode="External"/><Relationship Id="rId21" Type="http://schemas.openxmlformats.org/officeDocument/2006/relationships/hyperlink" Target="https://ru.wikipedia.org/wiki/%D0%A4%D0%A1%D0%9E_%D0%A0%D0%BE%D1%81%D1%81%D0%B8%D0%B8" TargetMode="External"/><Relationship Id="rId63" Type="http://schemas.openxmlformats.org/officeDocument/2006/relationships/image" Target="media/image5.png"/><Relationship Id="rId159" Type="http://schemas.openxmlformats.org/officeDocument/2006/relationships/hyperlink" Target="https://commons.wikimedia.org/wiki/File:RAF_A_F3Major_since_2010par.svg?uselang=ru" TargetMode="External"/><Relationship Id="rId324" Type="http://schemas.openxmlformats.org/officeDocument/2006/relationships/hyperlink" Target="https://ru.wikipedia.org/wiki/%D0%9C%D0%BB%D0%B0%D0%B4%D1%88%D0%B8%D0%B9_%D1%81%D0%B5%D1%80%D0%B6%D0%B0%D0%BD%D1%82" TargetMode="External"/><Relationship Id="rId366" Type="http://schemas.openxmlformats.org/officeDocument/2006/relationships/hyperlink" Target="https://commons.wikimedia.org/wiki/File:Russia-Navy-OF-3-2010.svg?uselang=ru" TargetMode="External"/><Relationship Id="rId170" Type="http://schemas.openxmlformats.org/officeDocument/2006/relationships/hyperlink" Target="https://commons.wikimedia.org/wiki/File:RAF_A_F9GenArmy_until_1974.svg?uselang=ru" TargetMode="External"/><Relationship Id="rId226" Type="http://schemas.openxmlformats.org/officeDocument/2006/relationships/image" Target="media/image70.png"/><Relationship Id="rId433" Type="http://schemas.openxmlformats.org/officeDocument/2006/relationships/hyperlink" Target="https://ru.wikipedia.org/wiki/%D0%A1%D1%82%D0%B0%D1%80%D1%88%D0%B8%D0%B9_%D0%BB%D0%B5%D0%B9%D1%82%D0%B5%D0%BD%D0%B0%D0%BD%D1%82" TargetMode="External"/><Relationship Id="rId268" Type="http://schemas.openxmlformats.org/officeDocument/2006/relationships/hyperlink" Target="https://commons.wikimedia.org/wiki/File:Russia-Airforce-OF-4-2010.svg?uselang=ru" TargetMode="External"/><Relationship Id="rId475" Type="http://schemas.openxmlformats.org/officeDocument/2006/relationships/hyperlink" Target="https://web.archive.org/web/20170116205824/http:/pravo.gov.ru/proxy/ips/?docbody=&amp;prevDoc=102136511&amp;backlink=1&amp;&amp;nd=102163418" TargetMode="External"/><Relationship Id="rId32" Type="http://schemas.openxmlformats.org/officeDocument/2006/relationships/hyperlink" Target="https://ru.wikipedia.org/wiki/%D0%A0%D1%8F%D0%B4%D0%BE%D0%B2%D0%BE%D0%B9" TargetMode="External"/><Relationship Id="rId74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action=edit&amp;section=3&amp;editintro=%D0%A8%D0%B0%D0%B1%D0%BB%D0%BE%D0%BD:Editnotice/RU-BY" TargetMode="External"/><Relationship Id="rId128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veaction=edit&amp;section=9&amp;editintro=%D0%A8%D0%B0%D0%B1%D0%BB%D0%BE%D0%BD:Editnotice/RU-BY" TargetMode="External"/><Relationship Id="rId335" Type="http://schemas.openxmlformats.org/officeDocument/2006/relationships/hyperlink" Target="https://ru.wikipedia.org/wiki/%D0%9F%D0%BE%D0%B4%D0%BF%D0%BE%D0%BB%D0%BA%D0%BE%D0%B2%D0%BD%D0%B8%D0%BA" TargetMode="External"/><Relationship Id="rId377" Type="http://schemas.openxmlformats.org/officeDocument/2006/relationships/hyperlink" Target="https://commons.wikimedia.org/wiki/File:Russia-Navy-OF-9-2010.svg?uselang=ru" TargetMode="External"/><Relationship Id="rId5" Type="http://schemas.openxmlformats.org/officeDocument/2006/relationships/hyperlink" Target="https://ru.wikipedia.org/wiki/%D0%97%D0%BD%D0%B0%D0%BA%D0%B8_%D1%80%D0%B0%D0%B7%D0%BB%D0%B8%D1%87%D0%B8%D1%8F" TargetMode="External"/><Relationship Id="rId181" Type="http://schemas.openxmlformats.org/officeDocument/2006/relationships/image" Target="media/image47.png"/><Relationship Id="rId237" Type="http://schemas.openxmlformats.org/officeDocument/2006/relationships/hyperlink" Target="https://commons.wikimedia.org/wiki/File:Russia-Army-OF-3-2010.svg?uselang=ru" TargetMode="External"/><Relationship Id="rId402" Type="http://schemas.openxmlformats.org/officeDocument/2006/relationships/image" Target="media/image150.png"/><Relationship Id="rId279" Type="http://schemas.openxmlformats.org/officeDocument/2006/relationships/hyperlink" Target="https://commons.wikimedia.org/wiki/File:Russia-Airforce-OF-9-2013.svg?uselang=ru" TargetMode="External"/><Relationship Id="rId444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veaction=edit&amp;section=13&amp;editintro=%D0%A8%D0%B0%D0%B1%D0%BB%D0%BE%D0%BD:Editnotice/RU-BY" TargetMode="External"/><Relationship Id="rId486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43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39" Type="http://schemas.openxmlformats.org/officeDocument/2006/relationships/image" Target="media/image25.png"/><Relationship Id="rId290" Type="http://schemas.openxmlformats.org/officeDocument/2006/relationships/image" Target="media/image103.png"/><Relationship Id="rId304" Type="http://schemas.openxmlformats.org/officeDocument/2006/relationships/image" Target="media/image110.png"/><Relationship Id="rId346" Type="http://schemas.openxmlformats.org/officeDocument/2006/relationships/image" Target="media/image121.png"/><Relationship Id="rId388" Type="http://schemas.openxmlformats.org/officeDocument/2006/relationships/image" Target="media/image143.png"/><Relationship Id="rId85" Type="http://schemas.openxmlformats.org/officeDocument/2006/relationships/hyperlink" Target="https://ru.wikipedia.org/wiki/%D0%A1%D1%83%D1%85%D0%BE%D0%BF%D1%83%D1%82%D0%BD%D1%8B%D0%B5_%D0%B2%D0%BE%D0%B9%D1%81%D0%BA%D0%B0_%D0%A0%D0%BE%D1%81%D1%81%D0%B8%D0%B9%D1%81%D0%BA%D0%BE%D0%B9_%D0%A4%D0%B5%D0%B4%D0%B5%D1%80%D0%B0%D1%86%D0%B8%D0%B8" TargetMode="External"/><Relationship Id="rId150" Type="http://schemas.openxmlformats.org/officeDocument/2006/relationships/image" Target="media/image31.png"/><Relationship Id="rId192" Type="http://schemas.openxmlformats.org/officeDocument/2006/relationships/hyperlink" Target="https://commons.wikimedia.org/wiki/File:Russia-Airforce-OR-2-2010.svg?uselang=ru" TargetMode="External"/><Relationship Id="rId206" Type="http://schemas.openxmlformats.org/officeDocument/2006/relationships/image" Target="media/image60.png"/><Relationship Id="rId413" Type="http://schemas.openxmlformats.org/officeDocument/2006/relationships/hyperlink" Target="https://ru.wikipedia.org/wiki/%D0%A1%D1%82%D0%B0%D1%80%D1%88%D0%B8%D0%B9_%D0%BB%D0%B5%D0%B9%D1%82%D0%B5%D0%BD%D0%B0%D0%BD%D1%82" TargetMode="External"/><Relationship Id="rId248" Type="http://schemas.openxmlformats.org/officeDocument/2006/relationships/hyperlink" Target="https://commons.wikimedia.org/wiki/File:Russia-Army-OF-9-2010.svg?uselang=ru" TargetMode="External"/><Relationship Id="rId455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2" Type="http://schemas.openxmlformats.org/officeDocument/2006/relationships/hyperlink" Target="https://ru.wikipedia.org/wiki/%D0%9A%D0%BE%D1%80%D0%B0%D0%B1%D0%BB%D1%8C" TargetMode="External"/><Relationship Id="rId108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315" Type="http://schemas.openxmlformats.org/officeDocument/2006/relationships/image" Target="media/image116.png"/><Relationship Id="rId357" Type="http://schemas.openxmlformats.org/officeDocument/2006/relationships/image" Target="media/image127.png"/><Relationship Id="rId54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action=edit&amp;section=2&amp;editintro=%D0%A8%D0%B0%D0%B1%D0%BB%D0%BE%D0%BD:Editnotice/RU-BY" TargetMode="External"/><Relationship Id="rId96" Type="http://schemas.openxmlformats.org/officeDocument/2006/relationships/image" Target="media/image17.png"/><Relationship Id="rId161" Type="http://schemas.openxmlformats.org/officeDocument/2006/relationships/hyperlink" Target="https://commons.wikimedia.org/wiki/File:RAF_A_F4LtCol_since_2010par.svg?uselang=ru" TargetMode="External"/><Relationship Id="rId217" Type="http://schemas.openxmlformats.org/officeDocument/2006/relationships/hyperlink" Target="https://commons.wikimedia.org/wiki/File:1955avi-tu7.svg?uselang=ru" TargetMode="External"/><Relationship Id="rId399" Type="http://schemas.openxmlformats.org/officeDocument/2006/relationships/hyperlink" Target="https://commons.wikimedia.org/wiki/File:Russia-Navy-OF-8.svg?uselang=ru" TargetMode="External"/><Relationship Id="rId259" Type="http://schemas.openxmlformats.org/officeDocument/2006/relationships/image" Target="media/image87.png"/><Relationship Id="rId424" Type="http://schemas.openxmlformats.org/officeDocument/2006/relationships/hyperlink" Target="https://ru.wikipedia.org/wiki/%D0%A1%D1%82%D0%B0%D1%80%D1%88%D0%B8%D0%B9_%D0%BC%D0%B0%D1%82%D1%80%D0%BE%D1%81" TargetMode="External"/><Relationship Id="rId466" Type="http://schemas.openxmlformats.org/officeDocument/2006/relationships/hyperlink" Target="http://pravo.gov.ru/proxy/ips/?docbody=&amp;nd=102045386&amp;rdk=0" TargetMode="External"/><Relationship Id="rId23" Type="http://schemas.openxmlformats.org/officeDocument/2006/relationships/hyperlink" Target="https://ru.wikipedia.org/wiki/%D0%92%D0%BE%D0%B7%D0%B4%D1%83%D1%88%D0%BD%D0%BE-%D0%BA%D0%BE%D1%81%D0%BC%D0%B8%D1%87%D0%B5%D1%81%D0%BA%D0%B8%D0%B5_%D1%81%D0%B8%D0%BB%D1%8B_%D0%A0%D0%BE%D1%81%D1%81%D0%B8%D0%B9%D1%81%D0%BA%D0%BE%D0%B9_%D0%A4%D0%B5%D0%B4%D0%B5%D1%80%D0%B0%D1%86%D0%B8%D0%B8" TargetMode="External"/><Relationship Id="rId119" Type="http://schemas.openxmlformats.org/officeDocument/2006/relationships/image" Target="media/image24.png"/><Relationship Id="rId270" Type="http://schemas.openxmlformats.org/officeDocument/2006/relationships/image" Target="media/image93.png"/><Relationship Id="rId326" Type="http://schemas.openxmlformats.org/officeDocument/2006/relationships/hyperlink" Target="https://ru.wikipedia.org/wiki/%D0%A1%D1%82%D0%B0%D1%80%D1%88%D0%B8%D0%B9_%D1%81%D0%B5%D1%80%D0%B6%D0%B0%D0%BD%D1%82" TargetMode="External"/><Relationship Id="rId65" Type="http://schemas.openxmlformats.org/officeDocument/2006/relationships/hyperlink" Target="https://commons.wikimedia.org/wiki/File:Russia-Airforce-OR-5-2010.svg?uselang=ru" TargetMode="External"/><Relationship Id="rId130" Type="http://schemas.openxmlformats.org/officeDocument/2006/relationships/hyperlink" Target="https://ru.wikipedia.org/wiki/%D0%9F%D0%BE%D0%B3%D0%BE%D0%BD%D1%8B" TargetMode="External"/><Relationship Id="rId368" Type="http://schemas.openxmlformats.org/officeDocument/2006/relationships/hyperlink" Target="https://commons.wikimedia.org/wiki/File:Russia-Navy-OF-4-2010.svg?uselang=ru" TargetMode="External"/><Relationship Id="rId172" Type="http://schemas.openxmlformats.org/officeDocument/2006/relationships/hyperlink" Target="https://commons.wikimedia.org/wiki/File:RAF_A_F9GenArmy_1974.svg?uselang=ru" TargetMode="External"/><Relationship Id="rId228" Type="http://schemas.openxmlformats.org/officeDocument/2006/relationships/image" Target="media/image71.png"/><Relationship Id="rId435" Type="http://schemas.openxmlformats.org/officeDocument/2006/relationships/hyperlink" Target="https://ru.wikipedia.org/wiki/%D0%9C%D0%B0%D0%B9%D0%BE%D1%80" TargetMode="External"/><Relationship Id="rId477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281" Type="http://schemas.openxmlformats.org/officeDocument/2006/relationships/hyperlink" Target="https://commons.wikimedia.org/wiki/File:Russia-Army-OR-1.svg?uselang=ru" TargetMode="External"/><Relationship Id="rId337" Type="http://schemas.openxmlformats.org/officeDocument/2006/relationships/hyperlink" Target="https://ru.wikipedia.org/wiki/%D0%93%D0%B5%D0%BD%D0%B5%D1%80%D0%B0%D0%BB-%D0%BC%D0%B0%D0%B9%D0%BE%D1%80" TargetMode="External"/><Relationship Id="rId34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76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veaction=edit&amp;section=4&amp;editintro=%D0%A8%D0%B0%D0%B1%D0%BB%D0%BE%D0%BD:Editnotice/RU-BY" TargetMode="External"/><Relationship Id="rId141" Type="http://schemas.openxmlformats.org/officeDocument/2006/relationships/image" Target="media/image26.png"/><Relationship Id="rId379" Type="http://schemas.openxmlformats.org/officeDocument/2006/relationships/hyperlink" Target="https://commons.wikimedia.org/wiki/File:Russia-Navy-OF-9-2013.svg?uselang=ru" TargetMode="External"/><Relationship Id="rId7" Type="http://schemas.openxmlformats.org/officeDocument/2006/relationships/hyperlink" Target="https://ru.wikipedia.org/wiki/%D0%92%D0%BE%D0%BE%D1%80%D1%83%D0%B6%D1%91%D0%BD%D0%BD%D1%8B%D0%B5_%D1%81%D0%B8%D0%BB%D1%8B_%D0%A0%D0%BE%D1%81%D1%81%D0%B8%D0%B9%D1%81%D0%BA%D0%BE%D0%B9_%D0%A4%D0%B5%D0%B4%D0%B5%D1%80%D0%B0%D1%86%D0%B8%D0%B8" TargetMode="External"/><Relationship Id="rId183" Type="http://schemas.openxmlformats.org/officeDocument/2006/relationships/image" Target="media/image48.png"/><Relationship Id="rId239" Type="http://schemas.openxmlformats.org/officeDocument/2006/relationships/hyperlink" Target="https://commons.wikimedia.org/wiki/File:Russia-Army-OF-4-2010.svg?uselang=ru" TargetMode="External"/><Relationship Id="rId390" Type="http://schemas.openxmlformats.org/officeDocument/2006/relationships/image" Target="media/image144.png"/><Relationship Id="rId404" Type="http://schemas.openxmlformats.org/officeDocument/2006/relationships/hyperlink" Target="https://ru.wikipedia.org/wiki/%D0%A1%D1%82%D0%B0%D1%80%D1%88%D0%B8%D0%B9_%D0%BC%D0%B0%D1%82%D1%80%D0%BE%D1%81" TargetMode="External"/><Relationship Id="rId446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250" Type="http://schemas.openxmlformats.org/officeDocument/2006/relationships/hyperlink" Target="https://commons.wikimedia.org/wiki/File:Russia-Army-OF-9-2013.svg?uselang=ru" TargetMode="External"/><Relationship Id="rId292" Type="http://schemas.openxmlformats.org/officeDocument/2006/relationships/image" Target="media/image104.png"/><Relationship Id="rId306" Type="http://schemas.openxmlformats.org/officeDocument/2006/relationships/image" Target="media/image111.png"/><Relationship Id="rId488" Type="http://schemas.openxmlformats.org/officeDocument/2006/relationships/hyperlink" Target="https://rg.ru/2017/03/21/minoboroni-prikaz89-site-dok.html" TargetMode="External"/><Relationship Id="rId45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87" Type="http://schemas.openxmlformats.org/officeDocument/2006/relationships/image" Target="media/image13.png"/><Relationship Id="rId110" Type="http://schemas.openxmlformats.org/officeDocument/2006/relationships/image" Target="media/image21.png"/><Relationship Id="rId348" Type="http://schemas.openxmlformats.org/officeDocument/2006/relationships/image" Target="media/image122.png"/><Relationship Id="rId152" Type="http://schemas.openxmlformats.org/officeDocument/2006/relationships/image" Target="media/image32.png"/><Relationship Id="rId194" Type="http://schemas.openxmlformats.org/officeDocument/2006/relationships/hyperlink" Target="https://commons.wikimedia.org/wiki/File:Russia-Airforce-OR-4-2010.svg?uselang=ru" TargetMode="External"/><Relationship Id="rId208" Type="http://schemas.openxmlformats.org/officeDocument/2006/relationships/image" Target="media/image61.png"/><Relationship Id="rId415" Type="http://schemas.openxmlformats.org/officeDocument/2006/relationships/hyperlink" Target="https://ru.wikipedia.org/wiki/%D0%9A%D0%B0%D0%BF%D0%B8%D1%82%D0%B0%D0%BD_3-%D0%B3%D0%BE_%D1%80%D0%B0%D0%BD%D0%B3%D0%B0" TargetMode="External"/><Relationship Id="rId457" Type="http://schemas.openxmlformats.org/officeDocument/2006/relationships/hyperlink" Target="https://web.archive.org/web/20200925184624/https:/prizyvaut.ru/zvaniya-i-znaki-otlichiya/voenno-morskie-zvaniya-rossii.html" TargetMode="External"/><Relationship Id="rId261" Type="http://schemas.openxmlformats.org/officeDocument/2006/relationships/image" Target="media/image88.png"/><Relationship Id="rId14" Type="http://schemas.openxmlformats.org/officeDocument/2006/relationships/hyperlink" Target="https://ru.wikipedia.org/wiki/%D0%92%D0%BE%D0%B5%D0%BD%D0%BD%D0%BE-%D0%BC%D0%BE%D1%80%D1%81%D0%BA%D0%BE%D0%B9_%D1%84%D0%BB%D0%BE%D1%82_%D0%A0%D0%BE%D1%81%D1%81%D0%B8%D0%B9%D1%81%D0%BA%D0%BE%D0%B9_%D0%A4%D0%B5%D0%B4%D0%B5%D1%80%D0%B0%D1%86%D0%B8%D0%B8" TargetMode="External"/><Relationship Id="rId56" Type="http://schemas.openxmlformats.org/officeDocument/2006/relationships/hyperlink" Target="https://commons.wikimedia.org/wiki/File:Russia-Army-OR-5-1994-field.svg?uselang=ru" TargetMode="External"/><Relationship Id="rId317" Type="http://schemas.openxmlformats.org/officeDocument/2006/relationships/image" Target="media/image117.png"/><Relationship Id="rId359" Type="http://schemas.openxmlformats.org/officeDocument/2006/relationships/image" Target="media/image128.png"/><Relationship Id="rId98" Type="http://schemas.openxmlformats.org/officeDocument/2006/relationships/image" Target="media/image18.png"/><Relationship Id="rId121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63" Type="http://schemas.openxmlformats.org/officeDocument/2006/relationships/image" Target="media/image38.png"/><Relationship Id="rId219" Type="http://schemas.openxmlformats.org/officeDocument/2006/relationships/hyperlink" Target="https://commons.wikimedia.org/wiki/File:1955avi-tu8.svg?uselang=ru" TargetMode="External"/><Relationship Id="rId370" Type="http://schemas.openxmlformats.org/officeDocument/2006/relationships/hyperlink" Target="https://commons.wikimedia.org/wiki/File:Russia-Navy-OF-5-2010.svg?uselang=ru" TargetMode="External"/><Relationship Id="rId426" Type="http://schemas.openxmlformats.org/officeDocument/2006/relationships/hyperlink" Target="https://ru.wikipedia.org/wiki/%D0%A1%D0%B5%D1%80%D0%B6%D0%B0%D0%BD%D1%82" TargetMode="External"/><Relationship Id="rId230" Type="http://schemas.openxmlformats.org/officeDocument/2006/relationships/image" Target="media/image72.png"/><Relationship Id="rId468" Type="http://schemas.openxmlformats.org/officeDocument/2006/relationships/hyperlink" Target="https://ru.wikipedia.org/wiki/Wayback_Machine" TargetMode="External"/><Relationship Id="rId25" Type="http://schemas.openxmlformats.org/officeDocument/2006/relationships/hyperlink" Target="https://ru.wikipedia.org/wiki/%D0%92%D0%BE%D0%B7%D0%B4%D1%83%D1%88%D0%BD%D0%BE-%D0%B4%D0%B5%D1%81%D0%B0%D0%BD%D1%82%D0%BD%D1%8B%D0%B5_%D0%B2%D0%BE%D0%B9%D1%81%D0%BA%D0%B0_%D0%A0%D0%BE%D1%81%D1%81%D0%B8%D0%B8" TargetMode="External"/><Relationship Id="rId67" Type="http://schemas.openxmlformats.org/officeDocument/2006/relationships/hyperlink" Target="https://commons.wikimedia.org/wiki/File:Russia-Army-OR-5-camo_(2010).svg?uselang=ru" TargetMode="External"/><Relationship Id="rId272" Type="http://schemas.openxmlformats.org/officeDocument/2006/relationships/image" Target="media/image94.png"/><Relationship Id="rId328" Type="http://schemas.openxmlformats.org/officeDocument/2006/relationships/hyperlink" Target="https://ru.wikipedia.org/wiki/%D0%9F%D1%80%D0%B0%D0%BF%D0%BE%D1%80%D1%89%D0%B8%D0%BA" TargetMode="External"/><Relationship Id="rId132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action=edit&amp;section=10&amp;editintro=%D0%A8%D0%B0%D0%B1%D0%BB%D0%BE%D0%BD:Editnotice/RU-BY" TargetMode="External"/><Relationship Id="rId174" Type="http://schemas.openxmlformats.org/officeDocument/2006/relationships/hyperlink" Target="https://commons.wikimedia.org/wiki/File:Russia-Army-OF-10-2013.svg?uselang=ru" TargetMode="External"/><Relationship Id="rId381" Type="http://schemas.openxmlformats.org/officeDocument/2006/relationships/hyperlink" Target="https://commons.wikimedia.org/wiki/File:Russia-Navy-OF-1a.svg?uselang=ru" TargetMode="External"/><Relationship Id="rId241" Type="http://schemas.openxmlformats.org/officeDocument/2006/relationships/image" Target="media/image78.png"/><Relationship Id="rId437" Type="http://schemas.openxmlformats.org/officeDocument/2006/relationships/hyperlink" Target="https://ru.wikipedia.org/wiki/%D0%9F%D0%BE%D0%BB%D0%BA%D0%BE%D0%B2%D0%BD%D0%B8%D0%BA" TargetMode="External"/><Relationship Id="rId479" Type="http://schemas.openxmlformats.org/officeDocument/2006/relationships/hyperlink" Target="http://pravo.gov.ru/proxy/ips/?docbody=&amp;nd=102356582&amp;rdk=0" TargetMode="External"/><Relationship Id="rId36" Type="http://schemas.openxmlformats.org/officeDocument/2006/relationships/control" Target="activeX/activeX1.xml"/><Relationship Id="rId283" Type="http://schemas.openxmlformats.org/officeDocument/2006/relationships/hyperlink" Target="https://commons.wikimedia.org/wiki/File:Russia-Army-OR-2.svg?uselang=ru" TargetMode="External"/><Relationship Id="rId339" Type="http://schemas.openxmlformats.org/officeDocument/2006/relationships/hyperlink" Target="https://ru.wikipedia.org/wiki/%D0%93%D0%B5%D0%BD%D0%B5%D1%80%D0%B0%D0%BB-%D0%BF%D0%BE%D0%BB%D0%BA%D0%BE%D0%B2%D0%BD%D0%B8%D0%BA_(%D0%A1%D0%A1%D0%A1%D0%A0_%D0%B8_%D0%A0%D0%BE%D1%81%D1%81%D0%B8%D1%8F)" TargetMode="External"/><Relationship Id="rId490" Type="http://schemas.openxmlformats.org/officeDocument/2006/relationships/fontTable" Target="fontTable.xml"/><Relationship Id="rId78" Type="http://schemas.openxmlformats.org/officeDocument/2006/relationships/hyperlink" Target="https://commons.wikimedia.org/wiki/File:Russia-Army-OF-2-1994-field.svg?uselang=ru" TargetMode="External"/><Relationship Id="rId101" Type="http://schemas.openxmlformats.org/officeDocument/2006/relationships/hyperlink" Target="https://commons.wikimedia.org/wiki/File:Russia-Army-OF-5-camo_(2010).svg?uselang=ru" TargetMode="External"/><Relationship Id="rId143" Type="http://schemas.openxmlformats.org/officeDocument/2006/relationships/image" Target="media/image27.png"/><Relationship Id="rId185" Type="http://schemas.openxmlformats.org/officeDocument/2006/relationships/image" Target="media/image49.png"/><Relationship Id="rId350" Type="http://schemas.openxmlformats.org/officeDocument/2006/relationships/hyperlink" Target="https://commons.wikimedia.org/wiki/File:RAF_N_R7-GlStarsh_2010%E2%80%93.svg?uselang=ru" TargetMode="External"/><Relationship Id="rId406" Type="http://schemas.openxmlformats.org/officeDocument/2006/relationships/hyperlink" Target="https://ru.wikipedia.org/wiki/%D0%A1%D1%82%D0%B0%D1%80%D1%88%D0%B8%D0%BD%D0%B0_1_%D1%81%D1%82%D0%B0%D1%82%D1%8C%D0%B8" TargetMode="External"/><Relationship Id="rId9" Type="http://schemas.openxmlformats.org/officeDocument/2006/relationships/hyperlink" Target="https://ru.wikipedia.org/wiki/%D0%92%D0%BE%D0%B8%D0%BD%D1%81%D0%BA%D0%BE%D0%B5_%D0%B7%D0%B2%D0%B0%D0%BD%D0%B8%D0%B5" TargetMode="External"/><Relationship Id="rId210" Type="http://schemas.openxmlformats.org/officeDocument/2006/relationships/image" Target="media/image62.png"/><Relationship Id="rId392" Type="http://schemas.openxmlformats.org/officeDocument/2006/relationships/image" Target="media/image145.png"/><Relationship Id="rId448" Type="http://schemas.openxmlformats.org/officeDocument/2006/relationships/hyperlink" Target="https://web.archive.org/web/20151117032801/http:/www.soldiering.ru/other/regulations/russia/vnutr/html05.php" TargetMode="External"/><Relationship Id="rId252" Type="http://schemas.openxmlformats.org/officeDocument/2006/relationships/hyperlink" Target="https://commons.wikimedia.org/wiki/File:Russia-Army-OF-10-2010.svg?uselang=ru" TargetMode="External"/><Relationship Id="rId294" Type="http://schemas.openxmlformats.org/officeDocument/2006/relationships/image" Target="media/image105.png"/><Relationship Id="rId308" Type="http://schemas.openxmlformats.org/officeDocument/2006/relationships/image" Target="media/image112.png"/><Relationship Id="rId47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89" Type="http://schemas.openxmlformats.org/officeDocument/2006/relationships/hyperlink" Target="https://commons.wikimedia.org/wiki/File:Russia-Army-OF-5-1994-parade.svg?uselang=ru" TargetMode="External"/><Relationship Id="rId112" Type="http://schemas.openxmlformats.org/officeDocument/2006/relationships/hyperlink" Target="https://commons.wikimedia.org/wiki/File:Russia-Navy-OF-8-2010.svg?uselang=ru" TargetMode="External"/><Relationship Id="rId154" Type="http://schemas.openxmlformats.org/officeDocument/2006/relationships/image" Target="media/image33.png"/><Relationship Id="rId361" Type="http://schemas.openxmlformats.org/officeDocument/2006/relationships/image" Target="media/image129.png"/><Relationship Id="rId196" Type="http://schemas.openxmlformats.org/officeDocument/2006/relationships/image" Target="media/image55.png"/><Relationship Id="rId417" Type="http://schemas.openxmlformats.org/officeDocument/2006/relationships/hyperlink" Target="https://ru.wikipedia.org/wiki/%D0%9A%D0%B0%D0%BF%D0%B8%D1%82%D0%B0%D0%BD_1-%D0%B3%D0%BE_%D1%80%D0%B0%D0%BD%D0%B3%D0%B0" TargetMode="External"/><Relationship Id="rId459" Type="http://schemas.openxmlformats.org/officeDocument/2006/relationships/hyperlink" Target="https://voinskayachast.net/articles/voinskie-zvaniya-rossiyskoy-armii" TargetMode="External"/><Relationship Id="rId16" Type="http://schemas.openxmlformats.org/officeDocument/2006/relationships/hyperlink" Target="https://ru.wikipedia.org/wiki/%D0%9C%D0%BE%D1%80%D1%81%D0%BA%D0%B8%D0%B5_%D1%87%D0%B0%D1%81%D1%82%D0%B8_%D0%92%D0%BE%D0%B9%D1%81%D0%BA_%D0%BD%D0%B0%D1%86%D0%B8%D0%BE%D0%BD%D0%B0%D0%BB%D1%8C%D0%BD%D0%BE%D0%B9_%D0%B3%D0%B2%D0%B0%D1%80%D0%B4%D0%B8%D0%B8_%D0%A0%D0%BE%D1%81%D1%81%D0%B8%D0%B9%D1%81%D0%BA%D0%BE%D0%B9_%D0%A4%D0%B5%D0%B4%D0%B5%D1%80%D0%B0%D1%86%D0%B8%D0%B8" TargetMode="External"/><Relationship Id="rId221" Type="http://schemas.openxmlformats.org/officeDocument/2006/relationships/hyperlink" Target="https://commons.wikimedia.org/wiki/File:1955avi-tu9.svg?uselang=ru" TargetMode="External"/><Relationship Id="rId263" Type="http://schemas.openxmlformats.org/officeDocument/2006/relationships/image" Target="media/image89.png"/><Relationship Id="rId319" Type="http://schemas.openxmlformats.org/officeDocument/2006/relationships/image" Target="media/image118.png"/><Relationship Id="rId470" Type="http://schemas.openxmlformats.org/officeDocument/2006/relationships/hyperlink" Target="http://pravo.gov.ru/proxy/ips/?docbody=&amp;nd=102136511&amp;rdk=0&amp;firstDoc=1&amp;lastdoc=1" TargetMode="External"/><Relationship Id="rId58" Type="http://schemas.openxmlformats.org/officeDocument/2006/relationships/hyperlink" Target="https://commons.wikimedia.org/wiki/File:Rus-army-serj.png?uselang=ru" TargetMode="External"/><Relationship Id="rId123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330" Type="http://schemas.openxmlformats.org/officeDocument/2006/relationships/hyperlink" Target="https://ru.wikipedia.org/wiki/%D0%9C%D0%BB%D0%B0%D0%B4%D1%88%D0%B8%D0%B9_%D0%BB%D0%B5%D0%B9%D1%82%D0%B5%D0%BD%D0%B0%D0%BD%D1%82" TargetMode="External"/><Relationship Id="rId165" Type="http://schemas.openxmlformats.org/officeDocument/2006/relationships/image" Target="media/image39.png"/><Relationship Id="rId372" Type="http://schemas.openxmlformats.org/officeDocument/2006/relationships/hyperlink" Target="https://commons.wikimedia.org/wiki/File:Russia-Navy-OF-6-2010.svg?uselang=ru" TargetMode="External"/><Relationship Id="rId428" Type="http://schemas.openxmlformats.org/officeDocument/2006/relationships/hyperlink" Target="https://ru.wikipedia.org/wiki/%D0%A1%D1%82%D0%B0%D1%80%D1%88%D0%B8%D0%BD%D0%B0" TargetMode="External"/><Relationship Id="rId232" Type="http://schemas.openxmlformats.org/officeDocument/2006/relationships/image" Target="media/image73.png"/><Relationship Id="rId274" Type="http://schemas.openxmlformats.org/officeDocument/2006/relationships/image" Target="media/image95.png"/><Relationship Id="rId481" Type="http://schemas.openxmlformats.org/officeDocument/2006/relationships/hyperlink" Target="https://ru.wikipedia.org/wiki/Wayback_Machine" TargetMode="External"/><Relationship Id="rId27" Type="http://schemas.openxmlformats.org/officeDocument/2006/relationships/hyperlink" Target="https://ru.wikipedia.org/wiki/%D0%91%D0%B5%D1%80%D0%B5%D0%B3%D0%BE%D0%B2%D1%8B%D0%B5_%D0%B2%D0%BE%D0%B9%D1%81%D0%BA%D0%B0_%D0%92%D0%9C%D0%A4_%D0%A0%D0%BE%D1%81%D1%81%D0%B8%D0%B9%D1%81%D0%BA%D0%BE%D0%B9_%D0%A4%D0%B5%D0%B4%D0%B5%D1%80%D0%B0%D1%86%D0%B8%D0%B8" TargetMode="External"/><Relationship Id="rId69" Type="http://schemas.openxmlformats.org/officeDocument/2006/relationships/hyperlink" Target="https://commons.wikimedia.org/wiki/File:Rus_starshina_field.svg?uselang=ru" TargetMode="External"/><Relationship Id="rId134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action=edit&amp;section=11&amp;editintro=%D0%A8%D0%B0%D0%B1%D0%BB%D0%BE%D0%BD:Editnotice/RU-BY" TargetMode="External"/><Relationship Id="rId80" Type="http://schemas.openxmlformats.org/officeDocument/2006/relationships/hyperlink" Target="https://commons.wikimedia.org/wiki/File:SA_A_F2Capt_1997.png?uselang=ru" TargetMode="External"/><Relationship Id="rId176" Type="http://schemas.openxmlformats.org/officeDocument/2006/relationships/hyperlink" Target="https://commons.wikimedia.org/wiki/File:Russia-Army-OR-1-2010%D0%B2%D0%BD%D0%B3.png?uselang=ru" TargetMode="External"/><Relationship Id="rId341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383" Type="http://schemas.openxmlformats.org/officeDocument/2006/relationships/hyperlink" Target="https://commons.wikimedia.org/wiki/File:Russia-Navy-OF-1b.svg?uselang=ru" TargetMode="External"/><Relationship Id="rId439" Type="http://schemas.openxmlformats.org/officeDocument/2006/relationships/hyperlink" Target="https://ru.wikipedia.org/wiki/%D0%93%D0%B5%D0%BD%D0%B5%D1%80%D0%B0%D0%BB-%D0%BB%D0%B5%D0%B9%D1%82%D0%B5%D0%BD%D0%B0%D0%BD%D1%82" TargetMode="External"/><Relationship Id="rId201" Type="http://schemas.openxmlformats.org/officeDocument/2006/relationships/hyperlink" Target="https://commons.wikimedia.org/wiki/File:%D0%92%D0%BA%D1%81_%D0%BF%D1%80%D0%B0%D0%BF%D0%BE%D1%80%D1%89%D0%B8%D0%BA.svg?uselang=ru" TargetMode="External"/><Relationship Id="rId243" Type="http://schemas.openxmlformats.org/officeDocument/2006/relationships/image" Target="media/image79.png"/><Relationship Id="rId285" Type="http://schemas.openxmlformats.org/officeDocument/2006/relationships/hyperlink" Target="https://commons.wikimedia.org/wiki/File:Russia-Army-OR-4.svg?uselang=ru" TargetMode="External"/><Relationship Id="rId450" Type="http://schemas.openxmlformats.org/officeDocument/2006/relationships/hyperlink" Target="https://protvoepravo.ru/prizyvnik/voinskie-zvaniya-rf-i-pogony" TargetMode="External"/><Relationship Id="rId38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03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veaction=edit&amp;section=5&amp;editintro=%D0%A8%D0%B0%D0%B1%D0%BB%D0%BE%D0%BD:Editnotice/RU-BY" TargetMode="External"/><Relationship Id="rId310" Type="http://schemas.openxmlformats.org/officeDocument/2006/relationships/hyperlink" Target="https://commons.wikimedia.org/wiki/File:Russia-Army-OF-6.svg?uselang=ru" TargetMode="External"/><Relationship Id="rId91" Type="http://schemas.openxmlformats.org/officeDocument/2006/relationships/hyperlink" Target="https://commons.wikimedia.org/wiki/File:Russia-AirForce-OF-5-1994-parade.svg?uselang=ru" TargetMode="External"/><Relationship Id="rId145" Type="http://schemas.openxmlformats.org/officeDocument/2006/relationships/hyperlink" Target="https://commons.wikimedia.org/wiki/File:Russia-Army-OR-6-2010.svg?uselang=ru" TargetMode="External"/><Relationship Id="rId187" Type="http://schemas.openxmlformats.org/officeDocument/2006/relationships/image" Target="media/image50.png"/><Relationship Id="rId352" Type="http://schemas.openxmlformats.org/officeDocument/2006/relationships/hyperlink" Target="https://commons.wikimedia.org/wiki/File:RAF_N_R8-GlKorStarsh_2010%E2%80%93.svg?uselang=ru" TargetMode="External"/><Relationship Id="rId394" Type="http://schemas.openxmlformats.org/officeDocument/2006/relationships/image" Target="media/image146.png"/><Relationship Id="rId408" Type="http://schemas.openxmlformats.org/officeDocument/2006/relationships/hyperlink" Target="https://ru.wikipedia.org/wiki/%D0%93%D0%BB%D0%B0%D0%B2%D0%BD%D1%8B%D0%B9_%D0%BA%D0%BE%D1%80%D0%B0%D0%B1%D0%B5%D0%BB%D1%8C%D0%BD%D1%8B%D0%B9_%D1%81%D1%82%D0%B0%D1%80%D1%88%D0%B8%D0%BD%D0%B0" TargetMode="External"/><Relationship Id="rId212" Type="http://schemas.openxmlformats.org/officeDocument/2006/relationships/image" Target="media/image63.png"/><Relationship Id="rId254" Type="http://schemas.openxmlformats.org/officeDocument/2006/relationships/hyperlink" Target="https://commons.wikimedia.org/wiki/File:Russia-Airforce-OR-9a-2010.svg?uselang=ru" TargetMode="External"/><Relationship Id="rId49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14" Type="http://schemas.openxmlformats.org/officeDocument/2006/relationships/hyperlink" Target="https://commons.wikimedia.org/wiki/File:Russia-Navy-OF-8-1994-parade.svg?uselang=ru" TargetMode="External"/><Relationship Id="rId296" Type="http://schemas.openxmlformats.org/officeDocument/2006/relationships/image" Target="media/image106.png"/><Relationship Id="rId461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60" Type="http://schemas.openxmlformats.org/officeDocument/2006/relationships/hyperlink" Target="https://commons.wikimedia.org/wiki/File:Serzhant_2.png?uselang=ru" TargetMode="External"/><Relationship Id="rId156" Type="http://schemas.openxmlformats.org/officeDocument/2006/relationships/image" Target="media/image34.png"/><Relationship Id="rId198" Type="http://schemas.openxmlformats.org/officeDocument/2006/relationships/image" Target="media/image56.png"/><Relationship Id="rId321" Type="http://schemas.openxmlformats.org/officeDocument/2006/relationships/image" Target="media/image119.png"/><Relationship Id="rId363" Type="http://schemas.openxmlformats.org/officeDocument/2006/relationships/image" Target="media/image130.png"/><Relationship Id="rId419" Type="http://schemas.openxmlformats.org/officeDocument/2006/relationships/hyperlink" Target="https://ru.wikipedia.org/wiki/%D0%92%D0%B8%D1%86%D0%B5-%D0%B0%D0%B4%D0%BC%D0%B8%D1%80%D0%B0%D0%BB" TargetMode="External"/><Relationship Id="rId223" Type="http://schemas.openxmlformats.org/officeDocument/2006/relationships/hyperlink" Target="https://commons.wikimedia.org/wiki/File:Russia-Airforce-OF-9.svg?uselang=ru" TargetMode="External"/><Relationship Id="rId430" Type="http://schemas.openxmlformats.org/officeDocument/2006/relationships/hyperlink" Target="https://ru.wikipedia.org/wiki/%D0%A1%D1%82%D0%B0%D1%80%D1%88%D0%B8%D0%B9_%D0%BF%D1%80%D0%B0%D0%BF%D0%BE%D1%80%D1%89%D0%B8%D0%BA" TargetMode="External"/><Relationship Id="rId18" Type="http://schemas.openxmlformats.org/officeDocument/2006/relationships/hyperlink" Target="https://ru.wikipedia.org/wiki/%D0%9C%D0%A7%D0%A1_%D0%A0%D0%BE%D1%81%D1%81%D0%B8%D0%B8" TargetMode="External"/><Relationship Id="rId265" Type="http://schemas.openxmlformats.org/officeDocument/2006/relationships/image" Target="media/image90.png"/><Relationship Id="rId472" Type="http://schemas.openxmlformats.org/officeDocument/2006/relationships/hyperlink" Target="https://ru.wikipedia.org/wiki/Wayback_Machine" TargetMode="External"/><Relationship Id="rId125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67" Type="http://schemas.openxmlformats.org/officeDocument/2006/relationships/image" Target="media/image40.png"/><Relationship Id="rId332" Type="http://schemas.openxmlformats.org/officeDocument/2006/relationships/hyperlink" Target="https://ru.wikipedia.org/wiki/%D0%A1%D1%82%D0%B0%D1%80%D1%88%D0%B8%D0%B9_%D0%BB%D0%B5%D0%B9%D1%82%D0%B5%D0%BD%D0%B0%D0%BD%D1%82" TargetMode="External"/><Relationship Id="rId374" Type="http://schemas.openxmlformats.org/officeDocument/2006/relationships/hyperlink" Target="https://commons.wikimedia.org/wiki/File:Russia-Navy-OF-7-2010.svg?uselang=ru" TargetMode="External"/><Relationship Id="rId71" Type="http://schemas.openxmlformats.org/officeDocument/2006/relationships/hyperlink" Target="https://commons.wikimedia.org/wiki/File:Russia-Army-OR-8-camo_(2010).svg?uselang=ru" TargetMode="External"/><Relationship Id="rId234" Type="http://schemas.openxmlformats.org/officeDocument/2006/relationships/image" Target="media/image74.png"/><Relationship Id="rId2" Type="http://schemas.openxmlformats.org/officeDocument/2006/relationships/styles" Target="styles.xml"/><Relationship Id="rId29" Type="http://schemas.openxmlformats.org/officeDocument/2006/relationships/hyperlink" Target="https://ru.wikipedia.org/wiki/%D0%A1%D0%BE%D0%B2%D0%B5%D1%82%D1%81%D0%BA%D0%B0%D1%8F_%D0%B3%D0%B2%D0%B0%D1%80%D0%B4%D0%B8%D1%8F" TargetMode="External"/><Relationship Id="rId276" Type="http://schemas.openxmlformats.org/officeDocument/2006/relationships/image" Target="media/image96.png"/><Relationship Id="rId441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veaction=edit&amp;section=12&amp;editintro=%D0%A8%D0%B0%D0%B1%D0%BB%D0%BE%D0%BD:Editnotice/RU-BY" TargetMode="External"/><Relationship Id="rId483" Type="http://schemas.openxmlformats.org/officeDocument/2006/relationships/hyperlink" Target="http://pravo.gov.ru/proxy/ips/?docbody=&amp;prevDoc=102136511&amp;backlink=1&amp;&amp;nd=102163418" TargetMode="External"/><Relationship Id="rId40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36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78" Type="http://schemas.openxmlformats.org/officeDocument/2006/relationships/hyperlink" Target="https://commons.wikimedia.org/wiki/File:Russia-Army-OR-2-2010%D0%B2%D0%BD%D0%B3.png?uselang=ru" TargetMode="External"/><Relationship Id="rId301" Type="http://schemas.openxmlformats.org/officeDocument/2006/relationships/hyperlink" Target="https://commons.wikimedia.org/wiki/File:Russia-Army-OF-1c.svg?uselang=ru" TargetMode="External"/><Relationship Id="rId343" Type="http://schemas.openxmlformats.org/officeDocument/2006/relationships/hyperlink" Target="https://commons.wikimedia.org/wiki/File:RAF_N_R1-Matros_2010%E2%80%93.svg?uselang=ru" TargetMode="External"/><Relationship Id="rId82" Type="http://schemas.openxmlformats.org/officeDocument/2006/relationships/hyperlink" Target="https://ru.wikipedia.org/wiki/%D0%9F%D0%B5%D1%82%D0%BB%D0%B8%D1%86%D0%B0" TargetMode="External"/><Relationship Id="rId203" Type="http://schemas.openxmlformats.org/officeDocument/2006/relationships/hyperlink" Target="https://commons.wikimedia.org/wiki/File:RAF_AF_F1-2Lt_since_2010par.svg?uselang=ru" TargetMode="External"/><Relationship Id="rId385" Type="http://schemas.openxmlformats.org/officeDocument/2006/relationships/hyperlink" Target="https://commons.wikimedia.org/wiki/File:Russia-Navy-OF-1c.svg?uselang=ru" TargetMode="External"/><Relationship Id="rId245" Type="http://schemas.openxmlformats.org/officeDocument/2006/relationships/image" Target="media/image80.png"/><Relationship Id="rId287" Type="http://schemas.openxmlformats.org/officeDocument/2006/relationships/hyperlink" Target="https://commons.wikimedia.org/wiki/File:Russia-Army-OR-5.svg?uselang=ru" TargetMode="External"/><Relationship Id="rId410" Type="http://schemas.openxmlformats.org/officeDocument/2006/relationships/hyperlink" Target="https://ru.wikipedia.org/wiki/%D0%A1%D1%82%D0%B0%D1%80%D1%88%D0%B8%D0%B9_%D0%BC%D0%B8%D1%87%D0%BC%D0%B0%D0%BD" TargetMode="External"/><Relationship Id="rId452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05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47" Type="http://schemas.openxmlformats.org/officeDocument/2006/relationships/hyperlink" Target="https://commons.wikimedia.org/wiki/File:Russia-Army-OR-8-2010.svg?uselang=ru" TargetMode="External"/><Relationship Id="rId312" Type="http://schemas.openxmlformats.org/officeDocument/2006/relationships/hyperlink" Target="https://commons.wikimedia.org/wiki/File:Russia-Army-OF-7.svg?uselang=ru" TargetMode="External"/><Relationship Id="rId354" Type="http://schemas.openxmlformats.org/officeDocument/2006/relationships/hyperlink" Target="https://commons.wikimedia.org/wiki/File:RAF_N_W1-Michm_2010%E2%80%93.svg?uselang=ru" TargetMode="External"/><Relationship Id="rId51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veaction=edit&amp;section=1&amp;editintro=%D0%A8%D0%B0%D0%B1%D0%BB%D0%BE%D0%BD:Editnotice/RU-BY" TargetMode="External"/><Relationship Id="rId93" Type="http://schemas.openxmlformats.org/officeDocument/2006/relationships/hyperlink" Target="https://commons.wikimedia.org/wiki/File:RAF_A_F5Col_since_2010par.svg?uselang=ru" TargetMode="External"/><Relationship Id="rId189" Type="http://schemas.openxmlformats.org/officeDocument/2006/relationships/image" Target="media/image51.png"/><Relationship Id="rId396" Type="http://schemas.openxmlformats.org/officeDocument/2006/relationships/image" Target="media/image147.png"/><Relationship Id="rId214" Type="http://schemas.openxmlformats.org/officeDocument/2006/relationships/image" Target="media/image64.png"/><Relationship Id="rId256" Type="http://schemas.openxmlformats.org/officeDocument/2006/relationships/hyperlink" Target="https://commons.wikimedia.org/wiki/File:Russia-Airforce-OR-9b-2010.svg?uselang=ru" TargetMode="External"/><Relationship Id="rId298" Type="http://schemas.openxmlformats.org/officeDocument/2006/relationships/image" Target="media/image107.png"/><Relationship Id="rId421" Type="http://schemas.openxmlformats.org/officeDocument/2006/relationships/hyperlink" Target="https://ru.wikipedia.org/wiki/%D0%90%D0%B4%D0%BC%D0%B8%D1%80%D0%B0%D0%BB_%D1%84%D0%BB%D0%BE%D1%82%D0%B0_(%D0%A0%D0%BE%D1%81%D1%81%D0%B8%D1%8F)" TargetMode="External"/><Relationship Id="rId463" Type="http://schemas.openxmlformats.org/officeDocument/2006/relationships/hyperlink" Target="https://web.archive.org/web/20170116210229/http:/pravo.gov.ru/proxy/ips/?docbody=&amp;nd=102030130&amp;rdk=0&amp;firstDoc=1&amp;lastdoc=1" TargetMode="External"/><Relationship Id="rId116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veaction=edit&amp;section=7&amp;editintro=%D0%A8%D0%B0%D0%B1%D0%BB%D0%BE%D0%BD:Editnotice/RU-BY" TargetMode="External"/><Relationship Id="rId158" Type="http://schemas.openxmlformats.org/officeDocument/2006/relationships/image" Target="media/image35.png"/><Relationship Id="rId323" Type="http://schemas.openxmlformats.org/officeDocument/2006/relationships/hyperlink" Target="https://ru.wikipedia.org/wiki/%D0%95%D1%84%D1%80%D0%B5%D0%B9%D1%82%D0%BE%D1%80" TargetMode="External"/><Relationship Id="rId20" Type="http://schemas.openxmlformats.org/officeDocument/2006/relationships/hyperlink" Target="https://ru.wikipedia.org/wiki/%D0%A1%D0%92%D0%A0_%D0%A0%D0%BE%D1%81%D1%81%D0%B8%D0%B8" TargetMode="External"/><Relationship Id="rId41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62" Type="http://schemas.openxmlformats.org/officeDocument/2006/relationships/hyperlink" Target="https://commons.wikimedia.org/wiki/File:Russia-Army-OR-5-2010.svg?uselang=ru" TargetMode="External"/><Relationship Id="rId83" Type="http://schemas.openxmlformats.org/officeDocument/2006/relationships/hyperlink" Target="https://commons.wikimedia.org/wiki/File:Russia-Army-OF-5-2010.svg?uselang=ru" TargetMode="External"/><Relationship Id="rId179" Type="http://schemas.openxmlformats.org/officeDocument/2006/relationships/image" Target="media/image46.png"/><Relationship Id="rId365" Type="http://schemas.openxmlformats.org/officeDocument/2006/relationships/image" Target="media/image131.png"/><Relationship Id="rId386" Type="http://schemas.openxmlformats.org/officeDocument/2006/relationships/image" Target="media/image142.png"/><Relationship Id="rId190" Type="http://schemas.openxmlformats.org/officeDocument/2006/relationships/hyperlink" Target="https://commons.wikimedia.org/wiki/File:Russia-Airforce-OR-1-2010.svg?uselang=ru" TargetMode="External"/><Relationship Id="rId204" Type="http://schemas.openxmlformats.org/officeDocument/2006/relationships/image" Target="media/image59.png"/><Relationship Id="rId225" Type="http://schemas.openxmlformats.org/officeDocument/2006/relationships/hyperlink" Target="https://commons.wikimedia.org/wiki/File:Russia-Army-OR-9a-2010.svg?uselang=ru" TargetMode="External"/><Relationship Id="rId246" Type="http://schemas.openxmlformats.org/officeDocument/2006/relationships/hyperlink" Target="https://commons.wikimedia.org/wiki/File:Russia-Army-OF-8-2010.svg?uselang=ru" TargetMode="External"/><Relationship Id="rId267" Type="http://schemas.openxmlformats.org/officeDocument/2006/relationships/image" Target="media/image91.png"/><Relationship Id="rId288" Type="http://schemas.openxmlformats.org/officeDocument/2006/relationships/image" Target="media/image102.png"/><Relationship Id="rId411" Type="http://schemas.openxmlformats.org/officeDocument/2006/relationships/hyperlink" Target="https://ru.wikipedia.org/wiki/%D0%9C%D0%BB%D0%B0%D0%B4%D1%88%D0%B8%D0%B9_%D0%BB%D0%B5%D0%B9%D1%82%D0%B5%D0%BD%D0%B0%D0%BD%D1%82" TargetMode="External"/><Relationship Id="rId432" Type="http://schemas.openxmlformats.org/officeDocument/2006/relationships/hyperlink" Target="https://ru.wikipedia.org/wiki/%D0%9B%D0%B5%D0%B9%D1%82%D0%B5%D0%BD%D0%B0%D0%BD%D1%82" TargetMode="External"/><Relationship Id="rId453" Type="http://schemas.openxmlformats.org/officeDocument/2006/relationships/hyperlink" Target="https://news.myseldon.com/ru/news/index/221816974" TargetMode="External"/><Relationship Id="rId474" Type="http://schemas.openxmlformats.org/officeDocument/2006/relationships/hyperlink" Target="http://pravo.gov.ru/proxy/ips/?docbody=&amp;prevDoc=102136511&amp;backlink=1&amp;&amp;nd=102163418" TargetMode="External"/><Relationship Id="rId106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veaction=edit&amp;section=6&amp;editintro=%D0%A8%D0%B0%D0%B1%D0%BB%D0%BE%D0%BD:Editnotice/RU-BY" TargetMode="External"/><Relationship Id="rId127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action=edit&amp;section=8&amp;editintro=%D0%A8%D0%B0%D0%B1%D0%BB%D0%BE%D0%BD:Editnotice/RU-BY" TargetMode="External"/><Relationship Id="rId313" Type="http://schemas.openxmlformats.org/officeDocument/2006/relationships/image" Target="media/image115.png"/><Relationship Id="rId10" Type="http://schemas.openxmlformats.org/officeDocument/2006/relationships/hyperlink" Target="https://ru.wikipedia.org/wiki/%D0%92%D0%BE%D0%B9%D1%81%D0%BA%D0%B0" TargetMode="External"/><Relationship Id="rId31" Type="http://schemas.openxmlformats.org/officeDocument/2006/relationships/hyperlink" Target="https://ru.wikipedia.org/wiki/%D0%9A%D1%83%D1%80%D1%81%D0%B0%D0%BD%D1%82_(%D0%B4%D0%BE%D0%BB%D0%B6%D0%BD%D0%BE%D1%81%D1%82%D1%8C)" TargetMode="External"/><Relationship Id="rId52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action=edit&amp;section=1&amp;editintro=%D0%A8%D0%B0%D0%B1%D0%BB%D0%BE%D0%BD:Editnotice/RU-BY" TargetMode="External"/><Relationship Id="rId73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veaction=edit&amp;section=3&amp;editintro=%D0%A8%D0%B0%D0%B1%D0%BB%D0%BE%D0%BD:Editnotice/RU-BY" TargetMode="External"/><Relationship Id="rId94" Type="http://schemas.openxmlformats.org/officeDocument/2006/relationships/image" Target="media/image16.png"/><Relationship Id="rId148" Type="http://schemas.openxmlformats.org/officeDocument/2006/relationships/image" Target="media/image30.png"/><Relationship Id="rId169" Type="http://schemas.openxmlformats.org/officeDocument/2006/relationships/image" Target="media/image41.png"/><Relationship Id="rId334" Type="http://schemas.openxmlformats.org/officeDocument/2006/relationships/hyperlink" Target="https://ru.wikipedia.org/wiki/%D0%9C%D0%B0%D0%B9%D0%BE%D1%80" TargetMode="External"/><Relationship Id="rId355" Type="http://schemas.openxmlformats.org/officeDocument/2006/relationships/image" Target="media/image126.png"/><Relationship Id="rId376" Type="http://schemas.openxmlformats.org/officeDocument/2006/relationships/image" Target="media/image137.png"/><Relationship Id="rId397" Type="http://schemas.openxmlformats.org/officeDocument/2006/relationships/hyperlink" Target="https://commons.wikimedia.org/wiki/File:Russia-Navy-OF-7.svg?uselang=ru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commons.wikimedia.org/wiki/File:Russia-Army-OR-4-2010%D0%B2%D0%BD%D0%B3.png?uselang=ru" TargetMode="External"/><Relationship Id="rId215" Type="http://schemas.openxmlformats.org/officeDocument/2006/relationships/hyperlink" Target="https://commons.wikimedia.org/wiki/File:1955avi-tu6.svg?uselang=ru" TargetMode="External"/><Relationship Id="rId236" Type="http://schemas.openxmlformats.org/officeDocument/2006/relationships/image" Target="media/image75.png"/><Relationship Id="rId257" Type="http://schemas.openxmlformats.org/officeDocument/2006/relationships/image" Target="media/image86.png"/><Relationship Id="rId278" Type="http://schemas.openxmlformats.org/officeDocument/2006/relationships/image" Target="media/image97.png"/><Relationship Id="rId401" Type="http://schemas.openxmlformats.org/officeDocument/2006/relationships/hyperlink" Target="https://commons.wikimedia.org/wiki/File:Russia-Navy-OF-9.svg?uselang=ru" TargetMode="External"/><Relationship Id="rId422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443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464" Type="http://schemas.openxmlformats.org/officeDocument/2006/relationships/hyperlink" Target="https://ru.wikipedia.org/wiki/Wayback_Machine" TargetMode="External"/><Relationship Id="rId303" Type="http://schemas.openxmlformats.org/officeDocument/2006/relationships/hyperlink" Target="https://commons.wikimedia.org/wiki/File:Russia-Army-OF-2.svg?uselang=ru" TargetMode="External"/><Relationship Id="rId485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42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84" Type="http://schemas.openxmlformats.org/officeDocument/2006/relationships/image" Target="media/image12.png"/><Relationship Id="rId138" Type="http://schemas.openxmlformats.org/officeDocument/2006/relationships/hyperlink" Target="https://commons.wikimedia.org/wiki/File:Russia-Army-OR-1-2010.svg?uselang=ru" TargetMode="External"/><Relationship Id="rId345" Type="http://schemas.openxmlformats.org/officeDocument/2006/relationships/hyperlink" Target="https://commons.wikimedia.org/wiki/File:RAF_N_R2-StMatros_2010%E2%80%93.svg?uselang=ru" TargetMode="External"/><Relationship Id="rId387" Type="http://schemas.openxmlformats.org/officeDocument/2006/relationships/hyperlink" Target="https://commons.wikimedia.org/wiki/File:Russia-Navy-OF-2.svg?uselang=ru" TargetMode="External"/><Relationship Id="rId191" Type="http://schemas.openxmlformats.org/officeDocument/2006/relationships/image" Target="media/image52.png"/><Relationship Id="rId205" Type="http://schemas.openxmlformats.org/officeDocument/2006/relationships/hyperlink" Target="https://commons.wikimedia.org/wiki/File:RAF_AF_F1FstLt_since_2010par.svg?uselang=ru" TargetMode="External"/><Relationship Id="rId247" Type="http://schemas.openxmlformats.org/officeDocument/2006/relationships/image" Target="media/image81.png"/><Relationship Id="rId412" Type="http://schemas.openxmlformats.org/officeDocument/2006/relationships/hyperlink" Target="https://ru.wikipedia.org/wiki/%D0%9B%D0%B5%D0%B9%D1%82%D0%B5%D0%BD%D0%B0%D0%BD%D1%82" TargetMode="External"/><Relationship Id="rId107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action=edit&amp;section=6&amp;editintro=%D0%A8%D0%B0%D0%B1%D0%BB%D0%BE%D0%BD:Editnotice/RU-BY" TargetMode="External"/><Relationship Id="rId289" Type="http://schemas.openxmlformats.org/officeDocument/2006/relationships/hyperlink" Target="https://commons.wikimedia.org/wiki/File:Russia-Army-OR-6.svg?uselang=ru" TargetMode="External"/><Relationship Id="rId454" Type="http://schemas.openxmlformats.org/officeDocument/2006/relationships/hyperlink" Target="https://web.archive.org/web/*/https:/news.myseldon.com/ru/news/index/221816974" TargetMode="External"/><Relationship Id="rId11" Type="http://schemas.openxmlformats.org/officeDocument/2006/relationships/hyperlink" Target="https://ru.wikipedia.org/wiki/%D0%9A%D0%BE%D1%80%D0%B0%D0%B1%D0%BB%D1%8C" TargetMode="External"/><Relationship Id="rId53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veaction=edit&amp;section=2&amp;editintro=%D0%A8%D0%B0%D0%B1%D0%BB%D0%BE%D0%BD:Editnotice/RU-BY" TargetMode="External"/><Relationship Id="rId149" Type="http://schemas.openxmlformats.org/officeDocument/2006/relationships/hyperlink" Target="https://commons.wikimedia.org/wiki/File:%D0%A1%D0%B2_%D0%BF%D1%80%D0%B0%D0%BF%D0%BE%D1%80%D1%89%D0%B8%D0%BA.svg?uselang=ru" TargetMode="External"/><Relationship Id="rId314" Type="http://schemas.openxmlformats.org/officeDocument/2006/relationships/hyperlink" Target="https://commons.wikimedia.org/wiki/File:Russia-Army-OF-8.svg?uselang=ru" TargetMode="External"/><Relationship Id="rId356" Type="http://schemas.openxmlformats.org/officeDocument/2006/relationships/hyperlink" Target="https://commons.wikimedia.org/wiki/File:RAF_N_W2-StMichm_2010%E2%80%93.svg?uselang=ru" TargetMode="External"/><Relationship Id="rId398" Type="http://schemas.openxmlformats.org/officeDocument/2006/relationships/image" Target="media/image148.png"/><Relationship Id="rId95" Type="http://schemas.openxmlformats.org/officeDocument/2006/relationships/hyperlink" Target="https://commons.wikimedia.org/wiki/File:RAF_A_F5-Polkovnik_2010shirt.png?uselang=ru" TargetMode="External"/><Relationship Id="rId160" Type="http://schemas.openxmlformats.org/officeDocument/2006/relationships/image" Target="media/image36.png"/><Relationship Id="rId216" Type="http://schemas.openxmlformats.org/officeDocument/2006/relationships/image" Target="media/image65.png"/><Relationship Id="rId423" Type="http://schemas.openxmlformats.org/officeDocument/2006/relationships/hyperlink" Target="https://ru.wikipedia.org/wiki/%D0%9C%D0%B0%D1%82%D1%80%D0%BE%D1%81" TargetMode="External"/><Relationship Id="rId258" Type="http://schemas.openxmlformats.org/officeDocument/2006/relationships/hyperlink" Target="https://commons.wikimedia.org/wiki/File:Russia-Airforce-OF-1a-2010.svg?uselang=ru" TargetMode="External"/><Relationship Id="rId465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22" Type="http://schemas.openxmlformats.org/officeDocument/2006/relationships/hyperlink" Target="https://ru.wikipedia.org/wiki/%D0%A1%D1%83%D1%85%D0%BE%D0%BF%D1%83%D1%82%D0%BD%D1%8B%D0%B5_%D0%B2%D0%BE%D0%B9%D1%81%D0%BA%D0%B0_%D0%A0%D0%BE%D1%81%D1%81%D0%B8%D0%B9%D1%81%D0%BA%D0%BE%D0%B9_%D0%A4%D0%B5%D0%B4%D0%B5%D1%80%D0%B0%D1%86%D0%B8%D0%B8" TargetMode="External"/><Relationship Id="rId64" Type="http://schemas.openxmlformats.org/officeDocument/2006/relationships/hyperlink" Target="https://ru.wikipedia.org/wiki/%D0%A1%D1%83%D1%85%D0%BE%D0%BF%D1%83%D1%82%D0%BD%D1%8B%D0%B5_%D0%B2%D0%BE%D0%B9%D1%81%D0%BA%D0%B0_%D0%A0%D0%BE%D1%81%D1%81%D0%B8%D0%B9%D1%81%D0%BA%D0%BE%D0%B9_%D0%A4%D0%B5%D0%B4%D0%B5%D1%80%D0%B0%D1%86%D0%B8%D0%B8" TargetMode="External"/><Relationship Id="rId118" Type="http://schemas.openxmlformats.org/officeDocument/2006/relationships/hyperlink" Target="https://commons.wikimedia.org/wiki/File:Russia-Army-OF-(D)-2010.svg?uselang=ru" TargetMode="External"/><Relationship Id="rId325" Type="http://schemas.openxmlformats.org/officeDocument/2006/relationships/hyperlink" Target="https://ru.wikipedia.org/wiki/%D0%A1%D0%B5%D1%80%D0%B6%D0%B0%D0%BD%D1%82" TargetMode="External"/><Relationship Id="rId367" Type="http://schemas.openxmlformats.org/officeDocument/2006/relationships/image" Target="media/image132.png"/><Relationship Id="rId171" Type="http://schemas.openxmlformats.org/officeDocument/2006/relationships/image" Target="media/image42.png"/><Relationship Id="rId227" Type="http://schemas.openxmlformats.org/officeDocument/2006/relationships/hyperlink" Target="https://commons.wikimedia.org/wiki/File:Russia-Army-OR-9b-2010.svg?uselang=ru" TargetMode="External"/><Relationship Id="rId269" Type="http://schemas.openxmlformats.org/officeDocument/2006/relationships/image" Target="media/image92.png"/><Relationship Id="rId434" Type="http://schemas.openxmlformats.org/officeDocument/2006/relationships/hyperlink" Target="https://ru.wikipedia.org/wiki/%D0%9A%D0%B0%D0%BF%D0%B8%D1%82%D0%B0%D0%BD_(%D0%B2%D0%BE%D0%B8%D0%BD%D1%81%D0%BA%D0%BE%D0%B5_%D0%B7%D0%B2%D0%B0%D0%BD%D0%B8%D0%B5)" TargetMode="External"/><Relationship Id="rId476" Type="http://schemas.openxmlformats.org/officeDocument/2006/relationships/hyperlink" Target="https://ru.wikipedia.org/wiki/Wayback_Machine" TargetMode="External"/><Relationship Id="rId33" Type="http://schemas.openxmlformats.org/officeDocument/2006/relationships/hyperlink" Target="https://ru.wikipedia.org/wiki/%D0%9C%D0%B0%D1%82%D1%80%D0%BE%D1%81" TargetMode="External"/><Relationship Id="rId129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action=edit&amp;section=9&amp;editintro=%D0%A8%D0%B0%D0%B1%D0%BB%D0%BE%D0%BD:Editnotice/RU-BY" TargetMode="External"/><Relationship Id="rId280" Type="http://schemas.openxmlformats.org/officeDocument/2006/relationships/image" Target="media/image98.png"/><Relationship Id="rId336" Type="http://schemas.openxmlformats.org/officeDocument/2006/relationships/hyperlink" Target="https://ru.wikipedia.org/wiki/%D0%9F%D0%BE%D0%BB%D0%BA%D0%BE%D0%B2%D0%BD%D0%B8%D0%BA" TargetMode="External"/><Relationship Id="rId75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40" Type="http://schemas.openxmlformats.org/officeDocument/2006/relationships/hyperlink" Target="https://commons.wikimedia.org/wiki/File:Russia-Army-OR-2-2010.svg?uselang=ru" TargetMode="External"/><Relationship Id="rId182" Type="http://schemas.openxmlformats.org/officeDocument/2006/relationships/hyperlink" Target="https://commons.wikimedia.org/wiki/File:Russia-Army-OR-5-2010%D0%B2%D0%BD%D0%B3.png?uselang=ru" TargetMode="External"/><Relationship Id="rId378" Type="http://schemas.openxmlformats.org/officeDocument/2006/relationships/image" Target="media/image138.png"/><Relationship Id="rId403" Type="http://schemas.openxmlformats.org/officeDocument/2006/relationships/hyperlink" Target="https://ru.wikipedia.org/wiki/%D0%9C%D0%B0%D1%82%D1%80%D0%BE%D1%81" TargetMode="External"/><Relationship Id="rId6" Type="http://schemas.openxmlformats.org/officeDocument/2006/relationships/hyperlink" Target="https://ru.wikipedia.org/wiki/%D0%92%D0%BE%D0%B5%D0%BD%D0%BD%D0%BE%D1%81%D0%BB%D1%83%D0%B6%D0%B0%D1%89%D0%B8%D0%B9" TargetMode="External"/><Relationship Id="rId238" Type="http://schemas.openxmlformats.org/officeDocument/2006/relationships/image" Target="media/image76.png"/><Relationship Id="rId445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action=edit&amp;section=13&amp;editintro=%D0%A8%D0%B0%D0%B1%D0%BB%D0%BE%D0%BD:Editnotice/RU-BY" TargetMode="External"/><Relationship Id="rId487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291" Type="http://schemas.openxmlformats.org/officeDocument/2006/relationships/hyperlink" Target="https://commons.wikimedia.org/wiki/File:Russia-Army-OR-8.svg?uselang=ru" TargetMode="External"/><Relationship Id="rId305" Type="http://schemas.openxmlformats.org/officeDocument/2006/relationships/hyperlink" Target="https://commons.wikimedia.org/wiki/File:Russia-Army-OF-3.svg?uselang=ru" TargetMode="External"/><Relationship Id="rId347" Type="http://schemas.openxmlformats.org/officeDocument/2006/relationships/hyperlink" Target="https://commons.wikimedia.org/wiki/File:RAF_N_R4-Starsh2st_2010%E2%80%93.svg?uselang=ru" TargetMode="External"/><Relationship Id="rId44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86" Type="http://schemas.openxmlformats.org/officeDocument/2006/relationships/hyperlink" Target="https://commons.wikimedia.org/wiki/File:Russia-Airforce-OF-5-2010.svg?uselang=ru" TargetMode="External"/><Relationship Id="rId151" Type="http://schemas.openxmlformats.org/officeDocument/2006/relationships/hyperlink" Target="https://commons.wikimedia.org/wiki/File:RAF_A_F1-3SubLt_since_2010par.svg?uselang=ru" TargetMode="External"/><Relationship Id="rId389" Type="http://schemas.openxmlformats.org/officeDocument/2006/relationships/hyperlink" Target="https://commons.wikimedia.org/wiki/File:Russia-Navy-OF-3.svg?uselang=ru" TargetMode="External"/><Relationship Id="rId193" Type="http://schemas.openxmlformats.org/officeDocument/2006/relationships/image" Target="media/image53.png"/><Relationship Id="rId207" Type="http://schemas.openxmlformats.org/officeDocument/2006/relationships/hyperlink" Target="https://commons.wikimedia.org/wiki/File:RAF_AF_F2Capt_since_2010par.svg?uselang=ru" TargetMode="External"/><Relationship Id="rId249" Type="http://schemas.openxmlformats.org/officeDocument/2006/relationships/image" Target="media/image82.png"/><Relationship Id="rId414" Type="http://schemas.openxmlformats.org/officeDocument/2006/relationships/hyperlink" Target="https://ru.wikipedia.org/wiki/%D0%9A%D0%B0%D0%BF%D0%B8%D1%82%D0%B0%D0%BD-%D0%BB%D0%B5%D0%B9%D1%82%D0%B5%D0%BD%D0%B0%D0%BD%D1%82" TargetMode="External"/><Relationship Id="rId456" Type="http://schemas.openxmlformats.org/officeDocument/2006/relationships/hyperlink" Target="https://prizyvaut.ru/zvaniya-i-znaki-otlichiya/voenno-morskie-zvaniya-rossii.html" TargetMode="External"/><Relationship Id="rId13" Type="http://schemas.openxmlformats.org/officeDocument/2006/relationships/hyperlink" Target="https://ru.wikipedia.org/wiki/%D0%9F%D0%BE%D0%B4%D0%B2%D0%BE%D0%B4%D0%BD%D0%B0%D1%8F_%D0%BB%D0%BE%D0%B4%D0%BA%D0%B0" TargetMode="External"/><Relationship Id="rId109" Type="http://schemas.openxmlformats.org/officeDocument/2006/relationships/hyperlink" Target="https://commons.wikimedia.org/wiki/File:RAF_N_R6-Starsh1st_2010%E2%80%93.svg?uselang=ru" TargetMode="External"/><Relationship Id="rId260" Type="http://schemas.openxmlformats.org/officeDocument/2006/relationships/hyperlink" Target="https://commons.wikimedia.org/wiki/File:Russia-Airforce-OF-1b-2010.svg?uselang=ru" TargetMode="External"/><Relationship Id="rId316" Type="http://schemas.openxmlformats.org/officeDocument/2006/relationships/hyperlink" Target="https://commons.wikimedia.org/wiki/File:19gen4.png?uselang=ru" TargetMode="External"/><Relationship Id="rId55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97" Type="http://schemas.openxmlformats.org/officeDocument/2006/relationships/hyperlink" Target="https://commons.wikimedia.org/wiki/File:Russia-Army-OF-5-camo.svg?uselang=ru" TargetMode="External"/><Relationship Id="rId120" Type="http://schemas.openxmlformats.org/officeDocument/2006/relationships/hyperlink" Target="https://ru.wikipedia.org/wiki/%D0%A3%D0%BA%D0%B0%D0%B7_%D0%BF%D1%80%D0%B5%D0%B7%D0%B8%D0%B4%D0%B5%D0%BD%D1%82%D0%B0_%D0%A0%D0%BE%D1%81%D1%81%D0%B8%D0%B8" TargetMode="External"/><Relationship Id="rId358" Type="http://schemas.openxmlformats.org/officeDocument/2006/relationships/hyperlink" Target="https://commons.wikimedia.org/wiki/File:Russia-Navy-OF-1a-2010.svg?uselang=ru" TargetMode="External"/><Relationship Id="rId162" Type="http://schemas.openxmlformats.org/officeDocument/2006/relationships/image" Target="media/image37.png"/><Relationship Id="rId218" Type="http://schemas.openxmlformats.org/officeDocument/2006/relationships/image" Target="media/image66.png"/><Relationship Id="rId425" Type="http://schemas.openxmlformats.org/officeDocument/2006/relationships/hyperlink" Target="https://ru.wikipedia.org/wiki/%D0%9C%D0%BB%D0%B0%D0%B4%D1%88%D0%B8%D0%B9_%D1%81%D0%B5%D1%80%D0%B6%D0%B0%D0%BD%D1%82" TargetMode="External"/><Relationship Id="rId467" Type="http://schemas.openxmlformats.org/officeDocument/2006/relationships/hyperlink" Target="https://web.archive.org/web/20170116210219/http:/pravo.gov.ru/proxy/ips/?docbody=&amp;nd=102045386&amp;rdk=0" TargetMode="External"/><Relationship Id="rId271" Type="http://schemas.openxmlformats.org/officeDocument/2006/relationships/hyperlink" Target="https://commons.wikimedia.org/wiki/File:Russia-Airforce-OF-6-2010.svg?uselang=ru" TargetMode="External"/><Relationship Id="rId24" Type="http://schemas.openxmlformats.org/officeDocument/2006/relationships/hyperlink" Target="https://ru.wikipedia.org/wiki/%D0%A0%D0%B0%D0%BA%D0%B5%D1%82%D0%BD%D1%8B%D0%B5_%D0%B2%D0%BE%D0%B9%D1%81%D0%BA%D0%B0_%D1%81%D1%82%D1%80%D0%B0%D1%82%D0%B5%D0%B3%D0%B8%D1%87%D0%B5%D1%81%D0%BA%D0%BE%D0%B3%D0%BE_%D0%BD%D0%B0%D0%B7%D0%BD%D0%B0%D1%87%D0%B5%D0%BD%D0%B8%D1%8F_%D0%A0%D0%BE%D1%81%D1%81%D0%B8%D0%B9%D1%81%D0%BA%D0%BE%D0%B9_%D0%A4%D0%B5%D0%B4%D0%B5%D1%80%D0%B0%D1%86%D0%B8%D0%B8" TargetMode="External"/><Relationship Id="rId66" Type="http://schemas.openxmlformats.org/officeDocument/2006/relationships/image" Target="media/image6.png"/><Relationship Id="rId131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veaction=edit&amp;section=10&amp;editintro=%D0%A8%D0%B0%D0%B1%D0%BB%D0%BE%D0%BD:Editnotice/RU-BY" TargetMode="External"/><Relationship Id="rId327" Type="http://schemas.openxmlformats.org/officeDocument/2006/relationships/hyperlink" Target="https://ru.wikipedia.org/wiki/%D0%A1%D1%82%D0%B0%D1%80%D1%88%D0%B8%D0%BD%D0%B0" TargetMode="External"/><Relationship Id="rId369" Type="http://schemas.openxmlformats.org/officeDocument/2006/relationships/image" Target="media/image133.png"/><Relationship Id="rId173" Type="http://schemas.openxmlformats.org/officeDocument/2006/relationships/image" Target="media/image43.png"/><Relationship Id="rId229" Type="http://schemas.openxmlformats.org/officeDocument/2006/relationships/hyperlink" Target="https://commons.wikimedia.org/wiki/File:Russia-Army-OF-1a-2010.svg?uselang=ru" TargetMode="External"/><Relationship Id="rId380" Type="http://schemas.openxmlformats.org/officeDocument/2006/relationships/image" Target="media/image139.png"/><Relationship Id="rId436" Type="http://schemas.openxmlformats.org/officeDocument/2006/relationships/hyperlink" Target="https://ru.wikipedia.org/wiki/%D0%9F%D0%BE%D0%B4%D0%BF%D0%BE%D0%BB%D0%BA%D0%BE%D0%B2%D0%BD%D0%B8%D0%BA" TargetMode="External"/><Relationship Id="rId240" Type="http://schemas.openxmlformats.org/officeDocument/2006/relationships/image" Target="media/image77.png"/><Relationship Id="rId478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35" Type="http://schemas.openxmlformats.org/officeDocument/2006/relationships/image" Target="media/image1.wmf"/><Relationship Id="rId77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action=edit&amp;section=4&amp;editintro=%D0%A8%D0%B0%D0%B1%D0%BB%D0%BE%D0%BD:Editnotice/RU-BY" TargetMode="External"/><Relationship Id="rId100" Type="http://schemas.openxmlformats.org/officeDocument/2006/relationships/image" Target="media/image19.png"/><Relationship Id="rId282" Type="http://schemas.openxmlformats.org/officeDocument/2006/relationships/image" Target="media/image99.png"/><Relationship Id="rId338" Type="http://schemas.openxmlformats.org/officeDocument/2006/relationships/hyperlink" Target="https://ru.wikipedia.org/wiki/%D0%93%D0%B5%D0%BD%D0%B5%D1%80%D0%B0%D0%BB-%D0%BB%D0%B5%D0%B9%D1%82%D0%B5%D0%BD%D0%B0%D0%BD%D1%82" TargetMode="External"/><Relationship Id="rId8" Type="http://schemas.openxmlformats.org/officeDocument/2006/relationships/hyperlink" Target="https://ru.wikipedia.org/wiki/%D0%A0%D0%BE%D1%81%D1%81%D0%B8%D1%8F" TargetMode="External"/><Relationship Id="rId142" Type="http://schemas.openxmlformats.org/officeDocument/2006/relationships/hyperlink" Target="https://commons.wikimedia.org/wiki/File:Russia-Army-OR-4-2010.svg?uselang=ru" TargetMode="External"/><Relationship Id="rId184" Type="http://schemas.openxmlformats.org/officeDocument/2006/relationships/hyperlink" Target="https://commons.wikimedia.org/wiki/File:Russia-Army-OR-6-2010%D0%B2%D0%BD%D0%B3.png?uselang=ru" TargetMode="External"/><Relationship Id="rId391" Type="http://schemas.openxmlformats.org/officeDocument/2006/relationships/hyperlink" Target="https://commons.wikimedia.org/wiki/File:Russia-Navy-OF-4.svg?uselang=ru" TargetMode="External"/><Relationship Id="rId405" Type="http://schemas.openxmlformats.org/officeDocument/2006/relationships/hyperlink" Target="https://ru.wikipedia.org/wiki/%D0%A1%D1%82%D0%B0%D1%80%D1%88%D0%B8%D0%BD%D0%B0_2_%D1%81%D1%82%D0%B0%D1%82%D1%8C%D0%B8" TargetMode="External"/><Relationship Id="rId447" Type="http://schemas.openxmlformats.org/officeDocument/2006/relationships/hyperlink" Target="http://www.soldiering.ru/other/regulations/russia/vnutr/html05.php" TargetMode="External"/><Relationship Id="rId251" Type="http://schemas.openxmlformats.org/officeDocument/2006/relationships/image" Target="media/image83.png"/><Relationship Id="rId489" Type="http://schemas.openxmlformats.org/officeDocument/2006/relationships/hyperlink" Target="https://web.archive.org/web/20170321101549/https:/rg.ru/2017/03/21/minoboroni-prikaz89-site-dok.html" TargetMode="External"/><Relationship Id="rId46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293" Type="http://schemas.openxmlformats.org/officeDocument/2006/relationships/hyperlink" Target="https://commons.wikimedia.org/wiki/File:Russia-Army-OR-9a.svg?uselang=ru" TargetMode="External"/><Relationship Id="rId307" Type="http://schemas.openxmlformats.org/officeDocument/2006/relationships/hyperlink" Target="https://commons.wikimedia.org/wiki/File:Russia-Army-OF-4.svg?uselang=ru" TargetMode="External"/><Relationship Id="rId349" Type="http://schemas.openxmlformats.org/officeDocument/2006/relationships/image" Target="media/image123.png"/><Relationship Id="rId88" Type="http://schemas.openxmlformats.org/officeDocument/2006/relationships/hyperlink" Target="https://ru.wikipedia.org/wiki/%D0%92%D0%BE%D0%B7%D0%B4%D1%83%D1%88%D0%BD%D0%BE-%D0%BA%D0%BE%D1%81%D0%BC%D0%B8%D1%87%D0%B5%D1%81%D0%BA%D0%B8%D0%B5_%D1%81%D0%B8%D0%BB%D1%8B_%D0%A0%D0%BE%D1%81%D1%81%D0%B8%D0%B9%D1%81%D0%BA%D0%BE%D0%B9_%D0%A4%D0%B5%D0%B4%D0%B5%D1%80%D0%B0%D1%86%D0%B8%D0%B8" TargetMode="External"/><Relationship Id="rId111" Type="http://schemas.openxmlformats.org/officeDocument/2006/relationships/hyperlink" Target="https://ru.wikipedia.org/wiki/%D0%92%D0%BE%D0%B5%D0%BD%D0%BD%D0%BE-%D0%BC%D0%BE%D1%80%D1%81%D0%BA%D0%BE%D0%B9_%D1%84%D0%BB%D0%BE%D1%82_%D0%A0%D0%BE%D1%81%D1%81%D0%B8%D0%B9%D1%81%D0%BA%D0%BE%D0%B9_%D0%A4%D0%B5%D0%B4%D0%B5%D1%80%D0%B0%D1%86%D0%B8%D0%B8" TargetMode="External"/><Relationship Id="rId153" Type="http://schemas.openxmlformats.org/officeDocument/2006/relationships/hyperlink" Target="https://commons.wikimedia.org/wiki/File:RAF_A_F1-2Lt_since_2010par.svg?uselang=ru" TargetMode="External"/><Relationship Id="rId195" Type="http://schemas.openxmlformats.org/officeDocument/2006/relationships/image" Target="media/image54.png"/><Relationship Id="rId209" Type="http://schemas.openxmlformats.org/officeDocument/2006/relationships/hyperlink" Target="https://commons.wikimedia.org/wiki/File:Rank_insignia_of_%D0%BC%D0%B0%D0%B9%D0%BE%D1%80_of_the_Soviet_Air_Force.svg?uselang=ru" TargetMode="External"/><Relationship Id="rId360" Type="http://schemas.openxmlformats.org/officeDocument/2006/relationships/hyperlink" Target="https://commons.wikimedia.org/wiki/File:Russia-Navy-OF-1b-2010.svg?uselang=ru" TargetMode="External"/><Relationship Id="rId416" Type="http://schemas.openxmlformats.org/officeDocument/2006/relationships/hyperlink" Target="https://ru.wikipedia.org/wiki/%D0%9A%D0%B0%D0%BF%D0%B8%D1%82%D0%B0%D0%BD_2-%D0%B3%D0%BE_%D1%80%D0%B0%D0%BD%D0%B3%D0%B0" TargetMode="External"/><Relationship Id="rId220" Type="http://schemas.openxmlformats.org/officeDocument/2006/relationships/image" Target="media/image67.png"/><Relationship Id="rId458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5" Type="http://schemas.openxmlformats.org/officeDocument/2006/relationships/hyperlink" Target="https://ru.wikipedia.org/wiki/%D0%91%D0%B5%D1%80%D0%B5%D0%B3%D0%BE%D0%B2%D0%B0%D1%8F_%D0%BE%D1%85%D1%80%D0%B0%D0%BD%D0%B0_%D0%9F%D0%BE%D0%B3%D1%80%D0%B0%D0%BD%D0%B8%D1%87%D0%BD%D0%BE%D0%B9_%D1%81%D0%BB%D1%83%D0%B6%D0%B1%D1%8B_%D0%A4%D0%A1%D0%91_%D0%A0%D0%BE%D1%81%D1%81%D0%B8%D0%B8" TargetMode="External"/><Relationship Id="rId57" Type="http://schemas.openxmlformats.org/officeDocument/2006/relationships/image" Target="media/image2.png"/><Relationship Id="rId262" Type="http://schemas.openxmlformats.org/officeDocument/2006/relationships/hyperlink" Target="https://commons.wikimedia.org/wiki/File:Russia-Airforce-OF-1c-2010.svg?uselang=ru" TargetMode="External"/><Relationship Id="rId318" Type="http://schemas.openxmlformats.org/officeDocument/2006/relationships/hyperlink" Target="https://commons.wikimedia.org/wiki/File:Russia-Army-OF-9.svg?uselang=ru" TargetMode="External"/><Relationship Id="rId99" Type="http://schemas.openxmlformats.org/officeDocument/2006/relationships/hyperlink" Target="https://commons.wikimedia.org/wiki/File:Russia-Army-OF-5.svg?uselang=ru" TargetMode="External"/><Relationship Id="rId122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64" Type="http://schemas.openxmlformats.org/officeDocument/2006/relationships/hyperlink" Target="https://commons.wikimedia.org/wiki/File:RAF_A_F6GenArmy_until.svg?uselang=ru" TargetMode="External"/><Relationship Id="rId371" Type="http://schemas.openxmlformats.org/officeDocument/2006/relationships/image" Target="media/image134.png"/><Relationship Id="rId427" Type="http://schemas.openxmlformats.org/officeDocument/2006/relationships/hyperlink" Target="https://ru.wikipedia.org/wiki/%D0%A1%D1%82%D0%B0%D1%80%D1%88%D0%B8%D0%B9_%D1%81%D0%B5%D1%80%D0%B6%D0%B0%D0%BD%D1%82" TargetMode="External"/><Relationship Id="rId469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26" Type="http://schemas.openxmlformats.org/officeDocument/2006/relationships/hyperlink" Target="https://ru.wikipedia.org/wiki/%D0%90%D0%B2%D0%B8%D0%B0%D1%86%D0%B8%D1%8F_%D0%92%D0%9C%D0%A4_%D0%A0%D0%BE%D1%81%D1%81%D0%B8%D0%B8" TargetMode="External"/><Relationship Id="rId231" Type="http://schemas.openxmlformats.org/officeDocument/2006/relationships/hyperlink" Target="https://commons.wikimedia.org/wiki/File:Russia-Army-OF-1b-2010.svg?uselang=ru" TargetMode="External"/><Relationship Id="rId273" Type="http://schemas.openxmlformats.org/officeDocument/2006/relationships/hyperlink" Target="https://commons.wikimedia.org/wiki/File:Russia-Airforce-OF-7-2010.svg?uselang=ru" TargetMode="External"/><Relationship Id="rId329" Type="http://schemas.openxmlformats.org/officeDocument/2006/relationships/hyperlink" Target="https://ru.wikipedia.org/wiki/%D0%A1%D1%82%D0%B0%D1%80%D1%88%D0%B8%D0%B9_%D0%BF%D1%80%D0%B0%D0%BF%D0%BE%D1%80%D1%89%D0%B8%D0%BA" TargetMode="External"/><Relationship Id="rId480" Type="http://schemas.openxmlformats.org/officeDocument/2006/relationships/hyperlink" Target="https://web.archive.org/web/20170116205810/http:/pravo.gov.ru/proxy/ips/?docbody=&amp;nd=102356582&amp;rdk=0" TargetMode="External"/><Relationship Id="rId68" Type="http://schemas.openxmlformats.org/officeDocument/2006/relationships/image" Target="media/image7.png"/><Relationship Id="rId133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veaction=edit&amp;section=11&amp;editintro=%D0%A8%D0%B0%D0%B1%D0%BB%D0%BE%D0%BD:Editnotice/RU-BY" TargetMode="External"/><Relationship Id="rId175" Type="http://schemas.openxmlformats.org/officeDocument/2006/relationships/image" Target="media/image44.png"/><Relationship Id="rId340" Type="http://schemas.openxmlformats.org/officeDocument/2006/relationships/hyperlink" Target="https://ru.wikipedia.org/wiki/%D0%93%D0%B5%D0%BD%D0%B5%D1%80%D0%B0%D0%BB_%D0%B0%D1%80%D0%BC%D0%B8%D0%B8_(%D0%A0%D0%BE%D1%81%D1%81%D0%B8%D1%8F)" TargetMode="External"/><Relationship Id="rId200" Type="http://schemas.openxmlformats.org/officeDocument/2006/relationships/image" Target="media/image57.png"/><Relationship Id="rId382" Type="http://schemas.openxmlformats.org/officeDocument/2006/relationships/image" Target="media/image140.png"/><Relationship Id="rId438" Type="http://schemas.openxmlformats.org/officeDocument/2006/relationships/hyperlink" Target="https://ru.wikipedia.org/wiki/%D0%93%D0%B5%D0%BD%D0%B5%D1%80%D0%B0%D0%BB-%D0%BC%D0%B0%D0%B9%D0%BE%D1%80" TargetMode="External"/><Relationship Id="rId242" Type="http://schemas.openxmlformats.org/officeDocument/2006/relationships/hyperlink" Target="https://commons.wikimedia.org/wiki/File:Russia-Army-OF-6-2010.svg?uselang=ru" TargetMode="External"/><Relationship Id="rId284" Type="http://schemas.openxmlformats.org/officeDocument/2006/relationships/image" Target="media/image100.png"/><Relationship Id="rId491" Type="http://schemas.openxmlformats.org/officeDocument/2006/relationships/theme" Target="theme/theme1.xml"/><Relationship Id="rId37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79" Type="http://schemas.openxmlformats.org/officeDocument/2006/relationships/image" Target="media/image10.png"/><Relationship Id="rId102" Type="http://schemas.openxmlformats.org/officeDocument/2006/relationships/image" Target="media/image20.png"/><Relationship Id="rId144" Type="http://schemas.openxmlformats.org/officeDocument/2006/relationships/image" Target="media/image28.png"/><Relationship Id="rId90" Type="http://schemas.openxmlformats.org/officeDocument/2006/relationships/image" Target="media/image14.png"/><Relationship Id="rId186" Type="http://schemas.openxmlformats.org/officeDocument/2006/relationships/hyperlink" Target="https://commons.wikimedia.org/wiki/File:Russia-Army-OR-8-2010%D0%B2%D0%BD%D0%B3.png?uselang=ru" TargetMode="External"/><Relationship Id="rId351" Type="http://schemas.openxmlformats.org/officeDocument/2006/relationships/image" Target="media/image124.png"/><Relationship Id="rId393" Type="http://schemas.openxmlformats.org/officeDocument/2006/relationships/hyperlink" Target="https://commons.wikimedia.org/wiki/File:Russia-Navy-OF-5.svg?uselang=ru" TargetMode="External"/><Relationship Id="rId407" Type="http://schemas.openxmlformats.org/officeDocument/2006/relationships/hyperlink" Target="https://ru.wikipedia.org/wiki/%D0%93%D0%BB%D0%B0%D0%B2%D0%BD%D1%8B%D0%B9_%D1%81%D1%82%D0%B0%D1%80%D1%88%D0%B8%D0%BD%D0%B0" TargetMode="External"/><Relationship Id="rId449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211" Type="http://schemas.openxmlformats.org/officeDocument/2006/relationships/hyperlink" Target="https://commons.wikimedia.org/wiki/File:RAF_AF_F4LtCol_since_2010par.svg?uselang=ru" TargetMode="External"/><Relationship Id="rId253" Type="http://schemas.openxmlformats.org/officeDocument/2006/relationships/image" Target="media/image84.png"/><Relationship Id="rId295" Type="http://schemas.openxmlformats.org/officeDocument/2006/relationships/hyperlink" Target="https://commons.wikimedia.org/wiki/File:Russia-Army-OR-9b.svg?uselang=ru" TargetMode="External"/><Relationship Id="rId309" Type="http://schemas.openxmlformats.org/officeDocument/2006/relationships/image" Target="media/image113.png"/><Relationship Id="rId460" Type="http://schemas.openxmlformats.org/officeDocument/2006/relationships/hyperlink" Target="https://web.archive.org/web/20200815081221/https:/voinskayachast.net/articles/voinskie-zvaniya-rossiyskoy-armii" TargetMode="External"/><Relationship Id="rId48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13" Type="http://schemas.openxmlformats.org/officeDocument/2006/relationships/image" Target="media/image22.png"/><Relationship Id="rId320" Type="http://schemas.openxmlformats.org/officeDocument/2006/relationships/hyperlink" Target="https://commons.wikimedia.org/wiki/File:Russia-Army-OF-10.svg?uselang=ru" TargetMode="External"/><Relationship Id="rId155" Type="http://schemas.openxmlformats.org/officeDocument/2006/relationships/hyperlink" Target="https://commons.wikimedia.org/wiki/File:RAF_A_F1FstLt_since_2010par.svg?uselang=ru" TargetMode="External"/><Relationship Id="rId197" Type="http://schemas.openxmlformats.org/officeDocument/2006/relationships/hyperlink" Target="https://commons.wikimedia.org/wiki/File:Russia-Airforce-OR-6-2010.svg?uselang=ru" TargetMode="External"/><Relationship Id="rId362" Type="http://schemas.openxmlformats.org/officeDocument/2006/relationships/hyperlink" Target="https://commons.wikimedia.org/wiki/File:Russia-Navy-OF-1c-2010.svg?uselang=ru" TargetMode="External"/><Relationship Id="rId418" Type="http://schemas.openxmlformats.org/officeDocument/2006/relationships/hyperlink" Target="https://ru.wikipedia.org/wiki/%D0%9A%D0%BE%D0%BD%D1%82%D1%80-%D0%B0%D0%B4%D0%BC%D0%B8%D1%80%D0%B0%D0%BB" TargetMode="External"/><Relationship Id="rId222" Type="http://schemas.openxmlformats.org/officeDocument/2006/relationships/image" Target="media/image68.png"/><Relationship Id="rId264" Type="http://schemas.openxmlformats.org/officeDocument/2006/relationships/hyperlink" Target="https://commons.wikimedia.org/wiki/File:Russia-Airforce-OF-2-2010.svg?uselang=ru" TargetMode="External"/><Relationship Id="rId471" Type="http://schemas.openxmlformats.org/officeDocument/2006/relationships/hyperlink" Target="https://web.archive.org/web/20170116210139/http:/pravo.gov.ru/proxy/ips/?docbody=&amp;nd=102136511&amp;rdk=0&amp;firstDoc=1&amp;lastdoc=1" TargetMode="External"/><Relationship Id="rId17" Type="http://schemas.openxmlformats.org/officeDocument/2006/relationships/hyperlink" Target="https://ru.wikipedia.org/wiki/%D0%A0%D0%BE%D1%81%D0%B3%D0%B2%D0%B0%D1%80%D0%B4%D0%B8%D1%8F" TargetMode="External"/><Relationship Id="rId59" Type="http://schemas.openxmlformats.org/officeDocument/2006/relationships/image" Target="media/image3.png"/><Relationship Id="rId124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70" Type="http://schemas.openxmlformats.org/officeDocument/2006/relationships/image" Target="media/image8.png"/><Relationship Id="rId166" Type="http://schemas.openxmlformats.org/officeDocument/2006/relationships/hyperlink" Target="https://commons.wikimedia.org/wiki/File:RAF_A_F7GenArmy_until.svg?uselang=ru" TargetMode="External"/><Relationship Id="rId331" Type="http://schemas.openxmlformats.org/officeDocument/2006/relationships/hyperlink" Target="https://ru.wikipedia.org/wiki/%D0%9B%D0%B5%D0%B9%D1%82%D0%B5%D0%BD%D0%B0%D0%BD%D1%82" TargetMode="External"/><Relationship Id="rId373" Type="http://schemas.openxmlformats.org/officeDocument/2006/relationships/image" Target="media/image135.png"/><Relationship Id="rId429" Type="http://schemas.openxmlformats.org/officeDocument/2006/relationships/hyperlink" Target="https://ru.wikipedia.org/wiki/%D0%9F%D1%80%D0%B0%D0%BF%D0%BE%D1%80%D1%89%D0%B8%D0%BA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s://commons.wikimedia.org/wiki/File:Russia-Army-OF-1c-2010.svg?uselang=ru" TargetMode="External"/><Relationship Id="rId440" Type="http://schemas.openxmlformats.org/officeDocument/2006/relationships/hyperlink" Target="https://ru.wikipedia.org/wiki/%D0%93%D0%B5%D0%BD%D0%B5%D1%80%D0%B0%D0%BB-%D0%BF%D0%BE%D0%BB%D0%BA%D0%BE%D0%B2%D0%BD%D0%B8%D0%BA_(%D0%A1%D0%A1%D0%A1%D0%A0_%D0%B8_%D0%A0%D0%BE%D1%81%D1%81%D0%B8%D1%8F)" TargetMode="External"/><Relationship Id="rId28" Type="http://schemas.openxmlformats.org/officeDocument/2006/relationships/hyperlink" Target="https://ru.wikipedia.org/wiki/%D0%9C%D0%BE%D1%80%D1%81%D0%BA%D0%B0%D1%8F_%D0%BF%D0%B5%D1%85%D0%BE%D1%82%D0%B0_%D0%A0%D0%BE%D1%81%D1%81%D0%B8%D0%B9%D1%81%D0%BA%D0%BE%D0%B9_%D0%A4%D0%B5%D0%B4%D0%B5%D1%80%D0%B0%D1%86%D0%B8%D0%B8" TargetMode="External"/><Relationship Id="rId275" Type="http://schemas.openxmlformats.org/officeDocument/2006/relationships/hyperlink" Target="https://commons.wikimedia.org/wiki/File:Russia-Airforce-OF-8-2010.svg?uselang=ru" TargetMode="External"/><Relationship Id="rId300" Type="http://schemas.openxmlformats.org/officeDocument/2006/relationships/image" Target="media/image108.png"/><Relationship Id="rId482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81" Type="http://schemas.openxmlformats.org/officeDocument/2006/relationships/image" Target="media/image11.png"/><Relationship Id="rId135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77" Type="http://schemas.openxmlformats.org/officeDocument/2006/relationships/image" Target="media/image45.png"/><Relationship Id="rId342" Type="http://schemas.openxmlformats.org/officeDocument/2006/relationships/hyperlink" Target="https://ru.wikipedia.org/wiki/%D0%9C%D0%B0%D1%80%D1%88%D0%B0%D0%BB_%D0%A0%D0%BE%D1%81%D1%81%D0%B8%D0%B9%D1%81%D0%BA%D0%BE%D0%B9_%D0%A4%D0%B5%D0%B4%D0%B5%D1%80%D0%B0%D1%86%D0%B8%D0%B8" TargetMode="External"/><Relationship Id="rId384" Type="http://schemas.openxmlformats.org/officeDocument/2006/relationships/image" Target="media/image141.png"/><Relationship Id="rId202" Type="http://schemas.openxmlformats.org/officeDocument/2006/relationships/image" Target="media/image58.png"/><Relationship Id="rId244" Type="http://schemas.openxmlformats.org/officeDocument/2006/relationships/hyperlink" Target="https://commons.wikimedia.org/wiki/File:Russia-Army-OF-7-2010.svg?uselang=ru" TargetMode="External"/><Relationship Id="rId39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286" Type="http://schemas.openxmlformats.org/officeDocument/2006/relationships/image" Target="media/image101.png"/><Relationship Id="rId451" Type="http://schemas.openxmlformats.org/officeDocument/2006/relationships/hyperlink" Target="https://web.archive.org/web/20200728153637/https:/protvoepravo.ru/prizyvnik/voinskie-zvaniya-rf-i-pogony" TargetMode="External"/><Relationship Id="rId50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104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action=edit&amp;section=5&amp;editintro=%D0%A8%D0%B0%D0%B1%D0%BB%D0%BE%D0%BD:Editnotice/RU-BY" TargetMode="External"/><Relationship Id="rId146" Type="http://schemas.openxmlformats.org/officeDocument/2006/relationships/image" Target="media/image29.png"/><Relationship Id="rId188" Type="http://schemas.openxmlformats.org/officeDocument/2006/relationships/hyperlink" Target="https://commons.wikimedia.org/wiki/File:%D0%92%D0%BD%D0%B3_%D0%BF%D1%80%D0%B0%D0%BF%D0%BE%D1%80%D1%89%D0%B8%D0%BA.svg?uselang=ru" TargetMode="External"/><Relationship Id="rId311" Type="http://schemas.openxmlformats.org/officeDocument/2006/relationships/image" Target="media/image114.png"/><Relationship Id="rId353" Type="http://schemas.openxmlformats.org/officeDocument/2006/relationships/image" Target="media/image125.png"/><Relationship Id="rId395" Type="http://schemas.openxmlformats.org/officeDocument/2006/relationships/hyperlink" Target="https://commons.wikimedia.org/wiki/File:Russia-Navy-OF-6.svg?uselang=ru" TargetMode="External"/><Relationship Id="rId409" Type="http://schemas.openxmlformats.org/officeDocument/2006/relationships/hyperlink" Target="https://ru.wikipedia.org/wiki/%D0%9C%D0%B8%D1%87%D0%BC%D0%B0%D0%BD" TargetMode="External"/><Relationship Id="rId92" Type="http://schemas.openxmlformats.org/officeDocument/2006/relationships/image" Target="media/image15.png"/><Relationship Id="rId213" Type="http://schemas.openxmlformats.org/officeDocument/2006/relationships/hyperlink" Target="https://commons.wikimedia.org/wiki/File:RAF_AF_F5Col_since_2010par.svg?uselang=ru" TargetMode="External"/><Relationship Id="rId420" Type="http://schemas.openxmlformats.org/officeDocument/2006/relationships/hyperlink" Target="https://ru.wikipedia.org/wiki/%D0%90%D0%B4%D0%BC%D0%B8%D1%80%D0%B0%D0%BB_(%D0%A0%D0%BE%D1%81%D1%81%D0%B8%D1%8F)" TargetMode="External"/><Relationship Id="rId255" Type="http://schemas.openxmlformats.org/officeDocument/2006/relationships/image" Target="media/image85.png"/><Relationship Id="rId297" Type="http://schemas.openxmlformats.org/officeDocument/2006/relationships/hyperlink" Target="https://commons.wikimedia.org/wiki/File:Russia-Army-OF-1a.svg?uselang=ru" TargetMode="External"/><Relationship Id="rId462" Type="http://schemas.openxmlformats.org/officeDocument/2006/relationships/hyperlink" Target="http://pravo.gov.ru/proxy/ips/?docbody=&amp;nd=102030130&amp;rdk=0&amp;firstDoc=1&amp;lastdoc=1" TargetMode="External"/><Relationship Id="rId115" Type="http://schemas.openxmlformats.org/officeDocument/2006/relationships/image" Target="media/image23.png"/><Relationship Id="rId157" Type="http://schemas.openxmlformats.org/officeDocument/2006/relationships/hyperlink" Target="https://commons.wikimedia.org/wiki/File:RAF_A_F2Capt_since_2010par.svg?uselang=ru" TargetMode="External"/><Relationship Id="rId322" Type="http://schemas.openxmlformats.org/officeDocument/2006/relationships/hyperlink" Target="https://ru.wikipedia.org/wiki/%D0%A0%D1%8F%D0%B4%D0%BE%D0%B2%D0%BE%D0%B9" TargetMode="External"/><Relationship Id="rId364" Type="http://schemas.openxmlformats.org/officeDocument/2006/relationships/hyperlink" Target="https://commons.wikimedia.org/wiki/File:Russia-Navy-OF-2-2010.svg?uselang=ru" TargetMode="External"/><Relationship Id="rId61" Type="http://schemas.openxmlformats.org/officeDocument/2006/relationships/image" Target="media/image4.png"/><Relationship Id="rId199" Type="http://schemas.openxmlformats.org/officeDocument/2006/relationships/hyperlink" Target="https://commons.wikimedia.org/wiki/File:Russia-Airforce-OR-8-2010.svg?uselang=ru" TargetMode="External"/><Relationship Id="rId19" Type="http://schemas.openxmlformats.org/officeDocument/2006/relationships/hyperlink" Target="https://ru.wikipedia.org/wiki/%D0%A4%D0%A1%D0%91_%D0%A0%D0%BE%D1%81%D1%81%D0%B8%D0%B8" TargetMode="External"/><Relationship Id="rId224" Type="http://schemas.openxmlformats.org/officeDocument/2006/relationships/image" Target="media/image69.png"/><Relationship Id="rId266" Type="http://schemas.openxmlformats.org/officeDocument/2006/relationships/hyperlink" Target="https://commons.wikimedia.org/wiki/File:Russia-Airforce-OF-3-2010.svg?uselang=ru" TargetMode="External"/><Relationship Id="rId431" Type="http://schemas.openxmlformats.org/officeDocument/2006/relationships/hyperlink" Target="https://ru.wikipedia.org/wiki/%D0%9C%D0%BB%D0%B0%D0%B4%D1%88%D0%B8%D0%B9_%D0%BB%D0%B5%D0%B9%D1%82%D0%B5%D0%BD%D0%B0%D0%BD%D1%82" TargetMode="External"/><Relationship Id="rId473" Type="http://schemas.openxmlformats.org/officeDocument/2006/relationships/hyperlink" Target="https://ru.wikipedia.org/wiki/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" TargetMode="External"/><Relationship Id="rId30" Type="http://schemas.openxmlformats.org/officeDocument/2006/relationships/hyperlink" Target="https://ru.wikipedia.org/wiki/%D0%9C%D0%B0%D0%B9%D0%BE%D1%80" TargetMode="External"/><Relationship Id="rId126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veaction=edit&amp;section=8&amp;editintro=%D0%A8%D0%B0%D0%B1%D0%BB%D0%BE%D0%BD:Editnotice/RU-BY" TargetMode="External"/><Relationship Id="rId168" Type="http://schemas.openxmlformats.org/officeDocument/2006/relationships/hyperlink" Target="https://commons.wikimedia.org/wiki/File:1955arm-tu03.svg?uselang=ru" TargetMode="External"/><Relationship Id="rId333" Type="http://schemas.openxmlformats.org/officeDocument/2006/relationships/hyperlink" Target="https://ru.wikipedia.org/wiki/%D0%9A%D0%B0%D0%BF%D0%B8%D1%82%D0%B0%D0%BD_(%D0%B2%D0%BE%D0%B8%D0%BD%D1%81%D0%BA%D0%BE%D0%B5_%D0%B7%D0%B2%D0%B0%D0%BD%D0%B8%D0%B5)" TargetMode="External"/><Relationship Id="rId72" Type="http://schemas.openxmlformats.org/officeDocument/2006/relationships/image" Target="media/image9.png"/><Relationship Id="rId375" Type="http://schemas.openxmlformats.org/officeDocument/2006/relationships/image" Target="media/image136.png"/><Relationship Id="rId3" Type="http://schemas.openxmlformats.org/officeDocument/2006/relationships/settings" Target="settings.xml"/><Relationship Id="rId235" Type="http://schemas.openxmlformats.org/officeDocument/2006/relationships/hyperlink" Target="https://commons.wikimedia.org/wiki/File:Russia-Army-OF-2-2010.svg?uselang=ru" TargetMode="External"/><Relationship Id="rId277" Type="http://schemas.openxmlformats.org/officeDocument/2006/relationships/hyperlink" Target="https://commons.wikimedia.org/wiki/File:Genavi2.png?uselang=ru" TargetMode="External"/><Relationship Id="rId400" Type="http://schemas.openxmlformats.org/officeDocument/2006/relationships/image" Target="media/image149.png"/><Relationship Id="rId442" Type="http://schemas.openxmlformats.org/officeDocument/2006/relationships/hyperlink" Target="https://ru.wikipedia.org/w/index.php?title=%D0%92%D0%BE%D0%B8%D0%BD%D1%81%D0%BA%D0%B8%D0%B5_%D0%B7%D0%B2%D0%B0%D0%BD%D0%B8%D1%8F_%D0%B8_%D0%B7%D0%BD%D0%B0%D0%BA%D0%B8_%D1%80%D0%B0%D0%B7%D0%BB%D0%B8%D1%87%D0%B8%D1%8F_%D0%B2_%D0%92%D0%BE%D0%BE%D1%80%D1%83%D0%B6%D1%91%D0%BD%D0%BD%D1%8B%D1%85_%D1%81%D0%B8%D0%BB%D0%B0%D1%85_%D0%A0%D0%BE%D1%81%D1%81%D0%B8%D0%B9%D1%81%D0%BA%D0%BE%D0%B9_%D0%A4%D0%B5%D0%B4%D0%B5%D1%80%D0%B0%D1%86%D0%B8%D0%B8&amp;action=edit&amp;section=12&amp;editintro=%D0%A8%D0%B0%D0%B1%D0%BB%D0%BE%D0%BD:Editnotice/RU-BY" TargetMode="External"/><Relationship Id="rId484" Type="http://schemas.openxmlformats.org/officeDocument/2006/relationships/hyperlink" Target="https://web.archive.org/web/20170116205824/http:/pravo.gov.ru/proxy/ips/?docbody=&amp;prevDoc=102136511&amp;backlink=1&amp;&amp;nd=102163418" TargetMode="External"/><Relationship Id="rId137" Type="http://schemas.openxmlformats.org/officeDocument/2006/relationships/hyperlink" Target="https://ru.wikipedia.org/wiki/%D0%93%D0%B5%D1%80%D0%B1_%D0%A0%D0%BE%D1%81%D1%81%D0%B8%D0%B8" TargetMode="External"/><Relationship Id="rId302" Type="http://schemas.openxmlformats.org/officeDocument/2006/relationships/image" Target="media/image109.png"/><Relationship Id="rId344" Type="http://schemas.openxmlformats.org/officeDocument/2006/relationships/image" Target="media/image120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10781</Words>
  <Characters>61458</Characters>
  <Application>Microsoft Office Word</Application>
  <DocSecurity>0</DocSecurity>
  <Lines>512</Lines>
  <Paragraphs>144</Paragraphs>
  <ScaleCrop>false</ScaleCrop>
  <Company/>
  <LinksUpToDate>false</LinksUpToDate>
  <CharactersWithSpaces>72095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2024-04-26T17:26:00Z</dcterms:created>
  <dcterms:modified xsi:type="dcterms:W3CDTF">2024-04-26T17:27:00Z</dcterms:modified>
</cp:coreProperties>
</file>