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115F" w:rsidRDefault="0068115F" w:rsidP="00681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лабораторному занятию №9</w:t>
      </w:r>
    </w:p>
    <w:p w:rsidR="0068115F" w:rsidRDefault="0068115F" w:rsidP="0068115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Цель:</w:t>
      </w:r>
    </w:p>
    <w:p w:rsid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115F">
        <w:rPr>
          <w:rFonts w:ascii="Times New Roman" w:hAnsi="Times New Roman" w:cs="Times New Roman"/>
          <w:sz w:val="28"/>
          <w:szCs w:val="28"/>
        </w:rPr>
        <w:t>Целью данной лабораторной работы было разработать многопоточное клиент/серверное приложение для заказа еды по сети с использованием TCP-соединения. Приложение должно обеспечивать взаимодействие клиента и сервера, где сервер предоставляет клиентам меню, а клиенты формируют заказ и отправляют его на сервер с указанием адреса доставки. Основная задача заключалась в реализации передачи данных между клиентом и сервером с использованием объектов Java, а также обеспечения многопоточности для обработки нескольких клиентов одновременно.</w:t>
      </w:r>
    </w:p>
    <w:p w:rsid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115F" w:rsidRDefault="0068115F" w:rsidP="0068115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часть:</w:t>
      </w:r>
    </w:p>
    <w:p w:rsidR="0068115F" w:rsidRPr="0068115F" w:rsidRDefault="0068115F" w:rsidP="006811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Описание архитектуры приложения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Приложение состоит из следующих основных компонентов: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left="1418" w:hanging="142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Dish: представляет блюдо, содержащее название и цену.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Menu: хранит список блюд и предоставляет методы для добавления блюда и получения списка всех блюд.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Order: представляет заказ, включающий список выбранных клиентом блюд и адрес доставки.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FoodOrderClient: реализует клиента, который подключается к серверу, получает меню, формирует заказ и отправляет его серверу.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FoodOrderServer: реализует сервер, который предоставляет клиентам меню и обрабатывает поступающие заказы. Обрабатывает каждого клиента в отдельном потоке.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ClientHandler: вспомогательный класс, обрабатывающий подключение одного клиента в отдельном потоке.</w:t>
      </w:r>
    </w:p>
    <w:p w:rsidR="0068115F" w:rsidRPr="0068115F" w:rsidRDefault="0068115F" w:rsidP="006811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Реализация компонентов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Dish реализует интерфейс Serializable, что позволяет передавать его объекты через сеть. Содержит поля: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name — название блюда.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price — цена блюда.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Методы: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Конструктор для инициализации полей.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Геттеры для получения значений полей.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Метод toString() для строкового представления объекта.</w:t>
      </w:r>
    </w:p>
    <w:p w:rsidR="0068115F" w:rsidRPr="0068115F" w:rsidRDefault="0068115F" w:rsidP="0068115F">
      <w:pPr>
        <w:pStyle w:val="ListParagraph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16985" cy="2669540"/>
            <wp:effectExtent l="0" t="0" r="5715" b="0"/>
            <wp:wrapTopAndBottom/>
            <wp:docPr id="186743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37039" name="Picture 1867437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Menu также реализует интерфейс Serializable и содержит список блюд (List&lt;Dish&gt;). Предоставляет методы: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addDish() — добавление блюда в меню.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getDishes() — получение списка блюд.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Переопределенный метод toString() для удобного отображения меню.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Order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Order хранит информацию о заказе: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Список блюд, выбранных клиентом.</w:t>
      </w:r>
    </w:p>
    <w:p w:rsidR="0068115F" w:rsidRPr="0068115F" w:rsidRDefault="0068115F" w:rsidP="0068115F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Адрес доставки.</w:t>
      </w:r>
    </w:p>
    <w:p w:rsid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726059</wp:posOffset>
            </wp:positionV>
            <wp:extent cx="4192270" cy="2779395"/>
            <wp:effectExtent l="0" t="0" r="0" b="1905"/>
            <wp:wrapTopAndBottom/>
            <wp:docPr id="1374916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16878" name="Picture 1374916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15F">
        <w:rPr>
          <w:rFonts w:ascii="Times New Roman" w:hAnsi="Times New Roman" w:cs="Times New Roman"/>
          <w:sz w:val="28"/>
          <w:szCs w:val="28"/>
        </w:rPr>
        <w:t>Класс также реализует Serializable, что позволяет отправлять его объекты через сеть. Метод toString()используется для вывода информации о заказе.</w:t>
      </w:r>
    </w:p>
    <w:p w:rsidR="0068115F" w:rsidRPr="0068115F" w:rsidRDefault="0068115F" w:rsidP="006811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lastRenderedPageBreak/>
        <w:t>Класс FoodOrderClient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Клиентская часть приложения выполняет следующие задачи:</w:t>
      </w:r>
    </w:p>
    <w:p w:rsidR="0068115F" w:rsidRPr="0068115F" w:rsidRDefault="0068115F" w:rsidP="0068115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Подключается к серверу с использованием TCP-соединения.</w:t>
      </w:r>
    </w:p>
    <w:p w:rsidR="0068115F" w:rsidRPr="0068115F" w:rsidRDefault="0068115F" w:rsidP="0068115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Получает меню от сервера и отображает его пользователю.</w:t>
      </w:r>
    </w:p>
    <w:p w:rsidR="0068115F" w:rsidRPr="0068115F" w:rsidRDefault="0068115F" w:rsidP="0068115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Пользователь выбирает блюда из меню и формирует заказ.</w:t>
      </w:r>
    </w:p>
    <w:p w:rsidR="0068115F" w:rsidRPr="0068115F" w:rsidRDefault="0068115F" w:rsidP="0068115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Клиент запрашивает у пользователя адрес доставки.</w:t>
      </w:r>
    </w:p>
    <w:p w:rsidR="0068115F" w:rsidRPr="0068115F" w:rsidRDefault="0068115F" w:rsidP="0068115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Клиент отправляет сформированный заказ серверу.</w:t>
      </w:r>
    </w:p>
    <w:p w:rsidR="0068115F" w:rsidRPr="0068115F" w:rsidRDefault="0068115F" w:rsidP="0068115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Ожидает подтверждение от сервера и выводит его в консоль.</w:t>
      </w:r>
    </w:p>
    <w:p w:rsid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115F">
        <w:rPr>
          <w:rFonts w:ascii="Times New Roman" w:hAnsi="Times New Roman" w:cs="Times New Roman"/>
          <w:sz w:val="28"/>
          <w:szCs w:val="28"/>
        </w:rPr>
        <w:t>Используются ObjectOutputStream и ObjectInputStream для отправки и получения объектов через сеть.</w:t>
      </w:r>
    </w:p>
    <w:p w:rsidR="00776540" w:rsidRPr="0068115F" w:rsidRDefault="00776540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FoodOrderServer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Серверная часть приложения выполняет следующие задачи:</w:t>
      </w:r>
    </w:p>
    <w:p w:rsidR="0068115F" w:rsidRPr="0068115F" w:rsidRDefault="0068115F" w:rsidP="0068115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Инициализирует меню с несколькими блюдами.</w:t>
      </w:r>
    </w:p>
    <w:p w:rsidR="0068115F" w:rsidRPr="0068115F" w:rsidRDefault="0068115F" w:rsidP="0068115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Запускает серверный сокет и ожидает подключения клиентов.</w:t>
      </w:r>
    </w:p>
    <w:p w:rsidR="0068115F" w:rsidRPr="0068115F" w:rsidRDefault="0068115F" w:rsidP="0068115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При подключении клиента создает новый поток ClientHandler для обработки запроса.</w:t>
      </w:r>
    </w:p>
    <w:p w:rsidR="0068115F" w:rsidRPr="0068115F" w:rsidRDefault="0068115F" w:rsidP="0068115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Передает меню клиенту и получает от него заказ.</w:t>
      </w:r>
    </w:p>
    <w:p w:rsidR="0068115F" w:rsidRPr="0068115F" w:rsidRDefault="0068115F" w:rsidP="0068115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Выводит полученный заказ в консоль и отправляет подтверждение клиенту.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Сервер поддерживает многопоточность за счет использования класса ClientHandler, что позволяет обрабатывать нескольких клиентов одновременно.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Класс ClientHandler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Этот класс является потоком, который обрабатывает одного клиента. В нем реализованы следующие этапы взаимодействия:</w:t>
      </w:r>
    </w:p>
    <w:p w:rsidR="0068115F" w:rsidRPr="0068115F" w:rsidRDefault="0068115F" w:rsidP="006811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Отправка клиенту меню.</w:t>
      </w:r>
    </w:p>
    <w:p w:rsidR="0068115F" w:rsidRPr="0068115F" w:rsidRDefault="0068115F" w:rsidP="006811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Чтение объекта заказа от клиента.</w:t>
      </w:r>
    </w:p>
    <w:p w:rsidR="0068115F" w:rsidRPr="0068115F" w:rsidRDefault="0068115F" w:rsidP="006811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Вывод заказа в консоль сервера.</w:t>
      </w:r>
    </w:p>
    <w:p w:rsidR="0068115F" w:rsidRPr="0068115F" w:rsidRDefault="0068115F" w:rsidP="006811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Отправка клиенту подтверждения получения заказа.</w:t>
      </w:r>
    </w:p>
    <w:p w:rsidR="0068115F" w:rsidRPr="0068115F" w:rsidRDefault="0068115F" w:rsidP="00681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Протокол взаимодействия</w:t>
      </w:r>
    </w:p>
    <w:p w:rsidR="0068115F" w:rsidRPr="0068115F" w:rsidRDefault="0068115F" w:rsidP="007765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Протокол взаимодействия основан на передаче Java-объектов через TCP-соединение</w:t>
      </w:r>
      <w:r w:rsidR="00776540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</w:t>
      </w:r>
      <w:r w:rsidR="00776540" w:rsidRPr="0068115F">
        <w:rPr>
          <w:rFonts w:ascii="Times New Roman" w:hAnsi="Times New Roman" w:cs="Times New Roman"/>
          <w:sz w:val="28"/>
          <w:szCs w:val="28"/>
        </w:rPr>
        <w:t xml:space="preserve"> </w:t>
      </w:r>
      <w:r w:rsidRPr="0068115F">
        <w:rPr>
          <w:rFonts w:ascii="Times New Roman" w:hAnsi="Times New Roman" w:cs="Times New Roman"/>
          <w:sz w:val="28"/>
          <w:szCs w:val="28"/>
        </w:rPr>
        <w:t>ObjectOutputStream и ObjectInputStream:</w:t>
      </w:r>
    </w:p>
    <w:p w:rsidR="0068115F" w:rsidRPr="0068115F" w:rsidRDefault="0068115F" w:rsidP="0068115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Клиент подключается к серверу.</w:t>
      </w:r>
    </w:p>
    <w:p w:rsidR="0068115F" w:rsidRPr="0068115F" w:rsidRDefault="0068115F" w:rsidP="0068115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Сервер отправляет объект Menu клиенту.</w:t>
      </w:r>
    </w:p>
    <w:p w:rsidR="0068115F" w:rsidRPr="0068115F" w:rsidRDefault="0068115F" w:rsidP="0068115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Клиент отправляет объект Order серверу.</w:t>
      </w:r>
    </w:p>
    <w:p w:rsidR="0068115F" w:rsidRPr="00776540" w:rsidRDefault="0068115F" w:rsidP="0077654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15F">
        <w:rPr>
          <w:rFonts w:ascii="Times New Roman" w:hAnsi="Times New Roman" w:cs="Times New Roman"/>
          <w:sz w:val="28"/>
          <w:szCs w:val="28"/>
        </w:rPr>
        <w:t>Сервер отправляет строку подтверждения клиенту.</w:t>
      </w:r>
    </w:p>
    <w:p w:rsidR="00776540" w:rsidRDefault="00776540" w:rsidP="0077654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5098415" cy="1630680"/>
            <wp:effectExtent l="0" t="0" r="0" b="0"/>
            <wp:wrapTopAndBottom/>
            <wp:docPr id="304642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2121" name="Picture 3046421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работы:</w:t>
      </w:r>
    </w:p>
    <w:p w:rsidR="00776540" w:rsidRDefault="00776540" w:rsidP="0077654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76540" w:rsidRDefault="00776540" w:rsidP="0077654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:rsidR="00776540" w:rsidRPr="00776540" w:rsidRDefault="00776540" w:rsidP="007765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540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 разработан многопоточный клиент/сервер на основе TCP-соединения для оформления заказов на доставку еды. Приложение предоставляет пользователю удобный интерфейс для выбора блюд и формирования заказа, а сервер обрабатывает заказы клиентов и отправляет подтверждения.</w:t>
      </w:r>
    </w:p>
    <w:p w:rsidR="00776540" w:rsidRPr="00776540" w:rsidRDefault="00776540" w:rsidP="007765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540">
        <w:rPr>
          <w:rFonts w:ascii="Times New Roman" w:hAnsi="Times New Roman" w:cs="Times New Roman"/>
          <w:sz w:val="28"/>
          <w:szCs w:val="28"/>
        </w:rPr>
        <w:t>Достигнуты следующие цели:</w:t>
      </w:r>
    </w:p>
    <w:p w:rsidR="00776540" w:rsidRPr="00776540" w:rsidRDefault="00776540" w:rsidP="00776540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6540">
        <w:rPr>
          <w:rFonts w:ascii="Times New Roman" w:hAnsi="Times New Roman" w:cs="Times New Roman"/>
          <w:sz w:val="28"/>
          <w:szCs w:val="28"/>
        </w:rPr>
        <w:t>Реализовано клиент/серверное взаимодействие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6540">
        <w:rPr>
          <w:rFonts w:ascii="Times New Roman" w:hAnsi="Times New Roman" w:cs="Times New Roman"/>
          <w:sz w:val="28"/>
          <w:szCs w:val="28"/>
        </w:rPr>
        <w:t>с использованием Java TCP-сокетов.</w:t>
      </w:r>
    </w:p>
    <w:p w:rsidR="00776540" w:rsidRPr="00776540" w:rsidRDefault="00776540" w:rsidP="00776540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6540">
        <w:rPr>
          <w:rFonts w:ascii="Times New Roman" w:hAnsi="Times New Roman" w:cs="Times New Roman"/>
          <w:sz w:val="28"/>
          <w:szCs w:val="28"/>
        </w:rPr>
        <w:t>Использованы Java-объекты для передачи данных между клиентом и сервером.</w:t>
      </w:r>
    </w:p>
    <w:p w:rsidR="00776540" w:rsidRPr="00776540" w:rsidRDefault="00776540" w:rsidP="00776540">
      <w:pPr>
        <w:pStyle w:val="ListParagraph"/>
        <w:numPr>
          <w:ilvl w:val="0"/>
          <w:numId w:val="1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6540">
        <w:rPr>
          <w:rFonts w:ascii="Times New Roman" w:hAnsi="Times New Roman" w:cs="Times New Roman"/>
          <w:sz w:val="28"/>
          <w:szCs w:val="28"/>
        </w:rPr>
        <w:t>Обеспечена многопоточность на серверной стороне для одновременной работы с несколькими клиентами.</w:t>
      </w:r>
    </w:p>
    <w:p w:rsidR="00776540" w:rsidRPr="00776540" w:rsidRDefault="00776540" w:rsidP="0077654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6540" w:rsidRPr="0077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0F08"/>
    <w:multiLevelType w:val="multilevel"/>
    <w:tmpl w:val="9E7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D6BF6"/>
    <w:multiLevelType w:val="hybridMultilevel"/>
    <w:tmpl w:val="E7728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1E2C"/>
    <w:multiLevelType w:val="multilevel"/>
    <w:tmpl w:val="882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05C0"/>
    <w:multiLevelType w:val="multilevel"/>
    <w:tmpl w:val="7900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75986"/>
    <w:multiLevelType w:val="hybridMultilevel"/>
    <w:tmpl w:val="8B58490A"/>
    <w:lvl w:ilvl="0" w:tplc="EF24B63C">
      <w:start w:val="1"/>
      <w:numFmt w:val="bullet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634DC"/>
    <w:multiLevelType w:val="multilevel"/>
    <w:tmpl w:val="387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E03E1"/>
    <w:multiLevelType w:val="multilevel"/>
    <w:tmpl w:val="DCE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36223"/>
    <w:multiLevelType w:val="multilevel"/>
    <w:tmpl w:val="6C0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B3663"/>
    <w:multiLevelType w:val="multilevel"/>
    <w:tmpl w:val="7DE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916E0"/>
    <w:multiLevelType w:val="multilevel"/>
    <w:tmpl w:val="A21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85C1E"/>
    <w:multiLevelType w:val="multilevel"/>
    <w:tmpl w:val="4542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16911"/>
    <w:multiLevelType w:val="multilevel"/>
    <w:tmpl w:val="0354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684883">
    <w:abstractNumId w:val="7"/>
  </w:num>
  <w:num w:numId="2" w16cid:durableId="380440722">
    <w:abstractNumId w:val="8"/>
  </w:num>
  <w:num w:numId="3" w16cid:durableId="1715692492">
    <w:abstractNumId w:val="10"/>
  </w:num>
  <w:num w:numId="4" w16cid:durableId="1664312670">
    <w:abstractNumId w:val="9"/>
  </w:num>
  <w:num w:numId="5" w16cid:durableId="1763447747">
    <w:abstractNumId w:val="3"/>
  </w:num>
  <w:num w:numId="6" w16cid:durableId="2086680415">
    <w:abstractNumId w:val="5"/>
  </w:num>
  <w:num w:numId="7" w16cid:durableId="1677076597">
    <w:abstractNumId w:val="11"/>
  </w:num>
  <w:num w:numId="8" w16cid:durableId="452484322">
    <w:abstractNumId w:val="6"/>
  </w:num>
  <w:num w:numId="9" w16cid:durableId="578364354">
    <w:abstractNumId w:val="0"/>
  </w:num>
  <w:num w:numId="10" w16cid:durableId="731002079">
    <w:abstractNumId w:val="1"/>
  </w:num>
  <w:num w:numId="11" w16cid:durableId="1497720606">
    <w:abstractNumId w:val="4"/>
  </w:num>
  <w:num w:numId="12" w16cid:durableId="141350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5F"/>
    <w:rsid w:val="0068115F"/>
    <w:rsid w:val="00776540"/>
    <w:rsid w:val="008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BE8DF"/>
  <w15:chartTrackingRefBased/>
  <w15:docId w15:val="{3BFCC153-BEB8-014C-A429-7F22F039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Ivanova</dc:creator>
  <cp:keywords/>
  <dc:description/>
  <cp:lastModifiedBy>Victoria Ivanova</cp:lastModifiedBy>
  <cp:revision>1</cp:revision>
  <dcterms:created xsi:type="dcterms:W3CDTF">2024-11-17T16:20:00Z</dcterms:created>
  <dcterms:modified xsi:type="dcterms:W3CDTF">2024-11-17T16:36:00Z</dcterms:modified>
</cp:coreProperties>
</file>