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3D0E" w14:textId="0A0F6EE9" w:rsidR="000F03F5" w:rsidRDefault="000F03F5" w:rsidP="000F03F5">
      <w:pPr>
        <w:pStyle w:val="Heading2"/>
      </w:pPr>
      <w:r>
        <w:t>Version Control and Collaboration using Git and GitHub</w:t>
      </w:r>
    </w:p>
    <w:p w14:paraId="3FB51388" w14:textId="0D1EA3A2" w:rsidR="000F03F5" w:rsidRPr="000F03F5" w:rsidRDefault="00622D66" w:rsidP="000F03F5">
      <w:r w:rsidRPr="00622D66">
        <w:drawing>
          <wp:anchor distT="0" distB="0" distL="114300" distR="114300" simplePos="0" relativeHeight="251658240" behindDoc="0" locked="0" layoutInCell="1" allowOverlap="1" wp14:anchorId="1B7C3CEB" wp14:editId="18D6393D">
            <wp:simplePos x="0" y="0"/>
            <wp:positionH relativeFrom="margin">
              <wp:align>center</wp:align>
            </wp:positionH>
            <wp:positionV relativeFrom="paragraph">
              <wp:posOffset>911832</wp:posOffset>
            </wp:positionV>
            <wp:extent cx="6177915" cy="4496435"/>
            <wp:effectExtent l="0" t="0" r="0" b="0"/>
            <wp:wrapSquare wrapText="bothSides"/>
            <wp:docPr id="3559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388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03F5" w:rsidRPr="000F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F5"/>
    <w:rsid w:val="000F03F5"/>
    <w:rsid w:val="00392D36"/>
    <w:rsid w:val="00476177"/>
    <w:rsid w:val="00622D66"/>
    <w:rsid w:val="007E3704"/>
    <w:rsid w:val="00A97F2A"/>
    <w:rsid w:val="00F6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7C19"/>
  <w15:chartTrackingRefBased/>
  <w15:docId w15:val="{8FCA5FDE-C7DD-4AC1-95E1-6C2ED586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marathe</dc:creator>
  <cp:keywords/>
  <dc:description/>
  <cp:lastModifiedBy>Ved marathe</cp:lastModifiedBy>
  <cp:revision>5</cp:revision>
  <dcterms:created xsi:type="dcterms:W3CDTF">2025-10-07T19:04:00Z</dcterms:created>
  <dcterms:modified xsi:type="dcterms:W3CDTF">2025-10-07T19:08:00Z</dcterms:modified>
</cp:coreProperties>
</file>