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6975F" w14:textId="0B843C3E" w:rsidR="006A5E8F" w:rsidRDefault="00875042">
      <w:r w:rsidRPr="00875042">
        <w:drawing>
          <wp:inline distT="0" distB="0" distL="0" distR="0" wp14:anchorId="4FB1976A" wp14:editId="6B0A9219">
            <wp:extent cx="4023709" cy="402370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367D" w:rsidRPr="0073367D">
        <w:drawing>
          <wp:inline distT="0" distB="0" distL="0" distR="0" wp14:anchorId="6B07DD67" wp14:editId="27C5B22E">
            <wp:extent cx="4008467" cy="3939881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EAA" w:rsidRPr="006C6EAA">
        <w:lastRenderedPageBreak/>
        <w:drawing>
          <wp:inline distT="0" distB="0" distL="0" distR="0" wp14:anchorId="1987E16A" wp14:editId="0CDF712F">
            <wp:extent cx="4016088" cy="4000847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E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AA"/>
    <w:rsid w:val="000112D6"/>
    <w:rsid w:val="006A5E8F"/>
    <w:rsid w:val="006C6EAA"/>
    <w:rsid w:val="0073367D"/>
    <w:rsid w:val="00875042"/>
    <w:rsid w:val="00E5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8D114"/>
  <w15:chartTrackingRefBased/>
  <w15:docId w15:val="{CACC9476-E1D7-4EE5-9A0A-C9B45DF0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Valentina Madruñero Escobar</dc:creator>
  <cp:keywords/>
  <dc:description/>
  <cp:lastModifiedBy>Vanesa Valentina Madruñero Escobar</cp:lastModifiedBy>
  <cp:revision>2</cp:revision>
  <dcterms:created xsi:type="dcterms:W3CDTF">2023-12-20T22:31:00Z</dcterms:created>
  <dcterms:modified xsi:type="dcterms:W3CDTF">2023-12-20T22:31:00Z</dcterms:modified>
</cp:coreProperties>
</file>