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9299" w14:textId="4EE4E8E2" w:rsidR="0013029D" w:rsidRPr="00137BB1" w:rsidRDefault="00137BB1" w:rsidP="00137BB1">
      <w:pPr>
        <w:jc w:val="center"/>
        <w:rPr>
          <w:color w:val="8EAADB" w:themeColor="accent1" w:themeTint="99"/>
          <w:sz w:val="144"/>
          <w:szCs w:val="144"/>
        </w:rPr>
      </w:pPr>
      <w:proofErr w:type="spellStart"/>
      <w:r w:rsidRPr="00137BB1">
        <w:rPr>
          <w:color w:val="8EAADB" w:themeColor="accent1" w:themeTint="99"/>
          <w:sz w:val="144"/>
          <w:szCs w:val="144"/>
        </w:rPr>
        <w:t>Shivi</w:t>
      </w:r>
      <w:proofErr w:type="spellEnd"/>
      <w:r w:rsidRPr="00137BB1">
        <w:rPr>
          <w:color w:val="8EAADB" w:themeColor="accent1" w:themeTint="99"/>
          <w:sz w:val="144"/>
          <w:szCs w:val="144"/>
        </w:rPr>
        <w:t>, you are the best doctor!</w:t>
      </w:r>
    </w:p>
    <w:sectPr w:rsidR="0013029D" w:rsidRPr="00137BB1" w:rsidSect="00C3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0"/>
    <w:rsid w:val="0013029D"/>
    <w:rsid w:val="00137BB1"/>
    <w:rsid w:val="005E5D60"/>
    <w:rsid w:val="00C3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97D1"/>
  <w15:chartTrackingRefBased/>
  <w15:docId w15:val="{95102C10-AAF8-42C8-87CA-2C2EF1EC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</dc:creator>
  <cp:keywords/>
  <dc:description/>
  <cp:lastModifiedBy>madison</cp:lastModifiedBy>
  <cp:revision>2</cp:revision>
  <dcterms:created xsi:type="dcterms:W3CDTF">2024-02-20T15:55:00Z</dcterms:created>
  <dcterms:modified xsi:type="dcterms:W3CDTF">2024-02-20T15:55:00Z</dcterms:modified>
</cp:coreProperties>
</file>