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00001" w14:textId="77777777" w:rsidR="007827EA" w:rsidRDefault="00D62EA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ГОСУДАРСТВЕННОЕ АВТОНОМНОЕ </w:t>
      </w:r>
    </w:p>
    <w:p w14:paraId="00000002" w14:textId="77777777" w:rsidR="007827EA" w:rsidRDefault="00D62EA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ОБРАЗОВАТЕЛЬНОЕ УЧРЕЖДЕНИЕ</w:t>
      </w:r>
    </w:p>
    <w:p w14:paraId="00000003" w14:textId="77777777" w:rsidR="007827EA" w:rsidRDefault="00D62EA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ВЫСШЕГО ПРОФЕССИОНАЛЬНОГО ОБРАЗОВАНИЯ</w:t>
      </w:r>
    </w:p>
    <w:p w14:paraId="00000004" w14:textId="77777777" w:rsidR="007827EA" w:rsidRDefault="00D62EA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«ВЫСШАЯ ШКОЛА ЭКОНОМИКИ»</w:t>
      </w:r>
    </w:p>
    <w:p w14:paraId="00000005" w14:textId="77777777" w:rsidR="007827EA" w:rsidRDefault="007827E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6" w14:textId="77777777" w:rsidR="007827EA" w:rsidRDefault="00D62EA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Московский институт электроники и математики им.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А.Н.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Тихонова</w:t>
      </w:r>
    </w:p>
    <w:p w14:paraId="00000007" w14:textId="77777777" w:rsidR="007827EA" w:rsidRDefault="007827E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8" w14:textId="77777777" w:rsidR="007827EA" w:rsidRDefault="007827E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9" w14:textId="77777777" w:rsidR="007827EA" w:rsidRDefault="007827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0A" w14:textId="77777777" w:rsidR="007827EA" w:rsidRDefault="007827E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B" w14:textId="77777777" w:rsidR="007827EA" w:rsidRDefault="007827E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C" w14:textId="77777777" w:rsidR="007827EA" w:rsidRDefault="00D62EAD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green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Руководство 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green"/>
        </w:rPr>
        <w:t>пользователя</w:t>
      </w:r>
    </w:p>
    <w:p w14:paraId="0000000D" w14:textId="77777777" w:rsidR="007827EA" w:rsidRDefault="00D62EA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к программе для работы с базой данных </w:t>
      </w:r>
    </w:p>
    <w:p w14:paraId="0000000E" w14:textId="77777777" w:rsidR="007827EA" w:rsidRDefault="00D62EA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“Электронное табло аэропорта”</w:t>
      </w:r>
    </w:p>
    <w:p w14:paraId="0000000F" w14:textId="77777777" w:rsidR="007827EA" w:rsidRDefault="007827E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0" w14:textId="77777777" w:rsidR="007827EA" w:rsidRDefault="007827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11" w14:textId="77777777" w:rsidR="007827EA" w:rsidRDefault="007827E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2" w14:textId="77777777" w:rsidR="007827EA" w:rsidRDefault="007827EA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13" w14:textId="77777777" w:rsidR="007827EA" w:rsidRDefault="007827EA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14" w14:textId="77777777" w:rsidR="007827EA" w:rsidRDefault="007827EA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15" w14:textId="77777777" w:rsidR="007827EA" w:rsidRDefault="007827EA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16" w14:textId="77777777" w:rsidR="007827EA" w:rsidRDefault="007827EA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17" w14:textId="77777777" w:rsidR="007827EA" w:rsidRDefault="007827EA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18" w14:textId="77777777" w:rsidR="007827EA" w:rsidRDefault="007827EA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19" w14:textId="77777777" w:rsidR="007827EA" w:rsidRDefault="007827EA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1A" w14:textId="77777777" w:rsidR="007827EA" w:rsidRDefault="007827E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1B" w14:textId="77777777" w:rsidR="007827EA" w:rsidRDefault="00D62EAD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Разработчики:</w:t>
      </w:r>
    </w:p>
    <w:p w14:paraId="0000001C" w14:textId="77777777" w:rsidR="007827EA" w:rsidRDefault="00D62EAD">
      <w:pPr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Морозова Василиса</w:t>
      </w:r>
    </w:p>
    <w:p w14:paraId="0000001D" w14:textId="77777777" w:rsidR="007827EA" w:rsidRDefault="00D62EAD">
      <w:pPr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Нижегородов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Михаил</w:t>
      </w:r>
    </w:p>
    <w:p w14:paraId="0000001E" w14:textId="77777777" w:rsidR="007827EA" w:rsidRDefault="00D62EAD">
      <w:pPr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Озорнина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Мария</w:t>
      </w:r>
    </w:p>
    <w:p w14:paraId="0000001F" w14:textId="77777777" w:rsidR="007827EA" w:rsidRDefault="00D62EAD">
      <w:pPr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Чуйко Даниил</w:t>
      </w:r>
    </w:p>
    <w:p w14:paraId="00000020" w14:textId="77777777" w:rsidR="007827EA" w:rsidRDefault="007827E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21" w14:textId="2C261DD0" w:rsidR="007827EA" w:rsidRPr="000E22AC" w:rsidRDefault="000E22AC" w:rsidP="000E22AC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E22AC">
        <w:rPr>
          <w:rFonts w:ascii="Times New Roman" w:eastAsia="Times New Roman" w:hAnsi="Times New Roman" w:cs="Times New Roman"/>
          <w:b/>
          <w:sz w:val="28"/>
          <w:szCs w:val="28"/>
        </w:rPr>
        <w:t xml:space="preserve">Авторы 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руководства</w:t>
      </w:r>
      <w:r w:rsidRPr="000E22AC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750C11B4" w14:textId="77777777" w:rsidR="0029146B" w:rsidRPr="000E22AC" w:rsidRDefault="0029146B" w:rsidP="0029146B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Чуйко Даниил</w:t>
      </w:r>
    </w:p>
    <w:p w14:paraId="2FE83841" w14:textId="608FF9D3" w:rsidR="000E22AC" w:rsidRDefault="000E22AC" w:rsidP="000E22AC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Озорнина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Мария</w:t>
      </w:r>
    </w:p>
    <w:p w14:paraId="00000022" w14:textId="77777777" w:rsidR="007827EA" w:rsidRPr="0029146B" w:rsidRDefault="007827E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0000023" w14:textId="77777777" w:rsidR="007827EA" w:rsidRDefault="00D62EA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МОСКВА 2020</w:t>
      </w:r>
      <w:r>
        <w:br w:type="page"/>
      </w:r>
    </w:p>
    <w:p w14:paraId="00000024" w14:textId="77777777" w:rsidR="007827EA" w:rsidRDefault="00D62EAD">
      <w:pPr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lastRenderedPageBreak/>
        <w:t>Оглавление</w:t>
      </w:r>
    </w:p>
    <w:p w14:paraId="00000025" w14:textId="77777777" w:rsidR="007827EA" w:rsidRDefault="007827E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6" w14:textId="77777777" w:rsidR="007827EA" w:rsidRDefault="007827E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sdt>
      <w:sdtPr>
        <w:id w:val="1552036210"/>
        <w:docPartObj>
          <w:docPartGallery w:val="Table of Contents"/>
          <w:docPartUnique/>
        </w:docPartObj>
      </w:sdtPr>
      <w:sdtEndPr/>
      <w:sdtContent>
        <w:p w14:paraId="22808896" w14:textId="6E9B1B98" w:rsidR="009A513D" w:rsidRDefault="00D62EAD">
          <w:pPr>
            <w:pStyle w:val="10"/>
            <w:tabs>
              <w:tab w:val="right" w:pos="8900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42551755" w:history="1">
            <w:r w:rsidR="009A513D" w:rsidRPr="00E21DEF">
              <w:rPr>
                <w:rStyle w:val="a5"/>
                <w:b/>
                <w:noProof/>
              </w:rPr>
              <w:t>Описание назначения приложения</w:t>
            </w:r>
            <w:r w:rsidR="009A513D">
              <w:rPr>
                <w:noProof/>
                <w:webHidden/>
              </w:rPr>
              <w:tab/>
            </w:r>
            <w:r w:rsidR="009A513D">
              <w:rPr>
                <w:noProof/>
                <w:webHidden/>
              </w:rPr>
              <w:fldChar w:fldCharType="begin"/>
            </w:r>
            <w:r w:rsidR="009A513D">
              <w:rPr>
                <w:noProof/>
                <w:webHidden/>
              </w:rPr>
              <w:instrText xml:space="preserve"> PAGEREF _Toc42551755 \h </w:instrText>
            </w:r>
            <w:r w:rsidR="009A513D">
              <w:rPr>
                <w:noProof/>
                <w:webHidden/>
              </w:rPr>
            </w:r>
            <w:r w:rsidR="009A513D">
              <w:rPr>
                <w:noProof/>
                <w:webHidden/>
              </w:rPr>
              <w:fldChar w:fldCharType="separate"/>
            </w:r>
            <w:r w:rsidR="009A513D">
              <w:rPr>
                <w:noProof/>
                <w:webHidden/>
              </w:rPr>
              <w:t>3</w:t>
            </w:r>
            <w:r w:rsidR="009A513D">
              <w:rPr>
                <w:noProof/>
                <w:webHidden/>
              </w:rPr>
              <w:fldChar w:fldCharType="end"/>
            </w:r>
          </w:hyperlink>
        </w:p>
        <w:p w14:paraId="38049CB6" w14:textId="6BE3AEFC" w:rsidR="009A513D" w:rsidRDefault="009A513D">
          <w:pPr>
            <w:pStyle w:val="10"/>
            <w:tabs>
              <w:tab w:val="right" w:pos="8900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42551756" w:history="1">
            <w:r w:rsidRPr="00E21DEF">
              <w:rPr>
                <w:rStyle w:val="a5"/>
                <w:b/>
                <w:noProof/>
              </w:rPr>
              <w:t>Описание структуры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_Toc42551756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CD121" w14:textId="0D071195" w:rsidR="009A513D" w:rsidRDefault="009A513D">
          <w:pPr>
            <w:pStyle w:val="10"/>
            <w:tabs>
              <w:tab w:val="right" w:pos="8900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42551757" w:history="1">
            <w:r w:rsidRPr="00E21DEF">
              <w:rPr>
                <w:rStyle w:val="a5"/>
                <w:b/>
                <w:noProof/>
              </w:rPr>
              <w:t>Требования к характеристикам компьютера и операционной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_Toc42551757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F9EC1" w14:textId="31A999C2" w:rsidR="009A513D" w:rsidRDefault="009A513D">
          <w:pPr>
            <w:pStyle w:val="10"/>
            <w:tabs>
              <w:tab w:val="right" w:pos="8900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42551758" w:history="1">
            <w:r w:rsidRPr="00E21DEF">
              <w:rPr>
                <w:rStyle w:val="a5"/>
                <w:b/>
                <w:noProof/>
              </w:rPr>
              <w:t>Инструкция по установке и запуску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_Toc42551758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A1BB1" w14:textId="6DD0957D" w:rsidR="009A513D" w:rsidRDefault="009A513D">
          <w:pPr>
            <w:pStyle w:val="10"/>
            <w:tabs>
              <w:tab w:val="right" w:pos="8900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42551759" w:history="1">
            <w:r w:rsidRPr="00E21DEF">
              <w:rPr>
                <w:rStyle w:val="a5"/>
                <w:b/>
                <w:noProof/>
              </w:rPr>
              <w:t>Инструкция по использованию функционала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_Toc42551759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0002B" w14:textId="03F53D61" w:rsidR="007827EA" w:rsidRDefault="00D62EAD">
          <w:pPr>
            <w:tabs>
              <w:tab w:val="right" w:pos="8910"/>
            </w:tabs>
            <w:spacing w:before="200" w:after="80" w:line="24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r>
            <w:fldChar w:fldCharType="end"/>
          </w:r>
        </w:p>
      </w:sdtContent>
    </w:sdt>
    <w:p w14:paraId="0000002C" w14:textId="77777777" w:rsidR="007827EA" w:rsidRDefault="007827E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D" w14:textId="77777777" w:rsidR="007827EA" w:rsidRDefault="007827E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E" w14:textId="77777777" w:rsidR="007827EA" w:rsidRDefault="007827EA">
      <w:pPr>
        <w:jc w:val="center"/>
        <w:rPr>
          <w:rFonts w:ascii="Times New Roman" w:eastAsia="Times New Roman" w:hAnsi="Times New Roman" w:cs="Times New Roman"/>
        </w:rPr>
      </w:pPr>
    </w:p>
    <w:p w14:paraId="0000002F" w14:textId="77777777" w:rsidR="007827EA" w:rsidRDefault="007827EA">
      <w:pPr>
        <w:jc w:val="center"/>
        <w:rPr>
          <w:rFonts w:ascii="Times New Roman" w:eastAsia="Times New Roman" w:hAnsi="Times New Roman" w:cs="Times New Roman"/>
        </w:rPr>
      </w:pPr>
    </w:p>
    <w:p w14:paraId="00000030" w14:textId="77777777" w:rsidR="007827EA" w:rsidRDefault="007827EA">
      <w:pPr>
        <w:jc w:val="center"/>
        <w:rPr>
          <w:rFonts w:ascii="Times New Roman" w:eastAsia="Times New Roman" w:hAnsi="Times New Roman" w:cs="Times New Roman"/>
        </w:rPr>
      </w:pPr>
    </w:p>
    <w:p w14:paraId="00000031" w14:textId="77777777" w:rsidR="007827EA" w:rsidRDefault="007827EA">
      <w:pPr>
        <w:jc w:val="center"/>
        <w:rPr>
          <w:rFonts w:ascii="Times New Roman" w:eastAsia="Times New Roman" w:hAnsi="Times New Roman" w:cs="Times New Roman"/>
        </w:rPr>
      </w:pPr>
    </w:p>
    <w:p w14:paraId="00000032" w14:textId="77777777" w:rsidR="007827EA" w:rsidRDefault="007827EA">
      <w:pPr>
        <w:jc w:val="center"/>
        <w:rPr>
          <w:rFonts w:ascii="Times New Roman" w:eastAsia="Times New Roman" w:hAnsi="Times New Roman" w:cs="Times New Roman"/>
        </w:rPr>
      </w:pPr>
    </w:p>
    <w:p w14:paraId="00000033" w14:textId="77777777" w:rsidR="007827EA" w:rsidRDefault="007827EA">
      <w:pPr>
        <w:jc w:val="center"/>
        <w:rPr>
          <w:rFonts w:ascii="Times New Roman" w:eastAsia="Times New Roman" w:hAnsi="Times New Roman" w:cs="Times New Roman"/>
        </w:rPr>
      </w:pPr>
    </w:p>
    <w:p w14:paraId="00000034" w14:textId="77777777" w:rsidR="007827EA" w:rsidRDefault="007827EA">
      <w:pPr>
        <w:jc w:val="center"/>
        <w:rPr>
          <w:rFonts w:ascii="Times New Roman" w:eastAsia="Times New Roman" w:hAnsi="Times New Roman" w:cs="Times New Roman"/>
        </w:rPr>
      </w:pPr>
    </w:p>
    <w:p w14:paraId="00000035" w14:textId="77777777" w:rsidR="007827EA" w:rsidRDefault="007827EA">
      <w:pPr>
        <w:jc w:val="center"/>
        <w:rPr>
          <w:rFonts w:ascii="Times New Roman" w:eastAsia="Times New Roman" w:hAnsi="Times New Roman" w:cs="Times New Roman"/>
        </w:rPr>
      </w:pPr>
    </w:p>
    <w:p w14:paraId="00000036" w14:textId="77777777" w:rsidR="007827EA" w:rsidRDefault="007827EA">
      <w:pPr>
        <w:jc w:val="center"/>
        <w:rPr>
          <w:rFonts w:ascii="Times New Roman" w:eastAsia="Times New Roman" w:hAnsi="Times New Roman" w:cs="Times New Roman"/>
        </w:rPr>
      </w:pPr>
    </w:p>
    <w:p w14:paraId="00000037" w14:textId="77777777" w:rsidR="007827EA" w:rsidRDefault="007827EA">
      <w:pPr>
        <w:jc w:val="center"/>
        <w:rPr>
          <w:rFonts w:ascii="Times New Roman" w:eastAsia="Times New Roman" w:hAnsi="Times New Roman" w:cs="Times New Roman"/>
        </w:rPr>
      </w:pPr>
    </w:p>
    <w:p w14:paraId="00000038" w14:textId="77777777" w:rsidR="007827EA" w:rsidRDefault="007827EA">
      <w:pPr>
        <w:jc w:val="center"/>
        <w:rPr>
          <w:rFonts w:ascii="Times New Roman" w:eastAsia="Times New Roman" w:hAnsi="Times New Roman" w:cs="Times New Roman"/>
        </w:rPr>
      </w:pPr>
    </w:p>
    <w:p w14:paraId="00000039" w14:textId="77777777" w:rsidR="007827EA" w:rsidRDefault="007827EA">
      <w:pPr>
        <w:jc w:val="center"/>
        <w:rPr>
          <w:rFonts w:ascii="Times New Roman" w:eastAsia="Times New Roman" w:hAnsi="Times New Roman" w:cs="Times New Roman"/>
        </w:rPr>
      </w:pPr>
    </w:p>
    <w:p w14:paraId="0000003A" w14:textId="77777777" w:rsidR="007827EA" w:rsidRDefault="007827EA">
      <w:pPr>
        <w:jc w:val="center"/>
        <w:rPr>
          <w:rFonts w:ascii="Times New Roman" w:eastAsia="Times New Roman" w:hAnsi="Times New Roman" w:cs="Times New Roman"/>
        </w:rPr>
      </w:pPr>
    </w:p>
    <w:p w14:paraId="0000003B" w14:textId="77777777" w:rsidR="007827EA" w:rsidRDefault="007827EA">
      <w:pPr>
        <w:jc w:val="center"/>
        <w:rPr>
          <w:rFonts w:ascii="Times New Roman" w:eastAsia="Times New Roman" w:hAnsi="Times New Roman" w:cs="Times New Roman"/>
        </w:rPr>
      </w:pPr>
    </w:p>
    <w:p w14:paraId="0000003C" w14:textId="77777777" w:rsidR="007827EA" w:rsidRDefault="007827EA">
      <w:pPr>
        <w:jc w:val="center"/>
        <w:rPr>
          <w:rFonts w:ascii="Times New Roman" w:eastAsia="Times New Roman" w:hAnsi="Times New Roman" w:cs="Times New Roman"/>
        </w:rPr>
      </w:pPr>
    </w:p>
    <w:p w14:paraId="0000003D" w14:textId="77777777" w:rsidR="007827EA" w:rsidRDefault="007827EA">
      <w:pPr>
        <w:jc w:val="center"/>
        <w:rPr>
          <w:rFonts w:ascii="Times New Roman" w:eastAsia="Times New Roman" w:hAnsi="Times New Roman" w:cs="Times New Roman"/>
        </w:rPr>
      </w:pPr>
    </w:p>
    <w:p w14:paraId="0000003E" w14:textId="77777777" w:rsidR="007827EA" w:rsidRDefault="007827EA">
      <w:pPr>
        <w:jc w:val="center"/>
        <w:rPr>
          <w:rFonts w:ascii="Times New Roman" w:eastAsia="Times New Roman" w:hAnsi="Times New Roman" w:cs="Times New Roman"/>
        </w:rPr>
      </w:pPr>
    </w:p>
    <w:p w14:paraId="0000003F" w14:textId="77777777" w:rsidR="007827EA" w:rsidRDefault="007827EA">
      <w:pPr>
        <w:jc w:val="center"/>
        <w:rPr>
          <w:rFonts w:ascii="Times New Roman" w:eastAsia="Times New Roman" w:hAnsi="Times New Roman" w:cs="Times New Roman"/>
        </w:rPr>
      </w:pPr>
    </w:p>
    <w:p w14:paraId="00000040" w14:textId="77777777" w:rsidR="007827EA" w:rsidRDefault="007827EA">
      <w:pPr>
        <w:jc w:val="center"/>
        <w:rPr>
          <w:rFonts w:ascii="Times New Roman" w:eastAsia="Times New Roman" w:hAnsi="Times New Roman" w:cs="Times New Roman"/>
        </w:rPr>
      </w:pPr>
    </w:p>
    <w:p w14:paraId="00000041" w14:textId="77777777" w:rsidR="007827EA" w:rsidRDefault="007827EA">
      <w:pPr>
        <w:jc w:val="center"/>
        <w:rPr>
          <w:rFonts w:ascii="Times New Roman" w:eastAsia="Times New Roman" w:hAnsi="Times New Roman" w:cs="Times New Roman"/>
        </w:rPr>
      </w:pPr>
    </w:p>
    <w:p w14:paraId="00000042" w14:textId="77777777" w:rsidR="007827EA" w:rsidRDefault="007827EA">
      <w:pPr>
        <w:jc w:val="center"/>
        <w:rPr>
          <w:rFonts w:ascii="Times New Roman" w:eastAsia="Times New Roman" w:hAnsi="Times New Roman" w:cs="Times New Roman"/>
        </w:rPr>
      </w:pPr>
    </w:p>
    <w:p w14:paraId="00000043" w14:textId="77777777" w:rsidR="007827EA" w:rsidRDefault="007827EA">
      <w:pPr>
        <w:rPr>
          <w:rFonts w:ascii="Times New Roman" w:eastAsia="Times New Roman" w:hAnsi="Times New Roman" w:cs="Times New Roman"/>
        </w:rPr>
      </w:pPr>
    </w:p>
    <w:p w14:paraId="00000044" w14:textId="77777777" w:rsidR="007827EA" w:rsidRDefault="007827EA">
      <w:pPr>
        <w:rPr>
          <w:rFonts w:ascii="Times New Roman" w:eastAsia="Times New Roman" w:hAnsi="Times New Roman" w:cs="Times New Roman"/>
        </w:rPr>
      </w:pPr>
    </w:p>
    <w:p w14:paraId="6EAF1933" w14:textId="4E66B41C" w:rsidR="00651A3A" w:rsidRPr="00651A3A" w:rsidRDefault="00651A3A" w:rsidP="00651A3A">
      <w:pPr>
        <w:rPr>
          <w:b/>
          <w:sz w:val="48"/>
          <w:szCs w:val="48"/>
        </w:rPr>
      </w:pPr>
      <w:bookmarkStart w:id="0" w:name="_os4uygtmk6g5" w:colFirst="0" w:colLast="0"/>
      <w:bookmarkEnd w:id="0"/>
      <w:r>
        <w:rPr>
          <w:b/>
          <w:sz w:val="48"/>
          <w:szCs w:val="48"/>
        </w:rPr>
        <w:br w:type="page"/>
      </w:r>
    </w:p>
    <w:p w14:paraId="00000045" w14:textId="3AF19F3B" w:rsidR="007827EA" w:rsidRDefault="00D62EAD">
      <w:pPr>
        <w:pStyle w:val="1"/>
        <w:rPr>
          <w:b/>
          <w:sz w:val="48"/>
          <w:szCs w:val="48"/>
        </w:rPr>
      </w:pPr>
      <w:bookmarkStart w:id="1" w:name="_Toc42551755"/>
      <w:r>
        <w:rPr>
          <w:b/>
          <w:sz w:val="48"/>
          <w:szCs w:val="48"/>
        </w:rPr>
        <w:lastRenderedPageBreak/>
        <w:t>Описание назначения приложения</w:t>
      </w:r>
      <w:bookmarkEnd w:id="1"/>
    </w:p>
    <w:p w14:paraId="00000046" w14:textId="77777777" w:rsidR="007827EA" w:rsidRDefault="00D62EA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Данное приложение предназначено для управления базой данных диспетчерского табло аэропорта.</w:t>
      </w:r>
    </w:p>
    <w:p w14:paraId="00000047" w14:textId="77777777" w:rsidR="007827EA" w:rsidRDefault="00D62EA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программе предусмотрен следующий функционал:</w:t>
      </w:r>
    </w:p>
    <w:p w14:paraId="00000048" w14:textId="50C4BE39" w:rsidR="007827EA" w:rsidRDefault="00D62EAD">
      <w:pPr>
        <w:numPr>
          <w:ilvl w:val="0"/>
          <w:numId w:val="3"/>
        </w:numPr>
        <w:spacing w:before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Загрузка базы данных</w:t>
      </w:r>
      <w:r w:rsidR="00651A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формате </w:t>
      </w:r>
      <w:r w:rsidR="00651A3A">
        <w:rPr>
          <w:rFonts w:ascii="Times New Roman" w:eastAsia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из указанного каталога (по умолчанию из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122B2427" w14:textId="573565C5" w:rsidR="008902A1" w:rsidRPr="008902A1" w:rsidRDefault="008902A1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A1">
        <w:rPr>
          <w:rFonts w:ascii="Times New Roman" w:eastAsia="Times New Roman" w:hAnsi="Times New Roman" w:cs="Times New Roman"/>
          <w:sz w:val="28"/>
          <w:szCs w:val="28"/>
        </w:rPr>
        <w:t xml:space="preserve">Сохранение </w:t>
      </w:r>
      <w:r>
        <w:rPr>
          <w:rFonts w:ascii="Times New Roman" w:eastAsia="Times New Roman" w:hAnsi="Times New Roman" w:cs="Times New Roman"/>
          <w:sz w:val="28"/>
          <w:szCs w:val="28"/>
        </w:rPr>
        <w:t>базы данных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формате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Excel</w:t>
      </w:r>
      <w:r w:rsidRPr="008902A1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10471D8C" w14:textId="5F57355D" w:rsidR="008902A1" w:rsidRPr="008902A1" w:rsidRDefault="008902A1" w:rsidP="008902A1">
      <w:pPr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Добавление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полей в базу данных (таблицу);</w:t>
      </w:r>
    </w:p>
    <w:p w14:paraId="28AAB4FD" w14:textId="275C11FF" w:rsidR="00651A3A" w:rsidRDefault="00651A3A">
      <w:pPr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Удаление полей из базы данных (таблицы);</w:t>
      </w:r>
    </w:p>
    <w:p w14:paraId="0000004A" w14:textId="77777777" w:rsidR="007827EA" w:rsidRDefault="00D62EAD">
      <w:pPr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Редактирование базы данных (полей таблицы);</w:t>
      </w:r>
    </w:p>
    <w:p w14:paraId="0000004B" w14:textId="351B6410" w:rsidR="007827EA" w:rsidRPr="008902A1" w:rsidRDefault="00D62EAD">
      <w:pPr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Анализ данных</w:t>
      </w:r>
      <w:r w:rsidR="008902A1" w:rsidRPr="008902A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8902A1">
        <w:rPr>
          <w:rFonts w:ascii="Times New Roman" w:eastAsia="Times New Roman" w:hAnsi="Times New Roman" w:cs="Times New Roman"/>
          <w:sz w:val="28"/>
          <w:szCs w:val="28"/>
          <w:lang w:val="ru-RU"/>
        </w:rPr>
        <w:t>включающий построение диаграмм: столбчатой, круговой, размаха (Бокса-</w:t>
      </w:r>
      <w:proofErr w:type="spellStart"/>
      <w:r w:rsidR="008902A1">
        <w:rPr>
          <w:rFonts w:ascii="Times New Roman" w:eastAsia="Times New Roman" w:hAnsi="Times New Roman" w:cs="Times New Roman"/>
          <w:sz w:val="28"/>
          <w:szCs w:val="28"/>
          <w:lang w:val="ru-RU"/>
        </w:rPr>
        <w:t>Вискера</w:t>
      </w:r>
      <w:proofErr w:type="spellEnd"/>
      <w:r w:rsidR="008902A1">
        <w:rPr>
          <w:rFonts w:ascii="Times New Roman" w:eastAsia="Times New Roman" w:hAnsi="Times New Roman" w:cs="Times New Roman"/>
          <w:sz w:val="28"/>
          <w:szCs w:val="28"/>
          <w:lang w:val="ru-RU"/>
        </w:rPr>
        <w:t>), рассеивания. Возможность сохранения в графическом формате;</w:t>
      </w:r>
    </w:p>
    <w:p w14:paraId="30B0818C" w14:textId="744D88E4" w:rsidR="008902A1" w:rsidRPr="008902A1" w:rsidRDefault="008902A1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Вывод в текстовый файл таблиц, полученных вычеркиванием части столбцов;</w:t>
      </w:r>
    </w:p>
    <w:p w14:paraId="01421296" w14:textId="17691370" w:rsidR="008902A1" w:rsidRPr="008902A1" w:rsidRDefault="008902A1" w:rsidP="008902A1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Создание и вывод «сводных таблиц» в текстовый файл.</w:t>
      </w:r>
    </w:p>
    <w:p w14:paraId="5D898F0F" w14:textId="77777777" w:rsidR="008902A1" w:rsidRPr="008902A1" w:rsidRDefault="008902A1" w:rsidP="008902A1">
      <w:pPr>
        <w:ind w:left="283"/>
        <w:rPr>
          <w:rFonts w:ascii="Times New Roman" w:eastAsia="Times New Roman" w:hAnsi="Times New Roman" w:cs="Times New Roman"/>
          <w:sz w:val="28"/>
          <w:szCs w:val="28"/>
        </w:rPr>
      </w:pPr>
    </w:p>
    <w:p w14:paraId="56E066D6" w14:textId="77777777" w:rsidR="00651A3A" w:rsidRPr="008902A1" w:rsidRDefault="00651A3A">
      <w:pPr>
        <w:rPr>
          <w:rFonts w:ascii="Times New Roman" w:eastAsia="Times New Roman" w:hAnsi="Times New Roman" w:cs="Times New Roman"/>
          <w:sz w:val="28"/>
          <w:szCs w:val="28"/>
        </w:rPr>
      </w:pPr>
      <w:r w:rsidRPr="008902A1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000004D" w14:textId="7428A8CB" w:rsidR="007827EA" w:rsidRDefault="00D62EAD">
      <w:pPr>
        <w:pStyle w:val="1"/>
        <w:jc w:val="center"/>
        <w:rPr>
          <w:b/>
          <w:sz w:val="48"/>
          <w:szCs w:val="48"/>
        </w:rPr>
      </w:pPr>
      <w:bookmarkStart w:id="2" w:name="_Toc42551756"/>
      <w:r>
        <w:rPr>
          <w:b/>
          <w:sz w:val="48"/>
          <w:szCs w:val="48"/>
        </w:rPr>
        <w:lastRenderedPageBreak/>
        <w:t>Описание структуры базы данных</w:t>
      </w:r>
      <w:bookmarkEnd w:id="2"/>
    </w:p>
    <w:p w14:paraId="0000004E" w14:textId="77777777" w:rsidR="007827EA" w:rsidRDefault="00D62EA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Каждая запись данной базы данных состоит из следующих полей:</w:t>
      </w:r>
    </w:p>
    <w:p w14:paraId="00000050" w14:textId="51906110" w:rsidR="007827EA" w:rsidRDefault="00276128">
      <w:pPr>
        <w:ind w:left="283" w:hanging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 w:rsidR="00D62EAD">
        <w:rPr>
          <w:rFonts w:ascii="Times New Roman" w:eastAsia="Times New Roman" w:hAnsi="Times New Roman" w:cs="Times New Roman"/>
          <w:sz w:val="28"/>
          <w:szCs w:val="28"/>
        </w:rPr>
        <w:t>Время;</w:t>
      </w:r>
    </w:p>
    <w:p w14:paraId="00000051" w14:textId="2074F71B" w:rsidR="007827EA" w:rsidRDefault="00276128">
      <w:pPr>
        <w:ind w:left="283" w:hanging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 w:rsidR="00D62EAD">
        <w:rPr>
          <w:rFonts w:ascii="Times New Roman" w:eastAsia="Times New Roman" w:hAnsi="Times New Roman" w:cs="Times New Roman"/>
          <w:sz w:val="28"/>
          <w:szCs w:val="28"/>
        </w:rPr>
        <w:t>Номер рейса;</w:t>
      </w:r>
    </w:p>
    <w:p w14:paraId="494EEFE5" w14:textId="350562F9" w:rsidR="00276128" w:rsidRDefault="00276128" w:rsidP="00276128">
      <w:pPr>
        <w:ind w:left="283" w:hanging="283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 Авиакомпания;</w:t>
      </w:r>
    </w:p>
    <w:p w14:paraId="26D1F8FB" w14:textId="38A294F4" w:rsidR="00276128" w:rsidRPr="00276128" w:rsidRDefault="00276128" w:rsidP="00276128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 w:rsidRPr="00276128">
        <w:rPr>
          <w:rFonts w:ascii="Times New Roman" w:eastAsia="Times New Roman" w:hAnsi="Times New Roman" w:cs="Times New Roman"/>
          <w:sz w:val="28"/>
          <w:szCs w:val="28"/>
        </w:rPr>
        <w:t>Самолёт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2E9539EF" w14:textId="40F02324" w:rsidR="00276128" w:rsidRDefault="00276128" w:rsidP="00276128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 Название;</w:t>
      </w:r>
    </w:p>
    <w:p w14:paraId="5780FF95" w14:textId="59D2DD06" w:rsidR="00276128" w:rsidRDefault="00276128" w:rsidP="00276128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- Вместимость;</w:t>
      </w:r>
    </w:p>
    <w:p w14:paraId="097611DD" w14:textId="0A9CB398" w:rsidR="00276128" w:rsidRPr="00276128" w:rsidRDefault="00276128" w:rsidP="00276128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- Количество мест бизнес-класса;</w:t>
      </w:r>
    </w:p>
    <w:p w14:paraId="00000059" w14:textId="25E704DA" w:rsidR="007827EA" w:rsidRDefault="00276128">
      <w:pPr>
        <w:ind w:left="283" w:hanging="28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 w:rsidR="00D62EAD">
        <w:rPr>
          <w:rFonts w:ascii="Times New Roman" w:eastAsia="Times New Roman" w:hAnsi="Times New Roman" w:cs="Times New Roman"/>
          <w:sz w:val="28"/>
          <w:szCs w:val="28"/>
        </w:rPr>
        <w:t>Место отправления:</w:t>
      </w:r>
    </w:p>
    <w:p w14:paraId="0000005A" w14:textId="43D13769" w:rsidR="007827EA" w:rsidRDefault="00276128" w:rsidP="00276128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 w:rsidR="00D62EAD">
        <w:rPr>
          <w:rFonts w:ascii="Times New Roman" w:eastAsia="Times New Roman" w:hAnsi="Times New Roman" w:cs="Times New Roman"/>
          <w:sz w:val="28"/>
          <w:szCs w:val="28"/>
        </w:rPr>
        <w:t>Город;</w:t>
      </w:r>
    </w:p>
    <w:p w14:paraId="0000005B" w14:textId="14C6334F" w:rsidR="007827EA" w:rsidRDefault="00276128" w:rsidP="00276128">
      <w:pPr>
        <w:ind w:firstLine="709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 Код аэропорта</w:t>
      </w:r>
      <w:r w:rsidR="00D62EAD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2494DBC" w14:textId="752D3DDE" w:rsidR="00276128" w:rsidRDefault="00276128" w:rsidP="00276128">
      <w:pPr>
        <w:ind w:left="283" w:hanging="28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Место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назнач</w:t>
      </w:r>
      <w:r>
        <w:rPr>
          <w:rFonts w:ascii="Times New Roman" w:eastAsia="Times New Roman" w:hAnsi="Times New Roman" w:cs="Times New Roman"/>
          <w:sz w:val="28"/>
          <w:szCs w:val="28"/>
        </w:rPr>
        <w:t>ения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1381A30" w14:textId="77777777" w:rsidR="00276128" w:rsidRDefault="00276128" w:rsidP="00276128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</w:rPr>
        <w:t>Город;</w:t>
      </w:r>
    </w:p>
    <w:p w14:paraId="505164B3" w14:textId="77777777" w:rsidR="00276128" w:rsidRDefault="00276128" w:rsidP="00276128">
      <w:pPr>
        <w:ind w:firstLine="709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 Код аэропорта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000005F" w14:textId="534A211F" w:rsidR="007827EA" w:rsidRDefault="00F44235">
      <w:pPr>
        <w:ind w:left="283" w:hanging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 w:rsidR="00D62EAD">
        <w:rPr>
          <w:rFonts w:ascii="Times New Roman" w:eastAsia="Times New Roman" w:hAnsi="Times New Roman" w:cs="Times New Roman"/>
          <w:sz w:val="28"/>
          <w:szCs w:val="28"/>
        </w:rPr>
        <w:t>Терминал;</w:t>
      </w:r>
    </w:p>
    <w:p w14:paraId="00000060" w14:textId="0D212988" w:rsidR="007827EA" w:rsidRDefault="00F44235">
      <w:pPr>
        <w:ind w:left="283" w:hanging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 w:rsidR="00D62EAD">
        <w:rPr>
          <w:rFonts w:ascii="Times New Roman" w:eastAsia="Times New Roman" w:hAnsi="Times New Roman" w:cs="Times New Roman"/>
          <w:sz w:val="28"/>
          <w:szCs w:val="28"/>
        </w:rPr>
        <w:t>Выход на посадку;</w:t>
      </w:r>
    </w:p>
    <w:p w14:paraId="00000061" w14:textId="237D1C01" w:rsidR="007827EA" w:rsidRDefault="00F44235">
      <w:pPr>
        <w:ind w:left="283" w:hanging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 w:rsidR="00D62EAD">
        <w:rPr>
          <w:rFonts w:ascii="Times New Roman" w:eastAsia="Times New Roman" w:hAnsi="Times New Roman" w:cs="Times New Roman"/>
          <w:sz w:val="28"/>
          <w:szCs w:val="28"/>
        </w:rPr>
        <w:t>Статус;</w:t>
      </w:r>
    </w:p>
    <w:p w14:paraId="00000062" w14:textId="33F278B2" w:rsidR="007827EA" w:rsidRDefault="00D62EA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Поля “</w:t>
      </w:r>
      <w:r w:rsidR="00812573">
        <w:rPr>
          <w:rFonts w:ascii="Times New Roman" w:eastAsia="Times New Roman" w:hAnsi="Times New Roman" w:cs="Times New Roman"/>
          <w:sz w:val="28"/>
          <w:szCs w:val="28"/>
          <w:lang w:val="ru-RU"/>
        </w:rPr>
        <w:t>Количество мест бизнес-класса</w:t>
      </w:r>
      <w:r w:rsidR="00812573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812573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“Вместимость”, “Бизнес-класс”, “Выход на посадку” принимают в себя только числовые значения.</w:t>
      </w:r>
    </w:p>
    <w:p w14:paraId="00000063" w14:textId="77777777" w:rsidR="007827EA" w:rsidRDefault="00D62EA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Поле “Терминал” принимает в себя только значения заглавных латинских букв.</w:t>
      </w:r>
    </w:p>
    <w:p w14:paraId="00000064" w14:textId="77777777" w:rsidR="007827EA" w:rsidRDefault="00D62EA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Поле “Статус” принимает в себя только следующие значения:</w:t>
      </w:r>
    </w:p>
    <w:p w14:paraId="00000065" w14:textId="6EC755D3" w:rsidR="007827EA" w:rsidRDefault="00C05BC4">
      <w:pPr>
        <w:ind w:left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 w:rsidR="00D62EAD">
        <w:rPr>
          <w:rFonts w:ascii="Times New Roman" w:eastAsia="Times New Roman" w:hAnsi="Times New Roman" w:cs="Times New Roman"/>
          <w:sz w:val="28"/>
          <w:szCs w:val="28"/>
        </w:rPr>
        <w:t>Регистрация;</w:t>
      </w:r>
    </w:p>
    <w:p w14:paraId="00000066" w14:textId="4B6102BE" w:rsidR="007827EA" w:rsidRDefault="00C05BC4">
      <w:pPr>
        <w:ind w:left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 w:rsidR="00D62EAD">
        <w:rPr>
          <w:rFonts w:ascii="Times New Roman" w:eastAsia="Times New Roman" w:hAnsi="Times New Roman" w:cs="Times New Roman"/>
          <w:sz w:val="28"/>
          <w:szCs w:val="28"/>
        </w:rPr>
        <w:t>Ожидается;</w:t>
      </w:r>
    </w:p>
    <w:p w14:paraId="00000067" w14:textId="62BB6EC2" w:rsidR="007827EA" w:rsidRDefault="00C05BC4">
      <w:pPr>
        <w:ind w:left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 w:rsidR="00D62EAD">
        <w:rPr>
          <w:rFonts w:ascii="Times New Roman" w:eastAsia="Times New Roman" w:hAnsi="Times New Roman" w:cs="Times New Roman"/>
          <w:sz w:val="28"/>
          <w:szCs w:val="28"/>
        </w:rPr>
        <w:t>Посадка;</w:t>
      </w:r>
    </w:p>
    <w:p w14:paraId="00000068" w14:textId="0D77433D" w:rsidR="007827EA" w:rsidRDefault="00C05BC4">
      <w:pPr>
        <w:ind w:left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 w:rsidR="00D62EAD">
        <w:rPr>
          <w:rFonts w:ascii="Times New Roman" w:eastAsia="Times New Roman" w:hAnsi="Times New Roman" w:cs="Times New Roman"/>
          <w:sz w:val="28"/>
          <w:szCs w:val="28"/>
        </w:rPr>
        <w:t>Посадка окончена;</w:t>
      </w:r>
    </w:p>
    <w:p w14:paraId="00000069" w14:textId="23732391" w:rsidR="007827EA" w:rsidRDefault="00C05BC4">
      <w:pPr>
        <w:ind w:left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 w:rsidR="00D62EAD">
        <w:rPr>
          <w:rFonts w:ascii="Times New Roman" w:eastAsia="Times New Roman" w:hAnsi="Times New Roman" w:cs="Times New Roman"/>
          <w:sz w:val="28"/>
          <w:szCs w:val="28"/>
        </w:rPr>
        <w:t>Задерживается;</w:t>
      </w:r>
    </w:p>
    <w:p w14:paraId="0000006A" w14:textId="4B7960D0" w:rsidR="007827EA" w:rsidRPr="00C05BC4" w:rsidRDefault="00C05BC4">
      <w:pPr>
        <w:ind w:left="283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 w:rsidR="00D62EAD">
        <w:rPr>
          <w:rFonts w:ascii="Times New Roman" w:eastAsia="Times New Roman" w:hAnsi="Times New Roman" w:cs="Times New Roman"/>
          <w:sz w:val="28"/>
          <w:szCs w:val="28"/>
        </w:rPr>
        <w:t>Отменен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594E13B6" w14:textId="77777777" w:rsidR="00F26431" w:rsidRDefault="00F26431">
      <w:pPr>
        <w:rPr>
          <w:b/>
          <w:sz w:val="48"/>
          <w:szCs w:val="48"/>
        </w:rPr>
      </w:pPr>
      <w:r>
        <w:rPr>
          <w:b/>
          <w:sz w:val="48"/>
          <w:szCs w:val="48"/>
        </w:rPr>
        <w:br w:type="page"/>
      </w:r>
    </w:p>
    <w:p w14:paraId="0000006B" w14:textId="00A1C6A3" w:rsidR="007827EA" w:rsidRDefault="00D62EAD">
      <w:pPr>
        <w:pStyle w:val="1"/>
        <w:jc w:val="center"/>
        <w:rPr>
          <w:b/>
          <w:sz w:val="48"/>
          <w:szCs w:val="48"/>
        </w:rPr>
      </w:pPr>
      <w:bookmarkStart w:id="3" w:name="_Toc42551757"/>
      <w:r>
        <w:rPr>
          <w:b/>
          <w:sz w:val="48"/>
          <w:szCs w:val="48"/>
        </w:rPr>
        <w:lastRenderedPageBreak/>
        <w:t>Требования к характеристикам компьютера и операционной системе</w:t>
      </w:r>
      <w:bookmarkEnd w:id="3"/>
    </w:p>
    <w:p w14:paraId="0000006C" w14:textId="77777777" w:rsidR="007827EA" w:rsidRDefault="007827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6D" w14:textId="5B0E4C32" w:rsidR="007827EA" w:rsidRPr="007F70AC" w:rsidRDefault="00D62EAD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Требуется ПК с 64-битной операционной системой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на которую возможна установка интерпретатора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3.7.</w:t>
      </w:r>
      <w:r w:rsidR="007F70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Рекомендуемая частота процессора 2ГГц и выше.</w:t>
      </w:r>
    </w:p>
    <w:p w14:paraId="0000006E" w14:textId="77777777" w:rsidR="007827EA" w:rsidRDefault="00D62EAD">
      <w:pPr>
        <w:pStyle w:val="1"/>
        <w:rPr>
          <w:b/>
          <w:sz w:val="48"/>
          <w:szCs w:val="48"/>
        </w:rPr>
      </w:pPr>
      <w:r>
        <w:tab/>
      </w:r>
      <w:bookmarkStart w:id="4" w:name="_Toc42551758"/>
      <w:r>
        <w:rPr>
          <w:b/>
          <w:sz w:val="48"/>
          <w:szCs w:val="48"/>
        </w:rPr>
        <w:t>Инструкция по установке и запуску приложения</w:t>
      </w:r>
      <w:bookmarkEnd w:id="4"/>
    </w:p>
    <w:p w14:paraId="0000006F" w14:textId="77777777" w:rsidR="007827EA" w:rsidRDefault="007827EA"/>
    <w:p w14:paraId="00000070" w14:textId="4823C35D" w:rsidR="007827EA" w:rsidRDefault="00D62EA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Чтобы установить данное приложение, требуется скачать каталог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 и поместить его на диск D. Чтобы запустить приложение, надо открыть папку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scripts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 и запустить файл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mainscript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».</w:t>
      </w:r>
    </w:p>
    <w:p w14:paraId="1F0AA379" w14:textId="5A188FAB" w:rsidR="006B5060" w:rsidRPr="006B5060" w:rsidRDefault="006B506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Пояснение: в командную строку скопировать путь к файлу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mainscript</w:t>
      </w:r>
      <w:proofErr w:type="spellEnd"/>
      <w:r w:rsidRPr="006B5060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К примеру: </w:t>
      </w:r>
      <w:r w:rsidRPr="006B5060">
        <w:rPr>
          <w:rFonts w:ascii="Times New Roman" w:eastAsia="Times New Roman" w:hAnsi="Times New Roman" w:cs="Times New Roman"/>
          <w:sz w:val="28"/>
          <w:szCs w:val="28"/>
          <w:lang w:val="ru-RU"/>
        </w:rPr>
        <w:t>"C:\Users\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</w:t>
      </w:r>
      <w:r w:rsidRPr="006B5060">
        <w:rPr>
          <w:rFonts w:ascii="Times New Roman" w:eastAsia="Times New Roman" w:hAnsi="Times New Roman" w:cs="Times New Roman"/>
          <w:sz w:val="28"/>
          <w:szCs w:val="28"/>
          <w:lang w:val="ru-RU"/>
        </w:rPr>
        <w:t>\</w:t>
      </w:r>
      <w:proofErr w:type="spellStart"/>
      <w:r w:rsidRPr="006B5060">
        <w:rPr>
          <w:rFonts w:ascii="Times New Roman" w:eastAsia="Times New Roman" w:hAnsi="Times New Roman" w:cs="Times New Roman"/>
          <w:sz w:val="28"/>
          <w:szCs w:val="28"/>
          <w:lang w:val="ru-RU"/>
        </w:rPr>
        <w:t>Desktop</w:t>
      </w:r>
      <w:proofErr w:type="spellEnd"/>
      <w:r w:rsidRPr="006B5060">
        <w:rPr>
          <w:rFonts w:ascii="Times New Roman" w:eastAsia="Times New Roman" w:hAnsi="Times New Roman" w:cs="Times New Roman"/>
          <w:sz w:val="28"/>
          <w:szCs w:val="28"/>
          <w:lang w:val="ru-RU"/>
        </w:rPr>
        <w:t>\</w:t>
      </w:r>
      <w:proofErr w:type="spellStart"/>
      <w:r w:rsidRPr="006B5060">
        <w:rPr>
          <w:rFonts w:ascii="Times New Roman" w:eastAsia="Times New Roman" w:hAnsi="Times New Roman" w:cs="Times New Roman"/>
          <w:sz w:val="28"/>
          <w:szCs w:val="28"/>
          <w:lang w:val="ru-RU"/>
        </w:rPr>
        <w:t>work</w:t>
      </w:r>
      <w:proofErr w:type="spellEnd"/>
      <w:r w:rsidRPr="006B5060">
        <w:rPr>
          <w:rFonts w:ascii="Times New Roman" w:eastAsia="Times New Roman" w:hAnsi="Times New Roman" w:cs="Times New Roman"/>
          <w:sz w:val="28"/>
          <w:szCs w:val="28"/>
          <w:lang w:val="ru-RU"/>
        </w:rPr>
        <w:t>\</w:t>
      </w:r>
      <w:proofErr w:type="spellStart"/>
      <w:r w:rsidRPr="006B5060">
        <w:rPr>
          <w:rFonts w:ascii="Times New Roman" w:eastAsia="Times New Roman" w:hAnsi="Times New Roman" w:cs="Times New Roman"/>
          <w:sz w:val="28"/>
          <w:szCs w:val="28"/>
          <w:lang w:val="ru-RU"/>
        </w:rPr>
        <w:t>scripts</w:t>
      </w:r>
      <w:proofErr w:type="spellEnd"/>
      <w:r w:rsidRPr="006B5060">
        <w:rPr>
          <w:rFonts w:ascii="Times New Roman" w:eastAsia="Times New Roman" w:hAnsi="Times New Roman" w:cs="Times New Roman"/>
          <w:sz w:val="28"/>
          <w:szCs w:val="28"/>
          <w:lang w:val="ru-RU"/>
        </w:rPr>
        <w:t>\mainscript.py"</w:t>
      </w:r>
    </w:p>
    <w:p w14:paraId="00000071" w14:textId="77777777" w:rsidR="007827EA" w:rsidRDefault="00D62EA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3772D253" w14:textId="77777777" w:rsidR="00556872" w:rsidRDefault="00D62EAD">
      <w:pPr>
        <w:pStyle w:val="1"/>
        <w:jc w:val="center"/>
      </w:pPr>
      <w:r>
        <w:tab/>
      </w:r>
    </w:p>
    <w:p w14:paraId="31F5F719" w14:textId="77777777" w:rsidR="00556872" w:rsidRDefault="00556872">
      <w:pPr>
        <w:rPr>
          <w:sz w:val="40"/>
          <w:szCs w:val="40"/>
        </w:rPr>
      </w:pPr>
      <w:r>
        <w:br w:type="page"/>
      </w:r>
    </w:p>
    <w:p w14:paraId="00000073" w14:textId="4AFB9E55" w:rsidR="007827EA" w:rsidRDefault="00D62EAD">
      <w:pPr>
        <w:pStyle w:val="1"/>
        <w:jc w:val="center"/>
        <w:rPr>
          <w:b/>
          <w:sz w:val="48"/>
          <w:szCs w:val="48"/>
        </w:rPr>
      </w:pPr>
      <w:bookmarkStart w:id="5" w:name="_Toc42551759"/>
      <w:r>
        <w:rPr>
          <w:b/>
          <w:sz w:val="48"/>
          <w:szCs w:val="48"/>
        </w:rPr>
        <w:lastRenderedPageBreak/>
        <w:t>Инструкция по использованию функционала приложения</w:t>
      </w:r>
      <w:bookmarkEnd w:id="5"/>
    </w:p>
    <w:p w14:paraId="2E1CB108" w14:textId="7DBD6664" w:rsidR="00B624B6" w:rsidRDefault="00B624B6" w:rsidP="00B624B6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После запуска программы открывается главное меню, откуда можно перейти к таблице рейсов, аэропортов, самолётов, сменить интерфейс или выйти из программы.</w:t>
      </w:r>
    </w:p>
    <w:p w14:paraId="0000007B" w14:textId="677CC179" w:rsidR="007827EA" w:rsidRDefault="002C42DF" w:rsidP="002C42D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C42DF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8173EB6" wp14:editId="5DD0BCD6">
            <wp:extent cx="3935282" cy="2834640"/>
            <wp:effectExtent l="0" t="0" r="825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53249" cy="284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E425" w14:textId="5B43D217" w:rsidR="00DB0490" w:rsidRDefault="00DB0490" w:rsidP="00DB0490">
      <w:pPr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B049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Смена интерфейса</w:t>
      </w:r>
    </w:p>
    <w:p w14:paraId="7DD78BAC" w14:textId="3A6C07FA" w:rsidR="002C42DF" w:rsidRPr="002C42DF" w:rsidRDefault="002C42DF" w:rsidP="002C42D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После перехода в меню выбора цвета интерфейса необходимо нажать на кнопку «Изменить»</w:t>
      </w:r>
      <w:r w:rsidR="0006466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выбрать нужный цвет в палитре</w:t>
      </w:r>
      <w:r w:rsidR="0006466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нажать на «ОК»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6276E25" w14:textId="081F8506" w:rsidR="00DB0490" w:rsidRDefault="002C42DF" w:rsidP="002C42DF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2C42D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1DF58E62" wp14:editId="781DC40D">
            <wp:extent cx="3223945" cy="2321169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4609" cy="235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663" w:rsidRPr="00064663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7A71EF3" wp14:editId="435430AC">
            <wp:extent cx="2403093" cy="170219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7982" cy="171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F4C6" w14:textId="77777777" w:rsidR="00D525A9" w:rsidRDefault="00D525A9" w:rsidP="00D525A9">
      <w:pPr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3CDB076B" w14:textId="77777777" w:rsidR="00D525A9" w:rsidRDefault="00D525A9" w:rsidP="00D525A9">
      <w:pPr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71926517" w14:textId="77777777" w:rsidR="00D525A9" w:rsidRDefault="00D525A9" w:rsidP="00D525A9">
      <w:pPr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7BB26051" w14:textId="77777777" w:rsidR="00D525A9" w:rsidRDefault="00D525A9" w:rsidP="00D525A9">
      <w:pPr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257786FD" w14:textId="77777777" w:rsidR="00374C29" w:rsidRDefault="00374C29" w:rsidP="00374C29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3C3EED47" w14:textId="0C153AA5" w:rsidR="00D525A9" w:rsidRDefault="00D525A9" w:rsidP="00374C29">
      <w:pPr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Таблицы аэропортов и самолётов</w:t>
      </w:r>
    </w:p>
    <w:p w14:paraId="662BF721" w14:textId="3A3DE6DC" w:rsidR="00D525A9" w:rsidRPr="00D525A9" w:rsidRDefault="00D525A9" w:rsidP="00D525A9">
      <w:pPr>
        <w:ind w:firstLine="72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525A9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03032818" wp14:editId="4C968DF6">
            <wp:extent cx="2339564" cy="4438357"/>
            <wp:effectExtent l="0" t="0" r="381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0658" cy="445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25A9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1FB7017" wp14:editId="060814DA">
            <wp:extent cx="2553045" cy="3713871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9495" cy="372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A617" w14:textId="77777777" w:rsidR="005A1381" w:rsidRDefault="005A1381" w:rsidP="00374C29">
      <w:pPr>
        <w:pStyle w:val="a4"/>
        <w:ind w:firstLine="720"/>
        <w:rPr>
          <w:rFonts w:ascii="Times New Roman" w:eastAsia="Times New Roman" w:hAnsi="Times New Roman" w:cs="Times New Roman"/>
          <w:b/>
          <w:color w:val="000000"/>
          <w:lang w:val="ru-RU"/>
        </w:rPr>
      </w:pPr>
      <w:bookmarkStart w:id="6" w:name="_rwl1ki3k71tp" w:colFirst="0" w:colLast="0"/>
      <w:bookmarkEnd w:id="6"/>
      <w:r>
        <w:rPr>
          <w:rFonts w:ascii="Times New Roman" w:eastAsia="Times New Roman" w:hAnsi="Times New Roman" w:cs="Times New Roman"/>
          <w:b/>
          <w:color w:val="000000"/>
          <w:lang w:val="ru-RU"/>
        </w:rPr>
        <w:t>Меню рейсов</w:t>
      </w:r>
    </w:p>
    <w:p w14:paraId="0000007D" w14:textId="074E0DCD" w:rsidR="007827EA" w:rsidRDefault="005A1381" w:rsidP="005A1381">
      <w:pPr>
        <w:pStyle w:val="a4"/>
        <w:ind w:firstLine="720"/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5A1381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0" distB="0" distL="0" distR="0" wp14:anchorId="15A27878" wp14:editId="31904905">
            <wp:extent cx="5657850" cy="300418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9561" w14:textId="7D695947" w:rsidR="005A1381" w:rsidRDefault="005A1381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данной таблице показаны все рейсы, загруженные их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excel</w:t>
      </w:r>
      <w:r w:rsidRPr="005A138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файла в папке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D92ECB5" w14:textId="15CE7879" w:rsidR="005A1381" w:rsidRDefault="005A1381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Над этой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таблицой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допустимы следующие операции:</w:t>
      </w:r>
    </w:p>
    <w:p w14:paraId="2CF0687D" w14:textId="6E5F60DE" w:rsidR="005A1381" w:rsidRPr="009B5C5B" w:rsidRDefault="005A1381" w:rsidP="00F036CF">
      <w:pPr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9B5C5B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- Обновление.</w:t>
      </w:r>
    </w:p>
    <w:p w14:paraId="4C5CDD9A" w14:textId="2048F70A" w:rsidR="005A1381" w:rsidRPr="005A1381" w:rsidRDefault="005A1381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Таблица обновляется. Актуально после внесения изменений в таблице (добавления, удаления или изменения строки).</w:t>
      </w:r>
    </w:p>
    <w:p w14:paraId="2ACFB906" w14:textId="05EAF001" w:rsidR="00F036CF" w:rsidRPr="009B5C5B" w:rsidRDefault="00F036CF" w:rsidP="00F036CF">
      <w:pPr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9B5C5B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BB0F938" wp14:editId="76AB2F02">
            <wp:simplePos x="0" y="0"/>
            <wp:positionH relativeFrom="column">
              <wp:posOffset>2540488</wp:posOffset>
            </wp:positionH>
            <wp:positionV relativeFrom="paragraph">
              <wp:posOffset>234315</wp:posOffset>
            </wp:positionV>
            <wp:extent cx="3581584" cy="2673487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2673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5C5B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- Добавление.</w:t>
      </w:r>
    </w:p>
    <w:p w14:paraId="78105F25" w14:textId="77777777" w:rsidR="00F036CF" w:rsidRDefault="00F036CF" w:rsidP="00F036C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выборе этой операции появляется отдельное окно, в которое вводятся данные. Некоторые проходят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проверку(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 примеру, номер рейса должен состоять только из цифр), а в некоторых процедура ввода упрощена(к примеру, во времени ставятся «:»).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 случае ошибочного ввода,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будет выведено предупреждение. Если данные введены корректно, то появится соответствующее окно с предложением обновить таблицу. </w:t>
      </w:r>
    </w:p>
    <w:p w14:paraId="1DE0712B" w14:textId="3A2996EF" w:rsidR="00F036CF" w:rsidRPr="00F036CF" w:rsidRDefault="00F036CF" w:rsidP="00F036C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036C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6EF52F3" wp14:editId="2CA36F85">
            <wp:simplePos x="0" y="0"/>
            <wp:positionH relativeFrom="column">
              <wp:posOffset>2807824</wp:posOffset>
            </wp:positionH>
            <wp:positionV relativeFrom="paragraph">
              <wp:posOffset>-831</wp:posOffset>
            </wp:positionV>
            <wp:extent cx="2988945" cy="756285"/>
            <wp:effectExtent l="0" t="0" r="1905" b="571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945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036C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DF9E157" wp14:editId="36B69289">
            <wp:extent cx="2439289" cy="1878037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2802" cy="188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9425" w14:textId="3DDD01FD" w:rsidR="00F036CF" w:rsidRDefault="004D7D3D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 случае успешного ввода данные вносятся в конец таблицы:</w:t>
      </w:r>
    </w:p>
    <w:p w14:paraId="62A22817" w14:textId="512F8674" w:rsidR="004D7D3D" w:rsidRDefault="004D7D3D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D7D3D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A5C1C04" wp14:editId="43A116EC">
            <wp:extent cx="5657850" cy="168910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F346" w14:textId="52A51987" w:rsidR="009B5C5B" w:rsidRDefault="009B5C5B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9B5C5B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- Изменение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22D13B1E" w14:textId="3231962D" w:rsidR="009B5C5B" w:rsidRPr="002332C4" w:rsidRDefault="009B5C5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0288" behindDoc="0" locked="0" layoutInCell="1" allowOverlap="1" wp14:anchorId="13BE73B1" wp14:editId="67827F8C">
            <wp:simplePos x="0" y="0"/>
            <wp:positionH relativeFrom="column">
              <wp:posOffset>4995203</wp:posOffset>
            </wp:positionH>
            <wp:positionV relativeFrom="paragraph">
              <wp:posOffset>274955</wp:posOffset>
            </wp:positionV>
            <wp:extent cx="751205" cy="1251585"/>
            <wp:effectExtent l="0" t="0" r="0" b="5715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205" cy="12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изменения строки нажмите на соответствующую кнопку напротив строки справа. После нажатия появится окно, в котором можно выбрать изменяемый параметр и ввести новое значение. </w:t>
      </w:r>
    </w:p>
    <w:p w14:paraId="492A530F" w14:textId="03FCF3F6" w:rsidR="00F036CF" w:rsidRDefault="009B5C5B">
      <w:pPr>
        <w:rPr>
          <w:rFonts w:ascii="Times New Roman" w:eastAsia="Times New Roman" w:hAnsi="Times New Roman" w:cs="Times New Roman"/>
          <w:sz w:val="28"/>
          <w:szCs w:val="28"/>
        </w:rPr>
      </w:pPr>
      <w:r w:rsidRPr="009B5C5B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1312" behindDoc="0" locked="0" layoutInCell="1" allowOverlap="1" wp14:anchorId="0EA3B08F" wp14:editId="0DD69DCB">
            <wp:simplePos x="0" y="0"/>
            <wp:positionH relativeFrom="column">
              <wp:posOffset>-181610</wp:posOffset>
            </wp:positionH>
            <wp:positionV relativeFrom="paragraph">
              <wp:posOffset>0</wp:posOffset>
            </wp:positionV>
            <wp:extent cx="1793240" cy="1998345"/>
            <wp:effectExtent l="0" t="0" r="0" b="190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24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5C5B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2336" behindDoc="0" locked="0" layoutInCell="1" allowOverlap="1" wp14:anchorId="514CA154" wp14:editId="1AB73E1F">
            <wp:simplePos x="0" y="0"/>
            <wp:positionH relativeFrom="column">
              <wp:posOffset>1668145</wp:posOffset>
            </wp:positionH>
            <wp:positionV relativeFrom="paragraph">
              <wp:posOffset>0</wp:posOffset>
            </wp:positionV>
            <wp:extent cx="1786255" cy="2624455"/>
            <wp:effectExtent l="0" t="0" r="4445" b="444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625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 случае ввода некорректного значения,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появится предупреждение, информирующее об этом.</w:t>
      </w:r>
    </w:p>
    <w:p w14:paraId="5D3E954C" w14:textId="77777777" w:rsidR="00AE17BC" w:rsidRDefault="00DE523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Если данные введены правильно, следует нажать на кнопку «Изменить», после чего обновить таблицу.</w:t>
      </w:r>
    </w:p>
    <w:p w14:paraId="21EA4A45" w14:textId="77777777" w:rsidR="00AE17BC" w:rsidRDefault="00AE17B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62A3E" w14:textId="77777777" w:rsidR="00AE17BC" w:rsidRDefault="00AE17B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A067D4" w14:textId="77777777" w:rsidR="00AE17BC" w:rsidRDefault="00AE17B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0A324F" w14:textId="31A430D8" w:rsidR="00AE17BC" w:rsidRDefault="00AE17BC" w:rsidP="00AE17BC">
      <w:pPr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AE17B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- Удаление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3AE3B986" w14:textId="3D75A82A" w:rsidR="00AE17BC" w:rsidRDefault="00AE17BC" w:rsidP="00AE17B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удаления строки нажмите на соответствующую кнопку напротив строки, которую необходимо удалить. </w:t>
      </w:r>
    </w:p>
    <w:p w14:paraId="46AC2677" w14:textId="77777777" w:rsidR="00AE17BC" w:rsidRDefault="00AE17BC" w:rsidP="00AE17B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E17BC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4384" behindDoc="0" locked="0" layoutInCell="1" allowOverlap="1" wp14:anchorId="71E648DA" wp14:editId="3487DE01">
            <wp:simplePos x="0" y="0"/>
            <wp:positionH relativeFrom="column">
              <wp:posOffset>1844821</wp:posOffset>
            </wp:positionH>
            <wp:positionV relativeFrom="paragraph">
              <wp:posOffset>340360</wp:posOffset>
            </wp:positionV>
            <wp:extent cx="2321560" cy="1652905"/>
            <wp:effectExtent l="0" t="0" r="2540" b="4445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56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3360" behindDoc="0" locked="0" layoutInCell="1" allowOverlap="1" wp14:anchorId="037DF415" wp14:editId="3FAFF292">
            <wp:simplePos x="0" y="0"/>
            <wp:positionH relativeFrom="column">
              <wp:posOffset>71316</wp:posOffset>
            </wp:positionH>
            <wp:positionV relativeFrom="paragraph">
              <wp:posOffset>340995</wp:posOffset>
            </wp:positionV>
            <wp:extent cx="1202690" cy="1547495"/>
            <wp:effectExtent l="0" t="0" r="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690" cy="154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 всплывающем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окне необходимо подтвердить удаление. </w:t>
      </w:r>
    </w:p>
    <w:p w14:paraId="6FFFC8E2" w14:textId="77777777" w:rsidR="00AE17BC" w:rsidRDefault="00AE17BC" w:rsidP="00AE17B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E6CB1A2" w14:textId="77777777" w:rsidR="00AE17BC" w:rsidRDefault="00AE17BC" w:rsidP="00AE17B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E0B72BA" w14:textId="77777777" w:rsidR="00AE17BC" w:rsidRDefault="00AE17BC" w:rsidP="00AE17B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2E21BA4" w14:textId="77777777" w:rsidR="00AE17BC" w:rsidRDefault="00AE17BC" w:rsidP="00AE17B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9266B67" w14:textId="77777777" w:rsidR="00AE17BC" w:rsidRDefault="00AE17BC" w:rsidP="00AE17B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9873033" w14:textId="77777777" w:rsidR="00AE17BC" w:rsidRDefault="00AE17BC" w:rsidP="00AE17B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4C729FA" w14:textId="77777777" w:rsidR="00AE17BC" w:rsidRDefault="00AE17BC" w:rsidP="00AE17B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56FE061" w14:textId="77777777" w:rsidR="00AE17BC" w:rsidRDefault="00AE17BC" w:rsidP="00AE17B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0E3EB14" w14:textId="637CC9FD" w:rsidR="00602AA1" w:rsidRPr="002332C4" w:rsidRDefault="00602AA1" w:rsidP="00AE17BC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EB5D4B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- Экспорт в </w:t>
      </w:r>
      <w:r w:rsidRPr="002332C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.</w:t>
      </w:r>
      <w:r w:rsidRPr="00EB5D4B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xlsx</w:t>
      </w:r>
      <w:r w:rsidRPr="002332C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455DDAE2" w14:textId="071B26C2" w:rsidR="00602AA1" w:rsidRPr="00602AA1" w:rsidRDefault="00602AA1" w:rsidP="00AE17B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При выборе этой опции,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таблица будет сохранена в формате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Excel</w:t>
      </w:r>
      <w:r w:rsidRPr="00602AA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папке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output</w:t>
      </w:r>
      <w:r w:rsidRPr="00602AA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14:paraId="380A0F80" w14:textId="77777777" w:rsidR="00653ECB" w:rsidRDefault="00602AA1" w:rsidP="00AE17BC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02AA1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F2FFF11" wp14:editId="0F58FA08">
            <wp:extent cx="2914800" cy="193049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2AA1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8E979BE" wp14:editId="06ACE647">
            <wp:extent cx="2486129" cy="1117795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4633" cy="113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6805" w14:textId="77777777" w:rsidR="00653ECB" w:rsidRDefault="00653ECB" w:rsidP="00AE17BC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DB58DAB" w14:textId="77777777" w:rsidR="00653ECB" w:rsidRDefault="00653ECB" w:rsidP="00AE17BC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387EB3F" w14:textId="77777777" w:rsidR="00653ECB" w:rsidRDefault="00653ECB" w:rsidP="00653ECB">
      <w:pPr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- Экспорт в </w:t>
      </w:r>
      <w:r w:rsidRPr="002332C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txt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21327468" w14:textId="3C3E9562" w:rsidR="00653ECB" w:rsidRDefault="00653ECB" w:rsidP="00653EC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После выбора этой функции появится отдельное окно, в котором можно выбрать какие именно данные должны быть выведены в текстовый файл</w:t>
      </w:r>
      <w:r w:rsidR="000E70A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директорию </w:t>
      </w:r>
      <w:r w:rsidR="000E70AF">
        <w:rPr>
          <w:rFonts w:ascii="Times New Roman" w:eastAsia="Times New Roman" w:hAnsi="Times New Roman" w:cs="Times New Roman"/>
          <w:sz w:val="28"/>
          <w:szCs w:val="28"/>
          <w:lang w:val="en-US"/>
        </w:rPr>
        <w:t>output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FD2D54E" w14:textId="77777777" w:rsidR="00653ECB" w:rsidRDefault="00653ECB" w:rsidP="00653EC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Данные подобраны так, чтобы не произошло никаких ошибок.</w:t>
      </w:r>
    </w:p>
    <w:p w14:paraId="5BB13DC4" w14:textId="77777777" w:rsidR="000E70AF" w:rsidRDefault="000E70AF" w:rsidP="00653EC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E70AF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885776B" wp14:editId="0342EE6F">
            <wp:extent cx="4559534" cy="29783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B9A82" w14:textId="77777777" w:rsidR="000E70AF" w:rsidRDefault="000E70AF" w:rsidP="00653EC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E70AF">
        <w:rPr>
          <w:rFonts w:ascii="Times New Roman" w:eastAsia="Times New Roman" w:hAnsi="Times New Roman" w:cs="Times New Roman"/>
          <w:sz w:val="28"/>
          <w:szCs w:val="28"/>
          <w:lang w:val="ru-RU"/>
        </w:rPr>
        <w:t>Пример: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выберем опцию «Рейс – отправление – назначение».</w:t>
      </w:r>
    </w:p>
    <w:p w14:paraId="6158E9C1" w14:textId="77777777" w:rsidR="000E70AF" w:rsidRDefault="000E70AF" w:rsidP="00653ECB">
      <w:pPr>
        <w:rPr>
          <w:noProof/>
        </w:rPr>
      </w:pPr>
      <w:r w:rsidRPr="000E70AF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5408" behindDoc="0" locked="0" layoutInCell="1" allowOverlap="1" wp14:anchorId="6FD707B7" wp14:editId="1A14DEE8">
            <wp:simplePos x="0" y="0"/>
            <wp:positionH relativeFrom="column">
              <wp:posOffset>1270</wp:posOffset>
            </wp:positionH>
            <wp:positionV relativeFrom="paragraph">
              <wp:posOffset>341728</wp:posOffset>
            </wp:positionV>
            <wp:extent cx="2571750" cy="1149350"/>
            <wp:effectExtent l="0" t="0" r="0" b="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папке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output</w:t>
      </w:r>
      <w:r w:rsidRPr="000E70A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появился соответствующий текстовый файл.</w:t>
      </w:r>
      <w:r w:rsidRPr="000E70AF">
        <w:rPr>
          <w:noProof/>
        </w:rPr>
        <w:t xml:space="preserve"> </w:t>
      </w:r>
      <w:r w:rsidRPr="000E70AF">
        <w:rPr>
          <w:noProof/>
        </w:rPr>
        <w:drawing>
          <wp:inline distT="0" distB="0" distL="0" distR="0" wp14:anchorId="07A7E5D6" wp14:editId="4EAD8193">
            <wp:extent cx="2471969" cy="2799471"/>
            <wp:effectExtent l="0" t="0" r="508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83343" cy="281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A13C" w14:textId="77777777" w:rsidR="00BC1FE6" w:rsidRDefault="00BC1FE6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42CBEB4B" w14:textId="77777777" w:rsidR="00BC1FE6" w:rsidRDefault="00BC1FE6" w:rsidP="00BC1FE6">
      <w:pPr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BC1FE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- Графические отчёты.</w:t>
      </w:r>
    </w:p>
    <w:p w14:paraId="453EB541" w14:textId="0D12474B" w:rsidR="00BC1FE6" w:rsidRDefault="00BC1FE6" w:rsidP="00BC1FE6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При нажатии на кнопку появляется новое окно, через которое можно перейти в меню для построения графических отчетов.</w:t>
      </w:r>
    </w:p>
    <w:p w14:paraId="1145C996" w14:textId="7FFA5808" w:rsidR="00BC1FE6" w:rsidRDefault="00BC1FE6" w:rsidP="00BC1FE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C1FE6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7B76DBD" wp14:editId="5226103C">
            <wp:extent cx="2558376" cy="1955410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3587" cy="202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1FE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0F961FE" wp14:editId="1E8A30B7">
            <wp:extent cx="2478162" cy="2145323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10726" cy="217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023D7" w14:textId="1DD562A3" w:rsidR="00BC1FE6" w:rsidRDefault="00BC1FE6" w:rsidP="00BC1FE6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Далее необходимо выбрать параметр, по которому будет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строится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диаграмма. К примеру, выберем самолёты.</w:t>
      </w:r>
    </w:p>
    <w:p w14:paraId="1E35CC00" w14:textId="61823C32" w:rsidR="00BC1FE6" w:rsidRDefault="00BC1FE6" w:rsidP="00BC1FE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C1FE6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EB14135" wp14:editId="3B40AF44">
            <wp:extent cx="4318782" cy="2482209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0143" cy="248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36CF" w14:textId="57DC657C" w:rsidR="00BC1FE6" w:rsidRDefault="00BC1FE6" w:rsidP="00BC1FE6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Здесь можно построить различные графики с помощью кнопок, расположенных сверху.</w:t>
      </w:r>
    </w:p>
    <w:p w14:paraId="443B927B" w14:textId="77777777" w:rsidR="008B6455" w:rsidRDefault="00BC1FE6" w:rsidP="00BC1FE6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C1FE6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8BFC37A" wp14:editId="5B6FC680">
            <wp:extent cx="2867025" cy="163977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16513" cy="166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455" w:rsidRPr="008B645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86BEE79" wp14:editId="2DA32C64">
            <wp:extent cx="2743200" cy="1572645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94644" cy="160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329E" w14:textId="112EA1EB" w:rsidR="00BC1FE6" w:rsidRDefault="008B6455" w:rsidP="00BC1FE6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B645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7456" behindDoc="0" locked="0" layoutInCell="1" allowOverlap="1" wp14:anchorId="390BF7E2" wp14:editId="77195E7B">
            <wp:simplePos x="0" y="0"/>
            <wp:positionH relativeFrom="column">
              <wp:posOffset>-34192</wp:posOffset>
            </wp:positionH>
            <wp:positionV relativeFrom="paragraph">
              <wp:posOffset>0</wp:posOffset>
            </wp:positionV>
            <wp:extent cx="3729355" cy="2145030"/>
            <wp:effectExtent l="0" t="0" r="4445" b="762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355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BEE100" w14:textId="77777777" w:rsidR="008B6455" w:rsidRDefault="008B6455" w:rsidP="00BC1FE6">
      <w:pPr>
        <w:rPr>
          <w:noProof/>
        </w:rPr>
      </w:pPr>
      <w:r w:rsidRPr="008B645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6432" behindDoc="0" locked="0" layoutInCell="1" allowOverlap="1" wp14:anchorId="523A7A86" wp14:editId="5B57BCC1">
            <wp:simplePos x="0" y="0"/>
            <wp:positionH relativeFrom="column">
              <wp:posOffset>-33655</wp:posOffset>
            </wp:positionH>
            <wp:positionV relativeFrom="paragraph">
              <wp:posOffset>1987550</wp:posOffset>
            </wp:positionV>
            <wp:extent cx="3729355" cy="2939415"/>
            <wp:effectExtent l="0" t="0" r="4445" b="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35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выборе какого-либо параметра будут показаны все возможные графики для построения диаграмм. К примеру, для «самолётов» возможно построение диаграммы рассеивания. К другим параметрам она не применима. Для аэропортов допустимо построение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диграммы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Бокса-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Вискера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8B6455">
        <w:rPr>
          <w:noProof/>
        </w:rPr>
        <w:t xml:space="preserve"> </w:t>
      </w:r>
    </w:p>
    <w:p w14:paraId="78AA2983" w14:textId="77777777" w:rsidR="008B6455" w:rsidRDefault="008B6455" w:rsidP="00BC1FE6">
      <w:pPr>
        <w:rPr>
          <w:noProof/>
        </w:rPr>
      </w:pPr>
    </w:p>
    <w:p w14:paraId="41F07552" w14:textId="77777777" w:rsidR="008B6455" w:rsidRDefault="008B6455" w:rsidP="00BC1FE6">
      <w:pPr>
        <w:rPr>
          <w:noProof/>
        </w:rPr>
      </w:pPr>
    </w:p>
    <w:p w14:paraId="4791100C" w14:textId="77777777" w:rsidR="008B6455" w:rsidRDefault="008B6455" w:rsidP="00BC1FE6">
      <w:pPr>
        <w:rPr>
          <w:noProof/>
        </w:rPr>
      </w:pPr>
    </w:p>
    <w:p w14:paraId="538FCD6B" w14:textId="77777777" w:rsidR="008B6455" w:rsidRDefault="008B6455" w:rsidP="00BC1FE6">
      <w:pPr>
        <w:rPr>
          <w:noProof/>
        </w:rPr>
      </w:pPr>
    </w:p>
    <w:p w14:paraId="77144B0E" w14:textId="77777777" w:rsidR="008B6455" w:rsidRDefault="008B6455" w:rsidP="00BC1FE6">
      <w:pPr>
        <w:rPr>
          <w:noProof/>
        </w:rPr>
      </w:pPr>
    </w:p>
    <w:p w14:paraId="19E8DF77" w14:textId="77777777" w:rsidR="008B6455" w:rsidRDefault="008B6455" w:rsidP="00BC1FE6">
      <w:pPr>
        <w:rPr>
          <w:noProof/>
        </w:rPr>
      </w:pPr>
    </w:p>
    <w:p w14:paraId="26B7E496" w14:textId="77777777" w:rsidR="008B6455" w:rsidRDefault="008B6455" w:rsidP="00BC1FE6">
      <w:pPr>
        <w:rPr>
          <w:noProof/>
        </w:rPr>
      </w:pPr>
    </w:p>
    <w:p w14:paraId="78A792DF" w14:textId="77777777" w:rsidR="008B6455" w:rsidRDefault="008B6455" w:rsidP="00BC1FE6">
      <w:pPr>
        <w:rPr>
          <w:noProof/>
        </w:rPr>
      </w:pPr>
    </w:p>
    <w:p w14:paraId="3C66B0CD" w14:textId="77777777" w:rsidR="008B6455" w:rsidRDefault="008B6455" w:rsidP="00BC1FE6">
      <w:pPr>
        <w:rPr>
          <w:noProof/>
        </w:rPr>
      </w:pPr>
    </w:p>
    <w:p w14:paraId="2554DCB4" w14:textId="77777777" w:rsidR="00003A23" w:rsidRDefault="00003A23" w:rsidP="00BC1FE6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03A23">
        <w:rPr>
          <w:rFonts w:ascii="Times New Roman" w:eastAsia="Times New Roman" w:hAnsi="Times New Roman" w:cs="Times New Roman"/>
          <w:sz w:val="28"/>
          <w:szCs w:val="28"/>
          <w:lang w:val="ru-RU"/>
        </w:rPr>
        <w:t>У все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х графических диаграмм есть возможность вывода их в графический файл </w:t>
      </w:r>
      <w:r w:rsidRPr="00003A23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 Для этого необходимо выбрать опцию «Сохранить».</w:t>
      </w:r>
    </w:p>
    <w:p w14:paraId="3E7BE840" w14:textId="77777777" w:rsidR="00003A23" w:rsidRDefault="00003A23" w:rsidP="00BC1FE6">
      <w:pPr>
        <w:rPr>
          <w:rFonts w:ascii="Times New Roman" w:eastAsia="Times New Roman" w:hAnsi="Times New Roman" w:cs="Times New Roman"/>
          <w:sz w:val="28"/>
          <w:szCs w:val="28"/>
        </w:rPr>
      </w:pPr>
      <w:r w:rsidRPr="00003A23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3D95238" wp14:editId="235CE979">
            <wp:extent cx="5304950" cy="3059723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9369" cy="30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40040" w14:textId="77777777" w:rsidR="00003A23" w:rsidRDefault="00003A23" w:rsidP="00BC1FE6">
      <w:pPr>
        <w:rPr>
          <w:rFonts w:ascii="Times New Roman" w:eastAsia="Times New Roman" w:hAnsi="Times New Roman" w:cs="Times New Roman"/>
          <w:sz w:val="28"/>
          <w:szCs w:val="28"/>
        </w:rPr>
      </w:pPr>
      <w:r w:rsidRPr="00003A23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13D6C7" wp14:editId="31236171">
            <wp:extent cx="3632387" cy="1873346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2387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2321" w14:textId="77777777" w:rsidR="00003A23" w:rsidRDefault="00003A23" w:rsidP="00BC1FE6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 выбранной папке появится соответствующий файл.</w:t>
      </w:r>
    </w:p>
    <w:p w14:paraId="4F06D534" w14:textId="4021E693" w:rsidR="002332C4" w:rsidRDefault="002332C4" w:rsidP="002332C4">
      <w:pPr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- Текстовые отчёты</w:t>
      </w:r>
    </w:p>
    <w:p w14:paraId="4C0998F1" w14:textId="53924011" w:rsidR="002332C4" w:rsidRDefault="002332C4" w:rsidP="002332C4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После выбора данной опции появляется окно, где можно выбрать, какой тип отчётов нужно вывести: отчёт по параметрам или построение сводной таблицы.</w:t>
      </w:r>
    </w:p>
    <w:p w14:paraId="2CB0A066" w14:textId="7E62AB05" w:rsidR="002332C4" w:rsidRDefault="002332C4" w:rsidP="002332C4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При выборе отчёта по параметрам:</w:t>
      </w:r>
    </w:p>
    <w:p w14:paraId="093AFBA3" w14:textId="562194BE" w:rsidR="002332C4" w:rsidRPr="002332C4" w:rsidRDefault="002332C4" w:rsidP="002332C4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332C4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1542493" wp14:editId="2E4EBE79">
            <wp:extent cx="3517147" cy="2489200"/>
            <wp:effectExtent l="0" t="0" r="762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5090" cy="249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E492" w14:textId="645D5761" w:rsidR="002332C4" w:rsidRDefault="002332C4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После выбора параметра текстовый отчёт будет сформирован и выведен в папку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output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62D4070" w14:textId="77777777" w:rsidR="002332C4" w:rsidRDefault="002332C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2332C4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1A5224DE" wp14:editId="5C5D29A5">
            <wp:extent cx="3391074" cy="124466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91074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2801" w14:textId="77777777" w:rsidR="002332C4" w:rsidRDefault="002332C4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При выборе раздела построения сводных таблиц будет выведено следующее окно:</w:t>
      </w:r>
    </w:p>
    <w:p w14:paraId="666E13F9" w14:textId="281861BD" w:rsidR="002332C4" w:rsidRDefault="002332C4" w:rsidP="002332C4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2332C4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2B7CF67C" wp14:editId="0F19641E">
            <wp:extent cx="1987652" cy="236232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236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32C4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4A6A6AB3" wp14:editId="6F8C231A">
            <wp:extent cx="3333921" cy="1593932"/>
            <wp:effectExtent l="0" t="0" r="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33921" cy="159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ADF4" w14:textId="77777777" w:rsidR="002332C4" w:rsidRDefault="002332C4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332C4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этом окне можно выбрать параметры, по которым будет создаваться сводная таблица. При нажатии на кнопку Экспорт, таблица будет сохранена в папку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output</w:t>
      </w:r>
      <w:r w:rsidRPr="002332C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0C462A0" w14:textId="23E30ED3" w:rsidR="002332C4" w:rsidRPr="00B71106" w:rsidRDefault="00B71106" w:rsidP="00B71106">
      <w:pPr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B7110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- Сортировка.</w:t>
      </w:r>
    </w:p>
    <w:p w14:paraId="65C9CE5B" w14:textId="40FA7671" w:rsidR="002332C4" w:rsidRPr="00B71106" w:rsidRDefault="00B71106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При выборе данной опции Вы попадёте в след. меню:</w:t>
      </w:r>
      <w:r w:rsidRPr="00B71106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67038A3" wp14:editId="395BBC6A">
            <wp:extent cx="3097162" cy="2667000"/>
            <wp:effectExtent l="0" t="0" r="825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16521" cy="268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1176" w14:textId="37EDCFFB" w:rsidR="00B71106" w:rsidRDefault="00B71106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71106">
        <w:rPr>
          <w:rFonts w:ascii="Times New Roman" w:eastAsia="Times New Roman" w:hAnsi="Times New Roman" w:cs="Times New Roman"/>
          <w:sz w:val="28"/>
          <w:szCs w:val="28"/>
          <w:lang w:val="ru-RU"/>
        </w:rPr>
        <w:t>После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выбора определенного параметра и нажатия на кнопку «Обновить» таблица будет отсортирована. Пример: по времени.</w:t>
      </w:r>
    </w:p>
    <w:p w14:paraId="3950AFB8" w14:textId="5D779DBC" w:rsidR="00B71106" w:rsidRPr="00B71106" w:rsidRDefault="00B71106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71106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0EB25C3" wp14:editId="7CB6410B">
            <wp:extent cx="4058753" cy="20066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66949" cy="201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4748" w14:textId="21282299" w:rsidR="00B71106" w:rsidRDefault="00290A8F" w:rsidP="00290A8F">
      <w:pPr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- Фильтр.</w:t>
      </w:r>
    </w:p>
    <w:p w14:paraId="42E7B746" w14:textId="1E42BB0B" w:rsidR="00290A8F" w:rsidRDefault="00290A8F" w:rsidP="00290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данном меню можно выбрать, как следует отфильтровать таблицу. </w:t>
      </w:r>
    </w:p>
    <w:p w14:paraId="010E4F54" w14:textId="1EF191C0" w:rsidR="00290A8F" w:rsidRDefault="00290A8F" w:rsidP="00290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Параметры, подходящие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под условия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будут оставлены, а другие удалены.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После выбора опции,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необходимо обновить таблицу.</w:t>
      </w:r>
    </w:p>
    <w:p w14:paraId="34712ACC" w14:textId="0C21B712" w:rsidR="00D96168" w:rsidRDefault="00D96168" w:rsidP="00290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При выборе функции «отменить фильтры», будет выведена первоначальная таблица.</w:t>
      </w:r>
    </w:p>
    <w:p w14:paraId="4D816116" w14:textId="017FC8B0" w:rsidR="00290A8F" w:rsidRPr="00290A8F" w:rsidRDefault="00290A8F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290A8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308BE771" wp14:editId="023AB46B">
            <wp:extent cx="4819898" cy="341012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34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818EE" w14:textId="557436FB" w:rsidR="00D62EAD" w:rsidRDefault="00D62EAD" w:rsidP="00D62EAD">
      <w:pPr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2EAD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- Назад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6AB9A83F" w14:textId="28B22E7F" w:rsidR="00D62EAD" w:rsidRPr="00D62EAD" w:rsidRDefault="00D62EAD" w:rsidP="00D62EAD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Данная кнопка возвращает пользователя в главное меню.</w:t>
      </w:r>
    </w:p>
    <w:p w14:paraId="00000090" w14:textId="14E21EB1" w:rsidR="007827EA" w:rsidRPr="00714602" w:rsidRDefault="007827E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sectPr w:rsidR="007827EA" w:rsidRPr="00714602">
      <w:pgSz w:w="11909" w:h="16834"/>
      <w:pgMar w:top="1440" w:right="1440" w:bottom="1440" w:left="1559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8C065A"/>
    <w:multiLevelType w:val="hybridMultilevel"/>
    <w:tmpl w:val="D85AB30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FA1DB1"/>
    <w:multiLevelType w:val="multilevel"/>
    <w:tmpl w:val="B1102CBC"/>
    <w:lvl w:ilvl="0">
      <w:start w:val="1"/>
      <w:numFmt w:val="bullet"/>
      <w:lvlText w:val="●"/>
      <w:lvlJc w:val="left"/>
      <w:pPr>
        <w:ind w:left="720" w:hanging="11"/>
      </w:pPr>
      <w:rPr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2A57C35"/>
    <w:multiLevelType w:val="multilevel"/>
    <w:tmpl w:val="9420FD9A"/>
    <w:lvl w:ilvl="0">
      <w:start w:val="1"/>
      <w:numFmt w:val="bullet"/>
      <w:lvlText w:val="●"/>
      <w:lvlJc w:val="left"/>
      <w:pPr>
        <w:ind w:left="720" w:hanging="360"/>
      </w:pPr>
      <w:rPr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5625CBB"/>
    <w:multiLevelType w:val="multilevel"/>
    <w:tmpl w:val="74264000"/>
    <w:lvl w:ilvl="0">
      <w:start w:val="1"/>
      <w:numFmt w:val="bullet"/>
      <w:lvlText w:val="●"/>
      <w:lvlJc w:val="left"/>
      <w:pPr>
        <w:ind w:left="283" w:hanging="283"/>
      </w:pPr>
      <w:rPr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8143762"/>
    <w:multiLevelType w:val="hybridMultilevel"/>
    <w:tmpl w:val="DD88655E"/>
    <w:lvl w:ilvl="0" w:tplc="1994966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7A0021F"/>
    <w:multiLevelType w:val="hybridMultilevel"/>
    <w:tmpl w:val="248EDB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5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27EA"/>
    <w:rsid w:val="00003A23"/>
    <w:rsid w:val="00064663"/>
    <w:rsid w:val="000E22AC"/>
    <w:rsid w:val="000E70AF"/>
    <w:rsid w:val="002332C4"/>
    <w:rsid w:val="00276128"/>
    <w:rsid w:val="00290A8F"/>
    <w:rsid w:val="0029146B"/>
    <w:rsid w:val="002C42DF"/>
    <w:rsid w:val="00374C29"/>
    <w:rsid w:val="004D7D3D"/>
    <w:rsid w:val="00556872"/>
    <w:rsid w:val="005A1381"/>
    <w:rsid w:val="00602AA1"/>
    <w:rsid w:val="00603A62"/>
    <w:rsid w:val="00651A3A"/>
    <w:rsid w:val="00653ECB"/>
    <w:rsid w:val="0067723C"/>
    <w:rsid w:val="006B5060"/>
    <w:rsid w:val="006C2580"/>
    <w:rsid w:val="00714602"/>
    <w:rsid w:val="007827EA"/>
    <w:rsid w:val="007F70AC"/>
    <w:rsid w:val="00812573"/>
    <w:rsid w:val="008902A1"/>
    <w:rsid w:val="008B6455"/>
    <w:rsid w:val="009A513D"/>
    <w:rsid w:val="009B5C5B"/>
    <w:rsid w:val="00AE17BC"/>
    <w:rsid w:val="00B624B6"/>
    <w:rsid w:val="00B71106"/>
    <w:rsid w:val="00BB49C8"/>
    <w:rsid w:val="00BC1FE6"/>
    <w:rsid w:val="00BF59DB"/>
    <w:rsid w:val="00C05BC4"/>
    <w:rsid w:val="00D525A9"/>
    <w:rsid w:val="00D62EAD"/>
    <w:rsid w:val="00D96168"/>
    <w:rsid w:val="00DB0490"/>
    <w:rsid w:val="00DE5235"/>
    <w:rsid w:val="00EB5D4B"/>
    <w:rsid w:val="00F036CF"/>
    <w:rsid w:val="00F26431"/>
    <w:rsid w:val="00F44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72063"/>
  <w15:docId w15:val="{799CF0F6-9038-440A-BD56-56DC62AF1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10">
    <w:name w:val="toc 1"/>
    <w:basedOn w:val="a"/>
    <w:next w:val="a"/>
    <w:autoRedefine/>
    <w:uiPriority w:val="39"/>
    <w:unhideWhenUsed/>
    <w:rsid w:val="00651A3A"/>
    <w:pPr>
      <w:spacing w:after="100"/>
    </w:pPr>
  </w:style>
  <w:style w:type="character" w:styleId="a5">
    <w:name w:val="Hyperlink"/>
    <w:basedOn w:val="a0"/>
    <w:uiPriority w:val="99"/>
    <w:unhideWhenUsed/>
    <w:rsid w:val="00651A3A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2761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15</Pages>
  <Words>1044</Words>
  <Characters>5953</Characters>
  <Application>Microsoft Office Word</Application>
  <DocSecurity>0</DocSecurity>
  <Lines>49</Lines>
  <Paragraphs>13</Paragraphs>
  <ScaleCrop>false</ScaleCrop>
  <Company/>
  <LinksUpToDate>false</LinksUpToDate>
  <CharactersWithSpaces>6984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Maibe</dc:creator>
  <cp:lastModifiedBy>Майб Даниил</cp:lastModifiedBy>
  <cp:revision>45</cp:revision>
  <dcterms:created xsi:type="dcterms:W3CDTF">2020-06-06T14:49:00Z</dcterms:created>
  <dcterms:modified xsi:type="dcterms:W3CDTF">2020-06-08T19:36:00Z</dcterms:modified>
</cp:coreProperties>
</file>