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AD17" w14:textId="389786A7" w:rsidR="009F79BF" w:rsidRDefault="004A3E46">
      <w:hyperlink r:id="rId5" w:history="1">
        <w:r w:rsidR="009F79BF">
          <w:rPr>
            <w:rStyle w:val="learning-nearheader-text"/>
            <w:rFonts w:ascii="Roboto" w:hAnsi="Roboto"/>
            <w:color w:val="37545C"/>
            <w:sz w:val="36"/>
            <w:szCs w:val="36"/>
            <w:bdr w:val="none" w:sz="0" w:space="0" w:color="auto" w:frame="1"/>
          </w:rPr>
          <w:t>Алгоритмы на графах</w:t>
        </w:r>
        <w:r w:rsidR="009F79BF">
          <w:rPr>
            <w:rStyle w:val="a3"/>
            <w:rFonts w:ascii="Roboto" w:hAnsi="Roboto"/>
            <w:color w:val="37545C"/>
            <w:sz w:val="36"/>
            <w:szCs w:val="36"/>
            <w:bdr w:val="none" w:sz="0" w:space="0" w:color="auto" w:frame="1"/>
          </w:rPr>
          <w:t> </w:t>
        </w:r>
      </w:hyperlink>
    </w:p>
    <w:p w14:paraId="281585BE" w14:textId="3A8397AC" w:rsidR="009F79BF" w:rsidRDefault="009F79BF">
      <w:r>
        <w:t>Д</w:t>
      </w:r>
      <w:r w:rsidR="007F5A98">
        <w:t>омашнее задание</w:t>
      </w:r>
    </w:p>
    <w:p w14:paraId="655E6A76" w14:textId="08CD18BE" w:rsidR="007F5A98" w:rsidRDefault="007F5A98">
      <w:r>
        <w:t xml:space="preserve">Набор данных: </w:t>
      </w:r>
      <w:hyperlink r:id="rId6" w:history="1">
        <w:r w:rsidRPr="00861B46">
          <w:rPr>
            <w:rStyle w:val="a3"/>
          </w:rPr>
          <w:t>https://www.kaggle.com/datasets/flashgordon/usa-airport-dataset?resource=download</w:t>
        </w:r>
      </w:hyperlink>
    </w:p>
    <w:p w14:paraId="08E4FF70" w14:textId="71E65030" w:rsidR="007F5A98" w:rsidRDefault="007F5A98" w:rsidP="007F5A98">
      <w:pPr>
        <w:pStyle w:val="a5"/>
        <w:numPr>
          <w:ilvl w:val="0"/>
          <w:numId w:val="1"/>
        </w:numPr>
      </w:pPr>
      <w:r>
        <w:t>Препроцессинг</w:t>
      </w:r>
    </w:p>
    <w:p w14:paraId="2B9F2ED6" w14:textId="1691D6C1" w:rsidR="007F5A98" w:rsidRDefault="007F5A98" w:rsidP="007F5A98">
      <w:pPr>
        <w:pStyle w:val="a5"/>
      </w:pPr>
      <w:r>
        <w:t>Данные помесячные. Выделены данные за 12 месяцев 2008 года.</w:t>
      </w:r>
      <w:r w:rsidR="00211C77">
        <w:t xml:space="preserve"> Всего в датафрейме 232109 записей.</w:t>
      </w:r>
      <w:r>
        <w:t xml:space="preserve"> Определены списки городов отправления (415 городов), прибытия (418) и всех городов (427 - с некоторыми городами не было двустороннего авиасообщения).</w:t>
      </w:r>
    </w:p>
    <w:p w14:paraId="4F4411B0" w14:textId="2596F1BE" w:rsidR="007F5A98" w:rsidRDefault="007F5A98" w:rsidP="007F5A98">
      <w:pPr>
        <w:pStyle w:val="a5"/>
      </w:pPr>
    </w:p>
    <w:p w14:paraId="5FE52F56" w14:textId="77777777" w:rsidR="007F5A98" w:rsidRDefault="007F5A98" w:rsidP="007F5A98">
      <w:pPr>
        <w:pStyle w:val="a5"/>
        <w:numPr>
          <w:ilvl w:val="0"/>
          <w:numId w:val="1"/>
        </w:numPr>
      </w:pPr>
      <w:r>
        <w:t>Пишем симуляцию.</w:t>
      </w:r>
    </w:p>
    <w:p w14:paraId="5A3E2C33" w14:textId="7573ECCF" w:rsidR="007F5A98" w:rsidRPr="009468BA" w:rsidRDefault="007F5A98" w:rsidP="007F5A98">
      <w:pPr>
        <w:pStyle w:val="a5"/>
        <w:rPr>
          <w:i/>
          <w:iCs/>
          <w:sz w:val="18"/>
          <w:szCs w:val="18"/>
        </w:rPr>
      </w:pPr>
      <w:r w:rsidRPr="009468BA">
        <w:rPr>
          <w:i/>
          <w:iCs/>
          <w:sz w:val="18"/>
          <w:szCs w:val="18"/>
        </w:rPr>
        <w:t>Напишите функцию для симуляции одного прохода по всему датасету и распространения инфекции. Функция должна принимать на вход стартовый город, в котором изначально началась инфекция и вероятность распространения инфекции p. На выходе функция должна возвращать словарь, в котором ключом будет время заражения аэропорта, значением - название аэропорта. В теле функции вам нужно написать проход по всему датасету (имеет смысл использовать itertuples), где вы будете проверять, является ли текущий рейс “заразным” и если да - с вероятностью p заражать новый аэропорт. В качестве стартовой ноды/аэропорта для симуляций можно использовать Allentown (node_id = 0).</w:t>
      </w:r>
    </w:p>
    <w:p w14:paraId="748172DA" w14:textId="77777777" w:rsidR="00C57287" w:rsidRDefault="007F5A98" w:rsidP="007F5A98">
      <w:pPr>
        <w:pStyle w:val="a5"/>
      </w:pPr>
      <w:r>
        <w:t xml:space="preserve">В качестве стартового взят </w:t>
      </w:r>
      <w:r w:rsidRPr="00C57287">
        <w:rPr>
          <w:b/>
          <w:bCs/>
        </w:rPr>
        <w:t>Aberdeen, SD</w:t>
      </w:r>
      <w:r>
        <w:t xml:space="preserve"> (первый в списке город отправления).</w:t>
      </w:r>
      <w:r w:rsidR="00211C77">
        <w:t xml:space="preserve"> Перебор датафрейма через </w:t>
      </w:r>
      <w:r w:rsidR="00211C77">
        <w:rPr>
          <w:lang w:val="en-US"/>
        </w:rPr>
        <w:t>itertuples</w:t>
      </w:r>
      <w:r w:rsidR="00211C77">
        <w:t xml:space="preserve"> работает довольно медленно, один проход датасета примерно за 30 сек.</w:t>
      </w:r>
      <w:r w:rsidR="009468BA">
        <w:t xml:space="preserve"> </w:t>
      </w:r>
    </w:p>
    <w:p w14:paraId="7B50BBDB" w14:textId="3B99AD82" w:rsidR="007F5A98" w:rsidRPr="00C57287" w:rsidRDefault="009468BA" w:rsidP="007F5A98">
      <w:pPr>
        <w:pStyle w:val="a5"/>
      </w:pPr>
      <w:r>
        <w:t xml:space="preserve">Вместо словаря в результате одного прохода выдается </w:t>
      </w:r>
      <w:r>
        <w:rPr>
          <w:lang w:val="en-US"/>
        </w:rPr>
        <w:t>DataFrame</w:t>
      </w:r>
      <w:r>
        <w:t xml:space="preserve"> </w:t>
      </w:r>
      <w:r w:rsidR="00C57287" w:rsidRPr="00C57287">
        <w:rPr>
          <w:b/>
          <w:bCs/>
          <w:lang w:val="en-US"/>
        </w:rPr>
        <w:t>inf</w:t>
      </w:r>
      <w:r w:rsidR="00C57287" w:rsidRPr="00C57287">
        <w:rPr>
          <w:b/>
          <w:bCs/>
        </w:rPr>
        <w:t>_</w:t>
      </w:r>
      <w:r w:rsidR="00C57287" w:rsidRPr="00C57287">
        <w:rPr>
          <w:b/>
          <w:bCs/>
          <w:lang w:val="en-US"/>
        </w:rPr>
        <w:t>hist</w:t>
      </w:r>
      <w:r w:rsidR="00C57287" w:rsidRPr="00C57287">
        <w:rPr>
          <w:b/>
          <w:bCs/>
        </w:rPr>
        <w:t>_</w:t>
      </w:r>
      <w:r w:rsidR="00C57287" w:rsidRPr="00C57287">
        <w:t xml:space="preserve"> </w:t>
      </w:r>
      <w:r>
        <w:t>с данными о вероятности заражения и номере симуляции</w:t>
      </w:r>
      <w:r w:rsidRPr="009468BA">
        <w:t xml:space="preserve">, </w:t>
      </w:r>
      <w:r>
        <w:t>который конкатенируется далее в единый датафрейм с резуль</w:t>
      </w:r>
      <w:r w:rsidR="00C57287">
        <w:t>та</w:t>
      </w:r>
      <w:r>
        <w:t>тами</w:t>
      </w:r>
      <w:r w:rsidR="00C57287" w:rsidRPr="00C57287">
        <w:t xml:space="preserve"> </w:t>
      </w:r>
      <w:r w:rsidR="00C57287">
        <w:t>–</w:t>
      </w:r>
      <w:r w:rsidR="00C57287" w:rsidRPr="00C57287">
        <w:t xml:space="preserve"> </w:t>
      </w:r>
      <w:r w:rsidR="00C57287" w:rsidRPr="00C57287">
        <w:rPr>
          <w:b/>
          <w:bCs/>
          <w:lang w:val="en-US"/>
        </w:rPr>
        <w:t>infection</w:t>
      </w:r>
      <w:r w:rsidR="00C57287" w:rsidRPr="00C57287">
        <w:rPr>
          <w:b/>
          <w:bCs/>
        </w:rPr>
        <w:t>_</w:t>
      </w:r>
      <w:r w:rsidR="00C57287" w:rsidRPr="00C57287">
        <w:rPr>
          <w:b/>
          <w:bCs/>
          <w:lang w:val="en-US"/>
        </w:rPr>
        <w:t>history</w:t>
      </w:r>
    </w:p>
    <w:p w14:paraId="094244C3" w14:textId="4667BB1B" w:rsidR="00C57287" w:rsidRDefault="00C57287" w:rsidP="007F5A98">
      <w:pPr>
        <w:pStyle w:val="a5"/>
      </w:pPr>
      <w:r>
        <w:t xml:space="preserve">Также, сразу считается статистика </w:t>
      </w:r>
      <w:r w:rsidRPr="00C57287">
        <w:rPr>
          <w:b/>
          <w:bCs/>
          <w:lang w:val="en-US"/>
        </w:rPr>
        <w:t>inf</w:t>
      </w:r>
      <w:r w:rsidRPr="00C57287">
        <w:rPr>
          <w:b/>
          <w:bCs/>
        </w:rPr>
        <w:t>_</w:t>
      </w:r>
      <w:r w:rsidRPr="00C57287">
        <w:rPr>
          <w:b/>
          <w:bCs/>
          <w:lang w:val="en-US"/>
        </w:rPr>
        <w:t>stat</w:t>
      </w:r>
      <w:r w:rsidRPr="00C57287">
        <w:rPr>
          <w:b/>
          <w:bCs/>
        </w:rPr>
        <w:t xml:space="preserve"> </w:t>
      </w:r>
      <w:r>
        <w:t>– число зараженных городов на временном шаге и их доля от числа всех городов.</w:t>
      </w:r>
    </w:p>
    <w:p w14:paraId="1481C49E" w14:textId="3BB78921" w:rsidR="004A3E46" w:rsidRPr="004A3E46" w:rsidRDefault="004A3E46" w:rsidP="007F5A98">
      <w:pPr>
        <w:pStyle w:val="a5"/>
      </w:pPr>
      <w:r>
        <w:t xml:space="preserve">Результаты сохранены в папку </w:t>
      </w:r>
      <w:r>
        <w:rPr>
          <w:lang w:val="en-US"/>
        </w:rPr>
        <w:t>results</w:t>
      </w:r>
      <w:r>
        <w:t xml:space="preserve">, файлы </w:t>
      </w:r>
      <w:r>
        <w:rPr>
          <w:lang w:val="en-US"/>
        </w:rPr>
        <w:t>MS</w:t>
      </w:r>
      <w:r w:rsidRPr="004A3E46">
        <w:t xml:space="preserve"> </w:t>
      </w:r>
      <w:r>
        <w:rPr>
          <w:lang w:val="en-US"/>
        </w:rPr>
        <w:t>Excel</w:t>
      </w:r>
      <w:r w:rsidRPr="004A3E46">
        <w:t>.</w:t>
      </w:r>
    </w:p>
    <w:p w14:paraId="778ACE1A" w14:textId="2311A924" w:rsidR="007F5A98" w:rsidRDefault="007F5A98" w:rsidP="007F5A98">
      <w:pPr>
        <w:pStyle w:val="a5"/>
      </w:pPr>
    </w:p>
    <w:p w14:paraId="6FABCFE5" w14:textId="77777777" w:rsidR="007F5A98" w:rsidRDefault="007F5A98" w:rsidP="007F5A98">
      <w:pPr>
        <w:pStyle w:val="a5"/>
        <w:numPr>
          <w:ilvl w:val="0"/>
          <w:numId w:val="1"/>
        </w:numPr>
      </w:pPr>
      <w:r>
        <w:t>Как инфекционность (вероятность заражения) болезни влияет на скорость распространения?</w:t>
      </w:r>
    </w:p>
    <w:p w14:paraId="2D537855" w14:textId="34593990" w:rsidR="007F5A98" w:rsidRPr="009468BA" w:rsidRDefault="007F5A98" w:rsidP="007F5A98">
      <w:pPr>
        <w:pStyle w:val="a5"/>
        <w:numPr>
          <w:ilvl w:val="1"/>
          <w:numId w:val="1"/>
        </w:numPr>
        <w:rPr>
          <w:i/>
          <w:iCs/>
        </w:rPr>
      </w:pPr>
      <w:r w:rsidRPr="009468BA">
        <w:rPr>
          <w:i/>
          <w:iCs/>
        </w:rPr>
        <w:t>Давайте посмотрим, насколько заразной должна быть болезнь, чтобы заразить все аэропорты в сети. Для каждой из вероятностей p=[0.01, 0.05, 0.1, 0.5, 1.] прогоните по 10 симуляций распространения, каждый раз сохраняя результаты.</w:t>
      </w:r>
    </w:p>
    <w:p w14:paraId="17BA3CFE" w14:textId="3A5A2D4C" w:rsidR="007F5A98" w:rsidRDefault="007F5A98" w:rsidP="007F5A98">
      <w:pPr>
        <w:pStyle w:val="a5"/>
        <w:numPr>
          <w:ilvl w:val="1"/>
          <w:numId w:val="1"/>
        </w:numPr>
      </w:pPr>
      <w:r w:rsidRPr="007F5A98">
        <w:t>Для каждых 12 часов симуляции посчитайте, какой средний процент аэропортов от общего их числа, был заражен к этому моменту времени. Постройте графики числа зараженных городов в зависимости от времени для каждой из вероятностей</w:t>
      </w:r>
    </w:p>
    <w:p w14:paraId="308890E8" w14:textId="37F4FD8F" w:rsidR="007F5A98" w:rsidRDefault="007F5A98" w:rsidP="007F5A98">
      <w:pPr>
        <w:pStyle w:val="a5"/>
      </w:pPr>
      <w:r>
        <w:rPr>
          <w:noProof/>
        </w:rPr>
        <w:lastRenderedPageBreak/>
        <w:drawing>
          <wp:inline distT="0" distB="0" distL="0" distR="0" wp14:anchorId="64186BDB" wp14:editId="6F6710B9">
            <wp:extent cx="4762500" cy="28550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51" cy="28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49C" w14:textId="5FF97627" w:rsidR="007F5A98" w:rsidRDefault="007F5A98" w:rsidP="007F5A98">
      <w:pPr>
        <w:pStyle w:val="a5"/>
      </w:pPr>
      <w:r>
        <w:t xml:space="preserve">При вероятности </w:t>
      </w:r>
      <w:r w:rsidR="00211C77">
        <w:t>0.5, 1 заражение идет очень быстро, в первый месяц заражено более 90% городов. Вероятность 0.01 и 0.05 дает более плавную картину заражения.</w:t>
      </w:r>
    </w:p>
    <w:p w14:paraId="00369435" w14:textId="77777777" w:rsidR="00C57287" w:rsidRDefault="00C57287" w:rsidP="007F5A98">
      <w:pPr>
        <w:pStyle w:val="a5"/>
      </w:pPr>
    </w:p>
    <w:p w14:paraId="3F877CFF" w14:textId="77777777" w:rsidR="00211C77" w:rsidRDefault="00211C77" w:rsidP="00211C77">
      <w:pPr>
        <w:pStyle w:val="a5"/>
        <w:numPr>
          <w:ilvl w:val="0"/>
          <w:numId w:val="1"/>
        </w:numPr>
      </w:pPr>
      <w:r>
        <w:t>Может ли информация о сети помочь предсказать, кто будет заражен?</w:t>
      </w:r>
    </w:p>
    <w:p w14:paraId="4BD30E8A" w14:textId="14EFD963" w:rsidR="00211C77" w:rsidRDefault="00211C77" w:rsidP="00211C77">
      <w:pPr>
        <w:pStyle w:val="a5"/>
        <w:numPr>
          <w:ilvl w:val="1"/>
          <w:numId w:val="1"/>
        </w:numPr>
        <w:rPr>
          <w:i/>
          <w:iCs/>
        </w:rPr>
      </w:pPr>
      <w:r w:rsidRPr="00211C77">
        <w:rPr>
          <w:i/>
          <w:iCs/>
        </w:rPr>
        <w:t>Настало время поработать с NetworkX. По имеющемуся датасету вам нужно построить ненаправленный граф всех аэропортов, используя относительное число перелетов между соседними аэропортами в качестве веса ребра. Например, если из аэропорта А в аэропорт Б суммарно есть 5 рейсов, из Б в А 10 рейсов, а всего в сети 150 перелетов, то вес ребра между А и Б должен быть равен (5+10)/150 = 0.1.</w:t>
      </w:r>
    </w:p>
    <w:p w14:paraId="50735CA4" w14:textId="718315CB" w:rsidR="00C57287" w:rsidRDefault="00C57287" w:rsidP="00C57287">
      <w:pPr>
        <w:pStyle w:val="a5"/>
        <w:ind w:left="1440"/>
      </w:pPr>
      <w:r>
        <w:t xml:space="preserve">Перелеты между городами на каждый шаг посчитаны с помощью </w:t>
      </w:r>
      <w:r>
        <w:rPr>
          <w:lang w:val="en-US"/>
        </w:rPr>
        <w:t>pd</w:t>
      </w:r>
      <w:r w:rsidRPr="00C57287">
        <w:t>.</w:t>
      </w:r>
      <w:r>
        <w:rPr>
          <w:lang w:val="en-US"/>
        </w:rPr>
        <w:t>groupby</w:t>
      </w:r>
      <w:r w:rsidR="002D3F70" w:rsidRPr="002D3F70">
        <w:t>.</w:t>
      </w:r>
    </w:p>
    <w:p w14:paraId="4CE80275" w14:textId="655D86C9" w:rsidR="002D3F70" w:rsidRPr="002D3F70" w:rsidRDefault="002D3F70" w:rsidP="00C57287">
      <w:pPr>
        <w:pStyle w:val="a5"/>
        <w:ind w:left="1440"/>
      </w:pPr>
      <w:r>
        <w:t xml:space="preserve">Веса ребер посчитаны как для каждой даты – </w:t>
      </w:r>
      <w:r w:rsidRPr="002D3F70">
        <w:rPr>
          <w:b/>
          <w:bCs/>
          <w:lang w:val="en-US"/>
        </w:rPr>
        <w:t>flights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weighted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by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dates</w:t>
      </w:r>
      <w:r>
        <w:rPr>
          <w:b/>
          <w:bCs/>
        </w:rPr>
        <w:t xml:space="preserve">, </w:t>
      </w:r>
      <w:r w:rsidRPr="002D3F70">
        <w:t xml:space="preserve">так и для всех дат - </w:t>
      </w:r>
      <w:r w:rsidRPr="002D3F70">
        <w:rPr>
          <w:b/>
          <w:bCs/>
        </w:rPr>
        <w:t>flights_all</w:t>
      </w:r>
      <w:r>
        <w:rPr>
          <w:b/>
          <w:bCs/>
        </w:rPr>
        <w:t>.</w:t>
      </w:r>
    </w:p>
    <w:p w14:paraId="7AE19E0B" w14:textId="7022A614" w:rsidR="00211C77" w:rsidRPr="00211C77" w:rsidRDefault="00211C77" w:rsidP="00211C77">
      <w:pPr>
        <w:pStyle w:val="a5"/>
        <w:numPr>
          <w:ilvl w:val="1"/>
          <w:numId w:val="1"/>
        </w:numPr>
        <w:rPr>
          <w:i/>
          <w:iCs/>
        </w:rPr>
      </w:pPr>
      <w:r w:rsidRPr="00211C77">
        <w:rPr>
          <w:i/>
          <w:iCs/>
        </w:rPr>
        <w:t>Прогоните вашу симуляцию 50 раз, используя p=0.5 и стартовый аэропорт Allentown, каждый раз сохраняя результаты. Используя данные симуляций посчитайте медианное время до заражения каждого города.</w:t>
      </w:r>
    </w:p>
    <w:p w14:paraId="7C4A4633" w14:textId="32937E47" w:rsidR="00211C77" w:rsidRDefault="00C57287" w:rsidP="00211C77">
      <w:pPr>
        <w:pStyle w:val="a5"/>
        <w:ind w:left="1440"/>
      </w:pPr>
      <w:r>
        <w:t xml:space="preserve">В качестве стартового взят </w:t>
      </w:r>
      <w:r w:rsidRPr="00C57287">
        <w:rPr>
          <w:b/>
          <w:bCs/>
        </w:rPr>
        <w:t>Aberdeen, SD</w:t>
      </w:r>
      <w:r>
        <w:t xml:space="preserve"> (первый в списке город отправления). Вероятность взята равной 0.05, так как при 0.5 заражение 90% городов уже в первый месяц.  Выполнено 50 симуляций.</w:t>
      </w:r>
    </w:p>
    <w:p w14:paraId="5F602D9A" w14:textId="3DC705C0" w:rsidR="00C57287" w:rsidRDefault="00C57287" w:rsidP="00211C77">
      <w:pPr>
        <w:pStyle w:val="a5"/>
        <w:ind w:left="1440"/>
      </w:pPr>
      <w:r>
        <w:rPr>
          <w:noProof/>
        </w:rPr>
        <w:lastRenderedPageBreak/>
        <w:drawing>
          <wp:inline distT="0" distB="0" distL="0" distR="0" wp14:anchorId="4C9464F3" wp14:editId="73F18E5F">
            <wp:extent cx="4888889" cy="303492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7D1B" w14:textId="2F760083" w:rsidR="002D3F70" w:rsidRPr="00C57287" w:rsidRDefault="002D3F70" w:rsidP="00211C77">
      <w:pPr>
        <w:pStyle w:val="a5"/>
        <w:ind w:left="1440"/>
      </w:pPr>
      <w:r>
        <w:rPr>
          <w:noProof/>
        </w:rPr>
        <w:drawing>
          <wp:inline distT="0" distB="0" distL="0" distR="0" wp14:anchorId="5CFE7E80" wp14:editId="2A47D755">
            <wp:extent cx="4512337" cy="2705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524" cy="27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0D0" w14:textId="77777777" w:rsidR="002D3F70" w:rsidRDefault="00211C77" w:rsidP="00211C77">
      <w:pPr>
        <w:pStyle w:val="a5"/>
        <w:numPr>
          <w:ilvl w:val="1"/>
          <w:numId w:val="1"/>
        </w:numPr>
        <w:rPr>
          <w:i/>
          <w:iCs/>
        </w:rPr>
      </w:pPr>
      <w:r w:rsidRPr="00211C77">
        <w:rPr>
          <w:i/>
          <w:iCs/>
        </w:rPr>
        <w:t>Теперь используя построенный вами граф, для каждого города посчитайте его коэффициент кластеризации (nx.clustering), степень (nx.degree) и центральность (nx.betweenness_centrality).</w:t>
      </w:r>
    </w:p>
    <w:p w14:paraId="67A18F60" w14:textId="5F0A47F9" w:rsidR="002D3F70" w:rsidRPr="002D3F70" w:rsidRDefault="002D3F70" w:rsidP="002D3F70">
      <w:pPr>
        <w:pStyle w:val="a5"/>
        <w:ind w:left="1440"/>
        <w:rPr>
          <w:b/>
          <w:bCs/>
        </w:rPr>
      </w:pPr>
      <w:r>
        <w:t xml:space="preserve">Все три метрики посчитаны как с весами, так и без весов. Все метрики для городов-узлов сведены в один датафрейм </w:t>
      </w:r>
      <w:r w:rsidRPr="002D3F70">
        <w:rPr>
          <w:b/>
          <w:bCs/>
        </w:rPr>
        <w:t>inf_graph</w:t>
      </w:r>
      <w:r>
        <w:rPr>
          <w:b/>
          <w:bCs/>
        </w:rPr>
        <w:t>.</w:t>
      </w:r>
    </w:p>
    <w:p w14:paraId="4215467A" w14:textId="77777777" w:rsidR="00211C77" w:rsidRPr="00211C77" w:rsidRDefault="00211C77" w:rsidP="00211C77">
      <w:pPr>
        <w:pStyle w:val="a5"/>
        <w:ind w:left="1440"/>
        <w:rPr>
          <w:i/>
          <w:iCs/>
        </w:rPr>
      </w:pPr>
    </w:p>
    <w:p w14:paraId="0AA7D459" w14:textId="1A267C08" w:rsidR="00211C77" w:rsidRDefault="00211C77" w:rsidP="00211C77">
      <w:pPr>
        <w:pStyle w:val="a5"/>
        <w:numPr>
          <w:ilvl w:val="1"/>
          <w:numId w:val="1"/>
        </w:numPr>
        <w:rPr>
          <w:i/>
          <w:iCs/>
        </w:rPr>
      </w:pPr>
      <w:r w:rsidRPr="00211C77">
        <w:rPr>
          <w:i/>
          <w:iCs/>
        </w:rPr>
        <w:t>Наконец, постройте scatter-plot-ы для медианного времени заражения и каждой из рассчитанных выше метрик. Также посчитайте коэффициент корреляции Спирмана между этими показателями и попробуйте проинтерпретировать полученные результаты. Какая из метрик графа сильнее всего скоррелирована со временем заражения? Почему?</w:t>
      </w:r>
    </w:p>
    <w:p w14:paraId="5171008B" w14:textId="77777777" w:rsidR="002D3F70" w:rsidRDefault="002D3F70" w:rsidP="002D3F70">
      <w:pPr>
        <w:pStyle w:val="a5"/>
        <w:ind w:left="1440"/>
        <w:rPr>
          <w:i/>
          <w:iCs/>
        </w:rPr>
      </w:pPr>
    </w:p>
    <w:p w14:paraId="37F7FCF0" w14:textId="4FDD306E" w:rsidR="002D3F70" w:rsidRDefault="002D3F70" w:rsidP="002D3F70">
      <w:pPr>
        <w:pStyle w:val="a5"/>
        <w:ind w:left="1440"/>
        <w:rPr>
          <w:i/>
          <w:iCs/>
        </w:rPr>
      </w:pPr>
      <w:r>
        <w:t>На графиках</w:t>
      </w:r>
      <w:r w:rsidRPr="002D3F70">
        <w:t xml:space="preserve">: </w:t>
      </w:r>
      <w:r>
        <w:t xml:space="preserve">Число месяцев от момента заражения – </w:t>
      </w:r>
      <w:r w:rsidRPr="002D3F70">
        <w:rPr>
          <w:b/>
          <w:bCs/>
          <w:lang w:val="en-US"/>
        </w:rPr>
        <w:t>delta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t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inf</w:t>
      </w:r>
      <w:r w:rsidRPr="002D3F70">
        <w:rPr>
          <w:b/>
          <w:bCs/>
        </w:rPr>
        <w:t>.</w:t>
      </w:r>
      <w:r>
        <w:rPr>
          <w:i/>
          <w:iCs/>
        </w:rPr>
        <w:t xml:space="preserve"> </w:t>
      </w:r>
    </w:p>
    <w:p w14:paraId="7397C2CD" w14:textId="1F508569" w:rsidR="002D3F70" w:rsidRPr="004A3E46" w:rsidRDefault="002D3F70" w:rsidP="002D3F70">
      <w:pPr>
        <w:pStyle w:val="a5"/>
        <w:ind w:left="1440"/>
        <w:rPr>
          <w:b/>
          <w:bCs/>
        </w:rPr>
      </w:pPr>
      <w:r>
        <w:t>Метрики</w:t>
      </w:r>
      <w:r w:rsidRPr="002D3F70">
        <w:t xml:space="preserve"> </w:t>
      </w:r>
      <w:r>
        <w:t>графа</w:t>
      </w:r>
      <w:r w:rsidRPr="002D3F70">
        <w:t xml:space="preserve"> (</w:t>
      </w:r>
      <w:r>
        <w:rPr>
          <w:lang w:val="en-US"/>
        </w:rPr>
        <w:t>c</w:t>
      </w:r>
      <w:r w:rsidRPr="002D3F70">
        <w:t xml:space="preserve"> _</w:t>
      </w:r>
      <w:r>
        <w:rPr>
          <w:lang w:val="en-US"/>
        </w:rPr>
        <w:t>w</w:t>
      </w:r>
      <w:r w:rsidRPr="002D3F70">
        <w:t xml:space="preserve"> – </w:t>
      </w:r>
      <w:r>
        <w:t>взвешенные</w:t>
      </w:r>
      <w:r w:rsidRPr="002D3F70">
        <w:t xml:space="preserve"> </w:t>
      </w:r>
      <w:r>
        <w:t>по</w:t>
      </w:r>
      <w:r w:rsidRPr="002D3F70">
        <w:t xml:space="preserve"> </w:t>
      </w:r>
      <w:r>
        <w:t>общему числу</w:t>
      </w:r>
      <w:r w:rsidRPr="002D3F70">
        <w:t xml:space="preserve"> </w:t>
      </w:r>
      <w:r>
        <w:t>перелетов</w:t>
      </w:r>
      <w:r w:rsidRPr="002D3F70">
        <w:t xml:space="preserve">) – </w:t>
      </w:r>
      <w:r w:rsidRPr="002D3F70">
        <w:rPr>
          <w:b/>
          <w:bCs/>
          <w:lang w:val="en-US"/>
        </w:rPr>
        <w:t>clustering</w:t>
      </w:r>
      <w:r w:rsidRPr="002D3F70">
        <w:rPr>
          <w:b/>
          <w:bCs/>
        </w:rPr>
        <w:t xml:space="preserve">, </w:t>
      </w:r>
      <w:r w:rsidRPr="002D3F70">
        <w:rPr>
          <w:b/>
          <w:bCs/>
          <w:lang w:val="en-US"/>
        </w:rPr>
        <w:t>clustering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w</w:t>
      </w:r>
      <w:r w:rsidRPr="002D3F70">
        <w:rPr>
          <w:b/>
          <w:bCs/>
        </w:rPr>
        <w:t xml:space="preserve">, </w:t>
      </w:r>
      <w:r w:rsidRPr="002D3F70">
        <w:rPr>
          <w:b/>
          <w:bCs/>
          <w:lang w:val="en-US"/>
        </w:rPr>
        <w:t>degree</w:t>
      </w:r>
      <w:r w:rsidRPr="002D3F70">
        <w:rPr>
          <w:b/>
          <w:bCs/>
        </w:rPr>
        <w:t xml:space="preserve">, </w:t>
      </w:r>
      <w:r w:rsidRPr="002D3F70">
        <w:rPr>
          <w:b/>
          <w:bCs/>
          <w:lang w:val="en-US"/>
        </w:rPr>
        <w:t>degree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w</w:t>
      </w:r>
      <w:r w:rsidRPr="002D3F70">
        <w:rPr>
          <w:b/>
          <w:bCs/>
        </w:rPr>
        <w:t xml:space="preserve">, </w:t>
      </w:r>
      <w:r w:rsidRPr="002D3F70">
        <w:rPr>
          <w:b/>
          <w:bCs/>
          <w:lang w:val="en-US"/>
        </w:rPr>
        <w:t>bc</w:t>
      </w:r>
      <w:r w:rsidRPr="002D3F70">
        <w:rPr>
          <w:b/>
          <w:bCs/>
        </w:rPr>
        <w:t xml:space="preserve">, </w:t>
      </w:r>
      <w:r w:rsidRPr="002D3F70">
        <w:rPr>
          <w:b/>
          <w:bCs/>
          <w:lang w:val="en-US"/>
        </w:rPr>
        <w:t>bc</w:t>
      </w:r>
      <w:r w:rsidRPr="002D3F70">
        <w:rPr>
          <w:b/>
          <w:bCs/>
        </w:rPr>
        <w:t>_</w:t>
      </w:r>
      <w:r w:rsidRPr="002D3F70">
        <w:rPr>
          <w:b/>
          <w:bCs/>
          <w:lang w:val="en-US"/>
        </w:rPr>
        <w:t>w</w:t>
      </w:r>
    </w:p>
    <w:p w14:paraId="6F1ABD65" w14:textId="77777777" w:rsidR="002D3F70" w:rsidRPr="002D3F70" w:rsidRDefault="002D3F70" w:rsidP="002D3F70">
      <w:pPr>
        <w:pStyle w:val="a5"/>
        <w:ind w:left="1440"/>
      </w:pPr>
    </w:p>
    <w:p w14:paraId="558F6327" w14:textId="77777777" w:rsidR="002D3F70" w:rsidRPr="002D3F70" w:rsidRDefault="002D3F70" w:rsidP="002D3F70">
      <w:pPr>
        <w:pStyle w:val="a5"/>
        <w:ind w:left="1440"/>
      </w:pPr>
    </w:p>
    <w:p w14:paraId="46673456" w14:textId="6FE0CAFE" w:rsidR="00211C77" w:rsidRDefault="002D3F70" w:rsidP="002D3F70">
      <w:pPr>
        <w:pStyle w:val="a5"/>
        <w:rPr>
          <w:noProof/>
        </w:rPr>
      </w:pPr>
      <w:r>
        <w:rPr>
          <w:noProof/>
        </w:rPr>
        <w:lastRenderedPageBreak/>
        <w:drawing>
          <wp:inline distT="0" distB="0" distL="0" distR="0" wp14:anchorId="4F63F915" wp14:editId="4D043164">
            <wp:extent cx="2531917" cy="1725114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209" cy="17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F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49411" wp14:editId="1E30BF11">
            <wp:extent cx="2623457" cy="175564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624" cy="17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37E" w14:textId="66720341" w:rsidR="002D3F70" w:rsidRDefault="002D3F70" w:rsidP="002D3F7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28A7D883" wp14:editId="6B2B5DD8">
            <wp:extent cx="2574471" cy="1740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140" cy="17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F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455CC2" wp14:editId="11B84D16">
            <wp:extent cx="2531745" cy="1668795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967" cy="16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D2A5" w14:textId="7575A518" w:rsidR="002D3F70" w:rsidRDefault="00666017" w:rsidP="002D3F7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67AAC2C2" wp14:editId="5CD8D5A3">
            <wp:extent cx="2514889" cy="168728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540" cy="16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0A955" wp14:editId="008B2777">
            <wp:extent cx="2498271" cy="167187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0153" cy="16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71A5" w14:textId="1253A9ED" w:rsidR="00666017" w:rsidRDefault="00666017" w:rsidP="002D3F70">
      <w:pPr>
        <w:pStyle w:val="a5"/>
        <w:rPr>
          <w:noProof/>
        </w:rPr>
      </w:pPr>
    </w:p>
    <w:p w14:paraId="2EAA9A8D" w14:textId="47A8FC55" w:rsidR="00666017" w:rsidRDefault="00666017" w:rsidP="002D3F70">
      <w:pPr>
        <w:pStyle w:val="a5"/>
        <w:rPr>
          <w:noProof/>
          <w:lang w:val="en-US"/>
        </w:rPr>
      </w:pPr>
      <w:r>
        <w:rPr>
          <w:noProof/>
        </w:rPr>
        <w:t>Корреляция Спирмана</w:t>
      </w:r>
      <w:r>
        <w:rPr>
          <w:noProof/>
          <w:lang w:val="en-US"/>
        </w:rPr>
        <w:t>:</w:t>
      </w:r>
    </w:p>
    <w:tbl>
      <w:tblPr>
        <w:tblW w:w="9024" w:type="dxa"/>
        <w:tblLook w:val="04A0" w:firstRow="1" w:lastRow="0" w:firstColumn="1" w:lastColumn="0" w:noHBand="0" w:noVBand="1"/>
      </w:tblPr>
      <w:tblGrid>
        <w:gridCol w:w="1384"/>
        <w:gridCol w:w="1340"/>
        <w:gridCol w:w="1220"/>
        <w:gridCol w:w="980"/>
        <w:gridCol w:w="746"/>
        <w:gridCol w:w="1384"/>
        <w:gridCol w:w="1240"/>
        <w:gridCol w:w="820"/>
      </w:tblGrid>
      <w:tr w:rsidR="00666017" w:rsidRPr="00666017" w14:paraId="1D4E986D" w14:textId="77777777" w:rsidTr="00666017">
        <w:trPr>
          <w:trHeight w:val="288"/>
        </w:trPr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395CAC97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3355EF81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delta_t_inf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D1E8C1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clustering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49DAF321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degree</w:t>
            </w:r>
          </w:p>
        </w:tc>
        <w:tc>
          <w:tcPr>
            <w:tcW w:w="7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6FAE099C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bc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B3A79A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clustering_w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41317139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degree_w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20D16CFB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bc_w</w:t>
            </w:r>
          </w:p>
        </w:tc>
      </w:tr>
      <w:tr w:rsidR="00666017" w:rsidRPr="00666017" w14:paraId="3188FC3D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3A4CC3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delta_t_inf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9FB366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32E3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857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-0.61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258D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-0.58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8D7B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79E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08A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-0.56</w:t>
            </w:r>
          </w:p>
        </w:tc>
      </w:tr>
      <w:tr w:rsidR="00666017" w:rsidRPr="00666017" w14:paraId="3127D4E9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417E9C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clustering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075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5D07A5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0E8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EC65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-0.47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9DB5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F96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D13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-0.38</w:t>
            </w:r>
          </w:p>
        </w:tc>
      </w:tr>
      <w:tr w:rsidR="00666017" w:rsidRPr="00666017" w14:paraId="02B1575C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01FCA81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degree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AB3A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AD47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AD7B7E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96E6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AE6E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604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F448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0.91</w:t>
            </w:r>
          </w:p>
        </w:tc>
      </w:tr>
      <w:tr w:rsidR="00666017" w:rsidRPr="00666017" w14:paraId="5ECE7AF4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87118CB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bc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22AD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2C26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9DD2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01705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4E1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85EB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547F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0.95</w:t>
            </w:r>
          </w:p>
        </w:tc>
      </w:tr>
      <w:tr w:rsidR="00666017" w:rsidRPr="00666017" w14:paraId="458A6401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4FD55B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clustering_w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E16B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AC26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553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FAA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0.05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D08BD1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9F00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A72D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0.04</w:t>
            </w:r>
          </w:p>
        </w:tc>
      </w:tr>
      <w:tr w:rsidR="00666017" w:rsidRPr="00666017" w14:paraId="13FF8ED3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92B6176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degree_w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E9AC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4459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481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  <w:t>0.99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E18B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  <w:t>0.93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3B76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1BC68E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0CC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0.89</w:t>
            </w:r>
          </w:p>
        </w:tc>
      </w:tr>
      <w:tr w:rsidR="00666017" w:rsidRPr="00666017" w14:paraId="34DE5797" w14:textId="77777777" w:rsidTr="00666017">
        <w:trPr>
          <w:trHeight w:val="288"/>
        </w:trPr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4E170367" w14:textId="77777777" w:rsidR="00666017" w:rsidRPr="00666017" w:rsidRDefault="00666017" w:rsidP="0066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bc_w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A5C95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-0.56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EBBFD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E960D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  <w:t>0.91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F52F4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  <w:t>0.95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E3981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0BBB1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red"/>
                <w:lang w:eastAsia="ru-RU"/>
              </w:rPr>
              <w:t>0.89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73D471F" w14:textId="77777777" w:rsidR="00666017" w:rsidRPr="00666017" w:rsidRDefault="00666017" w:rsidP="00666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660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1.00</w:t>
            </w:r>
          </w:p>
        </w:tc>
      </w:tr>
    </w:tbl>
    <w:p w14:paraId="38E51FB9" w14:textId="50D301D6" w:rsidR="00666017" w:rsidRDefault="00666017" w:rsidP="002D3F70">
      <w:pPr>
        <w:pStyle w:val="a5"/>
        <w:rPr>
          <w:lang w:val="en-US"/>
        </w:rPr>
      </w:pPr>
    </w:p>
    <w:p w14:paraId="49FA619B" w14:textId="699758D2" w:rsidR="00666017" w:rsidRDefault="00666017" w:rsidP="002D3F70">
      <w:pPr>
        <w:pStyle w:val="a5"/>
      </w:pPr>
      <w:r>
        <w:t xml:space="preserve">Большие значения, выделенные красным – </w:t>
      </w:r>
      <w:r w:rsidRPr="00666017">
        <w:rPr>
          <w:highlight w:val="red"/>
        </w:rPr>
        <w:t>0.89</w:t>
      </w:r>
      <w:r>
        <w:t xml:space="preserve"> – очевидно связаны с нулевыми значениями на шагах 2-12.</w:t>
      </w:r>
    </w:p>
    <w:p w14:paraId="6E3766E6" w14:textId="4BF927E9" w:rsidR="00666017" w:rsidRDefault="00666017" w:rsidP="002D3F70">
      <w:pPr>
        <w:pStyle w:val="a5"/>
      </w:pPr>
      <w:r w:rsidRPr="00666017">
        <w:rPr>
          <w:highlight w:val="green"/>
        </w:rPr>
        <w:t>Зеленым</w:t>
      </w:r>
      <w:r>
        <w:t xml:space="preserve"> выделены коэффициенты, которые могли бы свидетельствовать об обратной зависимости показателей</w:t>
      </w:r>
      <w:r w:rsidR="00332317">
        <w:t>.</w:t>
      </w:r>
    </w:p>
    <w:p w14:paraId="6E087472" w14:textId="04A87F96" w:rsidR="00666017" w:rsidRDefault="00332317" w:rsidP="00666017">
      <w:pPr>
        <w:pStyle w:val="a5"/>
        <w:numPr>
          <w:ilvl w:val="0"/>
          <w:numId w:val="2"/>
        </w:numPr>
      </w:pPr>
      <w:r>
        <w:t xml:space="preserve">Степень посредничества </w:t>
      </w:r>
      <w:r>
        <w:rPr>
          <w:lang w:val="en-US"/>
        </w:rPr>
        <w:t>bc</w:t>
      </w:r>
      <w:r>
        <w:t xml:space="preserve"> должна быть выше у городов - главных узлов сети аэропортов, с максимальным траффиком, через которые ведут пути ко всем другим аэропортам</w:t>
      </w:r>
      <w:r w:rsidR="003C123F">
        <w:t xml:space="preserve"> и следовательно более быстрым заражением</w:t>
      </w:r>
    </w:p>
    <w:p w14:paraId="451147A7" w14:textId="2BF05C0B" w:rsidR="00332317" w:rsidRDefault="00332317" w:rsidP="00666017">
      <w:pPr>
        <w:pStyle w:val="a5"/>
        <w:numPr>
          <w:ilvl w:val="0"/>
          <w:numId w:val="2"/>
        </w:numPr>
      </w:pPr>
      <w:r>
        <w:t xml:space="preserve">Степень вершин </w:t>
      </w:r>
      <w:r w:rsidRPr="00332317">
        <w:rPr>
          <w:b/>
          <w:bCs/>
          <w:lang w:val="en-US"/>
        </w:rPr>
        <w:t>degree</w:t>
      </w:r>
      <w:r w:rsidRPr="00332317">
        <w:t xml:space="preserve"> </w:t>
      </w:r>
      <w:r>
        <w:t xml:space="preserve">также должна быть связана с </w:t>
      </w:r>
      <w:r w:rsidR="003C123F">
        <w:t>временем заражения обратной зависимостью (меньше связей – дольше время до заражения)</w:t>
      </w:r>
    </w:p>
    <w:p w14:paraId="3F07D0B6" w14:textId="7B023ABB" w:rsidR="003C123F" w:rsidRPr="00666017" w:rsidRDefault="003C123F" w:rsidP="00666017">
      <w:pPr>
        <w:pStyle w:val="a5"/>
        <w:numPr>
          <w:ilvl w:val="0"/>
          <w:numId w:val="2"/>
        </w:numPr>
      </w:pPr>
      <w:r>
        <w:lastRenderedPageBreak/>
        <w:t xml:space="preserve">Кластеризация </w:t>
      </w:r>
      <w:r>
        <w:rPr>
          <w:b/>
          <w:bCs/>
          <w:lang w:val="en-US"/>
        </w:rPr>
        <w:t>clustering</w:t>
      </w:r>
      <w:r w:rsidRPr="003C123F">
        <w:rPr>
          <w:b/>
          <w:bCs/>
        </w:rPr>
        <w:t xml:space="preserve"> </w:t>
      </w:r>
      <w:r w:rsidRPr="003C123F">
        <w:t xml:space="preserve">– </w:t>
      </w:r>
      <w:r>
        <w:t xml:space="preserve">заражение в кластере должно происходить в одно время, низкая кластеризация – позднее время заражения. </w:t>
      </w:r>
    </w:p>
    <w:p w14:paraId="2AFFD9F4" w14:textId="77777777" w:rsidR="007F5A98" w:rsidRDefault="007F5A98" w:rsidP="007F5A98">
      <w:pPr>
        <w:pStyle w:val="a5"/>
        <w:ind w:left="1440"/>
      </w:pPr>
    </w:p>
    <w:p w14:paraId="7792A0EB" w14:textId="74EABB9C" w:rsidR="007F5A98" w:rsidRPr="007F5A98" w:rsidRDefault="007F5A98" w:rsidP="007F5A98">
      <w:pPr>
        <w:pStyle w:val="a5"/>
      </w:pPr>
    </w:p>
    <w:p w14:paraId="2AC4D646" w14:textId="146D62B3" w:rsidR="007F5A98" w:rsidRPr="009F79BF" w:rsidRDefault="007F5A98" w:rsidP="007F5A98">
      <w:pPr>
        <w:pStyle w:val="a5"/>
      </w:pPr>
    </w:p>
    <w:sectPr w:rsidR="007F5A98" w:rsidRPr="009F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158E"/>
    <w:multiLevelType w:val="hybridMultilevel"/>
    <w:tmpl w:val="57D01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2F71EE"/>
    <w:multiLevelType w:val="hybridMultilevel"/>
    <w:tmpl w:val="9724BA9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BF"/>
    <w:rsid w:val="00211C77"/>
    <w:rsid w:val="002D3F70"/>
    <w:rsid w:val="00332317"/>
    <w:rsid w:val="003C123F"/>
    <w:rsid w:val="004A3E46"/>
    <w:rsid w:val="00666017"/>
    <w:rsid w:val="007F5A98"/>
    <w:rsid w:val="009468BA"/>
    <w:rsid w:val="009F79BF"/>
    <w:rsid w:val="00C5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8A93F"/>
  <w15:chartTrackingRefBased/>
  <w15:docId w15:val="{7BC84C2C-CF14-47D8-A869-46987301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9BF"/>
    <w:rPr>
      <w:color w:val="0000FF"/>
      <w:u w:val="single"/>
    </w:rPr>
  </w:style>
  <w:style w:type="character" w:customStyle="1" w:styleId="learning-nearheader-text">
    <w:name w:val="learning-near__header-text"/>
    <w:basedOn w:val="a0"/>
    <w:rsid w:val="009F79BF"/>
  </w:style>
  <w:style w:type="character" w:styleId="a4">
    <w:name w:val="Unresolved Mention"/>
    <w:basedOn w:val="a0"/>
    <w:uiPriority w:val="99"/>
    <w:semiHidden/>
    <w:unhideWhenUsed/>
    <w:rsid w:val="007F5A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F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lashgordon/usa-airport-dataset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tus.ru/learning/173921/?utm_source=email&amp;utm_medium=email&amp;utm_campaign=otus&amp;utm_term=lesson_remind_new&amp;relogin=True&amp;token=1af75954f593f32502e519c063b078a583ce923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Vvn Vvn</dc:creator>
  <cp:keywords/>
  <dc:description/>
  <cp:lastModifiedBy>Vvn Vvn</cp:lastModifiedBy>
  <cp:revision>3</cp:revision>
  <dcterms:created xsi:type="dcterms:W3CDTF">2022-07-26T20:22:00Z</dcterms:created>
  <dcterms:modified xsi:type="dcterms:W3CDTF">2022-07-26T22:10:00Z</dcterms:modified>
</cp:coreProperties>
</file>