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C26" w:rsidRDefault="00E65C26" w:rsidP="00E65C26">
      <w:r>
        <w:t>Ý NGHĨA CỦA CÁC MÔN TRONG CHƯƠNG TRÌNH ĐÀO TẠO VÀ SỰ LIÊN KẾT</w:t>
      </w:r>
    </w:p>
    <w:p w:rsidR="00E65C26" w:rsidRDefault="00E65C26" w:rsidP="00E65C26">
      <w:r>
        <w:t xml:space="preserve">1.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E65C26" w:rsidRDefault="00E65C26" w:rsidP="00E65C26">
      <w:r>
        <w:t xml:space="preserve">Môn </w:t>
      </w:r>
      <w:proofErr w:type="spellStart"/>
      <w:r>
        <w:t>học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HĐH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</w:p>
    <w:p w:rsidR="00E65C26" w:rsidRDefault="00E65C26" w:rsidP="00E65C26">
      <w:proofErr w:type="spellStart"/>
      <w:r>
        <w:t>mở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thông </w:t>
      </w:r>
      <w:proofErr w:type="spellStart"/>
      <w:r>
        <w:t>dụng</w:t>
      </w:r>
      <w:proofErr w:type="spellEnd"/>
      <w:r>
        <w:t>.</w:t>
      </w:r>
    </w:p>
    <w:p w:rsidR="00E65C26" w:rsidRDefault="00E65C26" w:rsidP="00E65C26">
      <w:proofErr w:type="spellStart"/>
      <w:r>
        <w:t>Mục</w:t>
      </w:r>
      <w:proofErr w:type="spellEnd"/>
      <w:r>
        <w:t xml:space="preserve"> tiêu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E65C26" w:rsidRDefault="00E65C26" w:rsidP="00E65C26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thi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>.</w:t>
      </w:r>
    </w:p>
    <w:p w:rsidR="00E65C26" w:rsidRDefault="00E65C26" w:rsidP="00E65C26">
      <w:r>
        <w:t xml:space="preserve">2.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cương</w:t>
      </w:r>
    </w:p>
    <w:p w:rsidR="00E65C26" w:rsidRDefault="00E65C26" w:rsidP="00E65C26"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CNTT cơ </w:t>
      </w:r>
      <w:proofErr w:type="spellStart"/>
      <w:r>
        <w:t>bản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</w:p>
    <w:p w:rsidR="00E65C26" w:rsidRDefault="00E65C26" w:rsidP="00E65C26"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thông tin trong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</w:p>
    <w:p w:rsidR="00E65C26" w:rsidRDefault="00E65C26" w:rsidP="00E65C26"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</w:p>
    <w:p w:rsidR="00E65C26" w:rsidRDefault="00E65C26" w:rsidP="00E65C26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cho sinh viên </w:t>
      </w:r>
      <w:proofErr w:type="spellStart"/>
      <w:r>
        <w:t>khả</w:t>
      </w:r>
      <w:proofErr w:type="spellEnd"/>
      <w:r>
        <w:t xml:space="preserve"> năng mô </w:t>
      </w:r>
      <w:proofErr w:type="spellStart"/>
      <w:r>
        <w:t>tả</w:t>
      </w:r>
      <w:proofErr w:type="spellEnd"/>
    </w:p>
    <w:p w:rsidR="00E65C26" w:rsidRDefault="00E65C26" w:rsidP="00E65C26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</w:p>
    <w:p w:rsidR="00E65C26" w:rsidRDefault="00E65C26" w:rsidP="00E65C26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,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C,...</w:t>
      </w:r>
    </w:p>
    <w:p w:rsidR="00E65C26" w:rsidRDefault="00E65C26" w:rsidP="00E65C26">
      <w:r>
        <w:t xml:space="preserve">3.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E65C26" w:rsidRDefault="00E65C26" w:rsidP="00E65C26">
      <w:r>
        <w:t xml:space="preserve">Môn </w:t>
      </w:r>
      <w:proofErr w:type="spellStart"/>
      <w:r>
        <w:t>học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E65C26" w:rsidRDefault="00E65C26" w:rsidP="00E65C26">
      <w:r>
        <w:t xml:space="preserve">cơ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, danh </w:t>
      </w:r>
      <w:proofErr w:type="spellStart"/>
      <w:r>
        <w:t>sách</w:t>
      </w:r>
      <w:proofErr w:type="spellEnd"/>
      <w:r>
        <w:t xml:space="preserve">, cây,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; </w:t>
      </w:r>
      <w:proofErr w:type="spellStart"/>
      <w:r>
        <w:t>Cách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</w:p>
    <w:p w:rsidR="00E65C26" w:rsidRDefault="00E65C26" w:rsidP="00E65C26"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cây;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</w:p>
    <w:p w:rsidR="00E65C26" w:rsidRDefault="00E65C26" w:rsidP="00E65C26">
      <w:proofErr w:type="spellStart"/>
      <w:r>
        <w:t>hợp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;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E65C26" w:rsidRDefault="00E65C26" w:rsidP="00E65C26">
      <w:proofErr w:type="spellStart"/>
      <w:r>
        <w:t>Ngoài</w:t>
      </w:r>
      <w:proofErr w:type="spellEnd"/>
      <w:r>
        <w:t xml:space="preserve"> ra, môn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ưu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3F2A07" w:rsidRDefault="00E65C26" w:rsidP="00E65C26"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</w:t>
      </w:r>
    </w:p>
    <w:p w:rsidR="00D909E8" w:rsidRDefault="00D909E8" w:rsidP="00D909E8">
      <w:r>
        <w:t xml:space="preserve">4.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909E8" w:rsidRDefault="00D909E8" w:rsidP="00D909E8">
      <w:r>
        <w:t xml:space="preserve">Môn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trung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</w:t>
      </w:r>
    </w:p>
    <w:p w:rsidR="00D909E8" w:rsidRDefault="00D909E8" w:rsidP="00D909E8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</w:p>
    <w:p w:rsidR="00D909E8" w:rsidRDefault="00D909E8" w:rsidP="00D909E8">
      <w:proofErr w:type="spellStart"/>
      <w:r>
        <w:t>toán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:rsidR="00D909E8" w:rsidRDefault="00D909E8" w:rsidP="00D909E8">
      <w:r>
        <w:t xml:space="preserve">5.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909E8" w:rsidRDefault="00D909E8" w:rsidP="00D909E8"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năng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nguyên </w:t>
      </w:r>
    </w:p>
    <w:p w:rsidR="00D909E8" w:rsidRDefault="00D909E8" w:rsidP="00D909E8">
      <w:proofErr w:type="spellStart"/>
      <w:r>
        <w:t>lý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D909E8" w:rsidRDefault="00D909E8" w:rsidP="00D909E8"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>.</w:t>
      </w:r>
    </w:p>
    <w:p w:rsidR="00E65C26" w:rsidRDefault="00D909E8" w:rsidP="00E65C26">
      <w:r>
        <w:t xml:space="preserve">6. </w:t>
      </w:r>
      <w:proofErr w:type="spellStart"/>
      <w:r>
        <w:t>Mối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môn</w:t>
      </w:r>
    </w:p>
    <w:p w:rsidR="00D909E8" w:rsidRPr="00E65C26" w:rsidRDefault="00A25542" w:rsidP="00E65C2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0</wp:posOffset>
            </wp:positionV>
            <wp:extent cx="5731510" cy="4802505"/>
            <wp:effectExtent l="0" t="0" r="254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09E8" w:rsidRPr="00E6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0A"/>
    <w:rsid w:val="003F2A07"/>
    <w:rsid w:val="0072060A"/>
    <w:rsid w:val="008B6460"/>
    <w:rsid w:val="008C6F0A"/>
    <w:rsid w:val="00A25542"/>
    <w:rsid w:val="00D909E8"/>
    <w:rsid w:val="00E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81C176"/>
  <w15:chartTrackingRefBased/>
  <w15:docId w15:val="{F9BAE78A-CADC-1B41-B5B2-07BAFB6C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nghia</dc:creator>
  <cp:keywords/>
  <dc:description/>
  <cp:lastModifiedBy>vu nghia</cp:lastModifiedBy>
  <cp:revision>8</cp:revision>
  <dcterms:created xsi:type="dcterms:W3CDTF">2022-10-16T15:20:00Z</dcterms:created>
  <dcterms:modified xsi:type="dcterms:W3CDTF">2022-10-16T15:23:00Z</dcterms:modified>
</cp:coreProperties>
</file>