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8183" w14:textId="77777777" w:rsidR="00E65C26" w:rsidRPr="00D053F5" w:rsidRDefault="00E65C26" w:rsidP="00E65C26">
      <w:pPr>
        <w:rPr>
          <w:b/>
          <w:bCs/>
        </w:rPr>
      </w:pPr>
      <w:r w:rsidRPr="00D053F5">
        <w:rPr>
          <w:b/>
          <w:bCs/>
        </w:rPr>
        <w:t>Ý NGHĨA CỦA CÁC MÔN TRONG CHƯƠNG TRÌNH ĐÀO TẠO VÀ SỰ LIÊN KẾT</w:t>
      </w:r>
    </w:p>
    <w:p w14:paraId="68C02DDE" w14:textId="77777777" w:rsidR="00E65C26" w:rsidRPr="00D053F5" w:rsidRDefault="00E65C26" w:rsidP="00E65C26">
      <w:pPr>
        <w:rPr>
          <w:b/>
          <w:bCs/>
          <w:i/>
          <w:iCs/>
        </w:rPr>
      </w:pPr>
      <w:r w:rsidRPr="00D053F5">
        <w:rPr>
          <w:b/>
          <w:bCs/>
          <w:i/>
          <w:iCs/>
        </w:rPr>
        <w:t>1. Hệ điều hành</w:t>
      </w:r>
    </w:p>
    <w:p w14:paraId="2FAC8F17" w14:textId="77777777" w:rsidR="00E65C26" w:rsidRDefault="00E65C26" w:rsidP="00E65C26">
      <w:r>
        <w:t xml:space="preserve">Môn học cung cấp các kiến thức cơ bản về hệ điều hành, HĐH mã nguồn </w:t>
      </w:r>
    </w:p>
    <w:p w14:paraId="09FA3F59" w14:textId="77777777" w:rsidR="00E65C26" w:rsidRDefault="00E65C26" w:rsidP="00E65C26">
      <w:r>
        <w:t>mở Linux và một số phần mềm ứng dụng mã nguồn mở thông dụng.</w:t>
      </w:r>
    </w:p>
    <w:p w14:paraId="605CF293" w14:textId="77777777" w:rsidR="00E65C26" w:rsidRDefault="00E65C26" w:rsidP="00E65C26">
      <w:r>
        <w:t xml:space="preserve">Mục tiêu của hệ điều hành là cung cấp một môi trường để người sử dụng </w:t>
      </w:r>
    </w:p>
    <w:p w14:paraId="68D2E8E9" w14:textId="77777777" w:rsidR="00E65C26" w:rsidRDefault="00E65C26" w:rsidP="00E65C26">
      <w:r>
        <w:t>có thể thi hành các chương trình.</w:t>
      </w:r>
    </w:p>
    <w:p w14:paraId="7E3E27FB" w14:textId="77777777" w:rsidR="00E65C26" w:rsidRPr="00D053F5" w:rsidRDefault="00E65C26" w:rsidP="00E65C26">
      <w:pPr>
        <w:rPr>
          <w:b/>
          <w:bCs/>
          <w:i/>
          <w:iCs/>
        </w:rPr>
      </w:pPr>
      <w:r w:rsidRPr="00D053F5">
        <w:rPr>
          <w:b/>
          <w:bCs/>
          <w:i/>
          <w:iCs/>
        </w:rPr>
        <w:t>2. Tin học đại cương</w:t>
      </w:r>
    </w:p>
    <w:p w14:paraId="3190B342" w14:textId="77777777" w:rsidR="00E65C26" w:rsidRDefault="00E65C26" w:rsidP="00E65C26">
      <w:r>
        <w:t xml:space="preserve">Học phần cung cấp các kiến thức CNTT cơ bản bao gồm những hiểu biết </w:t>
      </w:r>
    </w:p>
    <w:p w14:paraId="1739B42F" w14:textId="77777777" w:rsidR="00E65C26" w:rsidRDefault="00E65C26" w:rsidP="00E65C26">
      <w:r>
        <w:t xml:space="preserve">về cách biểu diễn và xử lý thông tin trong máy tính điện tử, về nguyên lý hoạt </w:t>
      </w:r>
    </w:p>
    <w:p w14:paraId="1BC2344F" w14:textId="77777777" w:rsidR="00E65C26" w:rsidRDefault="00E65C26" w:rsidP="00E65C26">
      <w:r>
        <w:t xml:space="preserve">động của hệ thống máy tính, gồm phần cứng, phần mềm, hệ điều hành, mạng </w:t>
      </w:r>
    </w:p>
    <w:p w14:paraId="045D8E40" w14:textId="77777777" w:rsidR="00E65C26" w:rsidRDefault="00E65C26" w:rsidP="00E65C26">
      <w:r>
        <w:t>máy tính, các phần mềm tin học cơ bản, trang bị cho sinh viên khả năng mô tả</w:t>
      </w:r>
    </w:p>
    <w:p w14:paraId="1426CEAC" w14:textId="77777777" w:rsidR="00E65C26" w:rsidRDefault="00E65C26" w:rsidP="00E65C26">
      <w:r>
        <w:t xml:space="preserve">thuật toán bằng các phương pháp khác nhau, nắm được nguyên lý lập trình, các </w:t>
      </w:r>
    </w:p>
    <w:p w14:paraId="2FD35069" w14:textId="77777777" w:rsidR="00E65C26" w:rsidRDefault="00E65C26" w:rsidP="00E65C26">
      <w:r>
        <w:t>cấu trúc lập trình cơ bản, minh họa bằng ngôn ngữ lập trình C,...</w:t>
      </w:r>
    </w:p>
    <w:p w14:paraId="58C0A143" w14:textId="77777777" w:rsidR="00E65C26" w:rsidRPr="00D053F5" w:rsidRDefault="00E65C26" w:rsidP="00E65C26">
      <w:pPr>
        <w:rPr>
          <w:b/>
          <w:bCs/>
          <w:i/>
          <w:iCs/>
        </w:rPr>
      </w:pPr>
      <w:r w:rsidRPr="00D053F5">
        <w:rPr>
          <w:b/>
          <w:bCs/>
          <w:i/>
          <w:iCs/>
        </w:rPr>
        <w:t>3. Cấu trúc dữ liệu và giải thuật</w:t>
      </w:r>
    </w:p>
    <w:p w14:paraId="70F76E5D" w14:textId="77777777" w:rsidR="00E65C26" w:rsidRDefault="00E65C26" w:rsidP="00E65C26">
      <w:r>
        <w:t xml:space="preserve">Môn học cung cấp các kiến thức cơ bản về Giải thuật; Các cấu trúc dữ liệu </w:t>
      </w:r>
    </w:p>
    <w:p w14:paraId="5F51DC9F" w14:textId="77777777" w:rsidR="00E65C26" w:rsidRDefault="00E65C26" w:rsidP="00E65C26">
      <w:r>
        <w:t>cơ bản: mảng, danh sách, cây, đồ thị, sắp xếp, tìm kiếm; Cách xây dựng và sử</w:t>
      </w:r>
    </w:p>
    <w:p w14:paraId="62899CE5" w14:textId="77777777" w:rsidR="00E65C26" w:rsidRDefault="00E65C26" w:rsidP="00E65C26">
      <w:r>
        <w:t xml:space="preserve">dụng cấu trúc danh sách liên kết và cấu trúc cây; Lựa chọn cấu trúc dữ liệu phù </w:t>
      </w:r>
    </w:p>
    <w:p w14:paraId="5454F4ED" w14:textId="77777777" w:rsidR="00E65C26" w:rsidRDefault="00E65C26" w:rsidP="00E65C26">
      <w:r>
        <w:t>hợp cho bài toán; Xây dựng giải thuật phù hợp cho bài toán.</w:t>
      </w:r>
    </w:p>
    <w:p w14:paraId="5A450BFA" w14:textId="77777777" w:rsidR="00E65C26" w:rsidRDefault="00E65C26" w:rsidP="00E65C26">
      <w:r>
        <w:t>Ngoài ra, môn học còn trang bị kỹ năng đánh giá, so sánh sự tối ưu về bộ</w:t>
      </w:r>
    </w:p>
    <w:p w14:paraId="25E95488" w14:textId="77777777" w:rsidR="003F2A07" w:rsidRDefault="00E65C26" w:rsidP="00E65C26">
      <w:r>
        <w:t>nhớ và thời gian chạy của các thuật toán với cấu trúc dữ liệu khác nhau.</w:t>
      </w:r>
    </w:p>
    <w:p w14:paraId="035CAFAA" w14:textId="77777777" w:rsidR="00D909E8" w:rsidRPr="00D053F5" w:rsidRDefault="00D909E8" w:rsidP="00D909E8">
      <w:pPr>
        <w:rPr>
          <w:b/>
          <w:bCs/>
          <w:i/>
          <w:iCs/>
        </w:rPr>
      </w:pPr>
      <w:r w:rsidRPr="00D053F5">
        <w:rPr>
          <w:b/>
          <w:bCs/>
          <w:i/>
          <w:iCs/>
        </w:rPr>
        <w:t>4. Cơ sở dữ liệu</w:t>
      </w:r>
    </w:p>
    <w:p w14:paraId="15CBC076" w14:textId="77777777" w:rsidR="00D909E8" w:rsidRDefault="00D909E8" w:rsidP="00D909E8">
      <w:r>
        <w:t>Môn học tập trung chủ yếu vào mô hình dữ liệu quan hệ; có khả năng</w:t>
      </w:r>
    </w:p>
    <w:p w14:paraId="44A32F15" w14:textId="77777777" w:rsidR="00D909E8" w:rsidRDefault="00D909E8" w:rsidP="00D909E8">
      <w:r>
        <w:t xml:space="preserve">thiết kế và xây dựng hệ cơ sở dữ liệu đáp ứng tốt yêu cầu nghiệp vụ của một bài </w:t>
      </w:r>
    </w:p>
    <w:p w14:paraId="435205A8" w14:textId="77777777" w:rsidR="00D909E8" w:rsidRDefault="00D909E8" w:rsidP="00D909E8">
      <w:r>
        <w:t>toán quản lý trong thực tiễn.</w:t>
      </w:r>
    </w:p>
    <w:p w14:paraId="3CAFCD61" w14:textId="77777777" w:rsidR="00D909E8" w:rsidRPr="00D053F5" w:rsidRDefault="00D909E8" w:rsidP="00D909E8">
      <w:pPr>
        <w:rPr>
          <w:b/>
          <w:bCs/>
          <w:i/>
          <w:iCs/>
        </w:rPr>
      </w:pPr>
      <w:r w:rsidRPr="00D053F5">
        <w:rPr>
          <w:b/>
          <w:bCs/>
          <w:i/>
          <w:iCs/>
        </w:rPr>
        <w:t>5. Kỹ thuật lập trình</w:t>
      </w:r>
    </w:p>
    <w:p w14:paraId="3F66E9CA" w14:textId="77777777" w:rsidR="00D909E8" w:rsidRDefault="00D909E8" w:rsidP="00D909E8">
      <w:r>
        <w:t xml:space="preserve">Học phần trang bị kỹ năng lập trình hướng cấu trúc, bao gồm các nguyên </w:t>
      </w:r>
    </w:p>
    <w:p w14:paraId="6A23C545" w14:textId="77777777" w:rsidR="00D909E8" w:rsidRDefault="00D909E8" w:rsidP="00D909E8">
      <w:r>
        <w:t xml:space="preserve">lý, các kỹ thuật tổ chức chương trình, kỹ thuật vào ra và các kỹ thuật sử dụng </w:t>
      </w:r>
    </w:p>
    <w:p w14:paraId="7953CE91" w14:textId="77777777" w:rsidR="00D909E8" w:rsidRDefault="00D909E8" w:rsidP="00D909E8">
      <w:r>
        <w:t>các cấu trúc dữ liệu cơ bản.</w:t>
      </w:r>
    </w:p>
    <w:p w14:paraId="1F287D19" w14:textId="77777777" w:rsidR="00E65C26" w:rsidRPr="00D053F5" w:rsidRDefault="00D909E8" w:rsidP="00E65C26">
      <w:pPr>
        <w:rPr>
          <w:b/>
          <w:bCs/>
          <w:i/>
          <w:iCs/>
        </w:rPr>
      </w:pPr>
      <w:r w:rsidRPr="00D053F5">
        <w:rPr>
          <w:b/>
          <w:bCs/>
          <w:i/>
          <w:iCs/>
        </w:rPr>
        <w:t>6. Mối liên kết giữa các môn</w:t>
      </w:r>
    </w:p>
    <w:p w14:paraId="6F53FBA0" w14:textId="77777777" w:rsidR="00D909E8" w:rsidRPr="00E65C26" w:rsidRDefault="00A25542" w:rsidP="00E65C2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1B0E29" wp14:editId="38FB212C">
            <wp:simplePos x="0" y="0"/>
            <wp:positionH relativeFrom="column">
              <wp:posOffset>-398145</wp:posOffset>
            </wp:positionH>
            <wp:positionV relativeFrom="paragraph">
              <wp:posOffset>0</wp:posOffset>
            </wp:positionV>
            <wp:extent cx="5731510" cy="4802505"/>
            <wp:effectExtent l="0" t="0" r="254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09E8" w:rsidRPr="00E6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0A"/>
    <w:rsid w:val="003F2A07"/>
    <w:rsid w:val="0072060A"/>
    <w:rsid w:val="008B6460"/>
    <w:rsid w:val="008C6F0A"/>
    <w:rsid w:val="00A25542"/>
    <w:rsid w:val="00D053F5"/>
    <w:rsid w:val="00D909E8"/>
    <w:rsid w:val="00E6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C176"/>
  <w15:chartTrackingRefBased/>
  <w15:docId w15:val="{F9BAE78A-CADC-1B41-B5B2-07BAFB6C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nghia</dc:creator>
  <cp:keywords/>
  <dc:description/>
  <cp:lastModifiedBy>Vu Van Nghia 20206205</cp:lastModifiedBy>
  <cp:revision>9</cp:revision>
  <dcterms:created xsi:type="dcterms:W3CDTF">2022-10-16T15:20:00Z</dcterms:created>
  <dcterms:modified xsi:type="dcterms:W3CDTF">2023-02-06T07:56:00Z</dcterms:modified>
</cp:coreProperties>
</file>