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AF87F6" w14:textId="77777777" w:rsidR="00A0031E" w:rsidRPr="007C72EF" w:rsidRDefault="00A0031E" w:rsidP="00A0031E">
      <w:pPr>
        <w:keepNext/>
        <w:ind w:left="5103"/>
        <w:jc w:val="both"/>
        <w:outlineLvl w:val="2"/>
        <w:rPr>
          <w:sz w:val="2"/>
          <w:szCs w:val="26"/>
        </w:rPr>
      </w:pPr>
    </w:p>
    <w:p w14:paraId="25525B80" w14:textId="77777777" w:rsidR="00E76B87" w:rsidRPr="007C72EF" w:rsidRDefault="00E76B87" w:rsidP="00E76B87">
      <w:pPr>
        <w:widowControl w:val="0"/>
        <w:ind w:left="4678" w:right="-426"/>
        <w:rPr>
          <w:sz w:val="24"/>
          <w:szCs w:val="24"/>
        </w:rPr>
      </w:pPr>
      <w:r w:rsidRPr="007C72EF">
        <w:rPr>
          <w:sz w:val="24"/>
          <w:szCs w:val="24"/>
        </w:rPr>
        <w:t>Додаток 7</w:t>
      </w:r>
    </w:p>
    <w:p w14:paraId="638CF6AB" w14:textId="77777777" w:rsidR="00E76B87" w:rsidRPr="007C72EF" w:rsidRDefault="00E76B87" w:rsidP="00E76B87">
      <w:pPr>
        <w:widowControl w:val="0"/>
        <w:ind w:left="4678" w:right="-426"/>
        <w:jc w:val="both"/>
        <w:rPr>
          <w:sz w:val="24"/>
          <w:szCs w:val="24"/>
        </w:rPr>
      </w:pPr>
      <w:r w:rsidRPr="007C72EF">
        <w:rPr>
          <w:sz w:val="24"/>
          <w:szCs w:val="24"/>
        </w:rPr>
        <w:t>до Інструкції з обліку військового майна у</w:t>
      </w:r>
    </w:p>
    <w:p w14:paraId="7EE0ED2F" w14:textId="70C667E9" w:rsidR="007B19C4" w:rsidRPr="007C72EF" w:rsidRDefault="007B19C4" w:rsidP="00E76B87">
      <w:pPr>
        <w:widowControl w:val="0"/>
        <w:ind w:left="4678" w:right="-426"/>
        <w:jc w:val="both"/>
        <w:rPr>
          <w:sz w:val="24"/>
          <w:szCs w:val="24"/>
        </w:rPr>
      </w:pPr>
      <w:r w:rsidRPr="007C72EF">
        <w:rPr>
          <w:sz w:val="24"/>
          <w:szCs w:val="24"/>
        </w:rPr>
        <w:t>Збройних Силах України</w:t>
      </w:r>
    </w:p>
    <w:p w14:paraId="55F66838" w14:textId="77E1B30C" w:rsidR="007B19C4" w:rsidRPr="007C72EF" w:rsidRDefault="007B19C4" w:rsidP="00E76B87">
      <w:pPr>
        <w:widowControl w:val="0"/>
        <w:ind w:left="4678" w:right="-426"/>
        <w:jc w:val="both"/>
        <w:rPr>
          <w:sz w:val="24"/>
          <w:szCs w:val="24"/>
        </w:rPr>
      </w:pPr>
      <w:r w:rsidRPr="007C72EF">
        <w:rPr>
          <w:sz w:val="24"/>
          <w:szCs w:val="24"/>
        </w:rPr>
        <w:t>(пункт 10 розділу ІІІ)</w:t>
      </w:r>
    </w:p>
    <w:p w14:paraId="5A48A670" w14:textId="77777777" w:rsidR="007B19C4" w:rsidRPr="007C72EF" w:rsidRDefault="007B19C4" w:rsidP="00E76B87">
      <w:pPr>
        <w:widowControl w:val="0"/>
        <w:ind w:left="4678" w:right="-426"/>
        <w:jc w:val="both"/>
        <w:rPr>
          <w:sz w:val="24"/>
          <w:szCs w:val="24"/>
        </w:rPr>
      </w:pPr>
    </w:p>
    <w:tbl>
      <w:tblPr>
        <w:tblW w:w="6086" w:type="dxa"/>
        <w:tblInd w:w="67" w:type="dxa"/>
        <w:tblLayout w:type="fixed"/>
        <w:tblLook w:val="0000" w:firstRow="0" w:lastRow="0" w:firstColumn="0" w:lastColumn="0" w:noHBand="0" w:noVBand="0"/>
      </w:tblPr>
      <w:tblGrid>
        <w:gridCol w:w="2356"/>
        <w:gridCol w:w="1457"/>
        <w:gridCol w:w="2273"/>
      </w:tblGrid>
      <w:tr w:rsidR="00416C44" w:rsidRPr="007C72EF" w14:paraId="6D86C39C" w14:textId="77777777" w:rsidTr="0027357B">
        <w:trPr>
          <w:trHeight w:val="64"/>
        </w:trPr>
        <w:tc>
          <w:tcPr>
            <w:tcW w:w="2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2B892C7" w14:textId="635E7BF3" w:rsidR="00416C44" w:rsidRPr="007C72EF" w:rsidRDefault="00416C44" w:rsidP="00807F7B">
            <w:pPr>
              <w:jc w:val="center"/>
              <w:rPr>
                <w:color w:val="000000"/>
                <w:sz w:val="24"/>
                <w:szCs w:val="24"/>
              </w:rPr>
            </w:pPr>
            <w:r w:rsidRPr="007C72EF">
              <w:rPr>
                <w:color w:val="000000"/>
                <w:sz w:val="24"/>
                <w:szCs w:val="24"/>
              </w:rPr>
              <w:t>Номенклатурний номер</w:t>
            </w:r>
          </w:p>
        </w:tc>
        <w:tc>
          <w:tcPr>
            <w:tcW w:w="14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DE39278" w14:textId="77777777" w:rsidR="00416C44" w:rsidRPr="007C72EF" w:rsidRDefault="00416C44" w:rsidP="00807F7B">
            <w:pPr>
              <w:jc w:val="center"/>
              <w:rPr>
                <w:color w:val="000000"/>
                <w:sz w:val="24"/>
                <w:szCs w:val="24"/>
              </w:rPr>
            </w:pPr>
            <w:r w:rsidRPr="007C72EF">
              <w:rPr>
                <w:color w:val="000000"/>
                <w:sz w:val="24"/>
                <w:szCs w:val="24"/>
              </w:rPr>
              <w:t>Основний рахунок</w:t>
            </w:r>
          </w:p>
        </w:tc>
        <w:tc>
          <w:tcPr>
            <w:tcW w:w="227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E76C595" w14:textId="77777777" w:rsidR="00416C44" w:rsidRPr="007C72EF" w:rsidRDefault="00416C44" w:rsidP="00807F7B">
            <w:pPr>
              <w:jc w:val="center"/>
              <w:rPr>
                <w:color w:val="000000"/>
                <w:sz w:val="24"/>
                <w:szCs w:val="24"/>
              </w:rPr>
            </w:pPr>
            <w:r w:rsidRPr="007C72EF">
              <w:rPr>
                <w:color w:val="000000"/>
                <w:sz w:val="24"/>
                <w:szCs w:val="24"/>
              </w:rPr>
              <w:t>Кореспондентський рахунок</w:t>
            </w:r>
          </w:p>
        </w:tc>
      </w:tr>
      <w:tr w:rsidR="00416C44" w:rsidRPr="007C72EF" w14:paraId="7820280B" w14:textId="77777777" w:rsidTr="0027357B">
        <w:trPr>
          <w:trHeight w:val="64"/>
        </w:trPr>
        <w:tc>
          <w:tcPr>
            <w:tcW w:w="23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60B39BF" w14:textId="77777777" w:rsidR="00416C44" w:rsidRPr="007C72EF" w:rsidRDefault="00416C44" w:rsidP="00807F7B">
            <w:pPr>
              <w:rPr>
                <w:color w:val="000000"/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7B33AD0" w14:textId="77777777" w:rsidR="00416C44" w:rsidRPr="007C72EF" w:rsidRDefault="00416C44" w:rsidP="00807F7B">
            <w:pPr>
              <w:rPr>
                <w:color w:val="000000"/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1E42305" w14:textId="77777777" w:rsidR="00416C44" w:rsidRPr="007C72EF" w:rsidRDefault="00416C44" w:rsidP="00807F7B">
            <w:pPr>
              <w:rPr>
                <w:color w:val="000000"/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 xml:space="preserve"> </w:t>
            </w:r>
          </w:p>
        </w:tc>
      </w:tr>
    </w:tbl>
    <w:tbl>
      <w:tblPr>
        <w:tblStyle w:val="a9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9"/>
        <w:gridCol w:w="2736"/>
      </w:tblGrid>
      <w:tr w:rsidR="00416C44" w:rsidRPr="007C72EF" w14:paraId="4CB840FB" w14:textId="77777777" w:rsidTr="0026504F">
        <w:trPr>
          <w:trHeight w:val="336"/>
          <w:jc w:val="right"/>
        </w:trPr>
        <w:tc>
          <w:tcPr>
            <w:tcW w:w="4785" w:type="dxa"/>
            <w:gridSpan w:val="2"/>
          </w:tcPr>
          <w:p w14:paraId="7F03B80A" w14:textId="77777777" w:rsidR="00416C44" w:rsidRPr="007C72EF" w:rsidRDefault="00416C44" w:rsidP="00807F7B">
            <w:pPr>
              <w:shd w:val="clear" w:color="auto" w:fill="FFFFFF"/>
              <w:spacing w:before="170"/>
              <w:rPr>
                <w:color w:val="000000"/>
                <w:sz w:val="24"/>
                <w:szCs w:val="24"/>
                <w:lang w:val="uk-UA"/>
              </w:rPr>
            </w:pPr>
            <w:r w:rsidRPr="007C72EF">
              <w:rPr>
                <w:color w:val="000000"/>
                <w:sz w:val="24"/>
                <w:szCs w:val="24"/>
                <w:lang w:val="uk-UA"/>
              </w:rPr>
              <w:t>ЗАТВЕРДЖУЮ</w:t>
            </w:r>
          </w:p>
        </w:tc>
      </w:tr>
      <w:tr w:rsidR="00416C44" w:rsidRPr="007C72EF" w14:paraId="003618FE" w14:textId="77777777" w:rsidTr="0026504F">
        <w:trPr>
          <w:jc w:val="right"/>
        </w:trPr>
        <w:tc>
          <w:tcPr>
            <w:tcW w:w="4785" w:type="dxa"/>
            <w:gridSpan w:val="2"/>
          </w:tcPr>
          <w:p w14:paraId="53A1C602" w14:textId="2E0EFFC9" w:rsidR="00416C44" w:rsidRPr="007C72EF" w:rsidRDefault="00DC0342" w:rsidP="00807F7B">
            <w:pPr>
              <w:rPr>
                <w:b/>
                <w:smallCaps/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  <w:lang w:val="uk-UA"/>
              </w:rPr>
              <w:t>К</w:t>
            </w:r>
            <w:r w:rsidR="00416C44" w:rsidRPr="007C72EF">
              <w:rPr>
                <w:color w:val="000000"/>
                <w:sz w:val="24"/>
                <w:szCs w:val="24"/>
                <w:lang w:val="uk-UA"/>
              </w:rPr>
              <w:t xml:space="preserve">омандир </w:t>
            </w:r>
            <w:r w:rsidR="00E85F4C" w:rsidRPr="007C72EF">
              <w:rPr>
                <w:color w:val="000000"/>
                <w:sz w:val="24"/>
                <w:szCs w:val="24"/>
                <w:lang w:val="uk-UA"/>
              </w:rPr>
              <w:t>військової</w:t>
            </w:r>
            <w:r w:rsidR="00416C44" w:rsidRPr="007C72EF">
              <w:rPr>
                <w:color w:val="000000"/>
                <w:sz w:val="24"/>
                <w:szCs w:val="24"/>
                <w:lang w:val="uk-UA"/>
              </w:rPr>
              <w:t xml:space="preserve"> </w:t>
            </w:r>
            <w:r w:rsidR="00E85F4C" w:rsidRPr="007C72EF">
              <w:rPr>
                <w:color w:val="000000"/>
                <w:sz w:val="24"/>
                <w:szCs w:val="24"/>
                <w:lang w:val="uk-UA"/>
              </w:rPr>
              <w:t xml:space="preserve">частини </w:t>
            </w:r>
            <w:r w:rsidR="0026504F">
              <w:rPr>
                <w:color w:val="000000"/>
                <w:sz w:val="24"/>
                <w:szCs w:val="24"/>
              </w:rPr>
              <w:fldChar w:fldCharType="begin"/>
            </w:r>
            <w:r w:rsidR="0026504F">
              <w:rPr>
                <w:color w:val="000000"/>
                <w:sz w:val="24"/>
                <w:szCs w:val="24"/>
              </w:rPr>
              <w:instrText xml:space="preserve"> MERGEFIELD  MIL_UNIT  \* MERGEFORMAT </w:instrText>
            </w:r>
            <w:r w:rsidR="0026504F">
              <w:rPr>
                <w:color w:val="000000"/>
                <w:sz w:val="24"/>
                <w:szCs w:val="24"/>
              </w:rPr>
              <w:fldChar w:fldCharType="separate"/>
            </w:r>
            <w:r w:rsidR="0026504F">
              <w:rPr>
                <w:noProof/>
                <w:color w:val="000000"/>
                <w:sz w:val="24"/>
                <w:szCs w:val="24"/>
              </w:rPr>
              <w:t>«MIL_UNIT»</w:t>
            </w:r>
            <w:r w:rsidR="0026504F">
              <w:rPr>
                <w:color w:val="000000"/>
                <w:sz w:val="24"/>
                <w:szCs w:val="24"/>
              </w:rPr>
              <w:fldChar w:fldCharType="end"/>
            </w:r>
          </w:p>
        </w:tc>
      </w:tr>
      <w:tr w:rsidR="00416C44" w:rsidRPr="007C72EF" w14:paraId="196674C9" w14:textId="77777777" w:rsidTr="0026504F">
        <w:trPr>
          <w:jc w:val="right"/>
        </w:trPr>
        <w:tc>
          <w:tcPr>
            <w:tcW w:w="2049" w:type="dxa"/>
          </w:tcPr>
          <w:p w14:paraId="366968B8" w14:textId="4E96D1E5" w:rsidR="00416C44" w:rsidRPr="007C72EF" w:rsidRDefault="0026504F" w:rsidP="00807F7B">
            <w:pPr>
              <w:rPr>
                <w:b/>
                <w:smallCaps/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</w:rPr>
              <w:fldChar w:fldCharType="begin"/>
            </w:r>
            <w:r>
              <w:rPr>
                <w:color w:val="000000"/>
                <w:sz w:val="24"/>
                <w:szCs w:val="24"/>
              </w:rPr>
              <w:instrText xml:space="preserve"> MERGEFIELD  COMM_RANK  \* MERGEFORMAT </w:instrText>
            </w:r>
            <w:r>
              <w:rPr>
                <w:color w:val="000000"/>
                <w:sz w:val="24"/>
                <w:szCs w:val="24"/>
              </w:rPr>
              <w:fldChar w:fldCharType="separate"/>
            </w:r>
            <w:r w:rsidR="009C19FA">
              <w:rPr>
                <w:noProof/>
                <w:color w:val="000000"/>
                <w:sz w:val="24"/>
                <w:szCs w:val="24"/>
              </w:rPr>
              <w:t>«COMM_RANK»</w:t>
            </w:r>
            <w:r>
              <w:rPr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736" w:type="dxa"/>
          </w:tcPr>
          <w:p w14:paraId="04E32747" w14:textId="5320BE37" w:rsidR="00416C44" w:rsidRPr="007C72EF" w:rsidRDefault="0026504F" w:rsidP="00807F7B">
            <w:pPr>
              <w:jc w:val="right"/>
              <w:rPr>
                <w:b/>
                <w:smallCaps/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sz w:val="24"/>
                <w:szCs w:val="24"/>
              </w:rPr>
              <w:fldChar w:fldCharType="begin"/>
            </w:r>
            <w:r>
              <w:rPr>
                <w:color w:val="000000"/>
                <w:sz w:val="24"/>
                <w:szCs w:val="24"/>
              </w:rPr>
              <w:instrText xml:space="preserve"> MERGEFIELD  UNIT_COMM  \* MERGEFORMAT </w:instrText>
            </w:r>
            <w:r>
              <w:rPr>
                <w:color w:val="000000"/>
                <w:sz w:val="24"/>
                <w:szCs w:val="24"/>
              </w:rPr>
              <w:fldChar w:fldCharType="separate"/>
            </w:r>
            <w:r w:rsidR="009C19FA">
              <w:rPr>
                <w:noProof/>
                <w:color w:val="000000"/>
                <w:sz w:val="24"/>
                <w:szCs w:val="24"/>
              </w:rPr>
              <w:t>«UNIT_COMM»</w:t>
            </w:r>
            <w:r>
              <w:rPr>
                <w:color w:val="000000"/>
                <w:sz w:val="24"/>
                <w:szCs w:val="24"/>
              </w:rPr>
              <w:fldChar w:fldCharType="end"/>
            </w:r>
          </w:p>
        </w:tc>
      </w:tr>
      <w:tr w:rsidR="00416C44" w:rsidRPr="007C72EF" w14:paraId="767651BA" w14:textId="77777777" w:rsidTr="0026504F">
        <w:trPr>
          <w:trHeight w:val="295"/>
          <w:jc w:val="right"/>
        </w:trPr>
        <w:tc>
          <w:tcPr>
            <w:tcW w:w="4785" w:type="dxa"/>
            <w:gridSpan w:val="2"/>
          </w:tcPr>
          <w:p w14:paraId="0A9AFA05" w14:textId="28E4B5B8" w:rsidR="00416C44" w:rsidRPr="007C72EF" w:rsidRDefault="00416C44" w:rsidP="00807F7B">
            <w:pPr>
              <w:shd w:val="clear" w:color="auto" w:fill="FFFFFF"/>
              <w:jc w:val="both"/>
              <w:rPr>
                <w:color w:val="000000"/>
                <w:sz w:val="24"/>
                <w:szCs w:val="24"/>
                <w:lang w:val="uk-UA"/>
              </w:rPr>
            </w:pPr>
            <w:r w:rsidRPr="007C72EF">
              <w:rPr>
                <w:color w:val="000000"/>
                <w:sz w:val="24"/>
                <w:szCs w:val="24"/>
                <w:lang w:val="uk-UA"/>
              </w:rPr>
              <w:t xml:space="preserve">«_____» ______________ </w:t>
            </w:r>
            <w:r w:rsidR="00B521DD" w:rsidRPr="00327D27">
              <w:rPr>
                <w:sz w:val="24"/>
                <w:szCs w:val="24"/>
              </w:rPr>
              <w:fldChar w:fldCharType="begin"/>
            </w:r>
            <w:r w:rsidR="00B521DD" w:rsidRPr="00327D27">
              <w:rPr>
                <w:sz w:val="24"/>
                <w:szCs w:val="24"/>
              </w:rPr>
              <w:instrText xml:space="preserve"> DATE  \@ "yyyy"  \* MERGEFORMAT </w:instrText>
            </w:r>
            <w:r w:rsidR="00B521DD" w:rsidRPr="00327D27">
              <w:rPr>
                <w:sz w:val="24"/>
                <w:szCs w:val="24"/>
              </w:rPr>
              <w:fldChar w:fldCharType="separate"/>
            </w:r>
            <w:r w:rsidR="00762171">
              <w:rPr>
                <w:noProof/>
                <w:sz w:val="24"/>
                <w:szCs w:val="24"/>
              </w:rPr>
              <w:t>2026</w:t>
            </w:r>
            <w:r w:rsidR="00B521DD" w:rsidRPr="00327D27">
              <w:rPr>
                <w:sz w:val="24"/>
                <w:szCs w:val="24"/>
              </w:rPr>
              <w:fldChar w:fldCharType="end"/>
            </w:r>
            <w:r w:rsidRPr="007C72EF">
              <w:rPr>
                <w:color w:val="000000"/>
                <w:sz w:val="24"/>
                <w:szCs w:val="24"/>
                <w:lang w:val="uk-UA"/>
              </w:rPr>
              <w:t xml:space="preserve"> року</w:t>
            </w:r>
          </w:p>
        </w:tc>
      </w:tr>
    </w:tbl>
    <w:p w14:paraId="334626CD" w14:textId="77777777" w:rsidR="00A0031E" w:rsidRPr="007C72EF" w:rsidRDefault="00A0031E" w:rsidP="00A0031E">
      <w:pPr>
        <w:keepNext/>
        <w:widowControl w:val="0"/>
        <w:spacing w:before="20" w:line="259" w:lineRule="auto"/>
        <w:jc w:val="center"/>
        <w:outlineLvl w:val="1"/>
        <w:rPr>
          <w:snapToGrid w:val="0"/>
        </w:rPr>
      </w:pPr>
    </w:p>
    <w:p w14:paraId="254B4856" w14:textId="77777777" w:rsidR="00A0031E" w:rsidRPr="00F71F76" w:rsidRDefault="00A0031E" w:rsidP="00A0031E">
      <w:pPr>
        <w:keepNext/>
        <w:widowControl w:val="0"/>
        <w:spacing w:before="20" w:line="259" w:lineRule="auto"/>
        <w:jc w:val="center"/>
        <w:outlineLvl w:val="1"/>
        <w:rPr>
          <w:snapToGrid w:val="0"/>
          <w:sz w:val="24"/>
          <w:szCs w:val="24"/>
        </w:rPr>
      </w:pPr>
      <w:r w:rsidRPr="00F71F76">
        <w:rPr>
          <w:snapToGrid w:val="0"/>
          <w:sz w:val="24"/>
          <w:szCs w:val="24"/>
        </w:rPr>
        <w:t xml:space="preserve">АКТ </w:t>
      </w:r>
    </w:p>
    <w:p w14:paraId="5422D81E" w14:textId="3CDC540A" w:rsidR="00A0031E" w:rsidRPr="00F71F76" w:rsidRDefault="00A0031E" w:rsidP="00A0031E">
      <w:pPr>
        <w:jc w:val="center"/>
        <w:rPr>
          <w:sz w:val="24"/>
          <w:szCs w:val="24"/>
        </w:rPr>
      </w:pPr>
      <w:r w:rsidRPr="00F71F76">
        <w:rPr>
          <w:sz w:val="24"/>
          <w:szCs w:val="24"/>
        </w:rPr>
        <w:t>техні</w:t>
      </w:r>
      <w:r w:rsidR="00CB3FBD" w:rsidRPr="00F71F76">
        <w:rPr>
          <w:sz w:val="24"/>
          <w:szCs w:val="24"/>
        </w:rPr>
        <w:t>ч</w:t>
      </w:r>
      <w:r w:rsidRPr="00F71F76">
        <w:rPr>
          <w:sz w:val="24"/>
          <w:szCs w:val="24"/>
        </w:rPr>
        <w:t xml:space="preserve">ного стану військового майна </w:t>
      </w:r>
      <w:r w:rsidRPr="00F71F76">
        <w:rPr>
          <w:snapToGrid w:val="0"/>
          <w:sz w:val="24"/>
          <w:szCs w:val="24"/>
        </w:rPr>
        <w:t xml:space="preserve">№ </w:t>
      </w:r>
      <w:r w:rsidR="0064631C">
        <w:rPr>
          <w:b/>
          <w:smallCaps/>
          <w:color w:val="000000"/>
          <w:sz w:val="24"/>
          <w:szCs w:val="24"/>
        </w:rPr>
        <w:fldChar w:fldCharType="begin"/>
      </w:r>
      <w:r w:rsidR="0064631C">
        <w:rPr>
          <w:b/>
          <w:smallCaps/>
          <w:color w:val="000000"/>
          <w:sz w:val="24"/>
          <w:szCs w:val="24"/>
        </w:rPr>
        <w:instrText xml:space="preserve"> MERGEFIELD  REG_NUM  \* MERGEFORMAT </w:instrText>
      </w:r>
      <w:r w:rsidR="0064631C">
        <w:rPr>
          <w:b/>
          <w:smallCaps/>
          <w:color w:val="000000"/>
          <w:sz w:val="24"/>
          <w:szCs w:val="24"/>
        </w:rPr>
        <w:fldChar w:fldCharType="separate"/>
      </w:r>
      <w:r w:rsidR="0064631C">
        <w:rPr>
          <w:b/>
          <w:smallCaps/>
          <w:noProof/>
          <w:color w:val="000000"/>
          <w:sz w:val="24"/>
          <w:szCs w:val="24"/>
        </w:rPr>
        <w:t>«REG_NUM»</w:t>
      </w:r>
      <w:r w:rsidR="0064631C">
        <w:rPr>
          <w:b/>
          <w:smallCaps/>
          <w:color w:val="000000"/>
          <w:sz w:val="24"/>
          <w:szCs w:val="24"/>
        </w:rPr>
        <w:fldChar w:fldCharType="end"/>
      </w:r>
    </w:p>
    <w:p w14:paraId="0677AF4F" w14:textId="77777777" w:rsidR="00CF0F0B" w:rsidRPr="00F71F76" w:rsidRDefault="00CF0F0B" w:rsidP="00CF0F0B">
      <w:pPr>
        <w:shd w:val="clear" w:color="auto" w:fill="FFFFFF"/>
        <w:jc w:val="center"/>
        <w:rPr>
          <w:sz w:val="24"/>
          <w:szCs w:val="24"/>
          <w:u w:val="single"/>
        </w:rPr>
      </w:pPr>
      <w:r w:rsidRPr="00F71F76">
        <w:rPr>
          <w:sz w:val="24"/>
          <w:szCs w:val="24"/>
          <w:u w:val="single"/>
        </w:rPr>
        <w:fldChar w:fldCharType="begin"/>
      </w:r>
      <w:r w:rsidRPr="00F71F76">
        <w:rPr>
          <w:sz w:val="24"/>
          <w:szCs w:val="24"/>
          <w:u w:val="single"/>
        </w:rPr>
        <w:instrText xml:space="preserve"> MERGEFIELD  ASSET_NAME  \* MERGEFORMAT </w:instrText>
      </w:r>
      <w:r w:rsidRPr="00F71F76">
        <w:rPr>
          <w:sz w:val="24"/>
          <w:szCs w:val="24"/>
          <w:u w:val="single"/>
        </w:rPr>
        <w:fldChar w:fldCharType="separate"/>
      </w:r>
      <w:r w:rsidRPr="00F71F76">
        <w:rPr>
          <w:sz w:val="24"/>
          <w:szCs w:val="24"/>
          <w:u w:val="single"/>
        </w:rPr>
        <w:t>«ASSET_NAME»</w:t>
      </w:r>
      <w:r w:rsidRPr="00F71F76">
        <w:rPr>
          <w:sz w:val="24"/>
          <w:szCs w:val="24"/>
          <w:u w:val="single"/>
        </w:rPr>
        <w:fldChar w:fldCharType="end"/>
      </w:r>
    </w:p>
    <w:p w14:paraId="76705C46" w14:textId="723B52E7" w:rsidR="00A0031E" w:rsidRPr="007C72EF" w:rsidRDefault="00A0031E" w:rsidP="00A0031E">
      <w:pPr>
        <w:jc w:val="center"/>
      </w:pPr>
      <w:r w:rsidRPr="007C72EF">
        <w:t>(найменування військового майна)</w:t>
      </w:r>
    </w:p>
    <w:p w14:paraId="4F90E9EE" w14:textId="77777777" w:rsidR="00A0031E" w:rsidRPr="007C72EF" w:rsidRDefault="00A0031E" w:rsidP="00A0031E">
      <w:pPr>
        <w:jc w:val="center"/>
      </w:pPr>
    </w:p>
    <w:tbl>
      <w:tblPr>
        <w:tblW w:w="9383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"/>
        <w:gridCol w:w="3109"/>
        <w:gridCol w:w="9"/>
        <w:gridCol w:w="1409"/>
        <w:gridCol w:w="9"/>
        <w:gridCol w:w="2401"/>
        <w:gridCol w:w="9"/>
        <w:gridCol w:w="2401"/>
        <w:gridCol w:w="13"/>
      </w:tblGrid>
      <w:tr w:rsidR="00A0031E" w:rsidRPr="007C72EF" w14:paraId="4AF7267B" w14:textId="77777777" w:rsidTr="00DF6B95">
        <w:trPr>
          <w:gridBefore w:val="1"/>
          <w:wBefore w:w="23" w:type="dxa"/>
          <w:trHeight w:val="605"/>
        </w:trPr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3D16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Реєстраційний номер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31E80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Номер</w:t>
            </w:r>
          </w:p>
          <w:p w14:paraId="3E860677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аркуша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2E7B6" w14:textId="77777777" w:rsidR="00A0031E" w:rsidRPr="007C72EF" w:rsidRDefault="00A0031E" w:rsidP="00160E49">
            <w:pPr>
              <w:ind w:left="-93" w:right="-93"/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Номер документа</w:t>
            </w:r>
          </w:p>
        </w:tc>
        <w:tc>
          <w:tcPr>
            <w:tcW w:w="2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FFADA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Дата документа</w:t>
            </w:r>
          </w:p>
        </w:tc>
      </w:tr>
      <w:tr w:rsidR="004A660E" w:rsidRPr="007C72EF" w14:paraId="1686C8F7" w14:textId="77777777" w:rsidTr="00DF6B95">
        <w:trPr>
          <w:gridBefore w:val="1"/>
          <w:wBefore w:w="23" w:type="dxa"/>
          <w:trHeight w:val="301"/>
        </w:trPr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19C0" w14:textId="17D359DD" w:rsidR="004A660E" w:rsidRPr="007C72EF" w:rsidRDefault="0026504F" w:rsidP="004A660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REG_NUM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«REG_NUM»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7ECA" w14:textId="2B64F043" w:rsidR="004A660E" w:rsidRPr="007C72EF" w:rsidRDefault="004A660E" w:rsidP="004A66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0F362" w14:textId="57C94719" w:rsidR="004A660E" w:rsidRPr="007C72EF" w:rsidRDefault="0026504F" w:rsidP="004A660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DOC_NUM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«DOC_NUM»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2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D4F0" w14:textId="07BF0DA2" w:rsidR="004A660E" w:rsidRPr="007C72EF" w:rsidRDefault="00BB537D" w:rsidP="004A660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DOC_DATE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«DOC_DATE»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A0031E" w:rsidRPr="007C72EF" w14:paraId="18EDE325" w14:textId="77777777" w:rsidTr="00DF6B95">
        <w:tblPrEx>
          <w:jc w:val="center"/>
          <w:tblInd w:w="0" w:type="dxa"/>
        </w:tblPrEx>
        <w:trPr>
          <w:gridAfter w:val="1"/>
          <w:wAfter w:w="13" w:type="dxa"/>
          <w:trHeight w:val="1025"/>
          <w:jc w:val="center"/>
        </w:trPr>
        <w:tc>
          <w:tcPr>
            <w:tcW w:w="3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861F9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Підстава (мета) операції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36C17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 xml:space="preserve">Дата </w:t>
            </w:r>
          </w:p>
          <w:p w14:paraId="65569801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операції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23CB3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Служба забезпечення (підрозділ центру забезпечення)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F6CCE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Військова частина (підрозділ, склад)</w:t>
            </w:r>
          </w:p>
        </w:tc>
      </w:tr>
      <w:tr w:rsidR="00420090" w:rsidRPr="007C72EF" w14:paraId="2CB9C71A" w14:textId="77777777" w:rsidTr="00DF6B95">
        <w:tblPrEx>
          <w:jc w:val="center"/>
          <w:tblInd w:w="0" w:type="dxa"/>
        </w:tblPrEx>
        <w:trPr>
          <w:gridAfter w:val="1"/>
          <w:wAfter w:w="13" w:type="dxa"/>
          <w:trHeight w:val="254"/>
          <w:jc w:val="center"/>
        </w:trPr>
        <w:tc>
          <w:tcPr>
            <w:tcW w:w="3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C0C7" w14:textId="77777777" w:rsidR="00420090" w:rsidRPr="007C72EF" w:rsidRDefault="00420090" w:rsidP="004200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974B" w14:textId="069CE189" w:rsidR="00420090" w:rsidRPr="007C72EF" w:rsidRDefault="00420090" w:rsidP="004200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DB9A" w14:textId="3A1AF29E" w:rsidR="00420090" w:rsidRPr="007C72EF" w:rsidRDefault="0026504F" w:rsidP="0042009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SERVICE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«SERVICE»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8AE76" w14:textId="2DBE0394" w:rsidR="00420090" w:rsidRPr="007C72EF" w:rsidRDefault="0026504F" w:rsidP="0042009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MIL_UNIT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«MIL_UNIT»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</w:tbl>
    <w:p w14:paraId="6E17E8F0" w14:textId="77777777" w:rsidR="00A0031E" w:rsidRPr="007C72EF" w:rsidRDefault="00A0031E" w:rsidP="00A0031E">
      <w:pPr>
        <w:jc w:val="center"/>
        <w:rPr>
          <w:sz w:val="24"/>
          <w:szCs w:val="24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7"/>
        <w:gridCol w:w="1573"/>
        <w:gridCol w:w="1574"/>
        <w:gridCol w:w="1575"/>
        <w:gridCol w:w="1574"/>
        <w:gridCol w:w="1597"/>
      </w:tblGrid>
      <w:tr w:rsidR="00A0031E" w:rsidRPr="007C72EF" w14:paraId="21531980" w14:textId="77777777" w:rsidTr="00160E49">
        <w:trPr>
          <w:cantSplit/>
          <w:trHeight w:val="298"/>
        </w:trPr>
        <w:tc>
          <w:tcPr>
            <w:tcW w:w="3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03DBE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Дебет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D73EB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Кредит</w:t>
            </w:r>
          </w:p>
        </w:tc>
        <w:tc>
          <w:tcPr>
            <w:tcW w:w="15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4ECAA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Сума</w:t>
            </w:r>
          </w:p>
        </w:tc>
        <w:tc>
          <w:tcPr>
            <w:tcW w:w="1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81DFB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Знос</w:t>
            </w:r>
          </w:p>
        </w:tc>
      </w:tr>
      <w:tr w:rsidR="00A0031E" w:rsidRPr="007C72EF" w14:paraId="60052A0C" w14:textId="77777777" w:rsidTr="00393B5D">
        <w:trPr>
          <w:cantSplit/>
          <w:trHeight w:val="674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60BE2" w14:textId="77777777" w:rsidR="00A0031E" w:rsidRPr="007C72EF" w:rsidRDefault="00A0031E" w:rsidP="00160E49">
            <w:pPr>
              <w:ind w:left="-93" w:right="-33"/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рахунок, субрахунок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2A269" w14:textId="77777777" w:rsidR="00A0031E" w:rsidRPr="007C72EF" w:rsidRDefault="00A0031E" w:rsidP="00160E49">
            <w:pPr>
              <w:ind w:left="-30" w:right="-126"/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код аналітичного обліку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D70A9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рахунок, субрахунок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7C70F" w14:textId="77777777" w:rsidR="00A0031E" w:rsidRPr="007C72EF" w:rsidRDefault="00A0031E" w:rsidP="00160E49">
            <w:pPr>
              <w:ind w:left="-93" w:right="-63"/>
              <w:jc w:val="center"/>
              <w:rPr>
                <w:sz w:val="24"/>
                <w:szCs w:val="24"/>
              </w:rPr>
            </w:pPr>
            <w:r w:rsidRPr="007C72EF">
              <w:rPr>
                <w:sz w:val="24"/>
                <w:szCs w:val="24"/>
              </w:rPr>
              <w:t>код аналітичного обліку</w:t>
            </w:r>
          </w:p>
        </w:tc>
        <w:tc>
          <w:tcPr>
            <w:tcW w:w="15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C3EC0" w14:textId="77777777" w:rsidR="00A0031E" w:rsidRPr="007C72EF" w:rsidRDefault="00A0031E" w:rsidP="00160E49">
            <w:pPr>
              <w:rPr>
                <w:sz w:val="24"/>
                <w:szCs w:val="24"/>
              </w:rPr>
            </w:pPr>
          </w:p>
        </w:tc>
        <w:tc>
          <w:tcPr>
            <w:tcW w:w="15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0345A" w14:textId="77777777" w:rsidR="00A0031E" w:rsidRPr="007C72EF" w:rsidRDefault="00A0031E" w:rsidP="00160E49">
            <w:pPr>
              <w:rPr>
                <w:sz w:val="24"/>
                <w:szCs w:val="24"/>
              </w:rPr>
            </w:pPr>
          </w:p>
        </w:tc>
      </w:tr>
      <w:tr w:rsidR="00A0031E" w:rsidRPr="007C72EF" w14:paraId="0B75A6A4" w14:textId="77777777" w:rsidTr="00160E49">
        <w:trPr>
          <w:trHeight w:val="343"/>
        </w:trPr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07E5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A77F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87BAB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225D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426B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CEDA6" w14:textId="77777777" w:rsidR="00A0031E" w:rsidRPr="007C72EF" w:rsidRDefault="00A0031E" w:rsidP="00160E4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B8690EF" w14:textId="77777777" w:rsidR="00A0031E" w:rsidRPr="007C72EF" w:rsidRDefault="00A0031E" w:rsidP="00A0031E">
      <w:pPr>
        <w:jc w:val="center"/>
      </w:pPr>
    </w:p>
    <w:p w14:paraId="272ABD18" w14:textId="5981636E" w:rsidR="00D05D01" w:rsidRPr="007C72EF" w:rsidRDefault="00A0031E" w:rsidP="00903E1F">
      <w:pPr>
        <w:jc w:val="center"/>
        <w:rPr>
          <w:sz w:val="26"/>
          <w:szCs w:val="26"/>
        </w:rPr>
      </w:pPr>
      <w:r w:rsidRPr="007C72EF">
        <w:rPr>
          <w:sz w:val="26"/>
          <w:szCs w:val="26"/>
        </w:rPr>
        <w:t>При вивченні документів, огляді (перевірці) військового майна встановлено:</w:t>
      </w:r>
    </w:p>
    <w:p w14:paraId="711D9ED9" w14:textId="1F0379CC" w:rsidR="00903E1F" w:rsidRDefault="006D0DED" w:rsidP="001C6BF9">
      <w:pPr>
        <w:keepNext/>
        <w:keepLines/>
        <w:shd w:val="clear" w:color="auto" w:fill="FFFFFF"/>
        <w:spacing w:before="113" w:after="57" w:line="360" w:lineRule="auto"/>
        <w:ind w:left="283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lang w:val="en-US"/>
        </w:rPr>
        <w:t>I.</w:t>
      </w:r>
      <w:r w:rsidRPr="006D0DED">
        <w:rPr>
          <w:b/>
          <w:color w:val="000000"/>
          <w:sz w:val="24"/>
          <w:szCs w:val="24"/>
        </w:rPr>
        <w:t xml:space="preserve"> </w:t>
      </w:r>
      <w:r w:rsidR="00903E1F" w:rsidRPr="006D0DED">
        <w:rPr>
          <w:b/>
          <w:color w:val="000000"/>
          <w:sz w:val="24"/>
          <w:szCs w:val="24"/>
        </w:rPr>
        <w:t>Склад і якісний стан</w:t>
      </w:r>
    </w:p>
    <w:tbl>
      <w:tblPr>
        <w:tblpPr w:leftFromText="180" w:rightFromText="180" w:vertAnchor="text" w:tblpXSpec="center" w:tblpY="1"/>
        <w:tblOverlap w:val="never"/>
        <w:tblW w:w="9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  <w:tblCaption w:val="TABLE_ASSET"/>
      </w:tblPr>
      <w:tblGrid>
        <w:gridCol w:w="532"/>
        <w:gridCol w:w="2978"/>
        <w:gridCol w:w="426"/>
        <w:gridCol w:w="454"/>
        <w:gridCol w:w="425"/>
        <w:gridCol w:w="567"/>
        <w:gridCol w:w="425"/>
        <w:gridCol w:w="1134"/>
        <w:gridCol w:w="1054"/>
        <w:gridCol w:w="567"/>
        <w:gridCol w:w="505"/>
        <w:gridCol w:w="717"/>
      </w:tblGrid>
      <w:tr w:rsidR="001C6BF9" w:rsidRPr="004E116B" w14:paraId="6F418164" w14:textId="77777777" w:rsidTr="001C6BF9">
        <w:trPr>
          <w:cantSplit/>
          <w:trHeight w:val="269"/>
          <w:jc w:val="center"/>
        </w:trPr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2A8D4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№</w:t>
            </w:r>
          </w:p>
          <w:p w14:paraId="16138A9C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з/п</w:t>
            </w:r>
          </w:p>
        </w:tc>
        <w:tc>
          <w:tcPr>
            <w:tcW w:w="29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941FD" w14:textId="77777777" w:rsidR="001C6BF9" w:rsidRPr="004E116B" w:rsidRDefault="001C6BF9" w:rsidP="001C6BF9">
            <w:pPr>
              <w:pStyle w:val="a5"/>
              <w:keepNext/>
              <w:keepLines/>
              <w:tabs>
                <w:tab w:val="left" w:pos="708"/>
              </w:tabs>
              <w:ind w:right="-108"/>
              <w:jc w:val="center"/>
              <w:rPr>
                <w:lang w:val="uk-UA"/>
              </w:rPr>
            </w:pPr>
            <w:r w:rsidRPr="004E116B">
              <w:rPr>
                <w:lang w:val="uk-UA"/>
              </w:rPr>
              <w:t>Найменування озброєння, техніки (індекс, номер креслення)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254D0C" w14:textId="77777777" w:rsidR="001C6BF9" w:rsidRPr="004E116B" w:rsidRDefault="001C6BF9" w:rsidP="001C6BF9">
            <w:pPr>
              <w:keepNext/>
              <w:keepLines/>
              <w:ind w:left="113" w:right="113"/>
              <w:jc w:val="center"/>
            </w:pPr>
            <w:r w:rsidRPr="004E116B">
              <w:t>Код номенклатури</w:t>
            </w:r>
          </w:p>
        </w:tc>
        <w:tc>
          <w:tcPr>
            <w:tcW w:w="4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097970" w14:textId="77777777" w:rsidR="001C6BF9" w:rsidRPr="004E116B" w:rsidRDefault="001C6BF9" w:rsidP="001C6BF9">
            <w:pPr>
              <w:keepNext/>
              <w:keepLines/>
              <w:ind w:left="113" w:right="113"/>
              <w:jc w:val="center"/>
            </w:pPr>
            <w:r w:rsidRPr="004E116B">
              <w:t>Одиниця виміру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847A62" w14:textId="77777777" w:rsidR="001C6BF9" w:rsidRPr="004E116B" w:rsidRDefault="001C6BF9" w:rsidP="001C6BF9">
            <w:pPr>
              <w:keepNext/>
              <w:keepLines/>
              <w:ind w:left="113" w:right="113"/>
              <w:jc w:val="center"/>
            </w:pPr>
            <w:r w:rsidRPr="004E116B">
              <w:t>Кількість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BA06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Категорія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36110E" w14:textId="0B58215D" w:rsidR="001C6BF9" w:rsidRPr="004E116B" w:rsidRDefault="001C6BF9" w:rsidP="001C6BF9">
            <w:pPr>
              <w:keepNext/>
              <w:keepLines/>
              <w:ind w:right="-4"/>
              <w:jc w:val="center"/>
            </w:pPr>
            <w:r>
              <w:t>Ціна придбання</w:t>
            </w:r>
          </w:p>
        </w:tc>
        <w:tc>
          <w:tcPr>
            <w:tcW w:w="10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884967" w14:textId="0D46816E" w:rsidR="001C6BF9" w:rsidRPr="004E116B" w:rsidRDefault="001C6BF9" w:rsidP="001C6BF9">
            <w:pPr>
              <w:keepNext/>
              <w:keepLines/>
              <w:jc w:val="center"/>
            </w:pPr>
            <w:r>
              <w:t>Вартість (сума)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074CA5D" w14:textId="77777777" w:rsidR="001C6BF9" w:rsidRPr="004E116B" w:rsidRDefault="001C6BF9" w:rsidP="001C6BF9">
            <w:pPr>
              <w:keepNext/>
              <w:keepLines/>
              <w:ind w:left="113" w:right="113"/>
              <w:jc w:val="center"/>
            </w:pPr>
            <w:r w:rsidRPr="004E116B">
              <w:t>Заводський номер</w:t>
            </w:r>
          </w:p>
        </w:tc>
        <w:tc>
          <w:tcPr>
            <w:tcW w:w="5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4C1B661" w14:textId="4D2D928C" w:rsidR="001C6BF9" w:rsidRPr="004E116B" w:rsidRDefault="001C6BF9" w:rsidP="001C6BF9">
            <w:pPr>
              <w:keepNext/>
              <w:keepLines/>
              <w:ind w:left="113" w:right="113"/>
              <w:jc w:val="center"/>
            </w:pPr>
            <w:r w:rsidRPr="004E116B">
              <w:t>Завод-виробник</w:t>
            </w:r>
          </w:p>
        </w:tc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67E8858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Номер паспорта (формуляра</w:t>
            </w:r>
            <w:r w:rsidRPr="004E116B">
              <w:rPr>
                <w:sz w:val="26"/>
                <w:szCs w:val="26"/>
              </w:rPr>
              <w:t>)</w:t>
            </w:r>
          </w:p>
        </w:tc>
      </w:tr>
      <w:tr w:rsidR="001C6BF9" w:rsidRPr="004E116B" w14:paraId="50C00E2C" w14:textId="77777777" w:rsidTr="001C6BF9">
        <w:trPr>
          <w:cantSplit/>
          <w:trHeight w:val="1560"/>
          <w:jc w:val="center"/>
        </w:trPr>
        <w:tc>
          <w:tcPr>
            <w:tcW w:w="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DC90C" w14:textId="77777777" w:rsidR="001C6BF9" w:rsidRPr="004E116B" w:rsidRDefault="001C6BF9" w:rsidP="001C6BF9">
            <w:pPr>
              <w:keepNext/>
              <w:keepLines/>
              <w:jc w:val="center"/>
            </w:pPr>
          </w:p>
        </w:tc>
        <w:tc>
          <w:tcPr>
            <w:tcW w:w="2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6A49C" w14:textId="77777777" w:rsidR="001C6BF9" w:rsidRPr="004E116B" w:rsidRDefault="001C6BF9" w:rsidP="001C6BF9">
            <w:pPr>
              <w:keepNext/>
              <w:keepLines/>
              <w:jc w:val="center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5A095" w14:textId="77777777" w:rsidR="001C6BF9" w:rsidRPr="004E116B" w:rsidRDefault="001C6BF9" w:rsidP="001C6BF9">
            <w:pPr>
              <w:keepNext/>
              <w:keepLines/>
              <w:jc w:val="center"/>
            </w:pPr>
          </w:p>
        </w:tc>
        <w:tc>
          <w:tcPr>
            <w:tcW w:w="4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E388A" w14:textId="77777777" w:rsidR="001C6BF9" w:rsidRPr="004E116B" w:rsidRDefault="001C6BF9" w:rsidP="001C6BF9">
            <w:pPr>
              <w:keepNext/>
              <w:keepLines/>
              <w:jc w:val="center"/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BD9C1" w14:textId="77777777" w:rsidR="001C6BF9" w:rsidRPr="004E116B" w:rsidRDefault="001C6BF9" w:rsidP="001C6BF9">
            <w:pPr>
              <w:keepNext/>
              <w:keepLines/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1D8FDE" w14:textId="77777777" w:rsidR="001C6BF9" w:rsidRPr="004E116B" w:rsidRDefault="001C6BF9" w:rsidP="001C6BF9">
            <w:pPr>
              <w:keepNext/>
              <w:keepLines/>
              <w:ind w:left="113" w:right="113"/>
              <w:jc w:val="center"/>
            </w:pPr>
            <w:r w:rsidRPr="004E116B">
              <w:t>за документами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B24E773" w14:textId="77777777" w:rsidR="001C6BF9" w:rsidRPr="004E116B" w:rsidRDefault="001C6BF9" w:rsidP="001C6BF9">
            <w:pPr>
              <w:keepNext/>
              <w:keepLines/>
              <w:ind w:left="113" w:right="113"/>
              <w:jc w:val="center"/>
            </w:pPr>
            <w:r w:rsidRPr="004E116B">
              <w:t>фактично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022A2" w14:textId="114BF920" w:rsidR="001C6BF9" w:rsidRPr="004E116B" w:rsidRDefault="001C6BF9" w:rsidP="001C6BF9">
            <w:pPr>
              <w:keepNext/>
              <w:keepLines/>
              <w:ind w:right="-4"/>
              <w:jc w:val="center"/>
            </w:pPr>
          </w:p>
        </w:tc>
        <w:tc>
          <w:tcPr>
            <w:tcW w:w="10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D846F" w14:textId="4E64A0F3" w:rsidR="001C6BF9" w:rsidRPr="004E116B" w:rsidRDefault="001C6BF9" w:rsidP="001C6BF9">
            <w:pPr>
              <w:keepNext/>
              <w:keepLines/>
              <w:jc w:val="center"/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5929" w14:textId="77777777" w:rsidR="001C6BF9" w:rsidRPr="004E116B" w:rsidRDefault="001C6BF9" w:rsidP="001C6BF9">
            <w:pPr>
              <w:keepNext/>
              <w:keepLines/>
              <w:jc w:val="center"/>
            </w:pPr>
          </w:p>
        </w:tc>
        <w:tc>
          <w:tcPr>
            <w:tcW w:w="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F54A3" w14:textId="77777777" w:rsidR="001C6BF9" w:rsidRPr="004E116B" w:rsidRDefault="001C6BF9" w:rsidP="001C6BF9">
            <w:pPr>
              <w:keepNext/>
              <w:keepLines/>
              <w:jc w:val="center"/>
            </w:pPr>
          </w:p>
        </w:tc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EA36B" w14:textId="77777777" w:rsidR="001C6BF9" w:rsidRPr="004E116B" w:rsidRDefault="001C6BF9" w:rsidP="001C6BF9">
            <w:pPr>
              <w:keepNext/>
              <w:keepLines/>
              <w:jc w:val="center"/>
            </w:pPr>
          </w:p>
        </w:tc>
      </w:tr>
      <w:tr w:rsidR="001C6BF9" w:rsidRPr="004E116B" w14:paraId="4585F764" w14:textId="77777777" w:rsidTr="001C6BF9">
        <w:trPr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80B4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1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2679B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AD01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2D767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74AB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E8D79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6547E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4313A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8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548A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4FD23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10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FFABC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11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2E207" w14:textId="77777777" w:rsidR="001C6BF9" w:rsidRPr="004E116B" w:rsidRDefault="001C6BF9" w:rsidP="001C6BF9">
            <w:pPr>
              <w:keepNext/>
              <w:keepLines/>
              <w:jc w:val="center"/>
            </w:pPr>
            <w:r w:rsidRPr="004E116B">
              <w:t>12</w:t>
            </w:r>
          </w:p>
        </w:tc>
      </w:tr>
      <w:tr w:rsidR="001C6BF9" w:rsidRPr="004E116B" w14:paraId="6621E971" w14:textId="77777777" w:rsidTr="001C6BF9">
        <w:trPr>
          <w:cantSplit/>
          <w:trHeight w:val="1052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090CB" w14:textId="77777777" w:rsidR="001C6BF9" w:rsidRPr="004E116B" w:rsidRDefault="001C6BF9" w:rsidP="001C6BF9">
            <w:pPr>
              <w:keepNext/>
              <w:keepLines/>
              <w:ind w:left="-57" w:right="-57"/>
              <w:jc w:val="center"/>
              <w:rPr>
                <w:sz w:val="24"/>
              </w:rPr>
            </w:pPr>
            <w:r w:rsidRPr="004E116B">
              <w:rPr>
                <w:sz w:val="24"/>
              </w:rPr>
              <w:t>1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90F0" w14:textId="77777777" w:rsidR="001C6BF9" w:rsidRPr="004E116B" w:rsidRDefault="001C6BF9" w:rsidP="001C6BF9">
            <w:pPr>
              <w:pStyle w:val="3"/>
              <w:keepLines/>
              <w:ind w:left="-85" w:right="-96"/>
              <w:jc w:val="center"/>
              <w:rPr>
                <w:sz w:val="20"/>
                <w:lang w:val="uk-UA"/>
              </w:rPr>
            </w:pPr>
            <w:r w:rsidRPr="00AA0ADC">
              <w:rPr>
                <w:sz w:val="20"/>
                <w:lang w:val="uk-UA"/>
              </w:rPr>
              <w:t xml:space="preserve">Виріб "Либідь К-2РБ" у </w:t>
            </w:r>
            <w:proofErr w:type="spellStart"/>
            <w:r w:rsidRPr="00AA0ADC">
              <w:rPr>
                <w:sz w:val="20"/>
                <w:lang w:val="uk-UA"/>
              </w:rPr>
              <w:t>спец.викон</w:t>
            </w:r>
            <w:proofErr w:type="spellEnd"/>
            <w:r w:rsidRPr="00AA0ADC">
              <w:rPr>
                <w:sz w:val="20"/>
                <w:lang w:val="uk-UA"/>
              </w:rPr>
              <w:t xml:space="preserve">.(за </w:t>
            </w:r>
            <w:proofErr w:type="spellStart"/>
            <w:r w:rsidRPr="00AA0ADC">
              <w:rPr>
                <w:sz w:val="20"/>
                <w:lang w:val="uk-UA"/>
              </w:rPr>
              <w:t>специф</w:t>
            </w:r>
            <w:proofErr w:type="spellEnd"/>
            <w:r w:rsidRPr="00AA0ADC">
              <w:rPr>
                <w:sz w:val="20"/>
                <w:lang w:val="uk-UA"/>
              </w:rPr>
              <w:t>.) (ТУ У 26.3-01043342-007:2016). АЭЖА.464532.006.04-07.04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18352F" w14:textId="77777777" w:rsidR="001C6BF9" w:rsidRPr="004E116B" w:rsidRDefault="001C6BF9" w:rsidP="001C6BF9">
            <w:pPr>
              <w:pStyle w:val="3"/>
              <w:keepLines/>
              <w:ind w:left="113" w:right="113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D186E" w14:textId="77777777" w:rsidR="001C6BF9" w:rsidRPr="004E116B" w:rsidRDefault="001C6BF9" w:rsidP="001C6BF9">
            <w:pPr>
              <w:pStyle w:val="3"/>
              <w:keepLines/>
              <w:ind w:left="-108" w:right="-108"/>
              <w:jc w:val="center"/>
              <w:rPr>
                <w:szCs w:val="24"/>
                <w:lang w:val="ru-RU"/>
              </w:rPr>
            </w:pPr>
            <w:r w:rsidRPr="004E116B">
              <w:rPr>
                <w:szCs w:val="24"/>
                <w:lang w:val="ru-RU"/>
              </w:rPr>
              <w:t>к-т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EEAF5" w14:textId="77777777" w:rsidR="001C6BF9" w:rsidRPr="004E116B" w:rsidRDefault="001C6BF9" w:rsidP="001C6BF9">
            <w:pPr>
              <w:pStyle w:val="3"/>
              <w:keepLines/>
              <w:jc w:val="center"/>
              <w:rPr>
                <w:szCs w:val="24"/>
                <w:lang w:val="uk-UA"/>
              </w:rPr>
            </w:pPr>
            <w:r w:rsidRPr="004E116B">
              <w:rPr>
                <w:szCs w:val="24"/>
                <w:lang w:val="uk-UA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89F47" w14:textId="77777777" w:rsidR="001C6BF9" w:rsidRPr="004E116B" w:rsidRDefault="001C6BF9" w:rsidP="001C6BF9">
            <w:pPr>
              <w:keepNext/>
              <w:keepLines/>
              <w:ind w:right="-121" w:hanging="95"/>
              <w:jc w:val="center"/>
              <w:rPr>
                <w:lang w:val="ru-RU"/>
              </w:rPr>
            </w:pPr>
            <w:r w:rsidRPr="004E116B">
              <w:rPr>
                <w:lang w:val="en-US"/>
              </w:rPr>
              <w:t>II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364AD" w14:textId="77777777" w:rsidR="001C6BF9" w:rsidRPr="004E116B" w:rsidRDefault="001C6BF9" w:rsidP="001C6BF9">
            <w:pPr>
              <w:keepNext/>
              <w:keepLines/>
              <w:ind w:right="-121" w:hanging="95"/>
              <w:jc w:val="center"/>
              <w:rPr>
                <w:lang w:val="en-US"/>
              </w:rPr>
            </w:pPr>
            <w:r w:rsidRPr="004E116B">
              <w:rPr>
                <w:lang w:val="en-US"/>
              </w:rPr>
              <w:t>II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9FA51" w14:textId="77777777" w:rsidR="001C6BF9" w:rsidRPr="00AA0ADC" w:rsidRDefault="001C6BF9" w:rsidP="001C6BF9">
            <w:pPr>
              <w:keepNext/>
              <w:keepLines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</w:rPr>
              <w:t>60266,22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DB7B" w14:textId="77777777" w:rsidR="001C6BF9" w:rsidRPr="004E116B" w:rsidRDefault="001C6BF9" w:rsidP="001C6BF9">
            <w:pPr>
              <w:keepNext/>
              <w:keepLines/>
              <w:ind w:right="-108" w:hanging="108"/>
              <w:jc w:val="center"/>
              <w:rPr>
                <w:lang w:val="en-US"/>
              </w:rPr>
            </w:pPr>
            <w:r w:rsidRPr="00AA0ADC">
              <w:rPr>
                <w:lang w:val="en-US"/>
              </w:rPr>
              <w:t>48212,98</w:t>
            </w:r>
          </w:p>
        </w:tc>
        <w:tc>
          <w:tcPr>
            <w:tcW w:w="17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4C04B" w14:textId="77777777" w:rsidR="001C6BF9" w:rsidRPr="004E116B" w:rsidRDefault="001C6BF9" w:rsidP="001C6BF9">
            <w:pPr>
              <w:keepNext/>
              <w:keepLines/>
              <w:ind w:left="-238" w:right="-213"/>
              <w:jc w:val="center"/>
            </w:pPr>
            <w:r w:rsidRPr="00AA0ADC">
              <w:t>25491</w:t>
            </w:r>
          </w:p>
        </w:tc>
      </w:tr>
    </w:tbl>
    <w:p w14:paraId="7A80169D" w14:textId="7D877838" w:rsidR="002A13E7" w:rsidRPr="004E116B" w:rsidRDefault="002A13E7" w:rsidP="00E73523">
      <w:pPr>
        <w:keepNext/>
        <w:keepLines/>
        <w:spacing w:line="360" w:lineRule="auto"/>
        <w:jc w:val="center"/>
        <w:rPr>
          <w:b/>
          <w:bCs/>
          <w:sz w:val="24"/>
          <w:szCs w:val="24"/>
          <w:lang w:val="ru-RU"/>
        </w:rPr>
      </w:pPr>
      <w:r w:rsidRPr="004E116B">
        <w:rPr>
          <w:b/>
          <w:bCs/>
          <w:sz w:val="24"/>
          <w:szCs w:val="24"/>
        </w:rPr>
        <w:lastRenderedPageBreak/>
        <w:t>ІІ. Техніко-експлуатаційні показники</w:t>
      </w:r>
    </w:p>
    <w:tbl>
      <w:tblPr>
        <w:tblW w:w="94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TABLE_OPERATIONAL_INDICATORS"/>
      </w:tblPr>
      <w:tblGrid>
        <w:gridCol w:w="6413"/>
        <w:gridCol w:w="3061"/>
      </w:tblGrid>
      <w:tr w:rsidR="002A13E7" w:rsidRPr="004E116B" w14:paraId="23C9716C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06EB0" w14:textId="77777777" w:rsidR="002A13E7" w:rsidRPr="004E116B" w:rsidRDefault="002A13E7" w:rsidP="00ED3775">
            <w:pPr>
              <w:keepNext/>
              <w:keepLines/>
            </w:pPr>
            <w:r w:rsidRPr="004E116B">
              <w:t>1. Введено в експлуатацію (дата)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0DEA" w14:textId="06867F81" w:rsidR="002A13E7" w:rsidRPr="004E116B" w:rsidRDefault="002A13E7" w:rsidP="00ED3775">
            <w:pPr>
              <w:keepNext/>
              <w:keepLines/>
              <w:jc w:val="center"/>
              <w:rPr>
                <w:bCs/>
                <w:lang w:val="ru-RU"/>
              </w:rPr>
            </w:pPr>
            <w:r w:rsidRPr="002A13E7">
              <w:rPr>
                <w:bCs/>
              </w:rPr>
              <w:t>не експлуатувалася</w:t>
            </w:r>
          </w:p>
        </w:tc>
      </w:tr>
      <w:tr w:rsidR="002A13E7" w:rsidRPr="004E116B" w14:paraId="1D5B1E62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048B" w14:textId="77777777" w:rsidR="002A13E7" w:rsidRPr="004E116B" w:rsidRDefault="002A13E7" w:rsidP="00ED3775">
            <w:pPr>
              <w:keepNext/>
              <w:keepLines/>
            </w:pPr>
            <w:r w:rsidRPr="004E116B">
              <w:t>2. Знаходиться в експлуатації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806D6" w14:textId="72628F80" w:rsidR="002A13E7" w:rsidRPr="002A13E7" w:rsidRDefault="002A13E7" w:rsidP="00ED3775">
            <w:pPr>
              <w:keepNext/>
              <w:keepLines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2A13E7" w:rsidRPr="004E116B" w14:paraId="38452CEC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94987" w14:textId="77777777" w:rsidR="002A13E7" w:rsidRPr="004E116B" w:rsidRDefault="002A13E7" w:rsidP="00ED3775">
            <w:pPr>
              <w:keepNext/>
              <w:keepLines/>
            </w:pPr>
            <w:r w:rsidRPr="004E116B">
              <w:t>3. Напрацьовано з початку експлуатації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952A" w14:textId="544CD2E4" w:rsidR="002A13E7" w:rsidRPr="004E116B" w:rsidRDefault="002A13E7" w:rsidP="00ED3775">
            <w:pPr>
              <w:keepNext/>
              <w:keepLines/>
              <w:jc w:val="center"/>
              <w:rPr>
                <w:bCs/>
              </w:rPr>
            </w:pPr>
            <w:r w:rsidRPr="002A13E7">
              <w:rPr>
                <w:bCs/>
              </w:rPr>
              <w:t>не працювала</w:t>
            </w:r>
          </w:p>
        </w:tc>
      </w:tr>
      <w:tr w:rsidR="002A13E7" w:rsidRPr="004E116B" w14:paraId="649BEC20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2A35" w14:textId="77777777" w:rsidR="002A13E7" w:rsidRPr="004E116B" w:rsidRDefault="002A13E7" w:rsidP="00ED3775">
            <w:pPr>
              <w:keepNext/>
              <w:keepLines/>
            </w:pPr>
            <w:r w:rsidRPr="004E116B">
              <w:t xml:space="preserve">4. Встановлені: </w:t>
            </w:r>
          </w:p>
          <w:p w14:paraId="3635103E" w14:textId="77777777" w:rsidR="002A13E7" w:rsidRPr="004E116B" w:rsidRDefault="002A13E7" w:rsidP="00ED3775">
            <w:pPr>
              <w:keepNext/>
              <w:keepLines/>
              <w:ind w:firstLine="636"/>
            </w:pPr>
            <w:r w:rsidRPr="004E116B">
              <w:t>ресурс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DDF6" w14:textId="387165EA" w:rsidR="002A13E7" w:rsidRPr="002A13E7" w:rsidRDefault="002A13E7" w:rsidP="00ED3775">
            <w:pPr>
              <w:keepNext/>
              <w:keepLines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2A13E7" w:rsidRPr="004E116B" w14:paraId="612DAE4B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6596" w14:textId="77777777" w:rsidR="002A13E7" w:rsidRPr="004E116B" w:rsidRDefault="002A13E7" w:rsidP="00ED3775">
            <w:pPr>
              <w:keepNext/>
              <w:keepLines/>
              <w:ind w:firstLine="636"/>
            </w:pPr>
            <w:r w:rsidRPr="004E116B">
              <w:t>строк експлуатації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FCCA" w14:textId="78A34B44" w:rsidR="002A13E7" w:rsidRPr="004E116B" w:rsidRDefault="002A13E7" w:rsidP="00ED3775">
            <w:pPr>
              <w:keepNext/>
              <w:keepLines/>
              <w:jc w:val="center"/>
              <w:rPr>
                <w:bCs/>
              </w:rPr>
            </w:pPr>
            <w:r>
              <w:rPr>
                <w:bCs/>
                <w:lang w:val="en-US"/>
              </w:rPr>
              <w:t>5</w:t>
            </w:r>
            <w:r w:rsidRPr="004E116B">
              <w:rPr>
                <w:bCs/>
              </w:rPr>
              <w:t xml:space="preserve"> років</w:t>
            </w:r>
          </w:p>
        </w:tc>
      </w:tr>
      <w:tr w:rsidR="002A13E7" w:rsidRPr="004E116B" w14:paraId="3D09F407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45614" w14:textId="77777777" w:rsidR="002A13E7" w:rsidRPr="004E116B" w:rsidRDefault="002A13E7" w:rsidP="00ED3775">
            <w:pPr>
              <w:keepNext/>
              <w:keepLines/>
              <w:ind w:left="27" w:right="-93" w:firstLine="609"/>
            </w:pPr>
            <w:r w:rsidRPr="004E116B">
              <w:t>гарантійне напрацювання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0725" w14:textId="77777777" w:rsidR="002A13E7" w:rsidRPr="004E116B" w:rsidRDefault="002A13E7" w:rsidP="00ED3775">
            <w:pPr>
              <w:keepNext/>
              <w:keepLines/>
              <w:jc w:val="center"/>
              <w:rPr>
                <w:bCs/>
              </w:rPr>
            </w:pPr>
          </w:p>
        </w:tc>
      </w:tr>
      <w:tr w:rsidR="002A13E7" w:rsidRPr="004E116B" w14:paraId="5B56D725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855D" w14:textId="77777777" w:rsidR="002A13E7" w:rsidRPr="004E116B" w:rsidRDefault="002A13E7" w:rsidP="00ED3775">
            <w:pPr>
              <w:keepNext/>
              <w:keepLines/>
              <w:ind w:firstLine="636"/>
            </w:pPr>
            <w:r w:rsidRPr="004E116B">
              <w:t>гарантійний строк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0BF0" w14:textId="1AC25D78" w:rsidR="002A13E7" w:rsidRPr="0096219D" w:rsidRDefault="0096219D" w:rsidP="00ED3775">
            <w:pPr>
              <w:keepNext/>
              <w:keepLines/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1 </w:t>
            </w:r>
            <w:r>
              <w:rPr>
                <w:bCs/>
              </w:rPr>
              <w:t>рік</w:t>
            </w:r>
          </w:p>
        </w:tc>
      </w:tr>
      <w:tr w:rsidR="002A13E7" w:rsidRPr="004E116B" w14:paraId="747B86FF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81EE" w14:textId="77777777" w:rsidR="002A13E7" w:rsidRPr="004E116B" w:rsidRDefault="002A13E7" w:rsidP="00ED3775">
            <w:pPr>
              <w:keepNext/>
              <w:keepLines/>
            </w:pPr>
            <w:r w:rsidRPr="004E116B">
              <w:t>5. Проведено ремонт (який, дата)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58FB" w14:textId="50E93AE9" w:rsidR="002A13E7" w:rsidRPr="002A13E7" w:rsidRDefault="002A13E7" w:rsidP="00ED3775">
            <w:pPr>
              <w:keepNext/>
              <w:keepLines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2A13E7" w:rsidRPr="004E116B" w14:paraId="74AF1757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E178" w14:textId="77777777" w:rsidR="002A13E7" w:rsidRPr="004E116B" w:rsidRDefault="002A13E7" w:rsidP="00ED3775">
            <w:pPr>
              <w:keepNext/>
              <w:keepLines/>
            </w:pPr>
            <w:r w:rsidRPr="004E116B">
              <w:t>6. Знаходиться в експлуатації після останнього ремонту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483BF" w14:textId="1E85EB9E" w:rsidR="002A13E7" w:rsidRPr="002A13E7" w:rsidRDefault="002A13E7" w:rsidP="00ED3775">
            <w:pPr>
              <w:keepNext/>
              <w:keepLines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2A13E7" w:rsidRPr="004E116B" w14:paraId="33687FF1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F6674" w14:textId="77777777" w:rsidR="002A13E7" w:rsidRPr="004E116B" w:rsidRDefault="002A13E7" w:rsidP="00ED3775">
            <w:pPr>
              <w:keepNext/>
              <w:keepLines/>
            </w:pPr>
            <w:r w:rsidRPr="004E116B">
              <w:t>7. Напрацювання після останнього ремонту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A6819" w14:textId="12ACC040" w:rsidR="002A13E7" w:rsidRPr="002A13E7" w:rsidRDefault="002A13E7" w:rsidP="00ED3775">
            <w:pPr>
              <w:keepNext/>
              <w:keepLines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2A13E7" w:rsidRPr="004E116B" w14:paraId="0326AE23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119DD" w14:textId="77777777" w:rsidR="002A13E7" w:rsidRPr="004E116B" w:rsidRDefault="002A13E7" w:rsidP="00ED3775">
            <w:pPr>
              <w:keepNext/>
              <w:keepLines/>
            </w:pPr>
            <w:r w:rsidRPr="004E116B">
              <w:t>8. Має недоробку (переробку):</w:t>
            </w:r>
          </w:p>
          <w:p w14:paraId="044A20E9" w14:textId="77777777" w:rsidR="002A13E7" w:rsidRPr="004E116B" w:rsidRDefault="002A13E7" w:rsidP="00ED3775">
            <w:pPr>
              <w:keepNext/>
              <w:keepLines/>
              <w:ind w:firstLine="636"/>
            </w:pPr>
            <w:r w:rsidRPr="004E116B">
              <w:t>за призначеним ресурсом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3428" w14:textId="08582567" w:rsidR="002A13E7" w:rsidRPr="002A13E7" w:rsidRDefault="002A13E7" w:rsidP="00ED3775">
            <w:pPr>
              <w:keepNext/>
              <w:keepLines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2A13E7" w:rsidRPr="004E116B" w14:paraId="6CC2B1EE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332C1" w14:textId="77777777" w:rsidR="002A13E7" w:rsidRPr="004E116B" w:rsidRDefault="002A13E7" w:rsidP="00ED3775">
            <w:pPr>
              <w:keepNext/>
              <w:keepLines/>
              <w:ind w:firstLine="636"/>
            </w:pPr>
            <w:r w:rsidRPr="004E116B">
              <w:t>за строком експлуатації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EFF3D" w14:textId="389FA534" w:rsidR="002A13E7" w:rsidRPr="002A13E7" w:rsidRDefault="002A13E7" w:rsidP="00ED3775">
            <w:pPr>
              <w:keepNext/>
              <w:keepLines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</w:tr>
      <w:tr w:rsidR="002A13E7" w:rsidRPr="004E116B" w14:paraId="0E6A7831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F186" w14:textId="77777777" w:rsidR="002A13E7" w:rsidRPr="004E116B" w:rsidRDefault="002A13E7" w:rsidP="00ED3775">
            <w:pPr>
              <w:keepNext/>
              <w:keepLines/>
              <w:ind w:right="-93" w:firstLine="636"/>
            </w:pPr>
            <w:r w:rsidRPr="004E116B">
              <w:t>за гарантійним напрацюванням (циклів, годин, км пробігу)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511B" w14:textId="5F918BFD" w:rsidR="002A13E7" w:rsidRPr="002A13E7" w:rsidRDefault="002A13E7" w:rsidP="00ED3775">
            <w:pPr>
              <w:keepNext/>
              <w:keepLines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A13E7" w:rsidRPr="004E116B" w14:paraId="09FD7E6F" w14:textId="77777777" w:rsidTr="0026504F">
        <w:trPr>
          <w:cantSplit/>
        </w:trPr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19B30" w14:textId="77777777" w:rsidR="002A13E7" w:rsidRPr="004E116B" w:rsidRDefault="002A13E7" w:rsidP="00ED3775">
            <w:pPr>
              <w:keepNext/>
              <w:keepLines/>
              <w:ind w:firstLine="636"/>
            </w:pPr>
            <w:r w:rsidRPr="004E116B">
              <w:t>за строком придатності (років, місяців)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3A6E" w14:textId="6DB4496A" w:rsidR="002A13E7" w:rsidRPr="002A13E7" w:rsidRDefault="002A13E7" w:rsidP="00ED3775">
            <w:pPr>
              <w:keepNext/>
              <w:keepLines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03095463" w14:textId="77777777" w:rsidR="006E2429" w:rsidRPr="007C72EF" w:rsidRDefault="006E2429" w:rsidP="008C6C16">
      <w:pPr>
        <w:keepNext/>
        <w:keepLines/>
        <w:shd w:val="clear" w:color="auto" w:fill="FFFFFF"/>
        <w:spacing w:before="113" w:line="360" w:lineRule="auto"/>
        <w:ind w:firstLine="284"/>
        <w:jc w:val="center"/>
        <w:rPr>
          <w:b/>
          <w:color w:val="000000"/>
          <w:sz w:val="24"/>
          <w:szCs w:val="24"/>
        </w:rPr>
      </w:pPr>
      <w:r w:rsidRPr="007C72EF">
        <w:rPr>
          <w:b/>
          <w:color w:val="000000"/>
          <w:sz w:val="24"/>
          <w:szCs w:val="24"/>
        </w:rPr>
        <w:t>III. Комплектність</w:t>
      </w:r>
    </w:p>
    <w:p w14:paraId="35CD6124" w14:textId="12EA807B" w:rsidR="00A0031E" w:rsidRPr="007C72EF" w:rsidRDefault="00A0031E" w:rsidP="008C6C16">
      <w:pPr>
        <w:keepNext/>
        <w:keepLines/>
        <w:ind w:firstLine="708"/>
        <w:jc w:val="both"/>
        <w:rPr>
          <w:sz w:val="24"/>
          <w:szCs w:val="24"/>
        </w:rPr>
      </w:pPr>
      <w:r w:rsidRPr="007C72EF">
        <w:rPr>
          <w:sz w:val="24"/>
          <w:szCs w:val="24"/>
        </w:rPr>
        <w:t>Укомплектовано згідно з формуляром.</w:t>
      </w:r>
      <w:r w:rsidR="00AB0523" w:rsidRPr="007C72EF">
        <w:rPr>
          <w:sz w:val="24"/>
          <w:szCs w:val="24"/>
        </w:rPr>
        <w:t xml:space="preserve"> Вміст ДГМ: не містить.</w:t>
      </w:r>
    </w:p>
    <w:p w14:paraId="35EFBC59" w14:textId="77777777" w:rsidR="008C6C16" w:rsidRPr="007C72EF" w:rsidRDefault="008C6C16" w:rsidP="00035FED">
      <w:pPr>
        <w:keepNext/>
        <w:keepLines/>
        <w:shd w:val="clear" w:color="auto" w:fill="FFFFFF"/>
        <w:spacing w:before="113" w:line="360" w:lineRule="auto"/>
        <w:ind w:firstLine="284"/>
        <w:jc w:val="center"/>
        <w:rPr>
          <w:b/>
          <w:color w:val="000000"/>
          <w:sz w:val="24"/>
          <w:szCs w:val="24"/>
        </w:rPr>
      </w:pPr>
      <w:r w:rsidRPr="007C72EF">
        <w:rPr>
          <w:b/>
          <w:color w:val="000000"/>
          <w:sz w:val="24"/>
          <w:szCs w:val="24"/>
        </w:rPr>
        <w:t>IV. Технічний стан</w:t>
      </w:r>
    </w:p>
    <w:p w14:paraId="527DBAB4" w14:textId="7B8E0089" w:rsidR="00AB0523" w:rsidRPr="007C72EF" w:rsidRDefault="008C6C16" w:rsidP="001E1141">
      <w:pPr>
        <w:keepNext/>
        <w:keepLines/>
        <w:shd w:val="clear" w:color="auto" w:fill="FFFFFF"/>
        <w:ind w:firstLine="709"/>
        <w:jc w:val="both"/>
        <w:rPr>
          <w:sz w:val="24"/>
          <w:szCs w:val="24"/>
        </w:rPr>
      </w:pPr>
      <w:r w:rsidRPr="007C72EF">
        <w:rPr>
          <w:sz w:val="24"/>
          <w:szCs w:val="24"/>
        </w:rPr>
        <w:fldChar w:fldCharType="begin"/>
      </w:r>
      <w:r w:rsidRPr="007C72EF">
        <w:rPr>
          <w:sz w:val="24"/>
          <w:szCs w:val="24"/>
        </w:rPr>
        <w:instrText xml:space="preserve"> MERGEFIELD  ASSET_NAME  \* MERGEFORMAT </w:instrText>
      </w:r>
      <w:r w:rsidRPr="007C72EF">
        <w:rPr>
          <w:sz w:val="24"/>
          <w:szCs w:val="24"/>
        </w:rPr>
        <w:fldChar w:fldCharType="separate"/>
      </w:r>
      <w:r w:rsidRPr="007C72EF">
        <w:rPr>
          <w:noProof/>
          <w:sz w:val="24"/>
          <w:szCs w:val="24"/>
        </w:rPr>
        <w:t>«ASSET_NAME»</w:t>
      </w:r>
      <w:r w:rsidRPr="007C72EF">
        <w:rPr>
          <w:sz w:val="24"/>
          <w:szCs w:val="24"/>
        </w:rPr>
        <w:fldChar w:fldCharType="end"/>
      </w:r>
      <w:r w:rsidR="00AA7FCB" w:rsidRPr="007C72EF">
        <w:rPr>
          <w:sz w:val="24"/>
          <w:szCs w:val="24"/>
        </w:rPr>
        <w:t xml:space="preserve">, </w:t>
      </w:r>
      <w:r w:rsidR="00AB0523" w:rsidRPr="007C72EF">
        <w:rPr>
          <w:sz w:val="24"/>
          <w:szCs w:val="24"/>
        </w:rPr>
        <w:t xml:space="preserve">за своїм технічним станом працездатна. Виріб відноситься до </w:t>
      </w:r>
      <w:r w:rsidR="00467448">
        <w:rPr>
          <w:sz w:val="24"/>
          <w:szCs w:val="24"/>
        </w:rPr>
        <w:fldChar w:fldCharType="begin"/>
      </w:r>
      <w:r w:rsidR="00467448">
        <w:rPr>
          <w:sz w:val="24"/>
          <w:szCs w:val="24"/>
        </w:rPr>
        <w:instrText xml:space="preserve"> MERGEFIELD  ASSET_INITIAL_CATEGORY  \* MERGEFORMAT </w:instrText>
      </w:r>
      <w:r w:rsidR="00467448">
        <w:rPr>
          <w:sz w:val="24"/>
          <w:szCs w:val="24"/>
        </w:rPr>
        <w:fldChar w:fldCharType="separate"/>
      </w:r>
      <w:r w:rsidR="00467448">
        <w:rPr>
          <w:noProof/>
          <w:sz w:val="24"/>
          <w:szCs w:val="24"/>
        </w:rPr>
        <w:t>«ASSET_INITIAL_CATEGORY»</w:t>
      </w:r>
      <w:r w:rsidR="00467448">
        <w:rPr>
          <w:sz w:val="24"/>
          <w:szCs w:val="24"/>
        </w:rPr>
        <w:fldChar w:fldCharType="end"/>
      </w:r>
      <w:r w:rsidR="00AB0523" w:rsidRPr="007C72EF">
        <w:rPr>
          <w:sz w:val="24"/>
          <w:szCs w:val="24"/>
        </w:rPr>
        <w:t xml:space="preserve"> категорії. Підлягає переведенню в </w:t>
      </w:r>
      <w:r w:rsidR="00467448">
        <w:rPr>
          <w:sz w:val="24"/>
          <w:szCs w:val="24"/>
        </w:rPr>
        <w:fldChar w:fldCharType="begin"/>
      </w:r>
      <w:r w:rsidR="00467448">
        <w:rPr>
          <w:sz w:val="24"/>
          <w:szCs w:val="24"/>
        </w:rPr>
        <w:instrText xml:space="preserve"> MERGEFIELD  ASSET_RESIDUAL_CATEGORY  \* MERGEFORMAT </w:instrText>
      </w:r>
      <w:r w:rsidR="00467448">
        <w:rPr>
          <w:sz w:val="24"/>
          <w:szCs w:val="24"/>
        </w:rPr>
        <w:fldChar w:fldCharType="separate"/>
      </w:r>
      <w:r w:rsidR="00467448">
        <w:rPr>
          <w:noProof/>
          <w:sz w:val="24"/>
          <w:szCs w:val="24"/>
        </w:rPr>
        <w:t>«ASSET_RESIDUAL_CATEGORY»</w:t>
      </w:r>
      <w:r w:rsidR="00467448">
        <w:rPr>
          <w:sz w:val="24"/>
          <w:szCs w:val="24"/>
        </w:rPr>
        <w:fldChar w:fldCharType="end"/>
      </w:r>
      <w:r w:rsidR="00DA2C2F" w:rsidRPr="007C72EF">
        <w:rPr>
          <w:sz w:val="24"/>
          <w:szCs w:val="24"/>
        </w:rPr>
        <w:t xml:space="preserve"> </w:t>
      </w:r>
      <w:r w:rsidR="00AB0523" w:rsidRPr="007C72EF">
        <w:rPr>
          <w:sz w:val="24"/>
          <w:szCs w:val="24"/>
        </w:rPr>
        <w:t>категорію.</w:t>
      </w:r>
    </w:p>
    <w:p w14:paraId="32D0F4AE" w14:textId="77777777" w:rsidR="00035FED" w:rsidRPr="007C72EF" w:rsidRDefault="00035FED" w:rsidP="002C0CE0">
      <w:pPr>
        <w:keepNext/>
        <w:keepLines/>
        <w:shd w:val="clear" w:color="auto" w:fill="FFFFFF"/>
        <w:spacing w:before="113" w:line="360" w:lineRule="auto"/>
        <w:ind w:firstLine="284"/>
        <w:jc w:val="center"/>
        <w:rPr>
          <w:b/>
          <w:color w:val="000000"/>
          <w:sz w:val="24"/>
          <w:szCs w:val="24"/>
        </w:rPr>
      </w:pPr>
      <w:r w:rsidRPr="007C72EF">
        <w:rPr>
          <w:b/>
          <w:color w:val="000000"/>
          <w:sz w:val="24"/>
          <w:szCs w:val="24"/>
        </w:rPr>
        <w:t>V. Причини дострокового зносу або пошкодження</w:t>
      </w:r>
    </w:p>
    <w:p w14:paraId="590ABC34" w14:textId="54EBD991" w:rsidR="009D586D" w:rsidRPr="007C72EF" w:rsidRDefault="00AB0523" w:rsidP="00E870C4">
      <w:pPr>
        <w:keepNext/>
        <w:keepLines/>
        <w:spacing w:line="360" w:lineRule="auto"/>
        <w:ind w:firstLine="709"/>
        <w:rPr>
          <w:sz w:val="26"/>
          <w:szCs w:val="26"/>
        </w:rPr>
      </w:pPr>
      <w:r w:rsidRPr="007C72EF">
        <w:rPr>
          <w:sz w:val="24"/>
          <w:szCs w:val="24"/>
        </w:rPr>
        <w:t>Відсутні.</w:t>
      </w:r>
    </w:p>
    <w:p w14:paraId="693149E1" w14:textId="77777777" w:rsidR="00A73EF2" w:rsidRPr="007C72EF" w:rsidRDefault="00A73EF2" w:rsidP="002C0CE0">
      <w:pPr>
        <w:keepNext/>
        <w:keepLines/>
        <w:shd w:val="clear" w:color="auto" w:fill="FFFFFF"/>
        <w:spacing w:before="113"/>
        <w:ind w:firstLine="284"/>
        <w:jc w:val="center"/>
        <w:rPr>
          <w:b/>
          <w:color w:val="000000"/>
          <w:sz w:val="24"/>
          <w:szCs w:val="24"/>
        </w:rPr>
      </w:pPr>
      <w:r w:rsidRPr="007C72EF">
        <w:rPr>
          <w:b/>
          <w:color w:val="000000"/>
          <w:sz w:val="24"/>
          <w:szCs w:val="24"/>
        </w:rPr>
        <w:t>VІ. Обсяг виконаних доробок</w:t>
      </w:r>
      <w:r w:rsidRPr="007C72EF">
        <w:rPr>
          <w:b/>
          <w:color w:val="000000"/>
          <w:sz w:val="24"/>
          <w:szCs w:val="24"/>
        </w:rPr>
        <w:br/>
        <w:t>(номери бюлетенів доробок)</w:t>
      </w:r>
    </w:p>
    <w:p w14:paraId="202C3EA9" w14:textId="338E1E67" w:rsidR="00E73523" w:rsidRPr="007C72EF" w:rsidRDefault="00A0031E" w:rsidP="00E73523">
      <w:pPr>
        <w:keepNext/>
        <w:keepLines/>
        <w:spacing w:line="360" w:lineRule="auto"/>
        <w:ind w:firstLine="709"/>
        <w:rPr>
          <w:iCs/>
          <w:sz w:val="26"/>
          <w:szCs w:val="26"/>
        </w:rPr>
      </w:pPr>
      <w:r w:rsidRPr="007C72EF">
        <w:rPr>
          <w:sz w:val="24"/>
          <w:szCs w:val="24"/>
        </w:rPr>
        <w:t>Не проводились.</w:t>
      </w:r>
    </w:p>
    <w:p w14:paraId="2CD0D325" w14:textId="77777777" w:rsidR="00C34056" w:rsidRPr="007C72EF" w:rsidRDefault="00C34056" w:rsidP="007C72EF">
      <w:pPr>
        <w:keepNext/>
        <w:keepLines/>
        <w:shd w:val="clear" w:color="auto" w:fill="FFFFFF"/>
        <w:spacing w:before="113" w:line="360" w:lineRule="auto"/>
        <w:ind w:firstLine="284"/>
        <w:jc w:val="center"/>
        <w:rPr>
          <w:b/>
          <w:color w:val="000000"/>
          <w:sz w:val="24"/>
          <w:szCs w:val="24"/>
        </w:rPr>
      </w:pPr>
      <w:r w:rsidRPr="007C72EF">
        <w:rPr>
          <w:b/>
          <w:color w:val="000000"/>
          <w:sz w:val="24"/>
          <w:szCs w:val="24"/>
        </w:rPr>
        <w:t>VII. Пропозиції комісії</w:t>
      </w:r>
    </w:p>
    <w:p w14:paraId="3CC7CD7A" w14:textId="143611A0" w:rsidR="00A0031E" w:rsidRDefault="00AA7FCB" w:rsidP="008A7DD0">
      <w:pPr>
        <w:keepNext/>
        <w:keepLines/>
        <w:ind w:firstLine="567"/>
        <w:jc w:val="both"/>
        <w:rPr>
          <w:sz w:val="24"/>
          <w:szCs w:val="24"/>
          <w:lang w:val="en-US"/>
        </w:rPr>
      </w:pPr>
      <w:r w:rsidRPr="007C72EF">
        <w:rPr>
          <w:sz w:val="24"/>
          <w:szCs w:val="24"/>
        </w:rPr>
        <w:t xml:space="preserve">Комісія вважає, що </w:t>
      </w:r>
      <w:r w:rsidR="00CB4B62" w:rsidRPr="007C72EF">
        <w:rPr>
          <w:sz w:val="24"/>
          <w:szCs w:val="24"/>
        </w:rPr>
        <w:fldChar w:fldCharType="begin"/>
      </w:r>
      <w:r w:rsidR="00CB4B62" w:rsidRPr="007C72EF">
        <w:rPr>
          <w:sz w:val="24"/>
          <w:szCs w:val="24"/>
        </w:rPr>
        <w:instrText xml:space="preserve"> MERGEFIELD  ASSET_NAME  \* MERGEFORMAT </w:instrText>
      </w:r>
      <w:r w:rsidR="00CB4B62" w:rsidRPr="007C72EF">
        <w:rPr>
          <w:sz w:val="24"/>
          <w:szCs w:val="24"/>
        </w:rPr>
        <w:fldChar w:fldCharType="separate"/>
      </w:r>
      <w:r w:rsidR="00CB4B62" w:rsidRPr="007C72EF">
        <w:rPr>
          <w:noProof/>
          <w:sz w:val="24"/>
          <w:szCs w:val="24"/>
        </w:rPr>
        <w:t>«ASSET_NAME»</w:t>
      </w:r>
      <w:r w:rsidR="00CB4B62" w:rsidRPr="007C72EF">
        <w:rPr>
          <w:sz w:val="24"/>
          <w:szCs w:val="24"/>
        </w:rPr>
        <w:fldChar w:fldCharType="end"/>
      </w:r>
      <w:r w:rsidRPr="007C72EF">
        <w:rPr>
          <w:sz w:val="24"/>
          <w:szCs w:val="24"/>
        </w:rPr>
        <w:t xml:space="preserve">, </w:t>
      </w:r>
      <w:r w:rsidR="00AB0523" w:rsidRPr="007C72EF">
        <w:rPr>
          <w:sz w:val="24"/>
          <w:szCs w:val="24"/>
        </w:rPr>
        <w:t xml:space="preserve">технічно справна, за документами відноситься до </w:t>
      </w:r>
      <w:r w:rsidR="00467448">
        <w:rPr>
          <w:sz w:val="24"/>
          <w:szCs w:val="24"/>
        </w:rPr>
        <w:fldChar w:fldCharType="begin"/>
      </w:r>
      <w:r w:rsidR="00467448">
        <w:rPr>
          <w:sz w:val="24"/>
          <w:szCs w:val="24"/>
        </w:rPr>
        <w:instrText xml:space="preserve"> MERGEFIELD  ASSET_INITIAL_CATEGORY_TEXT  \* MERGEFORMAT </w:instrText>
      </w:r>
      <w:r w:rsidR="00467448">
        <w:rPr>
          <w:sz w:val="24"/>
          <w:szCs w:val="24"/>
        </w:rPr>
        <w:fldChar w:fldCharType="separate"/>
      </w:r>
      <w:r w:rsidR="00467448">
        <w:rPr>
          <w:noProof/>
          <w:sz w:val="24"/>
          <w:szCs w:val="24"/>
        </w:rPr>
        <w:t>«ASSET_INITIAL_CATEGORY_TEXT»</w:t>
      </w:r>
      <w:r w:rsidR="00467448">
        <w:rPr>
          <w:sz w:val="24"/>
          <w:szCs w:val="24"/>
        </w:rPr>
        <w:fldChar w:fldCharType="end"/>
      </w:r>
      <w:r w:rsidR="00AB0523" w:rsidRPr="007C72EF">
        <w:rPr>
          <w:sz w:val="24"/>
          <w:szCs w:val="24"/>
        </w:rPr>
        <w:t xml:space="preserve"> категорії, вводиться в експлуатацію. Переводиться в </w:t>
      </w:r>
      <w:r w:rsidR="00467448">
        <w:rPr>
          <w:sz w:val="24"/>
          <w:szCs w:val="24"/>
        </w:rPr>
        <w:fldChar w:fldCharType="begin"/>
      </w:r>
      <w:r w:rsidR="00467448">
        <w:rPr>
          <w:sz w:val="24"/>
          <w:szCs w:val="24"/>
        </w:rPr>
        <w:instrText xml:space="preserve"> MERGEFIELD  ASSET_RESIDUAL_CATEGORY_TEXT  \* MERGEFORMAT </w:instrText>
      </w:r>
      <w:r w:rsidR="00467448">
        <w:rPr>
          <w:sz w:val="24"/>
          <w:szCs w:val="24"/>
        </w:rPr>
        <w:fldChar w:fldCharType="separate"/>
      </w:r>
      <w:r w:rsidR="00467448">
        <w:rPr>
          <w:noProof/>
          <w:sz w:val="24"/>
          <w:szCs w:val="24"/>
        </w:rPr>
        <w:t>«ASSET_RESIDUAL_CATEGORY_TEXT»</w:t>
      </w:r>
      <w:r w:rsidR="00467448">
        <w:rPr>
          <w:sz w:val="24"/>
          <w:szCs w:val="24"/>
        </w:rPr>
        <w:fldChar w:fldCharType="end"/>
      </w:r>
      <w:r w:rsidR="00AB0523" w:rsidRPr="007C72EF">
        <w:rPr>
          <w:sz w:val="24"/>
          <w:szCs w:val="24"/>
        </w:rPr>
        <w:t xml:space="preserve"> категорію.</w:t>
      </w:r>
    </w:p>
    <w:p w14:paraId="0029F5B7" w14:textId="77777777" w:rsidR="008A7DD0" w:rsidRPr="008A7DD0" w:rsidRDefault="008A7DD0" w:rsidP="008A7DD0">
      <w:pPr>
        <w:keepNext/>
        <w:keepLines/>
        <w:ind w:firstLine="567"/>
        <w:jc w:val="both"/>
        <w:rPr>
          <w:rStyle w:val="st42"/>
          <w:color w:val="auto"/>
          <w:sz w:val="24"/>
          <w:szCs w:val="24"/>
          <w:lang w:val="en-US"/>
        </w:rPr>
      </w:pPr>
    </w:p>
    <w:tbl>
      <w:tblPr>
        <w:tblStyle w:val="a9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126"/>
        <w:gridCol w:w="2621"/>
        <w:gridCol w:w="3015"/>
      </w:tblGrid>
      <w:tr w:rsidR="007C72EF" w:rsidRPr="007C72EF" w14:paraId="0ACB7022" w14:textId="77777777" w:rsidTr="007C72EF">
        <w:tc>
          <w:tcPr>
            <w:tcW w:w="1985" w:type="dxa"/>
            <w:vAlign w:val="bottom"/>
          </w:tcPr>
          <w:p w14:paraId="43A21633" w14:textId="77777777" w:rsidR="007C72EF" w:rsidRPr="007C72EF" w:rsidRDefault="007C72EF" w:rsidP="007C72EF">
            <w:pPr>
              <w:keepNext/>
              <w:keepLines/>
              <w:rPr>
                <w:sz w:val="24"/>
                <w:szCs w:val="24"/>
                <w:lang w:val="uk-UA"/>
              </w:rPr>
            </w:pPr>
            <w:r w:rsidRPr="007C72EF">
              <w:rPr>
                <w:color w:val="000000"/>
                <w:sz w:val="24"/>
                <w:szCs w:val="24"/>
                <w:lang w:val="uk-UA"/>
              </w:rPr>
              <w:t>Голова комісії: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3C3A7ED7" w14:textId="683F0D24" w:rsidR="007C72EF" w:rsidRPr="007C72EF" w:rsidRDefault="005D5FA6" w:rsidP="007C72EF">
            <w:pPr>
              <w:keepNext/>
              <w:keepLines/>
              <w:ind w:left="-107" w:right="-116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COMMISSION_HEAD_POSITION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«COMMISSION_HEAD_POSITION»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2621" w:type="dxa"/>
            <w:tcBorders>
              <w:bottom w:val="single" w:sz="4" w:space="0" w:color="auto"/>
            </w:tcBorders>
            <w:vAlign w:val="bottom"/>
          </w:tcPr>
          <w:p w14:paraId="2B20CF8E" w14:textId="40E9C0B0" w:rsidR="007C72EF" w:rsidRPr="007C72EF" w:rsidRDefault="005D5FA6" w:rsidP="007C72EF">
            <w:pPr>
              <w:keepNext/>
              <w:keepLines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COMMISSION_HEAD_RANK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«COMMISSION_HEAD_RANK»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bottom"/>
          </w:tcPr>
          <w:p w14:paraId="24C73F13" w14:textId="17B59B32" w:rsidR="007C72EF" w:rsidRPr="007C72EF" w:rsidRDefault="005D5FA6" w:rsidP="007C72EF">
            <w:pPr>
              <w:keepNext/>
              <w:keepLines/>
              <w:ind w:right="-116"/>
              <w:jc w:val="righ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COMMISSION_HEAD_NAME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«COMMISSION_HEAD_NAME»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7C72EF" w:rsidRPr="007C72EF" w14:paraId="75185285" w14:textId="77777777" w:rsidTr="007C72EF">
        <w:tc>
          <w:tcPr>
            <w:tcW w:w="1985" w:type="dxa"/>
            <w:vAlign w:val="bottom"/>
          </w:tcPr>
          <w:p w14:paraId="39996C9E" w14:textId="77777777" w:rsidR="007C72EF" w:rsidRPr="007C72EF" w:rsidRDefault="007C72EF" w:rsidP="007C72EF">
            <w:pPr>
              <w:keepNext/>
              <w:keepLines/>
              <w:rPr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7762" w:type="dxa"/>
            <w:gridSpan w:val="3"/>
            <w:tcBorders>
              <w:top w:val="single" w:sz="4" w:space="0" w:color="auto"/>
            </w:tcBorders>
            <w:vAlign w:val="bottom"/>
          </w:tcPr>
          <w:p w14:paraId="4DE8BFF1" w14:textId="77777777" w:rsidR="007C72EF" w:rsidRPr="007C72EF" w:rsidRDefault="007C72EF" w:rsidP="007C72EF">
            <w:pPr>
              <w:keepNext/>
              <w:keepLines/>
              <w:ind w:left="-107" w:right="-116"/>
              <w:jc w:val="center"/>
              <w:rPr>
                <w:color w:val="000000"/>
                <w:lang w:val="uk-UA"/>
              </w:rPr>
            </w:pPr>
            <w:r w:rsidRPr="007C72EF">
              <w:rPr>
                <w:color w:val="000000"/>
                <w:lang w:val="uk-UA"/>
              </w:rPr>
              <w:t>(посада, військове звання, підпис, Ім’я, ПРІЗВИЩЕ)</w:t>
            </w:r>
          </w:p>
        </w:tc>
      </w:tr>
      <w:tr w:rsidR="007C72EF" w:rsidRPr="007C72EF" w14:paraId="4C9BF2AF" w14:textId="77777777" w:rsidTr="007C72EF">
        <w:tc>
          <w:tcPr>
            <w:tcW w:w="1985" w:type="dxa"/>
            <w:vAlign w:val="bottom"/>
          </w:tcPr>
          <w:p w14:paraId="4122AD94" w14:textId="77777777" w:rsidR="007C72EF" w:rsidRPr="007C72EF" w:rsidRDefault="007C72EF" w:rsidP="007C72EF">
            <w:pPr>
              <w:keepNext/>
              <w:keepLines/>
              <w:rPr>
                <w:sz w:val="24"/>
                <w:szCs w:val="24"/>
                <w:lang w:val="uk-UA"/>
              </w:rPr>
            </w:pPr>
            <w:r w:rsidRPr="007C72EF">
              <w:rPr>
                <w:color w:val="000000"/>
                <w:sz w:val="24"/>
                <w:szCs w:val="24"/>
                <w:lang w:val="uk-UA"/>
              </w:rPr>
              <w:t>Члени комісії: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6A69EAF1" w14:textId="1E0B5A81" w:rsidR="007C72EF" w:rsidRPr="007C72EF" w:rsidRDefault="005D5FA6" w:rsidP="007C72EF">
            <w:pPr>
              <w:keepNext/>
              <w:keepLines/>
              <w:ind w:left="-107" w:right="-116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COMMISSION_PERSON1_POSITION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«COMMISSION_PERSON1_POSITION»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2621" w:type="dxa"/>
            <w:tcBorders>
              <w:bottom w:val="single" w:sz="4" w:space="0" w:color="auto"/>
            </w:tcBorders>
            <w:vAlign w:val="bottom"/>
          </w:tcPr>
          <w:p w14:paraId="7C671A21" w14:textId="7590F157" w:rsidR="007C72EF" w:rsidRPr="007C72EF" w:rsidRDefault="005D5FA6" w:rsidP="007C72EF">
            <w:pPr>
              <w:keepNext/>
              <w:keepLines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COMMISSION_PERSON1_RANK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«COMMISSION_PERSON1_RANK»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bottom"/>
          </w:tcPr>
          <w:p w14:paraId="1A626A7D" w14:textId="12842786" w:rsidR="007C72EF" w:rsidRPr="007C72EF" w:rsidRDefault="005D5FA6" w:rsidP="007C72EF">
            <w:pPr>
              <w:keepNext/>
              <w:keepLines/>
              <w:ind w:right="-116"/>
              <w:jc w:val="righ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COMMISSION_PERSON1_NAME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«COMMISSION_PERSON1_NAME»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7C72EF" w:rsidRPr="007C72EF" w14:paraId="27AACCE7" w14:textId="77777777" w:rsidTr="007C72EF">
        <w:tc>
          <w:tcPr>
            <w:tcW w:w="1985" w:type="dxa"/>
            <w:vAlign w:val="bottom"/>
          </w:tcPr>
          <w:p w14:paraId="15BA0309" w14:textId="77777777" w:rsidR="007C72EF" w:rsidRPr="007C72EF" w:rsidRDefault="007C72EF" w:rsidP="007C72EF">
            <w:pPr>
              <w:keepNext/>
              <w:keepLines/>
              <w:rPr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7762" w:type="dxa"/>
            <w:gridSpan w:val="3"/>
            <w:tcBorders>
              <w:top w:val="single" w:sz="4" w:space="0" w:color="auto"/>
            </w:tcBorders>
            <w:vAlign w:val="bottom"/>
          </w:tcPr>
          <w:p w14:paraId="1C13337C" w14:textId="77777777" w:rsidR="007C72EF" w:rsidRPr="007C72EF" w:rsidRDefault="007C72EF" w:rsidP="007C72EF">
            <w:pPr>
              <w:keepNext/>
              <w:keepLines/>
              <w:ind w:left="-107" w:right="-116"/>
              <w:jc w:val="center"/>
              <w:rPr>
                <w:color w:val="000000"/>
                <w:lang w:val="uk-UA"/>
              </w:rPr>
            </w:pPr>
            <w:r w:rsidRPr="007C72EF">
              <w:rPr>
                <w:color w:val="000000"/>
                <w:lang w:val="uk-UA"/>
              </w:rPr>
              <w:t>(посада, військове звання, підпис, Ім’я, ПРІЗВИЩЕ)</w:t>
            </w:r>
          </w:p>
        </w:tc>
      </w:tr>
      <w:tr w:rsidR="007C72EF" w:rsidRPr="007C72EF" w14:paraId="34003648" w14:textId="77777777" w:rsidTr="007C72EF">
        <w:tc>
          <w:tcPr>
            <w:tcW w:w="1985" w:type="dxa"/>
            <w:vAlign w:val="bottom"/>
          </w:tcPr>
          <w:p w14:paraId="5E837DE0" w14:textId="77777777" w:rsidR="007C72EF" w:rsidRPr="007C72EF" w:rsidRDefault="007C72EF" w:rsidP="007C72EF">
            <w:pPr>
              <w:keepNext/>
              <w:keepLines/>
              <w:rPr>
                <w:sz w:val="24"/>
                <w:szCs w:val="24"/>
                <w:lang w:val="uk-UA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7580F0E9" w14:textId="15CB1F24" w:rsidR="007C72EF" w:rsidRPr="007C72EF" w:rsidRDefault="005D5FA6" w:rsidP="007C72EF">
            <w:pPr>
              <w:keepNext/>
              <w:keepLines/>
              <w:ind w:left="-107" w:right="-116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COMMISSION_PERSON2_POSITION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«COMMISSION_PERSON2_POSITION»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2621" w:type="dxa"/>
            <w:tcBorders>
              <w:bottom w:val="single" w:sz="4" w:space="0" w:color="auto"/>
            </w:tcBorders>
            <w:vAlign w:val="bottom"/>
          </w:tcPr>
          <w:p w14:paraId="6EA7021E" w14:textId="4D1B6AAE" w:rsidR="007C72EF" w:rsidRPr="007C72EF" w:rsidRDefault="005D5FA6" w:rsidP="007C72EF">
            <w:pPr>
              <w:keepNext/>
              <w:keepLines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COMMISSION_PERSON2_RANK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«COMMISSION_PERSON2_RANK»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bottom"/>
          </w:tcPr>
          <w:p w14:paraId="18093342" w14:textId="2B13D6F1" w:rsidR="007C72EF" w:rsidRPr="007C72EF" w:rsidRDefault="005D5FA6" w:rsidP="007C72EF">
            <w:pPr>
              <w:keepNext/>
              <w:keepLines/>
              <w:ind w:right="-116"/>
              <w:jc w:val="righ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COMMISSION_PERSON2_NAME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«COMMISSION_PERSON2_NAME»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7C72EF" w:rsidRPr="007C72EF" w14:paraId="14601459" w14:textId="77777777" w:rsidTr="007C72EF">
        <w:tc>
          <w:tcPr>
            <w:tcW w:w="1985" w:type="dxa"/>
            <w:vAlign w:val="bottom"/>
          </w:tcPr>
          <w:p w14:paraId="072F30B1" w14:textId="77777777" w:rsidR="007C72EF" w:rsidRPr="007C72EF" w:rsidRDefault="007C72EF" w:rsidP="007C72EF">
            <w:pPr>
              <w:keepNext/>
              <w:keepLines/>
              <w:rPr>
                <w:sz w:val="24"/>
                <w:szCs w:val="24"/>
                <w:lang w:val="uk-UA"/>
              </w:rPr>
            </w:pPr>
          </w:p>
        </w:tc>
        <w:tc>
          <w:tcPr>
            <w:tcW w:w="7762" w:type="dxa"/>
            <w:gridSpan w:val="3"/>
            <w:tcBorders>
              <w:top w:val="single" w:sz="4" w:space="0" w:color="auto"/>
            </w:tcBorders>
            <w:vAlign w:val="bottom"/>
          </w:tcPr>
          <w:p w14:paraId="386BA32F" w14:textId="77777777" w:rsidR="007C72EF" w:rsidRPr="007C72EF" w:rsidRDefault="007C72EF" w:rsidP="007C72EF">
            <w:pPr>
              <w:keepNext/>
              <w:keepLines/>
              <w:ind w:left="-107" w:right="-116"/>
              <w:jc w:val="center"/>
              <w:rPr>
                <w:color w:val="000000"/>
                <w:lang w:val="uk-UA"/>
              </w:rPr>
            </w:pPr>
            <w:r w:rsidRPr="007C72EF">
              <w:rPr>
                <w:color w:val="000000"/>
                <w:lang w:val="uk-UA"/>
              </w:rPr>
              <w:t>(посада, військове звання, підпис, Ім’я, ПРІЗВИЩЕ)</w:t>
            </w:r>
          </w:p>
        </w:tc>
      </w:tr>
      <w:tr w:rsidR="007C72EF" w:rsidRPr="007C72EF" w14:paraId="21893F3D" w14:textId="77777777" w:rsidTr="007C72EF">
        <w:tc>
          <w:tcPr>
            <w:tcW w:w="1985" w:type="dxa"/>
            <w:vAlign w:val="bottom"/>
          </w:tcPr>
          <w:p w14:paraId="44F95EBE" w14:textId="77777777" w:rsidR="007C72EF" w:rsidRPr="007C72EF" w:rsidRDefault="007C72EF" w:rsidP="007C72EF">
            <w:pPr>
              <w:keepNext/>
              <w:keepLines/>
              <w:rPr>
                <w:sz w:val="24"/>
                <w:szCs w:val="24"/>
                <w:lang w:val="uk-UA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2DB472A5" w14:textId="27CEC3DB" w:rsidR="007C72EF" w:rsidRPr="007C72EF" w:rsidRDefault="005D5FA6" w:rsidP="007C72EF">
            <w:pPr>
              <w:keepNext/>
              <w:keepLines/>
              <w:ind w:left="-107" w:right="-116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COMMISSION_PERSON3_POSITION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«COMMISSION_PERSON3_POSITION»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2621" w:type="dxa"/>
            <w:tcBorders>
              <w:bottom w:val="single" w:sz="4" w:space="0" w:color="auto"/>
            </w:tcBorders>
            <w:vAlign w:val="bottom"/>
          </w:tcPr>
          <w:p w14:paraId="7E9EF2B0" w14:textId="424D4C39" w:rsidR="007C72EF" w:rsidRPr="007C72EF" w:rsidRDefault="005D5FA6" w:rsidP="007C72EF">
            <w:pPr>
              <w:keepNext/>
              <w:keepLines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COMMISSION_PERSON3_RANK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«COMMISSION_PERSON3_RANK»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3015" w:type="dxa"/>
            <w:tcBorders>
              <w:bottom w:val="single" w:sz="4" w:space="0" w:color="auto"/>
            </w:tcBorders>
            <w:vAlign w:val="bottom"/>
          </w:tcPr>
          <w:p w14:paraId="32D14678" w14:textId="0E35D093" w:rsidR="007C72EF" w:rsidRPr="007C72EF" w:rsidRDefault="005D5FA6" w:rsidP="007C72EF">
            <w:pPr>
              <w:keepNext/>
              <w:keepLines/>
              <w:ind w:right="-116"/>
              <w:jc w:val="righ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COMMISSION_PERSON3_NAME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«COMMISSION_PERSON3_NAME»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7C72EF" w:rsidRPr="007C72EF" w14:paraId="4A55B96A" w14:textId="77777777" w:rsidTr="007C72EF">
        <w:tc>
          <w:tcPr>
            <w:tcW w:w="1985" w:type="dxa"/>
            <w:vAlign w:val="bottom"/>
          </w:tcPr>
          <w:p w14:paraId="294BD23D" w14:textId="77777777" w:rsidR="007C72EF" w:rsidRPr="007C72EF" w:rsidRDefault="007C72EF" w:rsidP="007C72EF">
            <w:pPr>
              <w:keepNext/>
              <w:keepLines/>
              <w:rPr>
                <w:sz w:val="24"/>
                <w:szCs w:val="24"/>
                <w:lang w:val="uk-UA"/>
              </w:rPr>
            </w:pPr>
          </w:p>
        </w:tc>
        <w:tc>
          <w:tcPr>
            <w:tcW w:w="7762" w:type="dxa"/>
            <w:gridSpan w:val="3"/>
            <w:tcBorders>
              <w:top w:val="single" w:sz="4" w:space="0" w:color="auto"/>
            </w:tcBorders>
            <w:vAlign w:val="bottom"/>
          </w:tcPr>
          <w:p w14:paraId="5CCD4826" w14:textId="77777777" w:rsidR="007C72EF" w:rsidRPr="007C72EF" w:rsidRDefault="007C72EF" w:rsidP="007C72EF">
            <w:pPr>
              <w:keepNext/>
              <w:keepLines/>
              <w:ind w:left="-107" w:right="-116"/>
              <w:jc w:val="center"/>
              <w:rPr>
                <w:color w:val="000000"/>
                <w:lang w:val="uk-UA"/>
              </w:rPr>
            </w:pPr>
            <w:r w:rsidRPr="007C72EF">
              <w:rPr>
                <w:color w:val="000000"/>
                <w:lang w:val="uk-UA"/>
              </w:rPr>
              <w:t>(посада, військове звання, підпис, Ім’я, ПРІЗВИЩЕ)</w:t>
            </w:r>
          </w:p>
        </w:tc>
      </w:tr>
    </w:tbl>
    <w:p w14:paraId="42380BAD" w14:textId="77777777" w:rsidR="00CF10BE" w:rsidRPr="008A7DD0" w:rsidRDefault="00CF10BE" w:rsidP="008A7DD0">
      <w:pPr>
        <w:rPr>
          <w:sz w:val="26"/>
          <w:szCs w:val="26"/>
          <w:lang w:val="en-US"/>
        </w:rPr>
      </w:pPr>
    </w:p>
    <w:p w14:paraId="55CC9B17" w14:textId="6A9B6544" w:rsidR="008A7DD0" w:rsidRPr="008A7DD0" w:rsidRDefault="008A7DD0" w:rsidP="00CF10BE">
      <w:pPr>
        <w:keepNext/>
        <w:keepLines/>
        <w:shd w:val="clear" w:color="auto" w:fill="FFFFFF"/>
        <w:spacing w:before="113"/>
        <w:ind w:firstLine="284"/>
        <w:jc w:val="center"/>
        <w:rPr>
          <w:b/>
          <w:color w:val="000000"/>
          <w:sz w:val="24"/>
          <w:szCs w:val="24"/>
          <w:lang w:val="en-US"/>
        </w:rPr>
      </w:pPr>
      <w:r>
        <w:rPr>
          <w:b/>
          <w:color w:val="000000"/>
          <w:sz w:val="24"/>
          <w:szCs w:val="24"/>
        </w:rPr>
        <w:lastRenderedPageBreak/>
        <w:t>VIII. Висновок командира військової частини</w:t>
      </w:r>
      <w:r>
        <w:rPr>
          <w:b/>
          <w:color w:val="000000"/>
          <w:sz w:val="24"/>
          <w:szCs w:val="24"/>
        </w:rPr>
        <w:br/>
        <w:t>(старшого начальника)</w:t>
      </w:r>
    </w:p>
    <w:p w14:paraId="0C722762" w14:textId="1D5CCC4E" w:rsidR="00A0031E" w:rsidRDefault="00A0031E" w:rsidP="00CF10BE">
      <w:pPr>
        <w:keepNext/>
        <w:keepLines/>
        <w:ind w:firstLine="709"/>
        <w:jc w:val="both"/>
        <w:rPr>
          <w:sz w:val="24"/>
          <w:szCs w:val="24"/>
        </w:rPr>
      </w:pPr>
      <w:r w:rsidRPr="007C72EF">
        <w:rPr>
          <w:sz w:val="24"/>
          <w:szCs w:val="24"/>
        </w:rPr>
        <w:t>З висновками комісії згоден.</w:t>
      </w:r>
    </w:p>
    <w:p w14:paraId="4E1FA934" w14:textId="2FAB1977" w:rsidR="000623D1" w:rsidRDefault="000623D1" w:rsidP="00CF10BE">
      <w:pPr>
        <w:keepNext/>
        <w:keepLines/>
        <w:ind w:firstLine="709"/>
        <w:jc w:val="both"/>
        <w:rPr>
          <w:sz w:val="24"/>
          <w:szCs w:val="24"/>
        </w:rPr>
      </w:pPr>
    </w:p>
    <w:p w14:paraId="2B4E395C" w14:textId="5513B2C7" w:rsidR="00A0031E" w:rsidRPr="000623D1" w:rsidRDefault="000623D1" w:rsidP="000623D1">
      <w:pPr>
        <w:keepNext/>
        <w:keepLines/>
        <w:tabs>
          <w:tab w:val="right" w:pos="9355"/>
        </w:tabs>
        <w:jc w:val="both"/>
        <w:rPr>
          <w:sz w:val="24"/>
          <w:szCs w:val="24"/>
          <w:u w:val="single"/>
        </w:rPr>
      </w:pPr>
      <w:r w:rsidRPr="000623D1">
        <w:rPr>
          <w:sz w:val="24"/>
          <w:szCs w:val="24"/>
          <w:u w:val="single"/>
        </w:rPr>
        <w:fldChar w:fldCharType="begin"/>
      </w:r>
      <w:r w:rsidRPr="000623D1">
        <w:rPr>
          <w:sz w:val="24"/>
          <w:szCs w:val="24"/>
          <w:u w:val="single"/>
        </w:rPr>
        <w:instrText xml:space="preserve"> MERGEFIELD  COMM_RANK  \* MERGEFORMAT </w:instrText>
      </w:r>
      <w:r w:rsidRPr="000623D1">
        <w:rPr>
          <w:sz w:val="24"/>
          <w:szCs w:val="24"/>
          <w:u w:val="single"/>
        </w:rPr>
        <w:fldChar w:fldCharType="separate"/>
      </w:r>
      <w:r w:rsidR="00D57300">
        <w:rPr>
          <w:noProof/>
          <w:sz w:val="24"/>
          <w:szCs w:val="24"/>
          <w:u w:val="single"/>
        </w:rPr>
        <w:t>«COMM_RANK»</w:t>
      </w:r>
      <w:r w:rsidRPr="000623D1">
        <w:rPr>
          <w:sz w:val="24"/>
          <w:szCs w:val="24"/>
          <w:u w:val="single"/>
        </w:rPr>
        <w:fldChar w:fldCharType="end"/>
      </w:r>
      <w:r w:rsidRPr="000623D1">
        <w:rPr>
          <w:sz w:val="24"/>
          <w:szCs w:val="24"/>
          <w:u w:val="single"/>
        </w:rPr>
        <w:tab/>
      </w:r>
      <w:r w:rsidR="00696CB2">
        <w:rPr>
          <w:sz w:val="24"/>
          <w:szCs w:val="24"/>
          <w:u w:val="single"/>
        </w:rPr>
        <w:fldChar w:fldCharType="begin"/>
      </w:r>
      <w:r w:rsidR="00696CB2">
        <w:rPr>
          <w:sz w:val="24"/>
          <w:szCs w:val="24"/>
          <w:u w:val="single"/>
        </w:rPr>
        <w:instrText xml:space="preserve"> MERGEFIELD  UNIT_COMM  \* MERGEFORMAT </w:instrText>
      </w:r>
      <w:r w:rsidR="00696CB2">
        <w:rPr>
          <w:sz w:val="24"/>
          <w:szCs w:val="24"/>
          <w:u w:val="single"/>
        </w:rPr>
        <w:fldChar w:fldCharType="separate"/>
      </w:r>
      <w:r w:rsidR="00D57300">
        <w:rPr>
          <w:noProof/>
          <w:sz w:val="24"/>
          <w:szCs w:val="24"/>
          <w:u w:val="single"/>
        </w:rPr>
        <w:t>«UNIT_COMM»</w:t>
      </w:r>
      <w:r w:rsidR="00696CB2">
        <w:rPr>
          <w:sz w:val="24"/>
          <w:szCs w:val="24"/>
          <w:u w:val="single"/>
        </w:rPr>
        <w:fldChar w:fldCharType="end"/>
      </w:r>
    </w:p>
    <w:p w14:paraId="72FB4D18" w14:textId="77777777" w:rsidR="00A0031E" w:rsidRDefault="00A0031E" w:rsidP="00CF10BE">
      <w:pPr>
        <w:keepNext/>
        <w:keepLines/>
        <w:jc w:val="center"/>
        <w:rPr>
          <w:lang w:val="en-US"/>
        </w:rPr>
      </w:pPr>
      <w:r w:rsidRPr="007C72EF">
        <w:t>(військове звання, підпис, прізвище, ініціали)</w:t>
      </w:r>
    </w:p>
    <w:p w14:paraId="7ECF4AC0" w14:textId="77777777" w:rsidR="00CF10BE" w:rsidRPr="00CF10BE" w:rsidRDefault="00CF10BE" w:rsidP="00CF10BE">
      <w:pPr>
        <w:keepNext/>
        <w:keepLines/>
        <w:jc w:val="center"/>
        <w:rPr>
          <w:lang w:val="en-US"/>
        </w:rPr>
      </w:pPr>
    </w:p>
    <w:p w14:paraId="2DC98748" w14:textId="78BD3803" w:rsidR="00A0031E" w:rsidRPr="007C72EF" w:rsidRDefault="00A0031E" w:rsidP="00CF10BE">
      <w:pPr>
        <w:keepNext/>
        <w:keepLines/>
        <w:rPr>
          <w:sz w:val="26"/>
          <w:szCs w:val="26"/>
        </w:rPr>
      </w:pPr>
      <w:r w:rsidRPr="007C72EF">
        <w:rPr>
          <w:sz w:val="26"/>
          <w:szCs w:val="26"/>
        </w:rPr>
        <w:t>“___” __________ 20___ року</w:t>
      </w:r>
    </w:p>
    <w:p w14:paraId="0E1AB2B8" w14:textId="5032A00F" w:rsidR="00B77EC3" w:rsidRPr="007C72EF" w:rsidRDefault="00B77EC3" w:rsidP="00CF10BE">
      <w:pPr>
        <w:keepNext/>
        <w:keepLines/>
        <w:rPr>
          <w:sz w:val="26"/>
          <w:szCs w:val="26"/>
        </w:rPr>
      </w:pPr>
    </w:p>
    <w:p w14:paraId="41333F22" w14:textId="77777777" w:rsidR="00B77EC3" w:rsidRPr="007C72EF" w:rsidRDefault="00B77EC3" w:rsidP="00CF10BE">
      <w:pPr>
        <w:keepNext/>
        <w:keepLines/>
        <w:rPr>
          <w:sz w:val="26"/>
          <w:szCs w:val="26"/>
        </w:rPr>
      </w:pPr>
    </w:p>
    <w:p w14:paraId="52D67373" w14:textId="78FC85A4" w:rsidR="00B77EC3" w:rsidRPr="004B1090" w:rsidRDefault="00B77EC3" w:rsidP="004B1090">
      <w:pPr>
        <w:keepNext/>
        <w:keepLines/>
        <w:tabs>
          <w:tab w:val="left" w:pos="1276"/>
          <w:tab w:val="right" w:pos="9355"/>
        </w:tabs>
        <w:rPr>
          <w:sz w:val="24"/>
          <w:szCs w:val="24"/>
          <w:u w:val="single"/>
          <w:lang w:val="en-US"/>
        </w:rPr>
      </w:pPr>
      <w:r w:rsidRPr="004B1090">
        <w:rPr>
          <w:sz w:val="24"/>
          <w:szCs w:val="24"/>
        </w:rPr>
        <w:t>Здав</w:t>
      </w:r>
      <w:r w:rsidR="004B1090">
        <w:rPr>
          <w:sz w:val="24"/>
          <w:szCs w:val="24"/>
          <w:lang w:val="en-US"/>
        </w:rPr>
        <w:t>:</w:t>
      </w:r>
      <w:r w:rsidR="004B1090">
        <w:rPr>
          <w:sz w:val="24"/>
          <w:szCs w:val="24"/>
          <w:lang w:val="en-US"/>
        </w:rPr>
        <w:tab/>
      </w:r>
      <w:r w:rsidR="00696CB2">
        <w:rPr>
          <w:rFonts w:eastAsia="Calibri"/>
          <w:sz w:val="24"/>
          <w:szCs w:val="24"/>
          <w:u w:val="single"/>
          <w:lang w:val="ru-RU" w:eastAsia="en-US"/>
        </w:rPr>
        <w:fldChar w:fldCharType="begin"/>
      </w:r>
      <w:r w:rsidR="00696CB2">
        <w:rPr>
          <w:rFonts w:eastAsia="Calibri"/>
          <w:sz w:val="24"/>
          <w:szCs w:val="24"/>
          <w:u w:val="single"/>
          <w:lang w:val="ru-RU" w:eastAsia="en-US"/>
        </w:rPr>
        <w:instrText xml:space="preserve"> MERGEFIELD  HANDED_PERSON_RANK  \* MERGEFORMAT </w:instrText>
      </w:r>
      <w:r w:rsidR="00696CB2">
        <w:rPr>
          <w:rFonts w:eastAsia="Calibri"/>
          <w:sz w:val="24"/>
          <w:szCs w:val="24"/>
          <w:u w:val="single"/>
          <w:lang w:val="ru-RU" w:eastAsia="en-US"/>
        </w:rPr>
        <w:fldChar w:fldCharType="separate"/>
      </w:r>
      <w:r w:rsidR="00696CB2">
        <w:rPr>
          <w:rFonts w:eastAsia="Calibri"/>
          <w:noProof/>
          <w:sz w:val="24"/>
          <w:szCs w:val="24"/>
          <w:u w:val="single"/>
          <w:lang w:val="ru-RU" w:eastAsia="en-US"/>
        </w:rPr>
        <w:t>«HANDED_PERSON_RANK»</w:t>
      </w:r>
      <w:r w:rsidR="00696CB2">
        <w:rPr>
          <w:rFonts w:eastAsia="Calibri"/>
          <w:sz w:val="24"/>
          <w:szCs w:val="24"/>
          <w:u w:val="single"/>
          <w:lang w:val="ru-RU" w:eastAsia="en-US"/>
        </w:rPr>
        <w:fldChar w:fldCharType="end"/>
      </w:r>
      <w:r w:rsidR="004B1090" w:rsidRPr="004B1090">
        <w:rPr>
          <w:sz w:val="24"/>
          <w:szCs w:val="24"/>
          <w:u w:val="single"/>
          <w:lang w:val="en-US"/>
        </w:rPr>
        <w:tab/>
      </w:r>
      <w:r w:rsidR="00762171">
        <w:rPr>
          <w:rFonts w:eastAsia="Calibri"/>
          <w:sz w:val="24"/>
          <w:szCs w:val="24"/>
          <w:u w:val="single"/>
          <w:lang w:val="ru-RU" w:eastAsia="en-US"/>
        </w:rPr>
        <w:fldChar w:fldCharType="begin"/>
      </w:r>
      <w:r w:rsidR="00762171">
        <w:rPr>
          <w:rFonts w:eastAsia="Calibri"/>
          <w:sz w:val="24"/>
          <w:szCs w:val="24"/>
          <w:u w:val="single"/>
          <w:lang w:val="ru-RU" w:eastAsia="en-US"/>
        </w:rPr>
        <w:instrText xml:space="preserve"> MERGEFIELD  HANDED_PERSON_NAME  \* MERGEFORMAT </w:instrText>
      </w:r>
      <w:r w:rsidR="00762171">
        <w:rPr>
          <w:rFonts w:eastAsia="Calibri"/>
          <w:sz w:val="24"/>
          <w:szCs w:val="24"/>
          <w:u w:val="single"/>
          <w:lang w:val="ru-RU" w:eastAsia="en-US"/>
        </w:rPr>
        <w:fldChar w:fldCharType="separate"/>
      </w:r>
      <w:r w:rsidR="00762171">
        <w:rPr>
          <w:rFonts w:eastAsia="Calibri"/>
          <w:noProof/>
          <w:sz w:val="24"/>
          <w:szCs w:val="24"/>
          <w:u w:val="single"/>
          <w:lang w:val="ru-RU" w:eastAsia="en-US"/>
        </w:rPr>
        <w:t>«HANDED_PERSON_NAME»</w:t>
      </w:r>
      <w:r w:rsidR="00762171">
        <w:rPr>
          <w:rFonts w:eastAsia="Calibri"/>
          <w:sz w:val="24"/>
          <w:szCs w:val="24"/>
          <w:u w:val="single"/>
          <w:lang w:val="ru-RU" w:eastAsia="en-US"/>
        </w:rPr>
        <w:fldChar w:fldCharType="end"/>
      </w:r>
    </w:p>
    <w:p w14:paraId="0817D31B" w14:textId="77777777" w:rsidR="00B77EC3" w:rsidRPr="004B1090" w:rsidRDefault="00B77EC3" w:rsidP="00CF10BE">
      <w:pPr>
        <w:keepNext/>
        <w:keepLines/>
        <w:jc w:val="center"/>
      </w:pPr>
      <w:r w:rsidRPr="004B1090">
        <w:t>(військове звання, підпис, прізвище, ініціали)</w:t>
      </w:r>
    </w:p>
    <w:p w14:paraId="150A5B7F" w14:textId="19AFDAA6" w:rsidR="00B77EC3" w:rsidRPr="004B1090" w:rsidRDefault="00B77EC3" w:rsidP="004B1090">
      <w:pPr>
        <w:keepNext/>
        <w:keepLines/>
        <w:tabs>
          <w:tab w:val="left" w:pos="1276"/>
          <w:tab w:val="right" w:pos="9355"/>
        </w:tabs>
        <w:jc w:val="both"/>
        <w:rPr>
          <w:sz w:val="24"/>
          <w:szCs w:val="24"/>
        </w:rPr>
      </w:pPr>
      <w:r w:rsidRPr="004B1090">
        <w:rPr>
          <w:sz w:val="24"/>
          <w:szCs w:val="24"/>
        </w:rPr>
        <w:t>Прийняв</w:t>
      </w:r>
      <w:r w:rsidR="004B1090">
        <w:rPr>
          <w:sz w:val="24"/>
          <w:szCs w:val="24"/>
          <w:lang w:val="en-US"/>
        </w:rPr>
        <w:t>:</w:t>
      </w:r>
      <w:r w:rsidR="004B1090">
        <w:rPr>
          <w:sz w:val="24"/>
          <w:szCs w:val="24"/>
          <w:lang w:val="en-US"/>
        </w:rPr>
        <w:tab/>
      </w:r>
      <w:r w:rsidR="00696CB2">
        <w:rPr>
          <w:rFonts w:eastAsia="Calibri"/>
          <w:sz w:val="24"/>
          <w:szCs w:val="24"/>
          <w:u w:val="single"/>
          <w:lang w:val="ru-RU" w:eastAsia="en-US"/>
        </w:rPr>
        <w:fldChar w:fldCharType="begin"/>
      </w:r>
      <w:r w:rsidR="00696CB2">
        <w:rPr>
          <w:rFonts w:eastAsia="Calibri"/>
          <w:sz w:val="24"/>
          <w:szCs w:val="24"/>
          <w:u w:val="single"/>
          <w:lang w:val="ru-RU" w:eastAsia="en-US"/>
        </w:rPr>
        <w:instrText xml:space="preserve"> MERGEFIELD  ACCEPTED_PERSON_RANK  \* MERGEFORMAT </w:instrText>
      </w:r>
      <w:r w:rsidR="00696CB2">
        <w:rPr>
          <w:rFonts w:eastAsia="Calibri"/>
          <w:sz w:val="24"/>
          <w:szCs w:val="24"/>
          <w:u w:val="single"/>
          <w:lang w:val="ru-RU" w:eastAsia="en-US"/>
        </w:rPr>
        <w:fldChar w:fldCharType="separate"/>
      </w:r>
      <w:r w:rsidR="00696CB2">
        <w:rPr>
          <w:rFonts w:eastAsia="Calibri"/>
          <w:noProof/>
          <w:sz w:val="24"/>
          <w:szCs w:val="24"/>
          <w:u w:val="single"/>
          <w:lang w:val="ru-RU" w:eastAsia="en-US"/>
        </w:rPr>
        <w:t>«ACCEPTED_PERSON_RANK»</w:t>
      </w:r>
      <w:r w:rsidR="00696CB2">
        <w:rPr>
          <w:rFonts w:eastAsia="Calibri"/>
          <w:sz w:val="24"/>
          <w:szCs w:val="24"/>
          <w:u w:val="single"/>
          <w:lang w:val="ru-RU" w:eastAsia="en-US"/>
        </w:rPr>
        <w:fldChar w:fldCharType="end"/>
      </w:r>
      <w:r w:rsidR="004B1090" w:rsidRPr="00CA2951">
        <w:rPr>
          <w:sz w:val="24"/>
          <w:szCs w:val="24"/>
          <w:u w:val="single"/>
          <w:lang w:val="en-US"/>
        </w:rPr>
        <w:tab/>
      </w:r>
      <w:r w:rsidR="00696CB2">
        <w:rPr>
          <w:rFonts w:eastAsia="Calibri"/>
          <w:sz w:val="24"/>
          <w:szCs w:val="24"/>
          <w:u w:val="single"/>
          <w:lang w:val="ru-RU" w:eastAsia="en-US"/>
        </w:rPr>
        <w:fldChar w:fldCharType="begin"/>
      </w:r>
      <w:r w:rsidR="00696CB2">
        <w:rPr>
          <w:rFonts w:eastAsia="Calibri"/>
          <w:sz w:val="24"/>
          <w:szCs w:val="24"/>
          <w:u w:val="single"/>
          <w:lang w:val="ru-RU" w:eastAsia="en-US"/>
        </w:rPr>
        <w:instrText xml:space="preserve"> MERGEFIELD  ACCEPTED_PERSON_NAME  \* MERGEFORMAT </w:instrText>
      </w:r>
      <w:r w:rsidR="00696CB2">
        <w:rPr>
          <w:rFonts w:eastAsia="Calibri"/>
          <w:sz w:val="24"/>
          <w:szCs w:val="24"/>
          <w:u w:val="single"/>
          <w:lang w:val="ru-RU" w:eastAsia="en-US"/>
        </w:rPr>
        <w:fldChar w:fldCharType="separate"/>
      </w:r>
      <w:r w:rsidR="00696CB2">
        <w:rPr>
          <w:rFonts w:eastAsia="Calibri"/>
          <w:noProof/>
          <w:sz w:val="24"/>
          <w:szCs w:val="24"/>
          <w:u w:val="single"/>
          <w:lang w:val="ru-RU" w:eastAsia="en-US"/>
        </w:rPr>
        <w:t>«ACCEPTED_PERSON_NAME»</w:t>
      </w:r>
      <w:r w:rsidR="00696CB2">
        <w:rPr>
          <w:rFonts w:eastAsia="Calibri"/>
          <w:sz w:val="24"/>
          <w:szCs w:val="24"/>
          <w:u w:val="single"/>
          <w:lang w:val="ru-RU" w:eastAsia="en-US"/>
        </w:rPr>
        <w:fldChar w:fldCharType="end"/>
      </w:r>
    </w:p>
    <w:p w14:paraId="4964E2D0" w14:textId="77777777" w:rsidR="00B77EC3" w:rsidRPr="004B1090" w:rsidRDefault="00B77EC3" w:rsidP="00CF10BE">
      <w:pPr>
        <w:keepNext/>
        <w:keepLines/>
        <w:jc w:val="center"/>
      </w:pPr>
      <w:r w:rsidRPr="004B1090">
        <w:t>(військове звання, підпис, прізвище, ініціали)</w:t>
      </w:r>
    </w:p>
    <w:p w14:paraId="75BF4506" w14:textId="6C79658B" w:rsidR="000D3C3D" w:rsidRPr="004B1090" w:rsidRDefault="00B77EC3" w:rsidP="00CF10BE">
      <w:pPr>
        <w:keepNext/>
        <w:keepLines/>
        <w:rPr>
          <w:sz w:val="24"/>
          <w:szCs w:val="24"/>
        </w:rPr>
      </w:pPr>
      <w:r w:rsidRPr="004B1090">
        <w:rPr>
          <w:sz w:val="24"/>
          <w:szCs w:val="24"/>
        </w:rPr>
        <w:t>“___” __________ 20___ року</w:t>
      </w:r>
    </w:p>
    <w:sectPr w:rsidR="000D3C3D" w:rsidRPr="004B1090" w:rsidSect="004D2437">
      <w:pgSz w:w="11906" w:h="16838" w:code="9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1EF576" w14:textId="77777777" w:rsidR="003822DC" w:rsidRPr="00E85F4C" w:rsidRDefault="003822DC" w:rsidP="004D2437">
      <w:r w:rsidRPr="00E85F4C">
        <w:separator/>
      </w:r>
    </w:p>
  </w:endnote>
  <w:endnote w:type="continuationSeparator" w:id="0">
    <w:p w14:paraId="7AE1ACFF" w14:textId="77777777" w:rsidR="003822DC" w:rsidRPr="00E85F4C" w:rsidRDefault="003822DC" w:rsidP="004D2437">
      <w:r w:rsidRPr="00E85F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7B07C8" w14:textId="77777777" w:rsidR="003822DC" w:rsidRPr="00E85F4C" w:rsidRDefault="003822DC" w:rsidP="004D2437">
      <w:r w:rsidRPr="00E85F4C">
        <w:separator/>
      </w:r>
    </w:p>
  </w:footnote>
  <w:footnote w:type="continuationSeparator" w:id="0">
    <w:p w14:paraId="62FD2C94" w14:textId="77777777" w:rsidR="003822DC" w:rsidRPr="00E85F4C" w:rsidRDefault="003822DC" w:rsidP="004D2437">
      <w:r w:rsidRPr="00E85F4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27C7B"/>
    <w:multiLevelType w:val="hybridMultilevel"/>
    <w:tmpl w:val="93268F1E"/>
    <w:lvl w:ilvl="0" w:tplc="E9728144">
      <w:start w:val="1"/>
      <w:numFmt w:val="upperRoman"/>
      <w:lvlText w:val="%1."/>
      <w:lvlJc w:val="left"/>
      <w:pPr>
        <w:ind w:left="1003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1EF10A5"/>
    <w:multiLevelType w:val="hybridMultilevel"/>
    <w:tmpl w:val="711A9178"/>
    <w:lvl w:ilvl="0" w:tplc="564299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436207"/>
    <w:multiLevelType w:val="hybridMultilevel"/>
    <w:tmpl w:val="BCE66ED6"/>
    <w:lvl w:ilvl="0" w:tplc="039613E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841A4"/>
    <w:multiLevelType w:val="hybridMultilevel"/>
    <w:tmpl w:val="442232B8"/>
    <w:lvl w:ilvl="0" w:tplc="7512B5E2">
      <w:numFmt w:val="bullet"/>
      <w:lvlText w:val="-"/>
      <w:lvlJc w:val="left"/>
      <w:pPr>
        <w:ind w:left="50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3FF25E2E"/>
    <w:multiLevelType w:val="hybridMultilevel"/>
    <w:tmpl w:val="7DD850DC"/>
    <w:lvl w:ilvl="0" w:tplc="688C3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5CA2732"/>
    <w:multiLevelType w:val="hybridMultilevel"/>
    <w:tmpl w:val="7F4E4CF4"/>
    <w:lvl w:ilvl="0" w:tplc="917E0EC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345466">
    <w:abstractNumId w:val="4"/>
  </w:num>
  <w:num w:numId="2" w16cid:durableId="122307498">
    <w:abstractNumId w:val="5"/>
  </w:num>
  <w:num w:numId="3" w16cid:durableId="711461767">
    <w:abstractNumId w:val="1"/>
  </w:num>
  <w:num w:numId="4" w16cid:durableId="1731684235">
    <w:abstractNumId w:val="3"/>
  </w:num>
  <w:num w:numId="5" w16cid:durableId="667943885">
    <w:abstractNumId w:val="2"/>
  </w:num>
  <w:num w:numId="6" w16cid:durableId="168809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00DA"/>
    <w:rsid w:val="00004DA9"/>
    <w:rsid w:val="00015B03"/>
    <w:rsid w:val="0002098C"/>
    <w:rsid w:val="00025A4C"/>
    <w:rsid w:val="00035507"/>
    <w:rsid w:val="00035FED"/>
    <w:rsid w:val="00055D79"/>
    <w:rsid w:val="000623D1"/>
    <w:rsid w:val="000655EA"/>
    <w:rsid w:val="00080E2C"/>
    <w:rsid w:val="000849B5"/>
    <w:rsid w:val="000870D8"/>
    <w:rsid w:val="000A4259"/>
    <w:rsid w:val="000A7930"/>
    <w:rsid w:val="000B060A"/>
    <w:rsid w:val="000C0FDB"/>
    <w:rsid w:val="000C14AC"/>
    <w:rsid w:val="000C420E"/>
    <w:rsid w:val="000D3C3D"/>
    <w:rsid w:val="000D6B7F"/>
    <w:rsid w:val="000E083B"/>
    <w:rsid w:val="000E2CFB"/>
    <w:rsid w:val="000E36E2"/>
    <w:rsid w:val="001114E2"/>
    <w:rsid w:val="00115B09"/>
    <w:rsid w:val="0013120E"/>
    <w:rsid w:val="0014319F"/>
    <w:rsid w:val="001510C3"/>
    <w:rsid w:val="001700DA"/>
    <w:rsid w:val="001712D7"/>
    <w:rsid w:val="001720E4"/>
    <w:rsid w:val="00180DB1"/>
    <w:rsid w:val="001814B1"/>
    <w:rsid w:val="00182C11"/>
    <w:rsid w:val="00187277"/>
    <w:rsid w:val="001B1694"/>
    <w:rsid w:val="001B3FC5"/>
    <w:rsid w:val="001B4D74"/>
    <w:rsid w:val="001B52EE"/>
    <w:rsid w:val="001B72B3"/>
    <w:rsid w:val="001C6BF9"/>
    <w:rsid w:val="001D400E"/>
    <w:rsid w:val="001D7A66"/>
    <w:rsid w:val="001D7D77"/>
    <w:rsid w:val="001E1141"/>
    <w:rsid w:val="001E2138"/>
    <w:rsid w:val="001E57CB"/>
    <w:rsid w:val="001E678D"/>
    <w:rsid w:val="00201CAC"/>
    <w:rsid w:val="00202812"/>
    <w:rsid w:val="002101B0"/>
    <w:rsid w:val="00225D57"/>
    <w:rsid w:val="00232EB4"/>
    <w:rsid w:val="002335C1"/>
    <w:rsid w:val="00235171"/>
    <w:rsid w:val="00245BF4"/>
    <w:rsid w:val="00254379"/>
    <w:rsid w:val="00260197"/>
    <w:rsid w:val="0026504F"/>
    <w:rsid w:val="00270CD2"/>
    <w:rsid w:val="0027357B"/>
    <w:rsid w:val="00277195"/>
    <w:rsid w:val="00292E8A"/>
    <w:rsid w:val="002A13E7"/>
    <w:rsid w:val="002C0CE0"/>
    <w:rsid w:val="002F23A5"/>
    <w:rsid w:val="00305C36"/>
    <w:rsid w:val="003101F3"/>
    <w:rsid w:val="00322CEB"/>
    <w:rsid w:val="00335EDA"/>
    <w:rsid w:val="00336D6A"/>
    <w:rsid w:val="00344D1B"/>
    <w:rsid w:val="00345ED9"/>
    <w:rsid w:val="00345F80"/>
    <w:rsid w:val="00350250"/>
    <w:rsid w:val="00352CF9"/>
    <w:rsid w:val="00367CA7"/>
    <w:rsid w:val="00373A37"/>
    <w:rsid w:val="00375C07"/>
    <w:rsid w:val="003822DC"/>
    <w:rsid w:val="00382301"/>
    <w:rsid w:val="00393B5D"/>
    <w:rsid w:val="003C1D2A"/>
    <w:rsid w:val="003C2298"/>
    <w:rsid w:val="003C2E82"/>
    <w:rsid w:val="003E3E8A"/>
    <w:rsid w:val="003E7EC7"/>
    <w:rsid w:val="003F0F93"/>
    <w:rsid w:val="003F0FA5"/>
    <w:rsid w:val="003F2936"/>
    <w:rsid w:val="004008BC"/>
    <w:rsid w:val="00404515"/>
    <w:rsid w:val="00413FB6"/>
    <w:rsid w:val="00416C44"/>
    <w:rsid w:val="00420090"/>
    <w:rsid w:val="0042112D"/>
    <w:rsid w:val="00430C2B"/>
    <w:rsid w:val="00440EDD"/>
    <w:rsid w:val="00447261"/>
    <w:rsid w:val="00450931"/>
    <w:rsid w:val="0045409E"/>
    <w:rsid w:val="00461A40"/>
    <w:rsid w:val="00467448"/>
    <w:rsid w:val="004706EE"/>
    <w:rsid w:val="0048173B"/>
    <w:rsid w:val="0049026A"/>
    <w:rsid w:val="004907AE"/>
    <w:rsid w:val="00493096"/>
    <w:rsid w:val="00496907"/>
    <w:rsid w:val="004A1F04"/>
    <w:rsid w:val="004A5949"/>
    <w:rsid w:val="004A660E"/>
    <w:rsid w:val="004A79A0"/>
    <w:rsid w:val="004B1090"/>
    <w:rsid w:val="004B7CE1"/>
    <w:rsid w:val="004D2437"/>
    <w:rsid w:val="004E43CD"/>
    <w:rsid w:val="004F62F1"/>
    <w:rsid w:val="00510BBE"/>
    <w:rsid w:val="00517CA2"/>
    <w:rsid w:val="00525B39"/>
    <w:rsid w:val="00527F11"/>
    <w:rsid w:val="0055515F"/>
    <w:rsid w:val="00575408"/>
    <w:rsid w:val="00576C9A"/>
    <w:rsid w:val="00577AFF"/>
    <w:rsid w:val="0058293B"/>
    <w:rsid w:val="005843EA"/>
    <w:rsid w:val="00584413"/>
    <w:rsid w:val="00596706"/>
    <w:rsid w:val="005A726C"/>
    <w:rsid w:val="005D152F"/>
    <w:rsid w:val="005D5FA6"/>
    <w:rsid w:val="005E35CB"/>
    <w:rsid w:val="005E70E5"/>
    <w:rsid w:val="006061CB"/>
    <w:rsid w:val="006351EB"/>
    <w:rsid w:val="006430E9"/>
    <w:rsid w:val="00643234"/>
    <w:rsid w:val="0064631C"/>
    <w:rsid w:val="00651CF1"/>
    <w:rsid w:val="0065395E"/>
    <w:rsid w:val="006569AB"/>
    <w:rsid w:val="006672C7"/>
    <w:rsid w:val="0067220C"/>
    <w:rsid w:val="0067649C"/>
    <w:rsid w:val="00694F41"/>
    <w:rsid w:val="0069575E"/>
    <w:rsid w:val="00695CDA"/>
    <w:rsid w:val="00696CB2"/>
    <w:rsid w:val="00697252"/>
    <w:rsid w:val="006A0350"/>
    <w:rsid w:val="006A43EF"/>
    <w:rsid w:val="006B2C4E"/>
    <w:rsid w:val="006C747A"/>
    <w:rsid w:val="006C7982"/>
    <w:rsid w:val="006D0DED"/>
    <w:rsid w:val="006D5408"/>
    <w:rsid w:val="006D6F7A"/>
    <w:rsid w:val="006E2429"/>
    <w:rsid w:val="006F5E73"/>
    <w:rsid w:val="006F7F54"/>
    <w:rsid w:val="0072247B"/>
    <w:rsid w:val="00732E7E"/>
    <w:rsid w:val="00752FEB"/>
    <w:rsid w:val="00762171"/>
    <w:rsid w:val="00763A67"/>
    <w:rsid w:val="00780063"/>
    <w:rsid w:val="0078091D"/>
    <w:rsid w:val="00791003"/>
    <w:rsid w:val="00794A02"/>
    <w:rsid w:val="0079608E"/>
    <w:rsid w:val="007A1FFE"/>
    <w:rsid w:val="007B19C4"/>
    <w:rsid w:val="007C72EF"/>
    <w:rsid w:val="007D0E5D"/>
    <w:rsid w:val="007D2C0C"/>
    <w:rsid w:val="008031A7"/>
    <w:rsid w:val="00803D1C"/>
    <w:rsid w:val="008145DC"/>
    <w:rsid w:val="008314E6"/>
    <w:rsid w:val="00835BAB"/>
    <w:rsid w:val="00864CCC"/>
    <w:rsid w:val="00865DDF"/>
    <w:rsid w:val="00866DAB"/>
    <w:rsid w:val="00874C4B"/>
    <w:rsid w:val="00880526"/>
    <w:rsid w:val="008A14E3"/>
    <w:rsid w:val="008A4DF0"/>
    <w:rsid w:val="008A7DD0"/>
    <w:rsid w:val="008C29A1"/>
    <w:rsid w:val="008C6C16"/>
    <w:rsid w:val="008D171A"/>
    <w:rsid w:val="008D7692"/>
    <w:rsid w:val="008E0D3F"/>
    <w:rsid w:val="00903E1F"/>
    <w:rsid w:val="009067D7"/>
    <w:rsid w:val="009108F8"/>
    <w:rsid w:val="00911FC0"/>
    <w:rsid w:val="0091528B"/>
    <w:rsid w:val="009223EE"/>
    <w:rsid w:val="009373E4"/>
    <w:rsid w:val="00950059"/>
    <w:rsid w:val="0096219D"/>
    <w:rsid w:val="009966B9"/>
    <w:rsid w:val="009A576D"/>
    <w:rsid w:val="009B4A3F"/>
    <w:rsid w:val="009C19FA"/>
    <w:rsid w:val="009C6F0B"/>
    <w:rsid w:val="009D586D"/>
    <w:rsid w:val="009D6D5D"/>
    <w:rsid w:val="00A0031E"/>
    <w:rsid w:val="00A1113F"/>
    <w:rsid w:val="00A11F40"/>
    <w:rsid w:val="00A2311A"/>
    <w:rsid w:val="00A306B0"/>
    <w:rsid w:val="00A42685"/>
    <w:rsid w:val="00A553AC"/>
    <w:rsid w:val="00A57492"/>
    <w:rsid w:val="00A65949"/>
    <w:rsid w:val="00A70B20"/>
    <w:rsid w:val="00A737FD"/>
    <w:rsid w:val="00A73EF2"/>
    <w:rsid w:val="00A75B07"/>
    <w:rsid w:val="00A818B3"/>
    <w:rsid w:val="00A8640C"/>
    <w:rsid w:val="00AA7F52"/>
    <w:rsid w:val="00AA7FCB"/>
    <w:rsid w:val="00AB0523"/>
    <w:rsid w:val="00AC3DBA"/>
    <w:rsid w:val="00B0063D"/>
    <w:rsid w:val="00B00C7E"/>
    <w:rsid w:val="00B138E7"/>
    <w:rsid w:val="00B2596B"/>
    <w:rsid w:val="00B3381D"/>
    <w:rsid w:val="00B4021A"/>
    <w:rsid w:val="00B42BB1"/>
    <w:rsid w:val="00B51942"/>
    <w:rsid w:val="00B521DD"/>
    <w:rsid w:val="00B52823"/>
    <w:rsid w:val="00B56610"/>
    <w:rsid w:val="00B61D97"/>
    <w:rsid w:val="00B77EC3"/>
    <w:rsid w:val="00B84F52"/>
    <w:rsid w:val="00B92AEB"/>
    <w:rsid w:val="00BA4275"/>
    <w:rsid w:val="00BB3184"/>
    <w:rsid w:val="00BB537D"/>
    <w:rsid w:val="00BC3CDD"/>
    <w:rsid w:val="00BD3339"/>
    <w:rsid w:val="00BE7778"/>
    <w:rsid w:val="00C00649"/>
    <w:rsid w:val="00C007F5"/>
    <w:rsid w:val="00C058B2"/>
    <w:rsid w:val="00C06CEF"/>
    <w:rsid w:val="00C101C5"/>
    <w:rsid w:val="00C1448E"/>
    <w:rsid w:val="00C30200"/>
    <w:rsid w:val="00C3138F"/>
    <w:rsid w:val="00C31AEF"/>
    <w:rsid w:val="00C34056"/>
    <w:rsid w:val="00C40003"/>
    <w:rsid w:val="00C429F2"/>
    <w:rsid w:val="00C617B9"/>
    <w:rsid w:val="00C82D40"/>
    <w:rsid w:val="00C8353C"/>
    <w:rsid w:val="00C96537"/>
    <w:rsid w:val="00CA2951"/>
    <w:rsid w:val="00CB3FBD"/>
    <w:rsid w:val="00CB4B62"/>
    <w:rsid w:val="00CC13F4"/>
    <w:rsid w:val="00CD7BDF"/>
    <w:rsid w:val="00CF0216"/>
    <w:rsid w:val="00CF0E7E"/>
    <w:rsid w:val="00CF0F0B"/>
    <w:rsid w:val="00CF10BE"/>
    <w:rsid w:val="00CF128E"/>
    <w:rsid w:val="00CF571B"/>
    <w:rsid w:val="00CF69AA"/>
    <w:rsid w:val="00D0023B"/>
    <w:rsid w:val="00D02708"/>
    <w:rsid w:val="00D05D01"/>
    <w:rsid w:val="00D20017"/>
    <w:rsid w:val="00D24E29"/>
    <w:rsid w:val="00D3110D"/>
    <w:rsid w:val="00D36329"/>
    <w:rsid w:val="00D40270"/>
    <w:rsid w:val="00D57300"/>
    <w:rsid w:val="00D7076E"/>
    <w:rsid w:val="00D8359A"/>
    <w:rsid w:val="00DA2C2F"/>
    <w:rsid w:val="00DA6E8D"/>
    <w:rsid w:val="00DC0342"/>
    <w:rsid w:val="00DC0BBF"/>
    <w:rsid w:val="00DC0EFF"/>
    <w:rsid w:val="00DC3CDE"/>
    <w:rsid w:val="00DF1860"/>
    <w:rsid w:val="00DF6B95"/>
    <w:rsid w:val="00E13F7A"/>
    <w:rsid w:val="00E15459"/>
    <w:rsid w:val="00E204E3"/>
    <w:rsid w:val="00E22BB7"/>
    <w:rsid w:val="00E50C22"/>
    <w:rsid w:val="00E6296C"/>
    <w:rsid w:val="00E706C1"/>
    <w:rsid w:val="00E73523"/>
    <w:rsid w:val="00E74BAF"/>
    <w:rsid w:val="00E76B87"/>
    <w:rsid w:val="00E80EB2"/>
    <w:rsid w:val="00E85974"/>
    <w:rsid w:val="00E85F4C"/>
    <w:rsid w:val="00E86362"/>
    <w:rsid w:val="00E869CD"/>
    <w:rsid w:val="00E870C4"/>
    <w:rsid w:val="00EC58BF"/>
    <w:rsid w:val="00EC7E75"/>
    <w:rsid w:val="00ED1470"/>
    <w:rsid w:val="00ED3775"/>
    <w:rsid w:val="00ED52E6"/>
    <w:rsid w:val="00EE2D67"/>
    <w:rsid w:val="00EE475F"/>
    <w:rsid w:val="00EE7088"/>
    <w:rsid w:val="00EF080C"/>
    <w:rsid w:val="00EF476B"/>
    <w:rsid w:val="00EF4913"/>
    <w:rsid w:val="00F1585E"/>
    <w:rsid w:val="00F3196C"/>
    <w:rsid w:val="00F3431F"/>
    <w:rsid w:val="00F4611C"/>
    <w:rsid w:val="00F4691C"/>
    <w:rsid w:val="00F71F76"/>
    <w:rsid w:val="00F807C6"/>
    <w:rsid w:val="00F81A55"/>
    <w:rsid w:val="00F97F4B"/>
    <w:rsid w:val="00FD2A16"/>
    <w:rsid w:val="00FE09B3"/>
    <w:rsid w:val="00FE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692A"/>
  <w15:docId w15:val="{0FD947D6-3910-42B9-BC28-5291AC40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2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0D3C3D"/>
    <w:pPr>
      <w:keepNext/>
      <w:outlineLvl w:val="2"/>
    </w:pPr>
    <w:rPr>
      <w:sz w:val="24"/>
      <w:lang w:val="x-none"/>
    </w:rPr>
  </w:style>
  <w:style w:type="paragraph" w:styleId="4">
    <w:name w:val="heading 4"/>
    <w:basedOn w:val="a"/>
    <w:next w:val="a"/>
    <w:link w:val="40"/>
    <w:qFormat/>
    <w:rsid w:val="000D3C3D"/>
    <w:pPr>
      <w:keepNext/>
      <w:jc w:val="center"/>
      <w:outlineLvl w:val="3"/>
    </w:pPr>
    <w:rPr>
      <w:b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E869CD"/>
    <w:pPr>
      <w:jc w:val="center"/>
    </w:pPr>
    <w:rPr>
      <w:sz w:val="24"/>
      <w:lang w:val="x-none"/>
    </w:rPr>
  </w:style>
  <w:style w:type="character" w:customStyle="1" w:styleId="a4">
    <w:name w:val="Назва Знак"/>
    <w:basedOn w:val="a0"/>
    <w:link w:val="a3"/>
    <w:rsid w:val="00E869CD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5">
    <w:name w:val="header"/>
    <w:basedOn w:val="a"/>
    <w:link w:val="a6"/>
    <w:rsid w:val="00E869CD"/>
    <w:pPr>
      <w:tabs>
        <w:tab w:val="center" w:pos="4153"/>
        <w:tab w:val="right" w:pos="8306"/>
      </w:tabs>
    </w:pPr>
    <w:rPr>
      <w:lang w:val="ru-RU"/>
    </w:rPr>
  </w:style>
  <w:style w:type="character" w:customStyle="1" w:styleId="a6">
    <w:name w:val="Верхній колонтитул Знак"/>
    <w:basedOn w:val="a0"/>
    <w:link w:val="a5"/>
    <w:rsid w:val="00E869C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2">
    <w:name w:val="Body Text 2"/>
    <w:basedOn w:val="a"/>
    <w:link w:val="20"/>
    <w:rsid w:val="00E869CD"/>
    <w:pPr>
      <w:spacing w:after="120" w:line="480" w:lineRule="auto"/>
    </w:pPr>
  </w:style>
  <w:style w:type="character" w:customStyle="1" w:styleId="20">
    <w:name w:val="Основний текст 2 Знак"/>
    <w:basedOn w:val="a0"/>
    <w:link w:val="2"/>
    <w:rsid w:val="00E869C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3"/>
    <w:basedOn w:val="a"/>
    <w:link w:val="32"/>
    <w:uiPriority w:val="99"/>
    <w:unhideWhenUsed/>
    <w:rsid w:val="00E869CD"/>
    <w:pPr>
      <w:spacing w:after="120"/>
      <w:ind w:firstLine="709"/>
      <w:jc w:val="both"/>
    </w:pPr>
    <w:rPr>
      <w:rFonts w:ascii="Calibri" w:eastAsia="Calibri" w:hAnsi="Calibri"/>
      <w:sz w:val="16"/>
      <w:szCs w:val="16"/>
      <w:lang w:eastAsia="en-US"/>
    </w:rPr>
  </w:style>
  <w:style w:type="character" w:customStyle="1" w:styleId="32">
    <w:name w:val="Основний текст 3 Знак"/>
    <w:basedOn w:val="a0"/>
    <w:link w:val="31"/>
    <w:uiPriority w:val="99"/>
    <w:rsid w:val="00E869CD"/>
    <w:rPr>
      <w:rFonts w:ascii="Calibri" w:eastAsia="Calibri" w:hAnsi="Calibri" w:cs="Times New Roman"/>
      <w:sz w:val="16"/>
      <w:szCs w:val="16"/>
    </w:rPr>
  </w:style>
  <w:style w:type="character" w:customStyle="1" w:styleId="1">
    <w:name w:val="Основной шрифт абзаца1"/>
    <w:rsid w:val="00E869CD"/>
  </w:style>
  <w:style w:type="character" w:styleId="a7">
    <w:name w:val="Hyperlink"/>
    <w:rsid w:val="005E35CB"/>
    <w:rPr>
      <w:color w:val="0000FF"/>
      <w:u w:val="single"/>
    </w:rPr>
  </w:style>
  <w:style w:type="paragraph" w:customStyle="1" w:styleId="a8">
    <w:name w:val="письмо"/>
    <w:basedOn w:val="a"/>
    <w:rsid w:val="005E35CB"/>
    <w:pPr>
      <w:ind w:firstLine="720"/>
      <w:jc w:val="both"/>
    </w:pPr>
    <w:rPr>
      <w:noProof/>
      <w:sz w:val="28"/>
      <w:lang w:eastAsia="uk-UA"/>
    </w:rPr>
  </w:style>
  <w:style w:type="character" w:customStyle="1" w:styleId="spanrvts0">
    <w:name w:val="span_rvts0"/>
    <w:rsid w:val="005E35CB"/>
    <w:rPr>
      <w:rFonts w:ascii="Times New Roman" w:eastAsia="Times New Roman" w:hAnsi="Times New Roman" w:cs="Times New Roman"/>
      <w:b w:val="0"/>
      <w:bCs w:val="0"/>
      <w:i w:val="0"/>
      <w:iCs w:val="0"/>
      <w:sz w:val="24"/>
      <w:szCs w:val="24"/>
    </w:rPr>
  </w:style>
  <w:style w:type="paragraph" w:customStyle="1" w:styleId="rvps7">
    <w:name w:val="rvps7"/>
    <w:basedOn w:val="a"/>
    <w:rsid w:val="005E35CB"/>
    <w:pPr>
      <w:jc w:val="center"/>
    </w:pPr>
    <w:rPr>
      <w:sz w:val="24"/>
      <w:szCs w:val="24"/>
      <w:lang w:val="en-US" w:eastAsia="en-US"/>
    </w:rPr>
  </w:style>
  <w:style w:type="character" w:customStyle="1" w:styleId="spanrvts15">
    <w:name w:val="span_rvts15"/>
    <w:rsid w:val="005E35CB"/>
    <w:rPr>
      <w:rFonts w:ascii="Times New Roman" w:eastAsia="Times New Roman" w:hAnsi="Times New Roman" w:cs="Times New Roman"/>
      <w:b/>
      <w:bCs/>
      <w:i w:val="0"/>
      <w:iCs w:val="0"/>
      <w:sz w:val="28"/>
      <w:szCs w:val="28"/>
    </w:rPr>
  </w:style>
  <w:style w:type="table" w:styleId="a9">
    <w:name w:val="Table Grid"/>
    <w:basedOn w:val="a1"/>
    <w:uiPriority w:val="39"/>
    <w:rsid w:val="0069575E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ab"/>
    <w:uiPriority w:val="99"/>
    <w:semiHidden/>
    <w:unhideWhenUsed/>
    <w:rsid w:val="009373E4"/>
    <w:pPr>
      <w:spacing w:after="120"/>
    </w:pPr>
  </w:style>
  <w:style w:type="character" w:customStyle="1" w:styleId="ab">
    <w:name w:val="Основний текст Знак"/>
    <w:basedOn w:val="a0"/>
    <w:link w:val="aa"/>
    <w:uiPriority w:val="99"/>
    <w:semiHidden/>
    <w:rsid w:val="009373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0D3C3D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character" w:customStyle="1" w:styleId="40">
    <w:name w:val="Заголовок 4 Знак"/>
    <w:basedOn w:val="a0"/>
    <w:link w:val="4"/>
    <w:rsid w:val="000D3C3D"/>
    <w:rPr>
      <w:rFonts w:ascii="Times New Roman" w:eastAsia="Times New Roman" w:hAnsi="Times New Roman" w:cs="Times New Roman"/>
      <w:b/>
      <w:sz w:val="28"/>
      <w:szCs w:val="20"/>
      <w:lang w:val="en-US" w:eastAsia="ru-RU"/>
    </w:rPr>
  </w:style>
  <w:style w:type="paragraph" w:styleId="ac">
    <w:name w:val="List Paragraph"/>
    <w:basedOn w:val="a"/>
    <w:uiPriority w:val="34"/>
    <w:qFormat/>
    <w:rsid w:val="00080E2C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235171"/>
    <w:pPr>
      <w:spacing w:before="100" w:beforeAutospacing="1" w:after="142" w:line="276" w:lineRule="auto"/>
    </w:pPr>
    <w:rPr>
      <w:rFonts w:eastAsiaTheme="minorEastAsia"/>
      <w:color w:val="000000"/>
      <w:sz w:val="24"/>
      <w:szCs w:val="24"/>
      <w:lang w:eastAsia="uk-UA"/>
    </w:rPr>
  </w:style>
  <w:style w:type="paragraph" w:customStyle="1" w:styleId="st12">
    <w:name w:val="st12"/>
    <w:uiPriority w:val="99"/>
    <w:rsid w:val="00A0031E"/>
    <w:pPr>
      <w:autoSpaceDE w:val="0"/>
      <w:autoSpaceDN w:val="0"/>
      <w:adjustRightInd w:val="0"/>
      <w:spacing w:before="150" w:after="150" w:line="240" w:lineRule="auto"/>
      <w:jc w:val="center"/>
    </w:pPr>
    <w:rPr>
      <w:rFonts w:ascii="Times New Roman" w:eastAsia="Calibri" w:hAnsi="Times New Roman" w:cs="Times New Roman"/>
      <w:sz w:val="24"/>
      <w:szCs w:val="24"/>
      <w:lang w:val="x-none" w:eastAsia="uk-UA"/>
    </w:rPr>
  </w:style>
  <w:style w:type="character" w:customStyle="1" w:styleId="st42">
    <w:name w:val="st42"/>
    <w:uiPriority w:val="99"/>
    <w:rsid w:val="00A0031E"/>
    <w:rPr>
      <w:color w:val="000000"/>
    </w:rPr>
  </w:style>
  <w:style w:type="character" w:customStyle="1" w:styleId="st82">
    <w:name w:val="st82"/>
    <w:uiPriority w:val="99"/>
    <w:rsid w:val="00A0031E"/>
    <w:rPr>
      <w:color w:val="000000"/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D2437"/>
    <w:pPr>
      <w:tabs>
        <w:tab w:val="center" w:pos="4844"/>
        <w:tab w:val="right" w:pos="9689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4D2437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4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084DB-8321-4427-8C97-D3B5B7D3A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3</Pages>
  <Words>3474</Words>
  <Characters>1981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Гризодуб Олександр</dc:creator>
  <cp:keywords/>
  <dc:description/>
  <cp:lastModifiedBy>Vasyl Nikolaiev</cp:lastModifiedBy>
  <cp:revision>218</cp:revision>
  <cp:lastPrinted>2025-04-28T11:32:00Z</cp:lastPrinted>
  <dcterms:created xsi:type="dcterms:W3CDTF">2023-06-29T12:44:00Z</dcterms:created>
  <dcterms:modified xsi:type="dcterms:W3CDTF">2026-05-29T17:46:00Z</dcterms:modified>
</cp:coreProperties>
</file>