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DE7F5" w14:textId="77777777" w:rsidR="003D3EED" w:rsidRDefault="00000000">
      <w:pPr>
        <w:shd w:val="clear" w:color="auto" w:fill="FFFFFF"/>
        <w:spacing w:before="397" w:after="0"/>
        <w:ind w:left="55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Додаток 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до Порядку списання військового майна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у Збройних Силах України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та Державній спеціальній службі транспорту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(пункт 1 розділу III)</w:t>
      </w:r>
    </w:p>
    <w:p w14:paraId="38185136" w14:textId="77777777" w:rsidR="003D3EED" w:rsidRDefault="003D3EE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5"/>
        <w:tblW w:w="516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68"/>
        <w:gridCol w:w="1141"/>
        <w:gridCol w:w="2156"/>
      </w:tblGrid>
      <w:tr w:rsidR="003D3EED" w14:paraId="31A6A129" w14:textId="77777777">
        <w:trPr>
          <w:trHeight w:val="60"/>
        </w:trPr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7F048BB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Номенклатурний номер</w:t>
            </w:r>
          </w:p>
        </w:tc>
        <w:tc>
          <w:tcPr>
            <w:tcW w:w="11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7822E5AD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Основний рахунок</w:t>
            </w:r>
          </w:p>
        </w:tc>
        <w:tc>
          <w:tcPr>
            <w:tcW w:w="21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6DD22371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Кореспондентський рахунок</w:t>
            </w:r>
          </w:p>
        </w:tc>
      </w:tr>
      <w:tr w:rsidR="003D3EED" w14:paraId="77794BDF" w14:textId="77777777">
        <w:trPr>
          <w:trHeight w:val="60"/>
        </w:trPr>
        <w:tc>
          <w:tcPr>
            <w:tcW w:w="18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60816627" w14:textId="77777777" w:rsidR="003D3EE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5F38D237" w14:textId="77777777" w:rsidR="003D3EE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1E55EF9" w14:textId="77777777" w:rsidR="003D3EE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8410DCB" w14:textId="0753F809" w:rsidR="003D3EED" w:rsidRPr="00BC18DE" w:rsidRDefault="00000000" w:rsidP="00BC18D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Style w:val="ab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736"/>
      </w:tblGrid>
      <w:tr w:rsidR="00716EEB" w14:paraId="78645653" w14:textId="77777777" w:rsidTr="00BC18DE">
        <w:trPr>
          <w:trHeight w:val="336"/>
          <w:jc w:val="right"/>
        </w:trPr>
        <w:tc>
          <w:tcPr>
            <w:tcW w:w="5816" w:type="dxa"/>
            <w:gridSpan w:val="2"/>
          </w:tcPr>
          <w:p w14:paraId="57732BCE" w14:textId="195039D0" w:rsidR="00716EEB" w:rsidRPr="00716EEB" w:rsidRDefault="00716EEB" w:rsidP="00716EEB">
            <w:pPr>
              <w:shd w:val="clear" w:color="auto" w:fill="FFFFFF"/>
              <w:spacing w:before="17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ЗАТВЕРДЖУЮ</w:t>
            </w:r>
          </w:p>
        </w:tc>
      </w:tr>
      <w:tr w:rsidR="00BC18DE" w14:paraId="38DB7654" w14:textId="77777777" w:rsidTr="00BC18DE">
        <w:trPr>
          <w:jc w:val="right"/>
        </w:trPr>
        <w:tc>
          <w:tcPr>
            <w:tcW w:w="5816" w:type="dxa"/>
            <w:gridSpan w:val="2"/>
          </w:tcPr>
          <w:p w14:paraId="7B77AAAC" w14:textId="286CF6DC" w:rsidR="00BC18DE" w:rsidRDefault="00BC18DE" w:rsidP="00BC18DE">
            <w:pP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Командир військової частини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 xml:space="preserve"> MERGEFIELD  MILITARY_UNIT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«MILITARY_UNIT»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</w:tr>
      <w:tr w:rsidR="00BC18DE" w14:paraId="12D47925" w14:textId="77777777" w:rsidTr="00BC18DE">
        <w:trPr>
          <w:jc w:val="right"/>
        </w:trPr>
        <w:tc>
          <w:tcPr>
            <w:tcW w:w="3119" w:type="dxa"/>
          </w:tcPr>
          <w:p w14:paraId="0FBA850D" w14:textId="38EBE5EE" w:rsidR="00BC18DE" w:rsidRDefault="001325E6" w:rsidP="00BC18DE">
            <w:pP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 xml:space="preserve"> MERGEFIELD  COMMANDER_RANK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«COMMANDER_RANK»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2697" w:type="dxa"/>
          </w:tcPr>
          <w:p w14:paraId="700F3796" w14:textId="14F642C1" w:rsidR="00BC18DE" w:rsidRDefault="00BC18DE" w:rsidP="00BC18DE">
            <w:pPr>
              <w:jc w:val="right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 xml:space="preserve"> MERGEFIELD  UNIT_COMMANDER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«UNIT_COMMANDER»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</w:tr>
      <w:tr w:rsidR="00716EEB" w14:paraId="0FF96B4C" w14:textId="77777777" w:rsidTr="00BC18DE">
        <w:trPr>
          <w:trHeight w:val="295"/>
          <w:jc w:val="right"/>
        </w:trPr>
        <w:tc>
          <w:tcPr>
            <w:tcW w:w="5816" w:type="dxa"/>
            <w:gridSpan w:val="2"/>
          </w:tcPr>
          <w:p w14:paraId="1401467A" w14:textId="4A9AFDFC" w:rsidR="00716EEB" w:rsidRPr="00BC18DE" w:rsidRDefault="00BC18DE" w:rsidP="00BC18D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«_____» ______________ 20___ року</w:t>
            </w:r>
          </w:p>
        </w:tc>
      </w:tr>
    </w:tbl>
    <w:p w14:paraId="52BB09F9" w14:textId="77777777" w:rsidR="003D3EED" w:rsidRDefault="003D3EE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</w:p>
    <w:p w14:paraId="6C7A7E81" w14:textId="54CA4D3A" w:rsidR="003D3EED" w:rsidRDefault="0000000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 xml:space="preserve">АКТ № </w:t>
      </w:r>
      <w:r w:rsidR="00660D90"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fldChar w:fldCharType="begin"/>
      </w:r>
      <w:r w:rsidR="00660D90"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instrText xml:space="preserve"> MERGEFIELD  REGISTRATION_NUMBER  \* MERGEFORMAT </w:instrText>
      </w:r>
      <w:r w:rsidR="00660D90"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fldChar w:fldCharType="separate"/>
      </w:r>
      <w:r w:rsidR="00660D90">
        <w:rPr>
          <w:rFonts w:ascii="Times New Roman" w:eastAsia="Times New Roman" w:hAnsi="Times New Roman" w:cs="Times New Roman"/>
          <w:b/>
          <w:smallCaps/>
          <w:noProof/>
          <w:color w:val="000000"/>
          <w:sz w:val="24"/>
          <w:szCs w:val="24"/>
        </w:rPr>
        <w:t>«REGISTRATION_NUMBER»</w:t>
      </w:r>
      <w:r w:rsidR="00660D90"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технічного стану</w:t>
      </w:r>
    </w:p>
    <w:p w14:paraId="32540E07" w14:textId="405717B8" w:rsidR="003D3EED" w:rsidRDefault="00C00484" w:rsidP="00C00484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instrText xml:space="preserve"> MERGEFIELD  ASSET_NAME  \* MERGEFORMAT </w:instrTex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«ASSET_NAME»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fldChar w:fldCharType="end"/>
      </w:r>
    </w:p>
    <w:p w14:paraId="5DAB036C" w14:textId="6EEA5C65" w:rsidR="003D3EED" w:rsidRDefault="00000000" w:rsidP="00C00484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(найменування озброєння, техніки)</w:t>
      </w:r>
    </w:p>
    <w:p w14:paraId="04AF411F" w14:textId="77777777" w:rsidR="003D3EED" w:rsidRDefault="003D3EE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6"/>
        <w:tblW w:w="10319" w:type="dxa"/>
        <w:tblInd w:w="-57" w:type="dxa"/>
        <w:tblLayout w:type="fixed"/>
        <w:tblLook w:val="0000" w:firstRow="0" w:lastRow="0" w:firstColumn="0" w:lastColumn="0" w:noHBand="0" w:noVBand="0"/>
      </w:tblPr>
      <w:tblGrid>
        <w:gridCol w:w="1979"/>
        <w:gridCol w:w="2221"/>
        <w:gridCol w:w="1168"/>
        <w:gridCol w:w="1756"/>
        <w:gridCol w:w="1511"/>
        <w:gridCol w:w="1684"/>
      </w:tblGrid>
      <w:tr w:rsidR="003D3EED" w14:paraId="0EE0D538" w14:textId="77777777">
        <w:trPr>
          <w:trHeight w:val="60"/>
        </w:trPr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5261F18A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Ознака інформації</w:t>
            </w:r>
          </w:p>
        </w:tc>
        <w:tc>
          <w:tcPr>
            <w:tcW w:w="22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27C2C94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Реєстраційний номер</w:t>
            </w:r>
          </w:p>
        </w:tc>
        <w:tc>
          <w:tcPr>
            <w:tcW w:w="11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40C6DD64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Номер</w:t>
            </w:r>
          </w:p>
          <w:p w14:paraId="282824F0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аркуша</w:t>
            </w:r>
          </w:p>
        </w:tc>
        <w:tc>
          <w:tcPr>
            <w:tcW w:w="17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71DDC56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документа</w:t>
            </w:r>
          </w:p>
        </w:tc>
        <w:tc>
          <w:tcPr>
            <w:tcW w:w="15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3F9A9E38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Номер документа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9B48F0E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 документа</w:t>
            </w:r>
          </w:p>
        </w:tc>
      </w:tr>
      <w:tr w:rsidR="003D3EED" w14:paraId="022F8B00" w14:textId="77777777">
        <w:trPr>
          <w:trHeight w:val="372"/>
        </w:trPr>
        <w:tc>
          <w:tcPr>
            <w:tcW w:w="1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6260839B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BA5CF57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3100404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6876C4E6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F6C9548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73A7A9F1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032</w:t>
            </w:r>
          </w:p>
        </w:tc>
      </w:tr>
      <w:tr w:rsidR="003D3EED" w14:paraId="3003A196" w14:textId="77777777">
        <w:trPr>
          <w:trHeight w:val="60"/>
        </w:trPr>
        <w:tc>
          <w:tcPr>
            <w:tcW w:w="1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74F429A2" w14:textId="77777777" w:rsidR="003D3EE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55EE1341" w14:textId="700B067A" w:rsidR="003D3EED" w:rsidRDefault="00716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MERGEFIELD  REGISTRATION_NUMBER  \* MERGEFORMAT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«REGISTRATION_NUMBER»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96588A5" w14:textId="77777777" w:rsidR="003D3EE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3737E83A" w14:textId="77777777" w:rsidR="003D3EE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76D4BB14" w14:textId="7CF80D4B" w:rsidR="003D3EED" w:rsidRDefault="00716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MERGEFIELD  DOCUMENT_NUMBER  \* MERGEFORMAT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«DOCUMENT_NUMBER»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5A19EF71" w14:textId="77777777" w:rsidR="003D3EE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65AC1AD" w14:textId="77777777" w:rsidR="003D3EED" w:rsidRDefault="00000000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Style w:val="a7"/>
        <w:tblW w:w="10318" w:type="dxa"/>
        <w:tblInd w:w="-57" w:type="dxa"/>
        <w:tblLayout w:type="fixed"/>
        <w:tblLook w:val="0000" w:firstRow="0" w:lastRow="0" w:firstColumn="0" w:lastColumn="0" w:noHBand="0" w:noVBand="0"/>
      </w:tblPr>
      <w:tblGrid>
        <w:gridCol w:w="2045"/>
        <w:gridCol w:w="1661"/>
        <w:gridCol w:w="1360"/>
        <w:gridCol w:w="1209"/>
        <w:gridCol w:w="2417"/>
        <w:gridCol w:w="1626"/>
      </w:tblGrid>
      <w:tr w:rsidR="003D3EED" w14:paraId="35B06774" w14:textId="77777777">
        <w:trPr>
          <w:trHeight w:val="60"/>
        </w:trPr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32C4B695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Підстава (мета) операції</w:t>
            </w:r>
          </w:p>
        </w:tc>
        <w:tc>
          <w:tcPr>
            <w:tcW w:w="16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3F9D3677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операції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0D3F3FE3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 операції</w:t>
            </w:r>
          </w:p>
        </w:tc>
        <w:tc>
          <w:tcPr>
            <w:tcW w:w="12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4E8293F9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Служба</w:t>
            </w:r>
          </w:p>
        </w:tc>
        <w:tc>
          <w:tcPr>
            <w:tcW w:w="2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02738D41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Військова частина (підрозділ)</w:t>
            </w:r>
          </w:p>
        </w:tc>
        <w:tc>
          <w:tcPr>
            <w:tcW w:w="16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5FEA944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Виконання</w:t>
            </w:r>
          </w:p>
        </w:tc>
      </w:tr>
      <w:tr w:rsidR="003D3EED" w14:paraId="2B9AB488" w14:textId="77777777">
        <w:trPr>
          <w:trHeight w:val="60"/>
        </w:trPr>
        <w:tc>
          <w:tcPr>
            <w:tcW w:w="20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4B7D9E23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045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D288C1E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079427DB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59C99E93" w14:textId="77777777" w:rsidR="003D3EE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6D55913" w14:textId="77777777" w:rsidR="003D3EE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61C7086A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207</w:t>
            </w:r>
          </w:p>
        </w:tc>
      </w:tr>
      <w:tr w:rsidR="003D3EED" w14:paraId="69110718" w14:textId="77777777">
        <w:trPr>
          <w:trHeight w:val="60"/>
        </w:trPr>
        <w:tc>
          <w:tcPr>
            <w:tcW w:w="20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690CA011" w14:textId="77777777" w:rsidR="003D3EE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465A423" w14:textId="77777777" w:rsidR="003D3EE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6A56A522" w14:textId="77777777" w:rsidR="003D3EE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90A0210" w14:textId="7B3FBF59" w:rsidR="003D3EED" w:rsidRDefault="00716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MERGEFIELD  SERVICE_NAME  \* MERGEFORMAT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«SERVICE_NAME»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FFDEB31" w14:textId="01D36E27" w:rsidR="003D3EED" w:rsidRDefault="00716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MERGEFIELD  MILITARY_UNIT  \* MERGEFORMAT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«MILITARY_UNIT»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3B34864D" w14:textId="77777777" w:rsidR="003D3EE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D4A1CBA" w14:textId="77777777" w:rsidR="003D3EED" w:rsidRDefault="00000000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Style w:val="a8"/>
        <w:tblW w:w="10318" w:type="dxa"/>
        <w:tblInd w:w="-57" w:type="dxa"/>
        <w:tblLayout w:type="fixed"/>
        <w:tblLook w:val="0000" w:firstRow="0" w:lastRow="0" w:firstColumn="0" w:lastColumn="0" w:noHBand="0" w:noVBand="0"/>
      </w:tblPr>
      <w:tblGrid>
        <w:gridCol w:w="1692"/>
        <w:gridCol w:w="2113"/>
        <w:gridCol w:w="1692"/>
        <w:gridCol w:w="2109"/>
        <w:gridCol w:w="1509"/>
        <w:gridCol w:w="1203"/>
      </w:tblGrid>
      <w:tr w:rsidR="003D3EED" w14:paraId="0D6F6F79" w14:textId="77777777">
        <w:trPr>
          <w:trHeight w:val="60"/>
        </w:trPr>
        <w:tc>
          <w:tcPr>
            <w:tcW w:w="38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F3CF2D3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Дебет</w:t>
            </w:r>
          </w:p>
        </w:tc>
        <w:tc>
          <w:tcPr>
            <w:tcW w:w="380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503C47AB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Кредит</w:t>
            </w:r>
          </w:p>
        </w:tc>
        <w:tc>
          <w:tcPr>
            <w:tcW w:w="1509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33963BBF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Сума</w:t>
            </w:r>
          </w:p>
        </w:tc>
        <w:tc>
          <w:tcPr>
            <w:tcW w:w="1203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57ED2F3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Знос</w:t>
            </w:r>
          </w:p>
        </w:tc>
      </w:tr>
      <w:tr w:rsidR="003D3EED" w14:paraId="51E6D251" w14:textId="77777777">
        <w:trPr>
          <w:trHeight w:val="405"/>
        </w:trPr>
        <w:tc>
          <w:tcPr>
            <w:tcW w:w="16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07143B78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рахунок, субрахунок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E3A1B26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аналітичного обліку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06304F42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рахунок, субрахунок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065D5146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аналітичного обліку</w:t>
            </w:r>
          </w:p>
        </w:tc>
        <w:tc>
          <w:tcPr>
            <w:tcW w:w="150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4503AA0B" w14:textId="77777777" w:rsidR="003D3EED" w:rsidRDefault="003D3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3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389F4A01" w14:textId="77777777" w:rsidR="003D3EED" w:rsidRDefault="003D3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D3EED" w14:paraId="04F9FDDE" w14:textId="77777777">
        <w:trPr>
          <w:trHeight w:val="60"/>
        </w:trPr>
        <w:tc>
          <w:tcPr>
            <w:tcW w:w="16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F1F51FB" w14:textId="77777777" w:rsidR="003D3EE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0F98DAE2" w14:textId="77777777" w:rsidR="003D3EE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7611DBA0" w14:textId="77777777" w:rsidR="003D3EE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6238CED" w14:textId="77777777" w:rsidR="003D3EE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3CE2270E" w14:textId="77777777" w:rsidR="003D3EE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4B011E73" w14:textId="77777777" w:rsidR="003D3EE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58CEA32" w14:textId="77777777" w:rsidR="003D3EED" w:rsidRDefault="00000000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A012AA7" w14:textId="77777777" w:rsidR="003D3EED" w:rsidRDefault="00000000">
      <w:pPr>
        <w:shd w:val="clear" w:color="auto" w:fill="FFFFFF"/>
        <w:spacing w:after="0"/>
        <w:ind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При ознайомленні з документами, огляді (перевірці) встановлено:</w:t>
      </w:r>
    </w:p>
    <w:p w14:paraId="69CDFBC4" w14:textId="77777777" w:rsidR="003D3EED" w:rsidRDefault="00000000">
      <w:pPr>
        <w:shd w:val="clear" w:color="auto" w:fill="FFFFFF"/>
        <w:spacing w:before="113" w:after="57"/>
        <w:ind w:firstLine="283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I. Склад і якісний стан</w:t>
      </w:r>
    </w:p>
    <w:tbl>
      <w:tblPr>
        <w:tblW w:w="10337" w:type="dxa"/>
        <w:tblInd w:w="-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  <w:tblCaption w:val="TABLE_ASSET"/>
      </w:tblPr>
      <w:tblGrid>
        <w:gridCol w:w="557"/>
        <w:gridCol w:w="3604"/>
        <w:gridCol w:w="425"/>
        <w:gridCol w:w="567"/>
        <w:gridCol w:w="567"/>
        <w:gridCol w:w="567"/>
        <w:gridCol w:w="567"/>
        <w:gridCol w:w="709"/>
        <w:gridCol w:w="567"/>
        <w:gridCol w:w="567"/>
        <w:gridCol w:w="709"/>
        <w:gridCol w:w="931"/>
      </w:tblGrid>
      <w:tr w:rsidR="006C1B6B" w14:paraId="35F01260" w14:textId="77777777" w:rsidTr="00636292">
        <w:trPr>
          <w:cantSplit/>
          <w:trHeight w:val="276"/>
        </w:trPr>
        <w:tc>
          <w:tcPr>
            <w:tcW w:w="557" w:type="dxa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67C3EDBD" w14:textId="77777777" w:rsidR="006C1B6B" w:rsidRDefault="006C1B6B" w:rsidP="006C1B6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  <w:p w14:paraId="74C79B82" w14:textId="628451B6" w:rsidR="006C1B6B" w:rsidRDefault="006C1B6B" w:rsidP="006C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з/п</w:t>
            </w:r>
          </w:p>
        </w:tc>
        <w:tc>
          <w:tcPr>
            <w:tcW w:w="3604" w:type="dxa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28A5D0B9" w14:textId="093F9C18" w:rsidR="006C1B6B" w:rsidRDefault="006C1B6B" w:rsidP="006C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Найменування озброєння, техніки (індекс, номер креслення)</w:t>
            </w:r>
          </w:p>
        </w:tc>
        <w:tc>
          <w:tcPr>
            <w:tcW w:w="425" w:type="dxa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7C4524D7" w14:textId="68540A8D" w:rsidR="006C1B6B" w:rsidRDefault="006C1B6B" w:rsidP="006C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номенклатури</w:t>
            </w:r>
          </w:p>
        </w:tc>
        <w:tc>
          <w:tcPr>
            <w:tcW w:w="567" w:type="dxa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03A351EE" w14:textId="7B25A826" w:rsidR="006C1B6B" w:rsidRDefault="006C1B6B" w:rsidP="006C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Одиниця виміру</w:t>
            </w:r>
          </w:p>
        </w:tc>
        <w:tc>
          <w:tcPr>
            <w:tcW w:w="567" w:type="dxa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2B8ADAD3" w14:textId="6EB0AD57" w:rsidR="006C1B6B" w:rsidRDefault="006C1B6B" w:rsidP="006C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Кількість</w:t>
            </w:r>
          </w:p>
        </w:tc>
        <w:tc>
          <w:tcPr>
            <w:tcW w:w="1134" w:type="dxa"/>
            <w:gridSpan w:val="2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6900C421" w14:textId="532F6EA7" w:rsidR="006C1B6B" w:rsidRDefault="006C1B6B" w:rsidP="006C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Категорія</w:t>
            </w:r>
          </w:p>
        </w:tc>
        <w:tc>
          <w:tcPr>
            <w:tcW w:w="1276" w:type="dxa"/>
            <w:gridSpan w:val="2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577CE6DC" w14:textId="69CB157D" w:rsidR="006C1B6B" w:rsidRDefault="006C1B6B" w:rsidP="006C1B6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Вартість</w:t>
            </w:r>
          </w:p>
        </w:tc>
        <w:tc>
          <w:tcPr>
            <w:tcW w:w="567" w:type="dxa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6DB17D5B" w14:textId="7EEB08A8" w:rsidR="006C1B6B" w:rsidRDefault="006C1B6B" w:rsidP="006C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Заводський номер</w:t>
            </w:r>
          </w:p>
        </w:tc>
        <w:tc>
          <w:tcPr>
            <w:tcW w:w="709" w:type="dxa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4D22FA6D" w14:textId="19B800DB" w:rsidR="006C1B6B" w:rsidRDefault="006C1B6B" w:rsidP="006C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Завод-виробник</w:t>
            </w:r>
          </w:p>
        </w:tc>
        <w:tc>
          <w:tcPr>
            <w:tcW w:w="931" w:type="dxa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51EE16DE" w14:textId="430593B8" w:rsidR="006C1B6B" w:rsidRDefault="006C1B6B" w:rsidP="006C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Номер паспорта (формуляра)</w:t>
            </w:r>
          </w:p>
        </w:tc>
      </w:tr>
      <w:tr w:rsidR="006C1B6B" w14:paraId="1F4FE19D" w14:textId="77777777" w:rsidTr="00636292">
        <w:trPr>
          <w:cantSplit/>
          <w:trHeight w:val="1927"/>
        </w:trPr>
        <w:tc>
          <w:tcPr>
            <w:tcW w:w="557" w:type="dxa"/>
            <w:vMerge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0872CED1" w14:textId="77777777" w:rsidR="006C1B6B" w:rsidRDefault="006C1B6B" w:rsidP="006C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4" w:type="dxa"/>
            <w:vMerge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3774DE53" w14:textId="77777777" w:rsidR="006C1B6B" w:rsidRDefault="006C1B6B" w:rsidP="006C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981EB0C" w14:textId="77777777" w:rsidR="006C1B6B" w:rsidRDefault="006C1B6B" w:rsidP="006C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822FD7C" w14:textId="77777777" w:rsidR="006C1B6B" w:rsidRDefault="006C1B6B" w:rsidP="006C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61633485" w14:textId="77777777" w:rsidR="006C1B6B" w:rsidRDefault="006C1B6B" w:rsidP="006C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35E2AE2E" w14:textId="0B4A3981" w:rsidR="006C1B6B" w:rsidRDefault="006C1B6B" w:rsidP="006C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 документами</w:t>
            </w:r>
          </w:p>
        </w:tc>
        <w:tc>
          <w:tcPr>
            <w:tcW w:w="567" w:type="dxa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5440E8B6" w14:textId="7618F527" w:rsidR="006C1B6B" w:rsidRDefault="006C1B6B" w:rsidP="006C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фактично</w:t>
            </w:r>
          </w:p>
        </w:tc>
        <w:tc>
          <w:tcPr>
            <w:tcW w:w="709" w:type="dxa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592C6B54" w14:textId="77777777" w:rsidR="006C1B6B" w:rsidRDefault="006C1B6B" w:rsidP="006C1B6B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первісна (переоцінена)</w:t>
            </w:r>
          </w:p>
        </w:tc>
        <w:tc>
          <w:tcPr>
            <w:tcW w:w="567" w:type="dxa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181E4DDC" w14:textId="77777777" w:rsidR="006C1B6B" w:rsidRDefault="006C1B6B" w:rsidP="006C1B6B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залишкова</w:t>
            </w:r>
          </w:p>
        </w:tc>
        <w:tc>
          <w:tcPr>
            <w:tcW w:w="567" w:type="dxa"/>
            <w:vMerge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5D9DAA51" w14:textId="77777777" w:rsidR="006C1B6B" w:rsidRDefault="006C1B6B" w:rsidP="006C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Merge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049BC484" w14:textId="77777777" w:rsidR="006C1B6B" w:rsidRDefault="006C1B6B" w:rsidP="006C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1" w:type="dxa"/>
            <w:vMerge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66CE9C52" w14:textId="77777777" w:rsidR="006C1B6B" w:rsidRDefault="006C1B6B" w:rsidP="006C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C1B6B" w14:paraId="451E5C09" w14:textId="77777777" w:rsidTr="00636292">
        <w:trPr>
          <w:trHeight w:val="120"/>
        </w:trPr>
        <w:tc>
          <w:tcPr>
            <w:tcW w:w="557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568F061F" w14:textId="77777777" w:rsidR="006C1B6B" w:rsidRDefault="006C1B6B" w:rsidP="009526A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04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47EAB50B" w14:textId="77777777" w:rsidR="006C1B6B" w:rsidRDefault="006C1B6B" w:rsidP="009526A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5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2304269" w14:textId="77777777" w:rsidR="006C1B6B" w:rsidRDefault="006C1B6B" w:rsidP="009526A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607080B2" w14:textId="77777777" w:rsidR="006C1B6B" w:rsidRDefault="006C1B6B" w:rsidP="009526A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5706229A" w14:textId="77777777" w:rsidR="006C1B6B" w:rsidRDefault="006C1B6B" w:rsidP="009526A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16A440A" w14:textId="77777777" w:rsidR="006C1B6B" w:rsidRDefault="006C1B6B" w:rsidP="009526A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04C10229" w14:textId="77777777" w:rsidR="006C1B6B" w:rsidRDefault="006C1B6B" w:rsidP="009526A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09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7B7CA027" w14:textId="77777777" w:rsidR="006C1B6B" w:rsidRDefault="006C1B6B" w:rsidP="009526A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77190062" w14:textId="77777777" w:rsidR="006C1B6B" w:rsidRDefault="006C1B6B" w:rsidP="009526A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67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530B880" w14:textId="77777777" w:rsidR="006C1B6B" w:rsidRDefault="006C1B6B" w:rsidP="009526A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0922B496" w14:textId="77777777" w:rsidR="006C1B6B" w:rsidRDefault="006C1B6B" w:rsidP="009526A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31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37686CF" w14:textId="77777777" w:rsidR="006C1B6B" w:rsidRDefault="006C1B6B" w:rsidP="009526A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6C1B6B" w14:paraId="358C3AEC" w14:textId="77777777" w:rsidTr="00636292">
        <w:trPr>
          <w:cantSplit/>
          <w:trHeight w:val="1410"/>
        </w:trPr>
        <w:tc>
          <w:tcPr>
            <w:tcW w:w="557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38BD9EE2" w14:textId="77777777" w:rsidR="006C1B6B" w:rsidRDefault="006C1B6B" w:rsidP="00952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4" w:type="dxa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5D85273B" w14:textId="77777777" w:rsidR="006C1B6B" w:rsidRDefault="006C1B6B" w:rsidP="009526AA">
            <w:pPr>
              <w:spacing w:after="0" w:line="288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583EE82F" w14:textId="1DF9E352" w:rsidR="006C1B6B" w:rsidRDefault="006C1B6B" w:rsidP="009526AA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005E468B" w14:textId="77777777" w:rsidR="006C1B6B" w:rsidRDefault="006C1B6B" w:rsidP="00952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3BC4F273" w14:textId="77777777" w:rsidR="006C1B6B" w:rsidRDefault="006C1B6B" w:rsidP="00952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0D960936" w14:textId="77777777" w:rsidR="006C1B6B" w:rsidRDefault="006C1B6B" w:rsidP="00952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4FEC1FE7" w14:textId="77777777" w:rsidR="006C1B6B" w:rsidRDefault="006C1B6B" w:rsidP="00952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3090BF1B" w14:textId="77777777" w:rsidR="006C1B6B" w:rsidRDefault="006C1B6B" w:rsidP="009526AA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3C002EA6" w14:textId="77777777" w:rsidR="006C1B6B" w:rsidRDefault="006C1B6B" w:rsidP="009526AA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6E0A66DA" w14:textId="77777777" w:rsidR="006C1B6B" w:rsidRDefault="006C1B6B" w:rsidP="009526AA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0189D27" w14:textId="77777777" w:rsidR="006C1B6B" w:rsidRDefault="006C1B6B" w:rsidP="00952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</w:p>
        </w:tc>
        <w:tc>
          <w:tcPr>
            <w:tcW w:w="931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6B51A0A1" w14:textId="77777777" w:rsidR="006C1B6B" w:rsidRDefault="006C1B6B" w:rsidP="00952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</w:p>
        </w:tc>
      </w:tr>
    </w:tbl>
    <w:p w14:paraId="70134D58" w14:textId="7EEE6BBB" w:rsidR="003D3EED" w:rsidRDefault="00000000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Style w:val="aa"/>
        <w:tblW w:w="10375" w:type="dxa"/>
        <w:tblInd w:w="-85" w:type="dxa"/>
        <w:tblLayout w:type="fixed"/>
        <w:tblLook w:val="0000" w:firstRow="0" w:lastRow="0" w:firstColumn="0" w:lastColumn="0" w:noHBand="0" w:noVBand="0"/>
        <w:tblCaption w:val="TABLE_OPERATIONAL_INDICATORS"/>
      </w:tblPr>
      <w:tblGrid>
        <w:gridCol w:w="8595"/>
        <w:gridCol w:w="1780"/>
      </w:tblGrid>
      <w:tr w:rsidR="003D3EED" w14:paraId="047E7F5D" w14:textId="77777777" w:rsidTr="00A975CD">
        <w:trPr>
          <w:trHeight w:val="60"/>
        </w:trPr>
        <w:tc>
          <w:tcPr>
            <w:tcW w:w="10375" w:type="dxa"/>
            <w:gridSpan w:val="2"/>
            <w:tcBorders>
              <w:bottom w:val="single" w:sz="4" w:space="0" w:color="auto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2F8B0D00" w14:textId="77777777" w:rsidR="003D3EED" w:rsidRDefault="00000000">
            <w:pPr>
              <w:shd w:val="clear" w:color="auto" w:fill="FFFFFF"/>
              <w:spacing w:before="113" w:after="57"/>
              <w:ind w:firstLine="28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II. Техніко-експлуатаційні показники</w:t>
            </w:r>
          </w:p>
        </w:tc>
      </w:tr>
      <w:tr w:rsidR="003D3EED" w14:paraId="11119D15" w14:textId="77777777" w:rsidTr="00A975CD">
        <w:trPr>
          <w:trHeight w:val="62"/>
        </w:trPr>
        <w:tc>
          <w:tcPr>
            <w:tcW w:w="859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03E8B568" w14:textId="77777777" w:rsidR="003D3EED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Введено в експлуатацію (дата)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1184071D" w14:textId="77777777" w:rsidR="003D3E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2023 рік</w:t>
            </w:r>
          </w:p>
        </w:tc>
      </w:tr>
      <w:tr w:rsidR="003D3EED" w14:paraId="101DE73C" w14:textId="77777777">
        <w:trPr>
          <w:trHeight w:val="60"/>
        </w:trPr>
        <w:tc>
          <w:tcPr>
            <w:tcW w:w="8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6BC3F549" w14:textId="77777777" w:rsidR="003D3EED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Знаходиться в експлуатації (років, місяців)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57A5D65F" w14:textId="77777777" w:rsidR="003D3E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місяці</w:t>
            </w:r>
          </w:p>
        </w:tc>
      </w:tr>
      <w:tr w:rsidR="003D3EED" w14:paraId="77B2E329" w14:textId="77777777">
        <w:trPr>
          <w:trHeight w:val="60"/>
        </w:trPr>
        <w:tc>
          <w:tcPr>
            <w:tcW w:w="8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417CF5FC" w14:textId="44273C9D" w:rsidR="003D3EED" w:rsidRDefault="00000000" w:rsidP="002803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Напрацьовано з початку експлуатації</w:t>
            </w:r>
            <w:r w:rsidR="002803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(циклів, годин, км пробігу)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71F5A474" w14:textId="77777777" w:rsidR="003D3E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2880 годин</w:t>
            </w:r>
          </w:p>
        </w:tc>
      </w:tr>
      <w:tr w:rsidR="003D3EED" w14:paraId="6248302C" w14:textId="77777777">
        <w:trPr>
          <w:trHeight w:val="60"/>
        </w:trPr>
        <w:tc>
          <w:tcPr>
            <w:tcW w:w="8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24C180D3" w14:textId="77777777" w:rsidR="003D3EED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Встановлені:</w:t>
            </w:r>
          </w:p>
          <w:p w14:paraId="2E77EBE8" w14:textId="77777777" w:rsidR="003D3EED" w:rsidRDefault="00000000">
            <w:pPr>
              <w:spacing w:after="0"/>
              <w:ind w:firstLine="5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ресурс (циклів, годин, км пробігу)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49A1E12C" w14:textId="77777777" w:rsidR="003D3EED" w:rsidRDefault="003D3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D3EED" w14:paraId="5D71A15F" w14:textId="77777777">
        <w:trPr>
          <w:trHeight w:val="60"/>
        </w:trPr>
        <w:tc>
          <w:tcPr>
            <w:tcW w:w="8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066CE400" w14:textId="77777777" w:rsidR="003D3EED" w:rsidRDefault="00000000">
            <w:pPr>
              <w:spacing w:after="0"/>
              <w:ind w:firstLine="5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строк експлуатації (років, місяців)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1A738994" w14:textId="77777777" w:rsidR="003D3EED" w:rsidRDefault="003D3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D3EED" w14:paraId="09FF8DA3" w14:textId="77777777">
        <w:trPr>
          <w:trHeight w:val="60"/>
        </w:trPr>
        <w:tc>
          <w:tcPr>
            <w:tcW w:w="8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6B489299" w14:textId="77777777" w:rsidR="003D3EED" w:rsidRDefault="00000000">
            <w:pPr>
              <w:spacing w:after="0"/>
              <w:ind w:firstLine="5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гарантійне напрацювання (циклів, годин, км пробігу)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5A2CF6A9" w14:textId="77777777" w:rsidR="003D3EED" w:rsidRDefault="003D3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D3EED" w14:paraId="28EFDA43" w14:textId="77777777">
        <w:trPr>
          <w:trHeight w:val="60"/>
        </w:trPr>
        <w:tc>
          <w:tcPr>
            <w:tcW w:w="8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2BE94A55" w14:textId="77777777" w:rsidR="003D3EED" w:rsidRDefault="00000000">
            <w:pPr>
              <w:spacing w:after="0"/>
              <w:ind w:firstLine="5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гарантійний строк (років, місяців)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2FD5677C" w14:textId="77777777" w:rsidR="003D3E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рік</w:t>
            </w:r>
          </w:p>
        </w:tc>
      </w:tr>
      <w:tr w:rsidR="003D3EED" w14:paraId="4FAC660C" w14:textId="77777777">
        <w:trPr>
          <w:trHeight w:val="60"/>
        </w:trPr>
        <w:tc>
          <w:tcPr>
            <w:tcW w:w="8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14950A7E" w14:textId="77777777" w:rsidR="003D3EED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Проведено ремонт (який, дата)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34C0488F" w14:textId="77777777" w:rsidR="003D3E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D3EED" w14:paraId="0A9E8030" w14:textId="77777777">
        <w:trPr>
          <w:trHeight w:val="60"/>
        </w:trPr>
        <w:tc>
          <w:tcPr>
            <w:tcW w:w="8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23D3BADE" w14:textId="77777777" w:rsidR="003D3EED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 Знаходиться в експлуатації після останнього ремонту (років, місяців)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0CB4AEB1" w14:textId="77777777" w:rsidR="003D3E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D3EED" w14:paraId="19E67EE5" w14:textId="77777777">
        <w:trPr>
          <w:trHeight w:val="60"/>
        </w:trPr>
        <w:tc>
          <w:tcPr>
            <w:tcW w:w="8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7DA87AA4" w14:textId="77777777" w:rsidR="003D3EED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 Напрацювання після останнього ремонту (циклів, годин, км пробігу)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4375D12D" w14:textId="77777777" w:rsidR="003D3E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D3EED" w14:paraId="1656AFE4" w14:textId="77777777">
        <w:trPr>
          <w:trHeight w:val="60"/>
        </w:trPr>
        <w:tc>
          <w:tcPr>
            <w:tcW w:w="8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3A9EDEF9" w14:textId="77777777" w:rsidR="003D3EED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 Має недоробку (переробку):</w:t>
            </w:r>
          </w:p>
          <w:p w14:paraId="7BDCD0BE" w14:textId="77777777" w:rsidR="003D3EED" w:rsidRDefault="00000000">
            <w:pPr>
              <w:spacing w:after="0"/>
              <w:ind w:firstLine="5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 призначеним ресурсом (циклів, годин, км пробігу)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61410481" w14:textId="77777777" w:rsidR="003D3E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D3EED" w14:paraId="43CE2CCE" w14:textId="77777777">
        <w:trPr>
          <w:trHeight w:val="60"/>
        </w:trPr>
        <w:tc>
          <w:tcPr>
            <w:tcW w:w="8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16A68E4E" w14:textId="77777777" w:rsidR="003D3EED" w:rsidRDefault="00000000">
            <w:pPr>
              <w:spacing w:after="0"/>
              <w:ind w:firstLine="5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 строком експлуатації (років, місяців)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0EADFCF6" w14:textId="77777777" w:rsidR="003D3E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D3EED" w14:paraId="54434702" w14:textId="77777777">
        <w:trPr>
          <w:trHeight w:val="60"/>
        </w:trPr>
        <w:tc>
          <w:tcPr>
            <w:tcW w:w="8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5799A098" w14:textId="77777777" w:rsidR="003D3EED" w:rsidRDefault="00000000">
            <w:pPr>
              <w:spacing w:after="0"/>
              <w:ind w:firstLine="5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 гарантійним напрацюванням (циклів, годин, км пробігу)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3BB2C52E" w14:textId="77777777" w:rsidR="003D3E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D3EED" w14:paraId="46DF3A3D" w14:textId="77777777">
        <w:trPr>
          <w:trHeight w:val="60"/>
        </w:trPr>
        <w:tc>
          <w:tcPr>
            <w:tcW w:w="8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3407F4A4" w14:textId="77777777" w:rsidR="003D3EED" w:rsidRDefault="00000000">
            <w:pPr>
              <w:spacing w:after="0"/>
              <w:ind w:firstLine="5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 строком придатності (років, місяців)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3040F40C" w14:textId="77777777" w:rsidR="003D3E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49A642A6" w14:textId="0A57AC48" w:rsidR="00B731A2" w:rsidRDefault="00000000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</w:p>
    <w:p w14:paraId="6F645B34" w14:textId="77777777" w:rsidR="003D3EED" w:rsidRDefault="00000000" w:rsidP="00B731A2">
      <w:pPr>
        <w:keepNext/>
        <w:keepLines/>
        <w:shd w:val="clear" w:color="auto" w:fill="FFFFFF"/>
        <w:spacing w:before="113" w:after="0"/>
        <w:ind w:firstLine="28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III. Комплектність</w:t>
      </w:r>
    </w:p>
    <w:p w14:paraId="778735CF" w14:textId="4909E72B" w:rsidR="003D3EED" w:rsidRDefault="00000000" w:rsidP="00B731A2">
      <w:pPr>
        <w:keepNext/>
        <w:keepLines/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Укомплектовано згідно з формуляром.</w:t>
      </w:r>
    </w:p>
    <w:p w14:paraId="718DD164" w14:textId="77777777" w:rsidR="00B731A2" w:rsidRDefault="00B731A2" w:rsidP="00B731A2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284F19" w14:textId="77777777" w:rsidR="003D3EED" w:rsidRDefault="00000000" w:rsidP="00B731A2">
      <w:pPr>
        <w:keepNext/>
        <w:keepLines/>
        <w:shd w:val="clear" w:color="auto" w:fill="FFFFFF"/>
        <w:spacing w:before="113" w:after="0"/>
        <w:ind w:firstLine="28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IV. Технічний стан</w:t>
      </w:r>
    </w:p>
    <w:p w14:paraId="3A6F202A" w14:textId="5A1C15B1" w:rsidR="003D3EED" w:rsidRDefault="00AE0335" w:rsidP="00B731A2">
      <w:pPr>
        <w:keepNext/>
        <w:keepLines/>
        <w:shd w:val="clear" w:color="auto" w:fill="FFFFFF"/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MERGEFIELD  ASSET_NAME  \* MERGEFORMAT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«ASSET_NAME»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за своїм технічним станом відноситься до 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MERGEFIELD  ASSET_RESIDUAL_CATEGORY  \* MERGEFORMAT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«ASSET_RESIDUAL_CATEGORY»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категорії.</w:t>
      </w:r>
    </w:p>
    <w:p w14:paraId="5431B9EE" w14:textId="77777777" w:rsidR="003D3EED" w:rsidRDefault="003D3EED">
      <w:pPr>
        <w:shd w:val="clear" w:color="auto" w:fill="FFFFFF"/>
        <w:spacing w:after="0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14:paraId="12B6D507" w14:textId="77777777" w:rsidR="003D3EED" w:rsidRDefault="00000000" w:rsidP="00B731A2">
      <w:pPr>
        <w:keepNext/>
        <w:keepLines/>
        <w:shd w:val="clear" w:color="auto" w:fill="FFFFFF"/>
        <w:spacing w:before="113" w:after="0"/>
        <w:ind w:firstLine="28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V. Причини дострокового зносу або пошкодження</w:t>
      </w:r>
    </w:p>
    <w:p w14:paraId="0B1720CC" w14:textId="4EE17E8F" w:rsidR="003D3EED" w:rsidRDefault="00AE0335" w:rsidP="00B731A2">
      <w:pPr>
        <w:keepNext/>
        <w:keepLines/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MERGEFIELD  ASSET_NAME  \* MERGEFORMAT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«ASSET_NAME»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C101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EC1011">
        <w:rPr>
          <w:rFonts w:ascii="Times New Roman" w:eastAsia="Times New Roman" w:hAnsi="Times New Roman" w:cs="Times New Roman"/>
          <w:sz w:val="24"/>
          <w:szCs w:val="24"/>
        </w:rPr>
        <w:instrText xml:space="preserve"> MERGEFIELD  REASON  \* MERGEFORMAT </w:instrText>
      </w:r>
      <w:r w:rsidR="00EC101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EC1011">
        <w:rPr>
          <w:rFonts w:ascii="Times New Roman" w:eastAsia="Times New Roman" w:hAnsi="Times New Roman" w:cs="Times New Roman"/>
          <w:noProof/>
          <w:sz w:val="24"/>
          <w:szCs w:val="24"/>
        </w:rPr>
        <w:t>«REASON»</w:t>
      </w:r>
      <w:r w:rsidR="00EC101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51EEE1" w14:textId="77777777" w:rsidR="003D3EED" w:rsidRDefault="003D3EED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45ED22" w14:textId="77777777" w:rsidR="003D3EED" w:rsidRDefault="00000000" w:rsidP="00B731A2">
      <w:pPr>
        <w:keepNext/>
        <w:keepLines/>
        <w:shd w:val="clear" w:color="auto" w:fill="FFFFFF"/>
        <w:spacing w:before="113" w:after="0"/>
        <w:ind w:firstLine="28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VІ. Обсяг виконаних доробок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(номери бюлетенів доробок)</w:t>
      </w:r>
    </w:p>
    <w:p w14:paraId="08A6D818" w14:textId="77777777" w:rsidR="003D3EED" w:rsidRDefault="00000000" w:rsidP="00B731A2">
      <w:pPr>
        <w:keepNext/>
        <w:keepLines/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 проводились.</w:t>
      </w:r>
    </w:p>
    <w:p w14:paraId="03BCC0AD" w14:textId="77777777" w:rsidR="003D3EED" w:rsidRDefault="003D3EED" w:rsidP="00B731A2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3869E9" w14:textId="77777777" w:rsidR="003D3EED" w:rsidRDefault="00000000" w:rsidP="00B731A2">
      <w:pPr>
        <w:keepNext/>
        <w:keepLines/>
        <w:shd w:val="clear" w:color="auto" w:fill="FFFFFF"/>
        <w:spacing w:before="113" w:after="0"/>
        <w:ind w:firstLine="28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VII. Пропозиції комісії</w:t>
      </w:r>
    </w:p>
    <w:p w14:paraId="3E441145" w14:textId="03824494" w:rsidR="003D3EED" w:rsidRDefault="00000000" w:rsidP="00B731A2">
      <w:pPr>
        <w:keepNext/>
        <w:keepLines/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Комісія вважає, що </w:t>
      </w:r>
      <w:r w:rsidR="00AE033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AE0335">
        <w:rPr>
          <w:rFonts w:ascii="Times New Roman" w:eastAsia="Times New Roman" w:hAnsi="Times New Roman" w:cs="Times New Roman"/>
          <w:sz w:val="24"/>
          <w:szCs w:val="24"/>
        </w:rPr>
        <w:instrText xml:space="preserve"> MERGEFIELD  ASSET_NAME  \* MERGEFORMAT </w:instrText>
      </w:r>
      <w:r w:rsidR="00AE033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AE0335">
        <w:rPr>
          <w:rFonts w:ascii="Times New Roman" w:eastAsia="Times New Roman" w:hAnsi="Times New Roman" w:cs="Times New Roman"/>
          <w:noProof/>
          <w:sz w:val="24"/>
          <w:szCs w:val="24"/>
        </w:rPr>
        <w:t>«ASSET_NAME»</w:t>
      </w:r>
      <w:r w:rsidR="00AE033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AE0335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підлягає списанню з книг обліку частини згідно наказу МО України від 29.03.2021р. №81 за єдиним актом списання.</w:t>
      </w:r>
    </w:p>
    <w:p w14:paraId="54576732" w14:textId="77777777" w:rsidR="003D3EED" w:rsidRDefault="00000000" w:rsidP="00B731A2">
      <w:pPr>
        <w:keepNext/>
        <w:keepLines/>
        <w:spacing w:after="0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ДГМ не містить.</w:t>
      </w:r>
    </w:p>
    <w:p w14:paraId="3C9C821D" w14:textId="768AEE11" w:rsidR="00AE0335" w:rsidRDefault="00AE0335" w:rsidP="00B731A2">
      <w:pPr>
        <w:keepNext/>
        <w:keepLines/>
        <w:spacing w:after="0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2621"/>
        <w:gridCol w:w="3473"/>
      </w:tblGrid>
      <w:tr w:rsidR="00587E73" w14:paraId="0F2A27DE" w14:textId="77777777" w:rsidTr="001242F6">
        <w:tc>
          <w:tcPr>
            <w:tcW w:w="1985" w:type="dxa"/>
            <w:vAlign w:val="bottom"/>
          </w:tcPr>
          <w:p w14:paraId="3E8C3406" w14:textId="77777777" w:rsidR="00587E73" w:rsidRDefault="00587E73" w:rsidP="00B731A2">
            <w:pPr>
              <w:keepNext/>
              <w:keepLines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Голова комісії: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23B49842" w14:textId="348767DD" w:rsidR="00587E73" w:rsidRDefault="005F7275" w:rsidP="00B731A2">
            <w:pPr>
              <w:keepNext/>
              <w:keepLines/>
              <w:ind w:left="-107" w:right="-11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instrText xml:space="preserve"> MERGEFIELD  COMMISION_HEAD_POSITION  \* MERGEFORMAT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«COMMISION_HEAD_POSITION»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621" w:type="dxa"/>
            <w:tcBorders>
              <w:bottom w:val="single" w:sz="4" w:space="0" w:color="auto"/>
            </w:tcBorders>
            <w:vAlign w:val="bottom"/>
          </w:tcPr>
          <w:p w14:paraId="6241D9CA" w14:textId="69E2F973" w:rsidR="00587E73" w:rsidRDefault="005F7275" w:rsidP="00B731A2">
            <w:pPr>
              <w:keepNext/>
              <w:keepLines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instrText xml:space="preserve"> MERGEFIELD  COMMISION_HEAD_RANK  \* MERGEFORMAT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«COMMISION_HEAD_RANK»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3473" w:type="dxa"/>
            <w:tcBorders>
              <w:bottom w:val="single" w:sz="4" w:space="0" w:color="auto"/>
            </w:tcBorders>
            <w:vAlign w:val="bottom"/>
          </w:tcPr>
          <w:p w14:paraId="134D14F8" w14:textId="75B62222" w:rsidR="00587E73" w:rsidRDefault="004D1003" w:rsidP="00B731A2">
            <w:pPr>
              <w:keepNext/>
              <w:keepLines/>
              <w:ind w:right="-11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instrText xml:space="preserve"> MERGEFIELD  COMMISION_HEAD_NAME  \* MERGEFORMAT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«COMMISION_HEAD_NAME»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</w:tr>
      <w:tr w:rsidR="00587E73" w14:paraId="249A447C" w14:textId="77777777" w:rsidTr="00562871">
        <w:tc>
          <w:tcPr>
            <w:tcW w:w="1985" w:type="dxa"/>
            <w:vAlign w:val="bottom"/>
          </w:tcPr>
          <w:p w14:paraId="5F4824D9" w14:textId="77777777" w:rsidR="00587E73" w:rsidRDefault="00587E73" w:rsidP="00B731A2">
            <w:pPr>
              <w:keepNext/>
              <w:keepLines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220" w:type="dxa"/>
            <w:gridSpan w:val="3"/>
            <w:tcBorders>
              <w:top w:val="single" w:sz="4" w:space="0" w:color="auto"/>
            </w:tcBorders>
            <w:vAlign w:val="bottom"/>
          </w:tcPr>
          <w:p w14:paraId="6DBA7152" w14:textId="77777777" w:rsidR="00587E73" w:rsidRDefault="00587E73" w:rsidP="00B731A2">
            <w:pPr>
              <w:keepNext/>
              <w:keepLines/>
              <w:ind w:left="-107" w:right="-116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(посада, військове звання, підпис, Ім’я, ПРІЗВИЩЕ)</w:t>
            </w:r>
          </w:p>
        </w:tc>
      </w:tr>
      <w:tr w:rsidR="00587E73" w14:paraId="5C1D5822" w14:textId="77777777" w:rsidTr="001242F6">
        <w:tc>
          <w:tcPr>
            <w:tcW w:w="1985" w:type="dxa"/>
            <w:vAlign w:val="bottom"/>
          </w:tcPr>
          <w:p w14:paraId="4D421FE3" w14:textId="77777777" w:rsidR="00587E73" w:rsidRDefault="00587E73" w:rsidP="00B731A2">
            <w:pPr>
              <w:keepNext/>
              <w:keepLines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Члени комісії: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7CCE354E" w14:textId="3BE0BCCC" w:rsidR="00587E73" w:rsidRDefault="00562871" w:rsidP="00B731A2">
            <w:pPr>
              <w:keepNext/>
              <w:keepLines/>
              <w:ind w:left="-107" w:right="-11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instrText xml:space="preserve"> MERGEFIELD  COMMISION_PERSON1_POSITION  \* MERGEFORMAT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«COMMISION_PERSON1_POSITION»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621" w:type="dxa"/>
            <w:tcBorders>
              <w:bottom w:val="single" w:sz="4" w:space="0" w:color="auto"/>
            </w:tcBorders>
            <w:vAlign w:val="bottom"/>
          </w:tcPr>
          <w:p w14:paraId="0DDFFC7B" w14:textId="5BA75E40" w:rsidR="00587E73" w:rsidRDefault="005F7275" w:rsidP="00B731A2">
            <w:pPr>
              <w:keepNext/>
              <w:keepLines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instrText xml:space="preserve"> MERGEFIELD  COMMISION_PERSON1_RANK  \* MERGEFORMAT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«COMMISION_PERSON1_RANK»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3473" w:type="dxa"/>
            <w:tcBorders>
              <w:bottom w:val="single" w:sz="4" w:space="0" w:color="auto"/>
            </w:tcBorders>
            <w:vAlign w:val="bottom"/>
          </w:tcPr>
          <w:p w14:paraId="64E5B9FF" w14:textId="2664CA57" w:rsidR="00587E73" w:rsidRDefault="004D1003" w:rsidP="00B731A2">
            <w:pPr>
              <w:keepNext/>
              <w:keepLines/>
              <w:ind w:right="-11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instrText xml:space="preserve"> MERGEFIELD  COMMISION_PERSON1_NAME  \* MERGEFORMAT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«COMMISION_PERSON1_NAME»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</w:tr>
      <w:tr w:rsidR="00587E73" w14:paraId="31CEE99F" w14:textId="77777777" w:rsidTr="00562871">
        <w:tc>
          <w:tcPr>
            <w:tcW w:w="1985" w:type="dxa"/>
            <w:vAlign w:val="bottom"/>
          </w:tcPr>
          <w:p w14:paraId="6CCAEACA" w14:textId="77777777" w:rsidR="00587E73" w:rsidRDefault="00587E73" w:rsidP="00B731A2">
            <w:pPr>
              <w:keepNext/>
              <w:keepLines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220" w:type="dxa"/>
            <w:gridSpan w:val="3"/>
            <w:tcBorders>
              <w:top w:val="single" w:sz="4" w:space="0" w:color="auto"/>
            </w:tcBorders>
            <w:vAlign w:val="bottom"/>
          </w:tcPr>
          <w:p w14:paraId="3F9E2A70" w14:textId="77777777" w:rsidR="00587E73" w:rsidRDefault="00587E73" w:rsidP="00B731A2">
            <w:pPr>
              <w:keepNext/>
              <w:keepLines/>
              <w:ind w:left="-107" w:right="-116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(посада, військове звання, підпис, Ім’я, ПРІЗВИЩЕ)</w:t>
            </w:r>
          </w:p>
        </w:tc>
      </w:tr>
      <w:tr w:rsidR="00587E73" w14:paraId="3FA46FA0" w14:textId="77777777" w:rsidTr="001242F6">
        <w:tc>
          <w:tcPr>
            <w:tcW w:w="1985" w:type="dxa"/>
            <w:vAlign w:val="bottom"/>
          </w:tcPr>
          <w:p w14:paraId="69E557EB" w14:textId="77777777" w:rsidR="00587E73" w:rsidRDefault="00587E73" w:rsidP="00B731A2">
            <w:pPr>
              <w:keepNext/>
              <w:keepLines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1E6AC670" w14:textId="5C41417E" w:rsidR="00587E73" w:rsidRDefault="00562871" w:rsidP="00B731A2">
            <w:pPr>
              <w:keepNext/>
              <w:keepLines/>
              <w:ind w:left="-107" w:right="-11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instrText xml:space="preserve"> MERGEFIELD  COMMISION_PERSON2_POSITION  \* MERGEFORMAT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«COMMISION_PERSON2_POSITION»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621" w:type="dxa"/>
            <w:tcBorders>
              <w:bottom w:val="single" w:sz="4" w:space="0" w:color="auto"/>
            </w:tcBorders>
            <w:vAlign w:val="bottom"/>
          </w:tcPr>
          <w:p w14:paraId="014B7807" w14:textId="318259EE" w:rsidR="00587E73" w:rsidRDefault="00562871" w:rsidP="00B731A2">
            <w:pPr>
              <w:keepNext/>
              <w:keepLines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instrText xml:space="preserve"> MERGEFIELD  COMMISION_PERSON2_RANK  \* MERGEFORMAT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«COMMISION_PERSON2_RANK»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3473" w:type="dxa"/>
            <w:tcBorders>
              <w:bottom w:val="single" w:sz="4" w:space="0" w:color="auto"/>
            </w:tcBorders>
            <w:vAlign w:val="bottom"/>
          </w:tcPr>
          <w:p w14:paraId="47486701" w14:textId="396BC74B" w:rsidR="00587E73" w:rsidRDefault="004D1003" w:rsidP="00B731A2">
            <w:pPr>
              <w:keepNext/>
              <w:keepLines/>
              <w:ind w:right="-11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instrText xml:space="preserve"> MERGEFIELD  COMMISION_PERSON2_NAME  \* MERGEFORMAT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«COMMISION_PERSON2_NAME»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</w:tr>
      <w:tr w:rsidR="00587E73" w14:paraId="7EABB8D9" w14:textId="77777777" w:rsidTr="00562871">
        <w:tc>
          <w:tcPr>
            <w:tcW w:w="1985" w:type="dxa"/>
            <w:vAlign w:val="bottom"/>
          </w:tcPr>
          <w:p w14:paraId="225B1F66" w14:textId="77777777" w:rsidR="00587E73" w:rsidRDefault="00587E73" w:rsidP="00B731A2">
            <w:pPr>
              <w:keepNext/>
              <w:keepLines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220" w:type="dxa"/>
            <w:gridSpan w:val="3"/>
            <w:tcBorders>
              <w:top w:val="single" w:sz="4" w:space="0" w:color="auto"/>
            </w:tcBorders>
            <w:vAlign w:val="bottom"/>
          </w:tcPr>
          <w:p w14:paraId="1CD05077" w14:textId="77777777" w:rsidR="00587E73" w:rsidRDefault="00587E73" w:rsidP="00B731A2">
            <w:pPr>
              <w:keepNext/>
              <w:keepLines/>
              <w:ind w:left="-107" w:right="-116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(посада, військове звання, підпис, Ім’я, ПРІЗВИЩЕ)</w:t>
            </w:r>
          </w:p>
        </w:tc>
      </w:tr>
      <w:tr w:rsidR="00587E73" w14:paraId="3D0DAFA3" w14:textId="77777777" w:rsidTr="001242F6">
        <w:tc>
          <w:tcPr>
            <w:tcW w:w="1985" w:type="dxa"/>
            <w:vAlign w:val="bottom"/>
          </w:tcPr>
          <w:p w14:paraId="1CDF51F3" w14:textId="77777777" w:rsidR="00587E73" w:rsidRDefault="00587E73" w:rsidP="00B731A2">
            <w:pPr>
              <w:keepNext/>
              <w:keepLines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3E578728" w14:textId="454111D9" w:rsidR="00587E73" w:rsidRDefault="00562871" w:rsidP="00B731A2">
            <w:pPr>
              <w:keepNext/>
              <w:keepLines/>
              <w:ind w:left="-107" w:right="-11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instrText xml:space="preserve"> MERGEFIELD  COMMISION_PERSON3_POSITION  \* MERGEFORMAT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«COMMISION_PERSON3_POSITION»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621" w:type="dxa"/>
            <w:tcBorders>
              <w:bottom w:val="single" w:sz="4" w:space="0" w:color="auto"/>
            </w:tcBorders>
            <w:vAlign w:val="bottom"/>
          </w:tcPr>
          <w:p w14:paraId="3EE8E5FE" w14:textId="5BE41E25" w:rsidR="00587E73" w:rsidRDefault="00562871" w:rsidP="00B731A2">
            <w:pPr>
              <w:keepNext/>
              <w:keepLines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instrText xml:space="preserve"> MERGEFIELD  COMMISION_PERSON3_RANK  \* MERGEFORMAT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«COMMISION_PERSON3_RANK»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3473" w:type="dxa"/>
            <w:tcBorders>
              <w:bottom w:val="single" w:sz="4" w:space="0" w:color="auto"/>
            </w:tcBorders>
            <w:vAlign w:val="bottom"/>
          </w:tcPr>
          <w:p w14:paraId="07CC20A9" w14:textId="64378FE6" w:rsidR="00587E73" w:rsidRDefault="004D1003" w:rsidP="00B731A2">
            <w:pPr>
              <w:keepNext/>
              <w:keepLines/>
              <w:ind w:right="-11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instrText xml:space="preserve"> MERGEFIELD  COMMISION_PERSON3_NAME  \* MERGEFORMAT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«COMMISION_PERSON3_NAME»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</w:tr>
      <w:tr w:rsidR="00587E73" w14:paraId="317D5DAE" w14:textId="77777777" w:rsidTr="00562871">
        <w:tc>
          <w:tcPr>
            <w:tcW w:w="1985" w:type="dxa"/>
            <w:vAlign w:val="bottom"/>
          </w:tcPr>
          <w:p w14:paraId="5117DB8D" w14:textId="77777777" w:rsidR="00587E73" w:rsidRDefault="00587E73" w:rsidP="00B731A2">
            <w:pPr>
              <w:keepNext/>
              <w:keepLines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220" w:type="dxa"/>
            <w:gridSpan w:val="3"/>
            <w:tcBorders>
              <w:top w:val="single" w:sz="4" w:space="0" w:color="auto"/>
            </w:tcBorders>
            <w:vAlign w:val="bottom"/>
          </w:tcPr>
          <w:p w14:paraId="1B4E9A2C" w14:textId="77777777" w:rsidR="00587E73" w:rsidRDefault="00587E73" w:rsidP="00B731A2">
            <w:pPr>
              <w:keepNext/>
              <w:keepLines/>
              <w:ind w:left="-107" w:right="-116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(посада, військове звання, підпис, Ім’я, ПРІЗВИЩЕ)</w:t>
            </w:r>
          </w:p>
        </w:tc>
      </w:tr>
    </w:tbl>
    <w:p w14:paraId="116C23C2" w14:textId="77777777" w:rsidR="00587E73" w:rsidRDefault="00587E73" w:rsidP="00B731A2">
      <w:pPr>
        <w:keepNext/>
        <w:keepLines/>
        <w:shd w:val="clear" w:color="auto" w:fill="FFFFFF"/>
        <w:spacing w:before="113"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CD78139" w14:textId="11916213" w:rsidR="003D3EED" w:rsidRDefault="00000000" w:rsidP="00B731A2">
      <w:pPr>
        <w:keepNext/>
        <w:keepLines/>
        <w:shd w:val="clear" w:color="auto" w:fill="FFFFFF"/>
        <w:spacing w:before="113"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Акт складено у _____ примірниках:</w:t>
      </w:r>
    </w:p>
    <w:p w14:paraId="228546F1" w14:textId="77777777" w:rsidR="003D3EED" w:rsidRDefault="00000000" w:rsidP="00B731A2">
      <w:pPr>
        <w:keepNext/>
        <w:keepLines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примірник № 1 - __________________________;</w:t>
      </w:r>
    </w:p>
    <w:p w14:paraId="6DFF604B" w14:textId="77777777" w:rsidR="003D3EED" w:rsidRDefault="00000000" w:rsidP="00B731A2">
      <w:pPr>
        <w:keepNext/>
        <w:keepLines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примірник № 2 - __________________________;</w:t>
      </w:r>
    </w:p>
    <w:p w14:paraId="15D10861" w14:textId="1EEEAE8D" w:rsidR="00B731A2" w:rsidRDefault="00000000" w:rsidP="00B731A2">
      <w:pPr>
        <w:keepNext/>
        <w:keepLines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примірник № 3 - __________________________;</w:t>
      </w:r>
    </w:p>
    <w:p w14:paraId="4F5E7456" w14:textId="77777777" w:rsidR="00B731A2" w:rsidRPr="00B731A2" w:rsidRDefault="00B731A2" w:rsidP="00B731A2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1DDBFA" w14:textId="46122FEB" w:rsidR="003D3EED" w:rsidRDefault="00000000" w:rsidP="001C174F">
      <w:pPr>
        <w:keepNext/>
        <w:keepLines/>
        <w:shd w:val="clear" w:color="auto" w:fill="FFFFFF"/>
        <w:spacing w:before="113" w:after="0"/>
        <w:ind w:firstLine="28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VIII. Висновок командира військової частини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(старшого начальника)</w:t>
      </w:r>
    </w:p>
    <w:p w14:paraId="48EF873E" w14:textId="5493B121" w:rsidR="003D3EED" w:rsidRDefault="00000000" w:rsidP="001C174F">
      <w:pPr>
        <w:keepNext/>
        <w:keepLines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 висновками комісії згоден.</w:t>
      </w:r>
    </w:p>
    <w:p w14:paraId="14EF941F" w14:textId="77777777" w:rsidR="001C174F" w:rsidRPr="001C174F" w:rsidRDefault="001C174F" w:rsidP="001C174F">
      <w:pPr>
        <w:keepNext/>
        <w:keepLines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ab"/>
        <w:tblW w:w="1020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134"/>
        <w:gridCol w:w="3087"/>
        <w:gridCol w:w="2866"/>
      </w:tblGrid>
      <w:tr w:rsidR="0097443D" w:rsidRPr="00C44FFC" w14:paraId="74847833" w14:textId="326A9978" w:rsidTr="002A2DE1">
        <w:tc>
          <w:tcPr>
            <w:tcW w:w="3119" w:type="dxa"/>
          </w:tcPr>
          <w:p w14:paraId="2ED3B0B1" w14:textId="56C9FACC" w:rsidR="0097443D" w:rsidRPr="00C44FFC" w:rsidRDefault="0097443D" w:rsidP="001C174F">
            <w:pPr>
              <w:keepNext/>
              <w:keepLines/>
              <w:ind w:left="-1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4FFC"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Командир військової частини</w:t>
            </w:r>
          </w:p>
        </w:tc>
        <w:tc>
          <w:tcPr>
            <w:tcW w:w="1134" w:type="dxa"/>
          </w:tcPr>
          <w:p w14:paraId="0A2E4E0C" w14:textId="54C5E0B5" w:rsidR="0097443D" w:rsidRPr="00C44FFC" w:rsidRDefault="0097443D" w:rsidP="001C174F">
            <w:pPr>
              <w:keepNext/>
              <w:keepLines/>
              <w:ind w:lef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4FF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C44FFC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MERGEFIELD  MILITARY_UNIT  \* MERGEFORMAT </w:instrText>
            </w:r>
            <w:r w:rsidRPr="00C44FF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C44FF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«MILITARY_UNIT»</w:t>
            </w:r>
            <w:r w:rsidRPr="00C44FF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087" w:type="dxa"/>
          </w:tcPr>
          <w:p w14:paraId="2D74CA5F" w14:textId="522B586B" w:rsidR="0097443D" w:rsidRPr="00C44FFC" w:rsidRDefault="002A2DE1" w:rsidP="001C174F">
            <w:pPr>
              <w:keepNext/>
              <w:keepLines/>
              <w:ind w:left="-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4FF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C44FFC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MERGEFIELD  COMMANDER_RANK  \* MERGEFORMAT </w:instrText>
            </w:r>
            <w:r w:rsidRPr="00C44FF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C44FF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«COMMANDER_RANK»</w:t>
            </w:r>
            <w:r w:rsidRPr="00C44FF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2866" w:type="dxa"/>
          </w:tcPr>
          <w:p w14:paraId="3E8E50BC" w14:textId="6686671C" w:rsidR="0097443D" w:rsidRPr="00C44FFC" w:rsidRDefault="002A2DE1" w:rsidP="001C174F">
            <w:pPr>
              <w:keepNext/>
              <w:keepLines/>
              <w:ind w:right="-10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4FF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C44FFC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MERGEFIELD  UNIT_COMMANDER  \* MERGEFORMAT </w:instrText>
            </w:r>
            <w:r w:rsidRPr="00C44FF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C44FF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«UNIT_COMMANDER»</w:t>
            </w:r>
            <w:r w:rsidRPr="00C44FF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28242373" w14:textId="77777777" w:rsidR="003D3EED" w:rsidRDefault="00000000" w:rsidP="001C174F">
      <w:pPr>
        <w:keepNext/>
        <w:keepLines/>
        <w:shd w:val="clear" w:color="auto" w:fill="FFFFFF"/>
        <w:spacing w:before="17"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(посада, військове звання, підпис, Ім’я, ПРІЗВИЩЕ)</w:t>
      </w:r>
    </w:p>
    <w:p w14:paraId="0D70C906" w14:textId="77777777" w:rsidR="003D3EED" w:rsidRPr="00D738BB" w:rsidRDefault="00000000" w:rsidP="001C174F">
      <w:pPr>
        <w:keepNext/>
        <w:keepLines/>
        <w:shd w:val="clear" w:color="auto" w:fill="FFFFFF"/>
        <w:spacing w:before="57"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 ____ » _________________ 20___ року</w:t>
      </w:r>
    </w:p>
    <w:sectPr w:rsidR="003D3EED" w:rsidRPr="00D738BB">
      <w:pgSz w:w="11906" w:h="16838"/>
      <w:pgMar w:top="851" w:right="567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EED"/>
    <w:rsid w:val="0001596E"/>
    <w:rsid w:val="001242F6"/>
    <w:rsid w:val="001325E6"/>
    <w:rsid w:val="00144BFD"/>
    <w:rsid w:val="001717B3"/>
    <w:rsid w:val="001C174F"/>
    <w:rsid w:val="0020218E"/>
    <w:rsid w:val="00211A93"/>
    <w:rsid w:val="002803FE"/>
    <w:rsid w:val="002A2DE1"/>
    <w:rsid w:val="002D72FA"/>
    <w:rsid w:val="00371F9B"/>
    <w:rsid w:val="003D3EED"/>
    <w:rsid w:val="0047749A"/>
    <w:rsid w:val="004D1003"/>
    <w:rsid w:val="00531ECA"/>
    <w:rsid w:val="00562871"/>
    <w:rsid w:val="00587E73"/>
    <w:rsid w:val="005F7275"/>
    <w:rsid w:val="00636292"/>
    <w:rsid w:val="00660D90"/>
    <w:rsid w:val="006C1B6B"/>
    <w:rsid w:val="00716EEB"/>
    <w:rsid w:val="00730EC9"/>
    <w:rsid w:val="007329E8"/>
    <w:rsid w:val="0075439D"/>
    <w:rsid w:val="007E5678"/>
    <w:rsid w:val="0097443D"/>
    <w:rsid w:val="009D6D5D"/>
    <w:rsid w:val="00A975CD"/>
    <w:rsid w:val="00AE0335"/>
    <w:rsid w:val="00B731A2"/>
    <w:rsid w:val="00B8182A"/>
    <w:rsid w:val="00B82B43"/>
    <w:rsid w:val="00BC18DE"/>
    <w:rsid w:val="00BE7D8A"/>
    <w:rsid w:val="00C00484"/>
    <w:rsid w:val="00C355EE"/>
    <w:rsid w:val="00C44FFC"/>
    <w:rsid w:val="00CD4BE1"/>
    <w:rsid w:val="00D06A5B"/>
    <w:rsid w:val="00D1306C"/>
    <w:rsid w:val="00D738BB"/>
    <w:rsid w:val="00EC1011"/>
    <w:rsid w:val="00F113E5"/>
    <w:rsid w:val="00F36907"/>
    <w:rsid w:val="00FE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7A0F4"/>
  <w15:docId w15:val="{4F4BAF2A-09D3-4343-9DF3-79A0E1D9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8D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styleId="ab">
    <w:name w:val="Table Grid"/>
    <w:basedOn w:val="a1"/>
    <w:uiPriority w:val="39"/>
    <w:rsid w:val="00716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716EE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List Paragraph"/>
    <w:basedOn w:val="a"/>
    <w:uiPriority w:val="34"/>
    <w:qFormat/>
    <w:rsid w:val="006C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3258</Words>
  <Characters>1858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Vasyl Nikolaiev</cp:lastModifiedBy>
  <cp:revision>32</cp:revision>
  <dcterms:created xsi:type="dcterms:W3CDTF">2025-02-25T18:41:00Z</dcterms:created>
  <dcterms:modified xsi:type="dcterms:W3CDTF">2025-05-09T14:35:00Z</dcterms:modified>
</cp:coreProperties>
</file>