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19A2" w14:textId="44057F16" w:rsidR="00BD3CE6" w:rsidRPr="00BD3CE6" w:rsidRDefault="00EF63B8" w:rsidP="00BD3CE6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7C9260" wp14:editId="0D3553D8">
                <wp:simplePos x="0" y="0"/>
                <wp:positionH relativeFrom="column">
                  <wp:posOffset>83185</wp:posOffset>
                </wp:positionH>
                <wp:positionV relativeFrom="paragraph">
                  <wp:posOffset>46990</wp:posOffset>
                </wp:positionV>
                <wp:extent cx="6088380" cy="9540240"/>
                <wp:effectExtent l="38100" t="38100" r="45720" b="41910"/>
                <wp:wrapNone/>
                <wp:docPr id="2" name="Прямокут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8380" cy="954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AF650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37E28D6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E06A6FE" w14:textId="77777777" w:rsidR="00BD3CE6" w:rsidRPr="0092297E" w:rsidRDefault="00BD3CE6" w:rsidP="00BD3C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2297E">
                              <w:rPr>
                                <w:rFonts w:ascii="Times New Roman" w:hAnsi="Times New Roman" w:cs="Times New Roman"/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318B024D" wp14:editId="3CE422AF">
                                  <wp:extent cx="914400" cy="1074420"/>
                                  <wp:effectExtent l="0" t="0" r="0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1074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A7A489" w14:textId="77777777" w:rsidR="00BD3CE6" w:rsidRPr="0092297E" w:rsidRDefault="00BD3CE6" w:rsidP="00BD3C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229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МІНІСТЕРСТВО ОБОРОНИ УКРАЇНИ</w:t>
                            </w:r>
                          </w:p>
                          <w:p w14:paraId="1160075F" w14:textId="186D0820" w:rsidR="00BD3CE6" w:rsidRPr="0092297E" w:rsidRDefault="0025356B" w:rsidP="00BD3C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229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військова частина </w:t>
                            </w:r>
                            <w:r w:rsidR="0092297E" w:rsidRPr="009229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92297E" w:rsidRPr="009229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instrText xml:space="preserve"> MERGEFIELD  MIL_UNIT  \* MERGEFORMAT </w:instrText>
                            </w:r>
                            <w:r w:rsidR="0092297E" w:rsidRPr="009229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92297E" w:rsidRPr="0092297E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«MIL_UNIT»</w:t>
                            </w:r>
                            <w:r w:rsidR="0092297E" w:rsidRPr="009229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2C0774B2" w14:textId="450719D5" w:rsidR="00BD3CE6" w:rsidRPr="0092297E" w:rsidRDefault="00B80E8D" w:rsidP="00BD3CE6">
                            <w:pPr>
                              <w:tabs>
                                <w:tab w:val="left" w:pos="3684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instrText xml:space="preserve"> MERGEFIELD  UNIT_CITY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«UNIT_CITY»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35149872" w14:textId="77777777" w:rsidR="00BD3CE6" w:rsidRPr="0092297E" w:rsidRDefault="00BD3CE6" w:rsidP="00BD3CE6">
                            <w:pPr>
                              <w:tabs>
                                <w:tab w:val="left" w:pos="3684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22927B3" w14:textId="77777777" w:rsidR="00BD3CE6" w:rsidRPr="0092297E" w:rsidRDefault="00BD3CE6" w:rsidP="00BD3CE6">
                            <w:pPr>
                              <w:tabs>
                                <w:tab w:val="left" w:pos="3684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FE4F983" w14:textId="77777777" w:rsidR="00BD3CE6" w:rsidRPr="0092297E" w:rsidRDefault="00BD3CE6" w:rsidP="00BD3CE6">
                            <w:pPr>
                              <w:tabs>
                                <w:tab w:val="left" w:pos="3684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E44D740" w14:textId="77777777" w:rsidR="00BD3CE6" w:rsidRPr="0092297E" w:rsidRDefault="00BD3CE6" w:rsidP="00BD3CE6">
                            <w:pPr>
                              <w:tabs>
                                <w:tab w:val="left" w:pos="3684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082D1FE" w14:textId="77777777" w:rsidR="0025356B" w:rsidRPr="0092297E" w:rsidRDefault="00BD3CE6" w:rsidP="00BD3CE6">
                            <w:pPr>
                              <w:tabs>
                                <w:tab w:val="left" w:pos="3684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229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МАТЕРІАЛИ </w:t>
                            </w:r>
                          </w:p>
                          <w:p w14:paraId="3202A916" w14:textId="49F79400" w:rsidR="00BD3CE6" w:rsidRPr="0092297E" w:rsidRDefault="00BD3CE6" w:rsidP="00BD3CE6">
                            <w:pPr>
                              <w:tabs>
                                <w:tab w:val="left" w:pos="3684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92297E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ЩОДО СПИСАННЯ </w:t>
                            </w:r>
                          </w:p>
                          <w:p w14:paraId="27E2595D" w14:textId="3CB013E2" w:rsidR="00BD3CE6" w:rsidRPr="0092297E" w:rsidRDefault="00BD3CE6" w:rsidP="00867543">
                            <w:pPr>
                              <w:tabs>
                                <w:tab w:val="left" w:pos="3684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92297E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ЗА </w:t>
                            </w:r>
                            <w:r w:rsidR="00867543" w:rsidRPr="0092297E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ЄДИНИМ АКТОМ СПИСАННЯ</w:t>
                            </w:r>
                          </w:p>
                          <w:p w14:paraId="7BA94C78" w14:textId="40A5ABA3" w:rsidR="00B619AE" w:rsidRPr="0092297E" w:rsidRDefault="00B619AE" w:rsidP="00867543">
                            <w:pPr>
                              <w:tabs>
                                <w:tab w:val="left" w:pos="3684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92297E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ВІЙСЬКОВОГО МАЙНА</w:t>
                            </w:r>
                          </w:p>
                          <w:p w14:paraId="59D5C762" w14:textId="24357F75" w:rsidR="00BD3CE6" w:rsidRPr="0092297E" w:rsidRDefault="0000236A" w:rsidP="0000236A">
                            <w:pPr>
                              <w:tabs>
                                <w:tab w:val="left" w:pos="3684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2297E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(на загальну суму </w:t>
                            </w:r>
                            <w:r w:rsidR="0092297E" w:rsidRPr="00252F5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92297E" w:rsidRPr="00252F5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instrText xml:space="preserve"> MERGEFIELD  TOTAL_WRITE_OFF_SUM  \* MERGEFORMAT </w:instrText>
                            </w:r>
                            <w:r w:rsidR="0092297E" w:rsidRPr="00252F5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92297E" w:rsidRPr="00252F5C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«TOTAL_WRITE_OFF_SUM»</w:t>
                            </w:r>
                            <w:r w:rsidR="0092297E" w:rsidRPr="00252F5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C816BC" w:rsidRPr="00252F5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грн.</w:t>
                            </w:r>
                            <w:r w:rsidRPr="009229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94EED63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3F5F9A8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E778442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A19DD32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D47C5DE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57EB57B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90515BC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31FB645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2A06158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DC30C23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EB58A23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5812F04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7F57F2D" w14:textId="50147826" w:rsidR="00BD3CE6" w:rsidRPr="0092297E" w:rsidRDefault="0092297E" w:rsidP="008D1F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2297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fldChar w:fldCharType="begin"/>
                            </w:r>
                            <w:r w:rsidRPr="0092297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92297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fldChar w:fldCharType="separate"/>
                            </w:r>
                            <w:r w:rsidRPr="0092297E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lang w:val="ru-RU"/>
                              </w:rPr>
                              <w:t>2025</w:t>
                            </w:r>
                            <w:r w:rsidRPr="0092297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fldChar w:fldCharType="end"/>
                            </w:r>
                          </w:p>
                          <w:p w14:paraId="601CA934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6941126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962AFCE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9FF32E0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E4F8853" w14:textId="5ABBD4F1" w:rsidR="00BD3CE6" w:rsidRPr="0092297E" w:rsidRDefault="00BD3CE6" w:rsidP="00BD3CE6">
                            <w:pPr>
                              <w:pStyle w:val="1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92297E">
                              <w:rPr>
                                <w:sz w:val="44"/>
                              </w:rPr>
                              <w:t xml:space="preserve">                      </w:t>
                            </w:r>
                          </w:p>
                          <w:p w14:paraId="0362FA9E" w14:textId="237A779B" w:rsidR="00BD3CE6" w:rsidRPr="0092297E" w:rsidRDefault="00BD3CE6" w:rsidP="00BD3CE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14:paraId="073541CB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129AA4F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6774B4E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990C188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15D6237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68D895B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EDB5CCD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083E357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EB5434B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AE3610D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00EEA2B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73A412B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0E30EC0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1B9A69A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A394D64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35AE174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087D6D0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648C1D5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040BACF" w14:textId="77777777" w:rsidR="00BD3CE6" w:rsidRPr="0092297E" w:rsidRDefault="00BD3CE6" w:rsidP="00BD3CE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E4B540B" w14:textId="77777777" w:rsidR="00BD3CE6" w:rsidRPr="0092297E" w:rsidRDefault="00BD3CE6" w:rsidP="00BD3C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229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6AE3F05A" w14:textId="77777777" w:rsidR="00BD3CE6" w:rsidRPr="0092297E" w:rsidRDefault="00BD3CE6" w:rsidP="00BD3C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5889C0A" w14:textId="77777777" w:rsidR="00BD3CE6" w:rsidRPr="0092297E" w:rsidRDefault="00BD3CE6" w:rsidP="00BD3C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4D7027A" w14:textId="77777777" w:rsidR="00BD3CE6" w:rsidRPr="0092297E" w:rsidRDefault="00BD3CE6" w:rsidP="00BD3CE6">
                            <w:pPr>
                              <w:ind w:left="4248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229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Розпочата «____»______________ 20__ року.</w:t>
                            </w:r>
                          </w:p>
                          <w:p w14:paraId="6786C9CD" w14:textId="77777777" w:rsidR="00BD3CE6" w:rsidRPr="0092297E" w:rsidRDefault="00BD3CE6" w:rsidP="00BD3CE6">
                            <w:pPr>
                              <w:ind w:left="3540" w:firstLine="708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229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Закінчена «____»______________ 20__ року.</w:t>
                            </w:r>
                          </w:p>
                          <w:p w14:paraId="38F8A241" w14:textId="77777777" w:rsidR="00BD3CE6" w:rsidRPr="0092297E" w:rsidRDefault="00BD3CE6" w:rsidP="00BD3C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C9260" id="Прямокутник 2" o:spid="_x0000_s1026" style="position:absolute;margin-left:6.55pt;margin-top:3.7pt;width:479.4pt;height:75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" strokeweight="6pt">
                <v:stroke linestyle="thickBetweenThin"/>
                <v:textbox>
                  <w:txbxContent>
                    <w:p w14:paraId="55FAF650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037E28D6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7E06A6FE" w14:textId="77777777" w:rsidR="00BD3CE6" w:rsidRPr="0092297E" w:rsidRDefault="00BD3CE6" w:rsidP="00BD3CE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2297E">
                        <w:rPr>
                          <w:rFonts w:ascii="Times New Roman" w:hAnsi="Times New Roman" w:cs="Times New Roman"/>
                          <w:noProof/>
                          <w:lang w:val="ru-RU" w:eastAsia="ru-RU"/>
                        </w:rPr>
                        <w:drawing>
                          <wp:inline distT="0" distB="0" distL="0" distR="0" wp14:anchorId="318B024D" wp14:editId="3CE422AF">
                            <wp:extent cx="914400" cy="1074420"/>
                            <wp:effectExtent l="0" t="0" r="0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1074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A7A489" w14:textId="77777777" w:rsidR="00BD3CE6" w:rsidRPr="0092297E" w:rsidRDefault="00BD3CE6" w:rsidP="00BD3C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2297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МІНІСТЕРСТВО ОБОРОНИ УКРАЇНИ</w:t>
                      </w:r>
                    </w:p>
                    <w:p w14:paraId="1160075F" w14:textId="186D0820" w:rsidR="00BD3CE6" w:rsidRPr="0092297E" w:rsidRDefault="0025356B" w:rsidP="00BD3C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</w:pPr>
                      <w:r w:rsidRPr="0092297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військова частина </w:t>
                      </w:r>
                      <w:r w:rsidR="0092297E" w:rsidRPr="0092297E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 w:rsidR="0092297E" w:rsidRPr="0092297E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instrText xml:space="preserve"> MERGEFIELD  MIL_UNIT  \* MERGEFORMAT </w:instrText>
                      </w:r>
                      <w:r w:rsidR="0092297E" w:rsidRPr="0092297E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fldChar w:fldCharType="separate"/>
                      </w:r>
                      <w:r w:rsidR="0092297E" w:rsidRPr="0092297E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/>
                          <w:sz w:val="28"/>
                          <w:szCs w:val="28"/>
                        </w:rPr>
                        <w:t>«MIL_UNIT»</w:t>
                      </w:r>
                      <w:r w:rsidR="0092297E" w:rsidRPr="0092297E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fldChar w:fldCharType="end"/>
                      </w:r>
                    </w:p>
                    <w:p w14:paraId="2C0774B2" w14:textId="450719D5" w:rsidR="00BD3CE6" w:rsidRPr="0092297E" w:rsidRDefault="00B80E8D" w:rsidP="00BD3CE6">
                      <w:pPr>
                        <w:tabs>
                          <w:tab w:val="left" w:pos="3684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instrText xml:space="preserve"> MERGEFIELD  UNIT_CITY  \* MERGEFORMAT </w:instrTex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  <w:t>«UNIT_CITY»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fldChar w:fldCharType="end"/>
                      </w:r>
                    </w:p>
                    <w:p w14:paraId="35149872" w14:textId="77777777" w:rsidR="00BD3CE6" w:rsidRPr="0092297E" w:rsidRDefault="00BD3CE6" w:rsidP="00BD3CE6">
                      <w:pPr>
                        <w:tabs>
                          <w:tab w:val="left" w:pos="3684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22927B3" w14:textId="77777777" w:rsidR="00BD3CE6" w:rsidRPr="0092297E" w:rsidRDefault="00BD3CE6" w:rsidP="00BD3CE6">
                      <w:pPr>
                        <w:tabs>
                          <w:tab w:val="left" w:pos="3684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FE4F983" w14:textId="77777777" w:rsidR="00BD3CE6" w:rsidRPr="0092297E" w:rsidRDefault="00BD3CE6" w:rsidP="00BD3CE6">
                      <w:pPr>
                        <w:tabs>
                          <w:tab w:val="left" w:pos="3684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E44D740" w14:textId="77777777" w:rsidR="00BD3CE6" w:rsidRPr="0092297E" w:rsidRDefault="00BD3CE6" w:rsidP="00BD3CE6">
                      <w:pPr>
                        <w:tabs>
                          <w:tab w:val="left" w:pos="3684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082D1FE" w14:textId="77777777" w:rsidR="0025356B" w:rsidRPr="0092297E" w:rsidRDefault="00BD3CE6" w:rsidP="00BD3CE6">
                      <w:pPr>
                        <w:tabs>
                          <w:tab w:val="left" w:pos="3684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ru-RU"/>
                        </w:rPr>
                      </w:pPr>
                      <w:r w:rsidRPr="0092297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МАТЕРІАЛИ </w:t>
                      </w:r>
                    </w:p>
                    <w:p w14:paraId="3202A916" w14:textId="49F79400" w:rsidR="00BD3CE6" w:rsidRPr="0092297E" w:rsidRDefault="00BD3CE6" w:rsidP="00BD3CE6">
                      <w:pPr>
                        <w:tabs>
                          <w:tab w:val="left" w:pos="3684"/>
                        </w:tabs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92297E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ЩОДО СПИСАННЯ </w:t>
                      </w:r>
                    </w:p>
                    <w:p w14:paraId="27E2595D" w14:textId="3CB013E2" w:rsidR="00BD3CE6" w:rsidRPr="0092297E" w:rsidRDefault="00BD3CE6" w:rsidP="00867543">
                      <w:pPr>
                        <w:tabs>
                          <w:tab w:val="left" w:pos="3684"/>
                        </w:tabs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92297E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ЗА </w:t>
                      </w:r>
                      <w:r w:rsidR="00867543" w:rsidRPr="0092297E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ЄДИНИМ АКТОМ СПИСАННЯ</w:t>
                      </w:r>
                    </w:p>
                    <w:p w14:paraId="7BA94C78" w14:textId="40A5ABA3" w:rsidR="00B619AE" w:rsidRPr="0092297E" w:rsidRDefault="00B619AE" w:rsidP="00867543">
                      <w:pPr>
                        <w:tabs>
                          <w:tab w:val="left" w:pos="3684"/>
                        </w:tabs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92297E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ВІЙСЬКОВОГО МАЙНА</w:t>
                      </w:r>
                    </w:p>
                    <w:p w14:paraId="59D5C762" w14:textId="24357F75" w:rsidR="00BD3CE6" w:rsidRPr="0092297E" w:rsidRDefault="0000236A" w:rsidP="0000236A">
                      <w:pPr>
                        <w:tabs>
                          <w:tab w:val="left" w:pos="3684"/>
                        </w:tabs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2297E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(на загальну суму </w:t>
                      </w:r>
                      <w:r w:rsidR="0092297E" w:rsidRPr="00252F5C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 w:rsidR="0092297E" w:rsidRPr="00252F5C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instrText xml:space="preserve"> MERGEFIELD  TOTAL_WRITE_OFF_SUM  \* MERGEFORMAT </w:instrText>
                      </w:r>
                      <w:r w:rsidR="0092297E" w:rsidRPr="00252F5C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fldChar w:fldCharType="separate"/>
                      </w:r>
                      <w:r w:rsidR="0092297E" w:rsidRPr="00252F5C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/>
                          <w:sz w:val="28"/>
                          <w:szCs w:val="28"/>
                        </w:rPr>
                        <w:t>«TOTAL_WRITE_OFF_SUM»</w:t>
                      </w:r>
                      <w:r w:rsidR="0092297E" w:rsidRPr="00252F5C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fldChar w:fldCharType="end"/>
                      </w:r>
                      <w:r w:rsidR="00C816BC" w:rsidRPr="00252F5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грн.</w:t>
                      </w:r>
                      <w:r w:rsidRPr="0092297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14:paraId="794EED63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63F5F9A8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6E778442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7A19DD32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4D47C5DE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557EB57B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790515BC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531FB645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02A06158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5DC30C23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1EB58A23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35812F04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37F57F2D" w14:textId="50147826" w:rsidR="00BD3CE6" w:rsidRPr="0092297E" w:rsidRDefault="0092297E" w:rsidP="008D1FD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92297E">
                        <w:rPr>
                          <w:rFonts w:ascii="Times New Roman" w:hAnsi="Times New Roman" w:cs="Times New Roman"/>
                          <w:sz w:val="28"/>
                        </w:rPr>
                        <w:fldChar w:fldCharType="begin"/>
                      </w:r>
                      <w:r w:rsidRPr="0092297E">
                        <w:rPr>
                          <w:rFonts w:ascii="Times New Roman" w:hAnsi="Times New Roman" w:cs="Times New Roman"/>
                          <w:sz w:val="28"/>
                        </w:rPr>
                        <w:instrText xml:space="preserve"> DATE  \@ "yyyy"  \* MERGEFORMAT </w:instrText>
                      </w:r>
                      <w:r w:rsidRPr="0092297E">
                        <w:rPr>
                          <w:rFonts w:ascii="Times New Roman" w:hAnsi="Times New Roman" w:cs="Times New Roman"/>
                          <w:sz w:val="28"/>
                        </w:rPr>
                        <w:fldChar w:fldCharType="separate"/>
                      </w:r>
                      <w:r w:rsidRPr="0092297E">
                        <w:rPr>
                          <w:rFonts w:ascii="Times New Roman" w:hAnsi="Times New Roman" w:cs="Times New Roman"/>
                          <w:noProof/>
                          <w:sz w:val="28"/>
                          <w:lang w:val="ru-RU"/>
                        </w:rPr>
                        <w:t>2025</w:t>
                      </w:r>
                      <w:r w:rsidRPr="0092297E">
                        <w:rPr>
                          <w:rFonts w:ascii="Times New Roman" w:hAnsi="Times New Roman" w:cs="Times New Roman"/>
                          <w:sz w:val="28"/>
                        </w:rPr>
                        <w:fldChar w:fldCharType="end"/>
                      </w:r>
                    </w:p>
                    <w:p w14:paraId="601CA934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46941126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3962AFCE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19FF32E0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6E4F8853" w14:textId="5ABBD4F1" w:rsidR="00BD3CE6" w:rsidRPr="0092297E" w:rsidRDefault="00BD3CE6" w:rsidP="00BD3CE6">
                      <w:pPr>
                        <w:pStyle w:val="1"/>
                        <w:rPr>
                          <w:sz w:val="40"/>
                          <w:szCs w:val="40"/>
                          <w:u w:val="single"/>
                        </w:rPr>
                      </w:pPr>
                      <w:r w:rsidRPr="0092297E">
                        <w:rPr>
                          <w:sz w:val="44"/>
                        </w:rPr>
                        <w:t xml:space="preserve">                      </w:t>
                      </w:r>
                    </w:p>
                    <w:p w14:paraId="0362FA9E" w14:textId="237A779B" w:rsidR="00BD3CE6" w:rsidRPr="0092297E" w:rsidRDefault="00BD3CE6" w:rsidP="00BD3CE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u w:val="single"/>
                        </w:rPr>
                      </w:pPr>
                    </w:p>
                    <w:p w14:paraId="073541CB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129AA4F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6774B4E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990C188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15D6237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68D895B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EDB5CCD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083E357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EB5434B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AE3610D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00EEA2B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73A412B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0E30EC0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1B9A69A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A394D64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35AE174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087D6D0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648C1D5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040BACF" w14:textId="77777777" w:rsidR="00BD3CE6" w:rsidRPr="0092297E" w:rsidRDefault="00BD3CE6" w:rsidP="00BD3CE6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E4B540B" w14:textId="77777777" w:rsidR="00BD3CE6" w:rsidRPr="0092297E" w:rsidRDefault="00BD3CE6" w:rsidP="00BD3CE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229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                                             </w:t>
                      </w:r>
                    </w:p>
                    <w:p w14:paraId="6AE3F05A" w14:textId="77777777" w:rsidR="00BD3CE6" w:rsidRPr="0092297E" w:rsidRDefault="00BD3CE6" w:rsidP="00BD3CE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5889C0A" w14:textId="77777777" w:rsidR="00BD3CE6" w:rsidRPr="0092297E" w:rsidRDefault="00BD3CE6" w:rsidP="00BD3CE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4D7027A" w14:textId="77777777" w:rsidR="00BD3CE6" w:rsidRPr="0092297E" w:rsidRDefault="00BD3CE6" w:rsidP="00BD3CE6">
                      <w:pPr>
                        <w:ind w:left="4248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2297E">
                        <w:rPr>
                          <w:rFonts w:ascii="Times New Roman" w:hAnsi="Times New Roman" w:cs="Times New Roman"/>
                          <w:sz w:val="24"/>
                        </w:rPr>
                        <w:t>Розпочата «____»______________ 20__ року.</w:t>
                      </w:r>
                    </w:p>
                    <w:p w14:paraId="6786C9CD" w14:textId="77777777" w:rsidR="00BD3CE6" w:rsidRPr="0092297E" w:rsidRDefault="00BD3CE6" w:rsidP="00BD3CE6">
                      <w:pPr>
                        <w:ind w:left="3540" w:firstLine="708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2297E">
                        <w:rPr>
                          <w:rFonts w:ascii="Times New Roman" w:hAnsi="Times New Roman" w:cs="Times New Roman"/>
                          <w:sz w:val="24"/>
                        </w:rPr>
                        <w:t>Закінчена «____»______________ 20__ року.</w:t>
                      </w:r>
                    </w:p>
                    <w:p w14:paraId="38F8A241" w14:textId="77777777" w:rsidR="00BD3CE6" w:rsidRPr="0092297E" w:rsidRDefault="00BD3CE6" w:rsidP="00BD3CE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BD3CE6" w:rsidRPr="00BD3C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6FBA0" w14:textId="77777777" w:rsidR="00B73BFE" w:rsidRDefault="00B73BFE" w:rsidP="00BD3CE6">
      <w:pPr>
        <w:spacing w:after="0" w:line="240" w:lineRule="auto"/>
      </w:pPr>
      <w:r>
        <w:separator/>
      </w:r>
    </w:p>
  </w:endnote>
  <w:endnote w:type="continuationSeparator" w:id="0">
    <w:p w14:paraId="6FFCEEC1" w14:textId="77777777" w:rsidR="00B73BFE" w:rsidRDefault="00B73BFE" w:rsidP="00BD3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1517E" w14:textId="77777777" w:rsidR="00B73BFE" w:rsidRDefault="00B73BFE" w:rsidP="00BD3CE6">
      <w:pPr>
        <w:spacing w:after="0" w:line="240" w:lineRule="auto"/>
      </w:pPr>
      <w:r>
        <w:separator/>
      </w:r>
    </w:p>
  </w:footnote>
  <w:footnote w:type="continuationSeparator" w:id="0">
    <w:p w14:paraId="58E7C2A5" w14:textId="77777777" w:rsidR="00B73BFE" w:rsidRDefault="00B73BFE" w:rsidP="00BD3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14E"/>
    <w:rsid w:val="0000236A"/>
    <w:rsid w:val="00142E83"/>
    <w:rsid w:val="001E16CF"/>
    <w:rsid w:val="00252F5C"/>
    <w:rsid w:val="0025356B"/>
    <w:rsid w:val="002F4FFF"/>
    <w:rsid w:val="00314D58"/>
    <w:rsid w:val="003908B0"/>
    <w:rsid w:val="003B02AF"/>
    <w:rsid w:val="003C4287"/>
    <w:rsid w:val="00492DDF"/>
    <w:rsid w:val="005A3F57"/>
    <w:rsid w:val="005A7D66"/>
    <w:rsid w:val="0060057F"/>
    <w:rsid w:val="006145B2"/>
    <w:rsid w:val="00673B4C"/>
    <w:rsid w:val="0069714E"/>
    <w:rsid w:val="007345E4"/>
    <w:rsid w:val="00787701"/>
    <w:rsid w:val="008571CF"/>
    <w:rsid w:val="00863CB3"/>
    <w:rsid w:val="00867543"/>
    <w:rsid w:val="008D1FD3"/>
    <w:rsid w:val="0092297E"/>
    <w:rsid w:val="00980A3D"/>
    <w:rsid w:val="00B00ABB"/>
    <w:rsid w:val="00B56348"/>
    <w:rsid w:val="00B619AE"/>
    <w:rsid w:val="00B73BFE"/>
    <w:rsid w:val="00B80E8D"/>
    <w:rsid w:val="00B8686A"/>
    <w:rsid w:val="00BD3CE6"/>
    <w:rsid w:val="00C816BC"/>
    <w:rsid w:val="00CE0384"/>
    <w:rsid w:val="00E02E45"/>
    <w:rsid w:val="00E31E2F"/>
    <w:rsid w:val="00E43688"/>
    <w:rsid w:val="00EF63B8"/>
    <w:rsid w:val="00F259FE"/>
    <w:rsid w:val="00F53105"/>
    <w:rsid w:val="00F804E2"/>
    <w:rsid w:val="00FA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2BAD"/>
  <w14:defaultImageDpi w14:val="96"/>
  <w15:docId w15:val="{3E5DF4F9-AAAB-43A6-A852-2F265D1F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CE6"/>
  </w:style>
  <w:style w:type="paragraph" w:styleId="1">
    <w:name w:val="heading 1"/>
    <w:basedOn w:val="a"/>
    <w:next w:val="a"/>
    <w:link w:val="10"/>
    <w:qFormat/>
    <w:rsid w:val="00BD3CE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D3CE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C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D3CE6"/>
  </w:style>
  <w:style w:type="paragraph" w:styleId="a5">
    <w:name w:val="footer"/>
    <w:basedOn w:val="a"/>
    <w:link w:val="a6"/>
    <w:uiPriority w:val="99"/>
    <w:unhideWhenUsed/>
    <w:rsid w:val="00BD3C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BD3CE6"/>
  </w:style>
  <w:style w:type="character" w:customStyle="1" w:styleId="10">
    <w:name w:val="Заголовок 1 Знак"/>
    <w:basedOn w:val="a0"/>
    <w:link w:val="1"/>
    <w:rsid w:val="00BD3CE6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D3CE6"/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253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2535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Олександр_М</dc:creator>
  <cp:keywords/>
  <dc:description/>
  <cp:lastModifiedBy>Vasyl Nikolaiev</cp:lastModifiedBy>
  <cp:revision>24</cp:revision>
  <cp:lastPrinted>2024-07-14T16:06:00Z</cp:lastPrinted>
  <dcterms:created xsi:type="dcterms:W3CDTF">2022-06-12T17:54:00Z</dcterms:created>
  <dcterms:modified xsi:type="dcterms:W3CDTF">2025-10-06T20:16:00Z</dcterms:modified>
</cp:coreProperties>
</file>