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735" w:type="dxa"/>
        <w:tblInd w:w="108" w:type="dxa"/>
        <w:tblLook w:val="00A0" w:firstRow="1" w:lastRow="0" w:firstColumn="1" w:lastColumn="0" w:noHBand="0" w:noVBand="0"/>
      </w:tblPr>
      <w:tblGrid>
        <w:gridCol w:w="15735"/>
      </w:tblGrid>
      <w:tr w:rsidR="00BD47B9" w:rsidRPr="003701AE" w14:paraId="5664D406" w14:textId="77777777" w:rsidTr="00F0680C">
        <w:tc>
          <w:tcPr>
            <w:tcW w:w="15735" w:type="dxa"/>
          </w:tcPr>
          <w:p w14:paraId="1CB58F87" w14:textId="77777777" w:rsidR="006F2BCE" w:rsidRPr="003701AE" w:rsidRDefault="006F2BCE" w:rsidP="00546A4C">
            <w:pPr>
              <w:widowControl w:val="0"/>
              <w:ind w:left="5421" w:firstLine="4250"/>
              <w:rPr>
                <w:sz w:val="18"/>
                <w:szCs w:val="18"/>
              </w:rPr>
            </w:pPr>
            <w:r w:rsidRPr="003701AE">
              <w:rPr>
                <w:sz w:val="18"/>
                <w:szCs w:val="18"/>
              </w:rPr>
              <w:t xml:space="preserve">Додаток </w:t>
            </w:r>
            <w:r w:rsidR="0018664D" w:rsidRPr="003701AE">
              <w:rPr>
                <w:sz w:val="18"/>
                <w:szCs w:val="18"/>
              </w:rPr>
              <w:t>2</w:t>
            </w:r>
            <w:r w:rsidR="00D033A5">
              <w:rPr>
                <w:sz w:val="18"/>
                <w:szCs w:val="18"/>
              </w:rPr>
              <w:t>5</w:t>
            </w:r>
          </w:p>
          <w:p w14:paraId="7C4FF9CB" w14:textId="77777777" w:rsidR="00802073" w:rsidRPr="003701AE" w:rsidRDefault="006F2BCE" w:rsidP="00546A4C">
            <w:pPr>
              <w:widowControl w:val="0"/>
              <w:ind w:left="5421" w:firstLine="4250"/>
              <w:rPr>
                <w:sz w:val="18"/>
                <w:szCs w:val="18"/>
              </w:rPr>
            </w:pPr>
            <w:r w:rsidRPr="003701AE">
              <w:rPr>
                <w:sz w:val="18"/>
                <w:szCs w:val="18"/>
              </w:rPr>
              <w:t xml:space="preserve">до Порядку списання військового майна у </w:t>
            </w:r>
            <w:r w:rsidR="00802073" w:rsidRPr="003701AE">
              <w:rPr>
                <w:sz w:val="18"/>
                <w:szCs w:val="18"/>
              </w:rPr>
              <w:t>ЗСУ</w:t>
            </w:r>
            <w:r w:rsidRPr="003701AE">
              <w:rPr>
                <w:sz w:val="18"/>
                <w:szCs w:val="18"/>
              </w:rPr>
              <w:t xml:space="preserve"> та </w:t>
            </w:r>
            <w:r w:rsidR="00802073" w:rsidRPr="003701AE">
              <w:rPr>
                <w:sz w:val="18"/>
                <w:szCs w:val="18"/>
              </w:rPr>
              <w:t>ДССТ</w:t>
            </w:r>
            <w:r w:rsidRPr="003701AE">
              <w:rPr>
                <w:sz w:val="18"/>
                <w:szCs w:val="18"/>
              </w:rPr>
              <w:t>,</w:t>
            </w:r>
          </w:p>
          <w:p w14:paraId="232ED317" w14:textId="77777777" w:rsidR="00DC453B" w:rsidRPr="003701AE" w:rsidRDefault="006F2BCE" w:rsidP="00614F36">
            <w:pPr>
              <w:spacing w:after="165"/>
              <w:ind w:left="5421" w:firstLine="4250"/>
              <w:rPr>
                <w:sz w:val="24"/>
                <w:szCs w:val="24"/>
                <w:lang w:val="ru-RU"/>
              </w:rPr>
            </w:pPr>
            <w:r w:rsidRPr="003701AE">
              <w:rPr>
                <w:sz w:val="18"/>
                <w:szCs w:val="18"/>
              </w:rPr>
              <w:t xml:space="preserve">(пункт </w:t>
            </w:r>
            <w:r w:rsidR="0018664D" w:rsidRPr="003701AE">
              <w:rPr>
                <w:sz w:val="18"/>
                <w:szCs w:val="18"/>
              </w:rPr>
              <w:t>5</w:t>
            </w:r>
            <w:r w:rsidRPr="003701AE">
              <w:rPr>
                <w:sz w:val="18"/>
                <w:szCs w:val="18"/>
              </w:rPr>
              <w:t xml:space="preserve"> розділу </w:t>
            </w:r>
            <w:r w:rsidR="0018664D" w:rsidRPr="003701AE">
              <w:rPr>
                <w:sz w:val="18"/>
                <w:szCs w:val="18"/>
              </w:rPr>
              <w:t>VI</w:t>
            </w:r>
            <w:r w:rsidR="00B644AD" w:rsidRPr="003701AE">
              <w:rPr>
                <w:sz w:val="18"/>
                <w:szCs w:val="18"/>
              </w:rPr>
              <w:t>І</w:t>
            </w:r>
            <w:r w:rsidRPr="003701AE">
              <w:rPr>
                <w:sz w:val="18"/>
                <w:szCs w:val="18"/>
              </w:rPr>
              <w:t>)</w:t>
            </w:r>
          </w:p>
        </w:tc>
      </w:tr>
    </w:tbl>
    <w:p w14:paraId="7526CCA2" w14:textId="77777777" w:rsidR="009E4899" w:rsidRPr="003701AE" w:rsidRDefault="009E4899" w:rsidP="009E4899">
      <w:pPr>
        <w:rPr>
          <w:vanish/>
        </w:rPr>
      </w:pPr>
    </w:p>
    <w:tbl>
      <w:tblPr>
        <w:tblW w:w="1516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8"/>
        <w:gridCol w:w="1219"/>
        <w:gridCol w:w="1923"/>
        <w:gridCol w:w="4252"/>
        <w:gridCol w:w="6096"/>
      </w:tblGrid>
      <w:tr w:rsidR="00546A4C" w:rsidRPr="003701AE" w14:paraId="1140D02A" w14:textId="77777777" w:rsidTr="00546A4C">
        <w:tc>
          <w:tcPr>
            <w:tcW w:w="1678" w:type="dxa"/>
          </w:tcPr>
          <w:p w14:paraId="6C85569D" w14:textId="77777777" w:rsidR="004421AD" w:rsidRPr="003701AE" w:rsidRDefault="004421AD" w:rsidP="009E4899">
            <w:pPr>
              <w:jc w:val="center"/>
            </w:pPr>
            <w:r w:rsidRPr="003701AE">
              <w:t>Номенклатурний</w:t>
            </w:r>
          </w:p>
          <w:p w14:paraId="5258B74D" w14:textId="77777777" w:rsidR="004421AD" w:rsidRPr="003701AE" w:rsidRDefault="004421AD" w:rsidP="009E4899">
            <w:pPr>
              <w:jc w:val="center"/>
            </w:pPr>
            <w:r w:rsidRPr="003701AE">
              <w:t>номер</w:t>
            </w:r>
          </w:p>
        </w:tc>
        <w:tc>
          <w:tcPr>
            <w:tcW w:w="1219" w:type="dxa"/>
          </w:tcPr>
          <w:p w14:paraId="307CDEF6" w14:textId="77777777" w:rsidR="004421AD" w:rsidRPr="003701AE" w:rsidRDefault="004421AD" w:rsidP="009E4899">
            <w:pPr>
              <w:jc w:val="center"/>
            </w:pPr>
            <w:r w:rsidRPr="003701AE">
              <w:t>Основний</w:t>
            </w:r>
          </w:p>
          <w:p w14:paraId="418262FA" w14:textId="77777777" w:rsidR="004421AD" w:rsidRPr="003701AE" w:rsidRDefault="004421AD" w:rsidP="009E4899">
            <w:pPr>
              <w:jc w:val="center"/>
            </w:pPr>
            <w:r w:rsidRPr="003701AE">
              <w:t>рахунок</w:t>
            </w:r>
          </w:p>
        </w:tc>
        <w:tc>
          <w:tcPr>
            <w:tcW w:w="1923" w:type="dxa"/>
            <w:tcBorders>
              <w:right w:val="single" w:sz="4" w:space="0" w:color="auto"/>
            </w:tcBorders>
          </w:tcPr>
          <w:p w14:paraId="421BE1F8" w14:textId="77777777" w:rsidR="004421AD" w:rsidRPr="003701AE" w:rsidRDefault="004421AD" w:rsidP="009E4899">
            <w:pPr>
              <w:jc w:val="center"/>
            </w:pPr>
            <w:r w:rsidRPr="003701AE">
              <w:t>Кореспондентський</w:t>
            </w:r>
          </w:p>
          <w:p w14:paraId="42B8B611" w14:textId="77777777" w:rsidR="004421AD" w:rsidRPr="003701AE" w:rsidRDefault="004421AD" w:rsidP="009E4899">
            <w:pPr>
              <w:jc w:val="center"/>
            </w:pPr>
            <w:r w:rsidRPr="003701AE">
              <w:t>рахунок</w:t>
            </w:r>
          </w:p>
        </w:tc>
        <w:tc>
          <w:tcPr>
            <w:tcW w:w="425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2D9540" w14:textId="77777777" w:rsidR="004421AD" w:rsidRPr="003701AE" w:rsidRDefault="004421AD" w:rsidP="009E4899">
            <w:pPr>
              <w:pStyle w:val="a3"/>
              <w:tabs>
                <w:tab w:val="left" w:pos="708"/>
              </w:tabs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609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6C38161" w14:textId="77777777" w:rsidR="004421AD" w:rsidRPr="00F61719" w:rsidRDefault="004421AD" w:rsidP="009E4899">
            <w:pPr>
              <w:pStyle w:val="a3"/>
              <w:tabs>
                <w:tab w:val="left" w:pos="708"/>
              </w:tabs>
              <w:jc w:val="both"/>
              <w:rPr>
                <w:sz w:val="24"/>
                <w:szCs w:val="24"/>
                <w:lang w:val="uk-UA"/>
              </w:rPr>
            </w:pPr>
            <w:r w:rsidRPr="00F61719">
              <w:rPr>
                <w:sz w:val="24"/>
                <w:szCs w:val="24"/>
                <w:lang w:val="uk-UA"/>
              </w:rPr>
              <w:t>ЗАТВЕРДЖУЮ</w:t>
            </w:r>
          </w:p>
          <w:p w14:paraId="55474ADE" w14:textId="4A84B1E5" w:rsidR="004421AD" w:rsidRPr="00F61719" w:rsidRDefault="00DF0DE8" w:rsidP="009E4899">
            <w:pPr>
              <w:pStyle w:val="a3"/>
              <w:tabs>
                <w:tab w:val="left" w:pos="708"/>
              </w:tabs>
              <w:jc w:val="both"/>
              <w:rPr>
                <w:sz w:val="24"/>
                <w:szCs w:val="24"/>
                <w:lang w:val="uk-UA"/>
              </w:rPr>
            </w:pPr>
            <w:r w:rsidRPr="00DF0DE8">
              <w:rPr>
                <w:color w:val="000000" w:themeColor="text1"/>
                <w:sz w:val="24"/>
                <w:szCs w:val="24"/>
              </w:rPr>
              <w:fldChar w:fldCharType="begin"/>
            </w:r>
            <w:r w:rsidRPr="00DF0DE8">
              <w:rPr>
                <w:color w:val="000000" w:themeColor="text1"/>
                <w:sz w:val="24"/>
                <w:szCs w:val="24"/>
              </w:rPr>
              <w:instrText xml:space="preserve"> MERGEFIELD  COMM_POSITION  \* MERGEFORMAT </w:instrText>
            </w:r>
            <w:r w:rsidRPr="00DF0DE8">
              <w:rPr>
                <w:color w:val="000000" w:themeColor="text1"/>
                <w:sz w:val="24"/>
                <w:szCs w:val="24"/>
              </w:rPr>
              <w:fldChar w:fldCharType="separate"/>
            </w:r>
            <w:r w:rsidRPr="00DF0DE8">
              <w:rPr>
                <w:noProof/>
                <w:color w:val="000000" w:themeColor="text1"/>
                <w:sz w:val="24"/>
                <w:szCs w:val="24"/>
              </w:rPr>
              <w:t>«COMM_POSITION»</w:t>
            </w:r>
            <w:r w:rsidRPr="00DF0DE8">
              <w:rPr>
                <w:color w:val="000000" w:themeColor="text1"/>
                <w:sz w:val="24"/>
                <w:szCs w:val="24"/>
              </w:rPr>
              <w:fldChar w:fldCharType="end"/>
            </w:r>
            <w:r w:rsidRPr="00DF0DE8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F61719" w:rsidRPr="00F61719">
              <w:rPr>
                <w:color w:val="000000"/>
                <w:sz w:val="24"/>
                <w:szCs w:val="24"/>
              </w:rPr>
              <w:fldChar w:fldCharType="begin"/>
            </w:r>
            <w:r w:rsidR="00F61719" w:rsidRPr="00F61719">
              <w:rPr>
                <w:color w:val="000000"/>
                <w:sz w:val="24"/>
                <w:szCs w:val="24"/>
              </w:rPr>
              <w:instrText xml:space="preserve"> MERGEFIELD  MIL_UNIT  \* MERGEFORMAT </w:instrText>
            </w:r>
            <w:r w:rsidR="00F61719" w:rsidRPr="00F61719">
              <w:rPr>
                <w:color w:val="000000"/>
                <w:sz w:val="24"/>
                <w:szCs w:val="24"/>
              </w:rPr>
              <w:fldChar w:fldCharType="separate"/>
            </w:r>
            <w:r w:rsidR="00F61719" w:rsidRPr="00F61719">
              <w:rPr>
                <w:noProof/>
                <w:color w:val="000000"/>
                <w:sz w:val="24"/>
                <w:szCs w:val="24"/>
              </w:rPr>
              <w:t>«MIL_UNIT»</w:t>
            </w:r>
            <w:r w:rsidR="00F61719" w:rsidRPr="00F61719">
              <w:rPr>
                <w:color w:val="000000"/>
                <w:sz w:val="24"/>
                <w:szCs w:val="24"/>
              </w:rPr>
              <w:fldChar w:fldCharType="end"/>
            </w:r>
          </w:p>
          <w:p w14:paraId="2B0FFE51" w14:textId="053BF52C" w:rsidR="004421AD" w:rsidRPr="00F61719" w:rsidRDefault="00F61719" w:rsidP="00F61719">
            <w:pPr>
              <w:pStyle w:val="a3"/>
              <w:tabs>
                <w:tab w:val="right" w:pos="5313"/>
              </w:tabs>
              <w:jc w:val="both"/>
              <w:rPr>
                <w:sz w:val="24"/>
                <w:szCs w:val="24"/>
                <w:lang w:val="uk-UA"/>
              </w:rPr>
            </w:pPr>
            <w:r w:rsidRPr="00F61719">
              <w:rPr>
                <w:color w:val="000000"/>
                <w:sz w:val="24"/>
                <w:szCs w:val="24"/>
              </w:rPr>
              <w:fldChar w:fldCharType="begin"/>
            </w:r>
            <w:r w:rsidRPr="00F61719">
              <w:rPr>
                <w:color w:val="000000"/>
                <w:sz w:val="24"/>
                <w:szCs w:val="24"/>
              </w:rPr>
              <w:instrText xml:space="preserve"> MERGEFIELD  COMM_RANK  \* MERGEFORMAT </w:instrText>
            </w:r>
            <w:r w:rsidRPr="00F61719">
              <w:rPr>
                <w:color w:val="000000"/>
                <w:sz w:val="24"/>
                <w:szCs w:val="24"/>
              </w:rPr>
              <w:fldChar w:fldCharType="separate"/>
            </w:r>
            <w:r w:rsidRPr="00F61719">
              <w:rPr>
                <w:noProof/>
                <w:color w:val="000000"/>
                <w:sz w:val="24"/>
                <w:szCs w:val="24"/>
              </w:rPr>
              <w:t>«COMM_RANK»</w:t>
            </w:r>
            <w:r w:rsidRPr="00F61719">
              <w:rPr>
                <w:color w:val="000000"/>
                <w:sz w:val="24"/>
                <w:szCs w:val="24"/>
              </w:rPr>
              <w:fldChar w:fldCharType="end"/>
            </w:r>
            <w:r w:rsidRPr="00F61719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F61719">
              <w:rPr>
                <w:b/>
                <w:sz w:val="24"/>
                <w:szCs w:val="24"/>
                <w:lang w:val="en-US"/>
              </w:rPr>
              <w:tab/>
            </w:r>
            <w:r w:rsidRPr="00F61719">
              <w:rPr>
                <w:color w:val="000000"/>
                <w:sz w:val="24"/>
                <w:szCs w:val="24"/>
              </w:rPr>
              <w:fldChar w:fldCharType="begin"/>
            </w:r>
            <w:r w:rsidRPr="00F61719">
              <w:rPr>
                <w:color w:val="000000"/>
                <w:sz w:val="24"/>
                <w:szCs w:val="24"/>
              </w:rPr>
              <w:instrText xml:space="preserve"> MERGEFIELD  UNIT_COMM  \* MERGEFORMAT </w:instrText>
            </w:r>
            <w:r w:rsidRPr="00F61719">
              <w:rPr>
                <w:color w:val="000000"/>
                <w:sz w:val="24"/>
                <w:szCs w:val="24"/>
              </w:rPr>
              <w:fldChar w:fldCharType="separate"/>
            </w:r>
            <w:r w:rsidRPr="00F61719">
              <w:rPr>
                <w:noProof/>
                <w:color w:val="000000"/>
                <w:sz w:val="24"/>
                <w:szCs w:val="24"/>
              </w:rPr>
              <w:t>«UNIT_COMM»</w:t>
            </w:r>
            <w:r w:rsidRPr="00F61719">
              <w:rPr>
                <w:color w:val="000000"/>
                <w:sz w:val="24"/>
                <w:szCs w:val="24"/>
              </w:rPr>
              <w:fldChar w:fldCharType="end"/>
            </w:r>
          </w:p>
          <w:p w14:paraId="1F9C30D6" w14:textId="5D3F9C68" w:rsidR="004421AD" w:rsidRPr="00F61719" w:rsidRDefault="004421AD" w:rsidP="009E4899">
            <w:pPr>
              <w:pStyle w:val="a3"/>
              <w:tabs>
                <w:tab w:val="left" w:pos="708"/>
              </w:tabs>
              <w:jc w:val="both"/>
              <w:rPr>
                <w:sz w:val="24"/>
                <w:szCs w:val="24"/>
                <w:lang w:val="uk-UA"/>
              </w:rPr>
            </w:pPr>
            <w:r w:rsidRPr="00F61719">
              <w:rPr>
                <w:sz w:val="24"/>
                <w:szCs w:val="24"/>
                <w:lang w:val="uk-UA"/>
              </w:rPr>
              <w:t>«_</w:t>
            </w:r>
            <w:r w:rsidR="008C051D" w:rsidRPr="00F61719">
              <w:rPr>
                <w:sz w:val="24"/>
                <w:szCs w:val="24"/>
                <w:lang w:val="uk-UA"/>
              </w:rPr>
              <w:t>_</w:t>
            </w:r>
            <w:r w:rsidRPr="00F61719">
              <w:rPr>
                <w:sz w:val="24"/>
                <w:szCs w:val="24"/>
                <w:lang w:val="uk-UA"/>
              </w:rPr>
              <w:t>__» ______________</w:t>
            </w:r>
            <w:r w:rsidR="00F61719" w:rsidRPr="00F61719">
              <w:rPr>
                <w:sz w:val="24"/>
                <w:szCs w:val="24"/>
              </w:rPr>
              <w:fldChar w:fldCharType="begin"/>
            </w:r>
            <w:r w:rsidR="00F61719" w:rsidRPr="00F61719">
              <w:rPr>
                <w:sz w:val="24"/>
                <w:szCs w:val="24"/>
              </w:rPr>
              <w:instrText xml:space="preserve"> DATE  \@ "yyyy"  \* MERGEFORMAT </w:instrText>
            </w:r>
            <w:r w:rsidR="00F61719" w:rsidRPr="00F61719">
              <w:rPr>
                <w:sz w:val="24"/>
                <w:szCs w:val="24"/>
              </w:rPr>
              <w:fldChar w:fldCharType="separate"/>
            </w:r>
            <w:r w:rsidR="00D36A94">
              <w:rPr>
                <w:noProof/>
                <w:sz w:val="24"/>
                <w:szCs w:val="24"/>
              </w:rPr>
              <w:t>2026</w:t>
            </w:r>
            <w:r w:rsidR="00F61719" w:rsidRPr="00F61719">
              <w:rPr>
                <w:sz w:val="24"/>
                <w:szCs w:val="24"/>
              </w:rPr>
              <w:fldChar w:fldCharType="end"/>
            </w:r>
            <w:r w:rsidR="00F61719" w:rsidRPr="00F61719">
              <w:rPr>
                <w:sz w:val="24"/>
                <w:szCs w:val="24"/>
                <w:lang w:val="en-US"/>
              </w:rPr>
              <w:t xml:space="preserve"> </w:t>
            </w:r>
            <w:r w:rsidRPr="00F61719">
              <w:rPr>
                <w:sz w:val="24"/>
                <w:szCs w:val="24"/>
                <w:lang w:val="uk-UA"/>
              </w:rPr>
              <w:t>року</w:t>
            </w:r>
          </w:p>
          <w:p w14:paraId="460A3930" w14:textId="77777777" w:rsidR="004421AD" w:rsidRPr="00F61719" w:rsidRDefault="004421AD" w:rsidP="009E4899">
            <w:pPr>
              <w:pStyle w:val="a3"/>
              <w:tabs>
                <w:tab w:val="left" w:pos="708"/>
              </w:tabs>
              <w:jc w:val="both"/>
              <w:rPr>
                <w:sz w:val="24"/>
                <w:szCs w:val="24"/>
                <w:lang w:val="uk-UA"/>
              </w:rPr>
            </w:pPr>
            <w:r w:rsidRPr="00F61719">
              <w:rPr>
                <w:sz w:val="24"/>
                <w:szCs w:val="24"/>
                <w:lang w:val="uk-UA"/>
              </w:rPr>
              <w:t>М.П.</w:t>
            </w:r>
          </w:p>
        </w:tc>
      </w:tr>
      <w:tr w:rsidR="00546A4C" w:rsidRPr="003701AE" w14:paraId="60BDF020" w14:textId="77777777" w:rsidTr="00546A4C">
        <w:tc>
          <w:tcPr>
            <w:tcW w:w="1678" w:type="dxa"/>
            <w:tcBorders>
              <w:bottom w:val="single" w:sz="4" w:space="0" w:color="auto"/>
            </w:tcBorders>
          </w:tcPr>
          <w:p w14:paraId="7E7E9A0B" w14:textId="77777777" w:rsidR="004421AD" w:rsidRPr="003701AE" w:rsidRDefault="004421AD" w:rsidP="004421AD"/>
        </w:tc>
        <w:tc>
          <w:tcPr>
            <w:tcW w:w="1219" w:type="dxa"/>
            <w:tcBorders>
              <w:bottom w:val="single" w:sz="4" w:space="0" w:color="auto"/>
            </w:tcBorders>
          </w:tcPr>
          <w:p w14:paraId="59E8A070" w14:textId="77777777" w:rsidR="004421AD" w:rsidRPr="003701AE" w:rsidRDefault="004421AD" w:rsidP="004421AD"/>
        </w:tc>
        <w:tc>
          <w:tcPr>
            <w:tcW w:w="1923" w:type="dxa"/>
            <w:tcBorders>
              <w:bottom w:val="single" w:sz="4" w:space="0" w:color="auto"/>
              <w:right w:val="single" w:sz="4" w:space="0" w:color="auto"/>
            </w:tcBorders>
          </w:tcPr>
          <w:p w14:paraId="4C5FE00C" w14:textId="77777777" w:rsidR="004421AD" w:rsidRPr="003701AE" w:rsidRDefault="004421AD" w:rsidP="004421AD"/>
        </w:tc>
        <w:tc>
          <w:tcPr>
            <w:tcW w:w="425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2313C3" w14:textId="77777777" w:rsidR="004421AD" w:rsidRPr="003701AE" w:rsidRDefault="004421AD" w:rsidP="009E4899">
            <w:pPr>
              <w:pStyle w:val="a3"/>
              <w:tabs>
                <w:tab w:val="left" w:pos="708"/>
              </w:tabs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609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B9ECCA" w14:textId="77777777" w:rsidR="004421AD" w:rsidRPr="003701AE" w:rsidRDefault="004421AD" w:rsidP="009E4899">
            <w:pPr>
              <w:pStyle w:val="a3"/>
              <w:tabs>
                <w:tab w:val="left" w:pos="708"/>
              </w:tabs>
              <w:jc w:val="both"/>
              <w:rPr>
                <w:sz w:val="28"/>
                <w:szCs w:val="28"/>
                <w:lang w:val="uk-UA"/>
              </w:rPr>
            </w:pPr>
          </w:p>
        </w:tc>
      </w:tr>
      <w:tr w:rsidR="00546A4C" w:rsidRPr="003701AE" w14:paraId="6C1B521F" w14:textId="77777777" w:rsidTr="00546A4C">
        <w:trPr>
          <w:trHeight w:val="892"/>
        </w:trPr>
        <w:tc>
          <w:tcPr>
            <w:tcW w:w="16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1E772" w14:textId="77777777" w:rsidR="004421AD" w:rsidRPr="003701AE" w:rsidRDefault="004421AD" w:rsidP="009E4899">
            <w:pPr>
              <w:pStyle w:val="a3"/>
              <w:tabs>
                <w:tab w:val="left" w:pos="708"/>
              </w:tabs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08E8DD" w14:textId="77777777" w:rsidR="004421AD" w:rsidRPr="003701AE" w:rsidRDefault="004421AD" w:rsidP="009E4899">
            <w:pPr>
              <w:pStyle w:val="a3"/>
              <w:tabs>
                <w:tab w:val="left" w:pos="708"/>
              </w:tabs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DA4837" w14:textId="77777777" w:rsidR="004421AD" w:rsidRPr="003701AE" w:rsidRDefault="004421AD" w:rsidP="009E4899">
            <w:pPr>
              <w:pStyle w:val="a3"/>
              <w:tabs>
                <w:tab w:val="left" w:pos="708"/>
              </w:tabs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425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114F55" w14:textId="77777777" w:rsidR="004421AD" w:rsidRPr="003701AE" w:rsidRDefault="004421AD" w:rsidP="009E4899">
            <w:pPr>
              <w:pStyle w:val="a3"/>
              <w:tabs>
                <w:tab w:val="left" w:pos="708"/>
              </w:tabs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609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51D3231" w14:textId="77777777" w:rsidR="004421AD" w:rsidRPr="003701AE" w:rsidRDefault="004421AD" w:rsidP="009E4899">
            <w:pPr>
              <w:pStyle w:val="a3"/>
              <w:tabs>
                <w:tab w:val="left" w:pos="708"/>
              </w:tabs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14:paraId="6F2A64AC" w14:textId="05662DC2" w:rsidR="00BC3868" w:rsidRPr="00F61719" w:rsidRDefault="00FF2741" w:rsidP="00273BAA">
      <w:pPr>
        <w:pStyle w:val="a3"/>
        <w:jc w:val="center"/>
        <w:rPr>
          <w:b/>
          <w:sz w:val="26"/>
          <w:szCs w:val="26"/>
          <w:lang w:val="en-US"/>
        </w:rPr>
      </w:pPr>
      <w:r w:rsidRPr="003701AE">
        <w:rPr>
          <w:b/>
          <w:sz w:val="26"/>
          <w:szCs w:val="26"/>
          <w:lang w:val="uk-UA"/>
        </w:rPr>
        <w:t>Єдиний акт</w:t>
      </w:r>
    </w:p>
    <w:p w14:paraId="48650C9A" w14:textId="77777777" w:rsidR="00BD47B9" w:rsidRPr="003701AE" w:rsidRDefault="00FF2741" w:rsidP="00BD47B9">
      <w:pPr>
        <w:jc w:val="center"/>
        <w:rPr>
          <w:sz w:val="26"/>
          <w:szCs w:val="26"/>
        </w:rPr>
      </w:pPr>
      <w:r w:rsidRPr="003701AE">
        <w:rPr>
          <w:b/>
          <w:sz w:val="26"/>
          <w:szCs w:val="26"/>
        </w:rPr>
        <w:t xml:space="preserve">списання військового майна </w:t>
      </w:r>
      <w:r w:rsidRPr="003701AE">
        <w:rPr>
          <w:b/>
          <w:sz w:val="26"/>
          <w:szCs w:val="26"/>
          <w:lang w:val="ru-RU"/>
        </w:rPr>
        <w:t xml:space="preserve">№ </w:t>
      </w:r>
      <w:r w:rsidR="00CF5ECB" w:rsidRPr="00C4600C">
        <w:rPr>
          <w:sz w:val="26"/>
          <w:szCs w:val="26"/>
          <w:lang w:val="ru-RU"/>
        </w:rPr>
        <w:t>________</w:t>
      </w:r>
    </w:p>
    <w:p w14:paraId="67A13BFF" w14:textId="77777777" w:rsidR="003E27DE" w:rsidRPr="003701AE" w:rsidRDefault="003E27DE" w:rsidP="004421AD">
      <w:pPr>
        <w:spacing w:line="192" w:lineRule="auto"/>
        <w:jc w:val="center"/>
        <w:rPr>
          <w:sz w:val="28"/>
          <w:szCs w:val="28"/>
        </w:rPr>
      </w:pPr>
    </w:p>
    <w:tbl>
      <w:tblPr>
        <w:tblW w:w="5000" w:type="pct"/>
        <w:tblInd w:w="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276"/>
        <w:gridCol w:w="1418"/>
        <w:gridCol w:w="1418"/>
        <w:gridCol w:w="1984"/>
        <w:gridCol w:w="4252"/>
        <w:gridCol w:w="1560"/>
        <w:gridCol w:w="1527"/>
      </w:tblGrid>
      <w:tr w:rsidR="00546A4C" w:rsidRPr="003701AE" w14:paraId="574CDCA0" w14:textId="77777777" w:rsidTr="00EB0266">
        <w:tc>
          <w:tcPr>
            <w:tcW w:w="5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878D7D" w14:textId="77777777" w:rsidR="00F3163C" w:rsidRPr="003701AE" w:rsidRDefault="00F3163C" w:rsidP="003850FA">
            <w:pPr>
              <w:ind w:firstLine="8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Реєстраційний номер</w:t>
            </w:r>
          </w:p>
        </w:tc>
        <w:tc>
          <w:tcPr>
            <w:tcW w:w="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4BC4CE" w14:textId="77777777" w:rsidR="008E76E3" w:rsidRPr="003701AE" w:rsidRDefault="00F3163C" w:rsidP="003850FA">
            <w:pPr>
              <w:ind w:firstLine="109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 xml:space="preserve">Номер </w:t>
            </w:r>
          </w:p>
          <w:p w14:paraId="3BCA0F38" w14:textId="77777777" w:rsidR="00F3163C" w:rsidRPr="003701AE" w:rsidRDefault="00F3163C" w:rsidP="003850FA">
            <w:pPr>
              <w:ind w:firstLine="109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аркуша</w:t>
            </w:r>
          </w:p>
        </w:tc>
        <w:tc>
          <w:tcPr>
            <w:tcW w:w="4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B69EE6" w14:textId="77777777" w:rsidR="00F3163C" w:rsidRPr="003701AE" w:rsidRDefault="00F3163C" w:rsidP="003850FA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Код</w:t>
            </w:r>
            <w:r w:rsidRPr="003701AE">
              <w:rPr>
                <w:sz w:val="22"/>
                <w:szCs w:val="22"/>
              </w:rPr>
              <w:br/>
              <w:t xml:space="preserve"> документа</w:t>
            </w:r>
          </w:p>
        </w:tc>
        <w:tc>
          <w:tcPr>
            <w:tcW w:w="4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FAC94D" w14:textId="77777777" w:rsidR="008E76E3" w:rsidRPr="003701AE" w:rsidRDefault="00F3163C" w:rsidP="003850FA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 xml:space="preserve">Номер </w:t>
            </w:r>
          </w:p>
          <w:p w14:paraId="61097074" w14:textId="77777777" w:rsidR="00F3163C" w:rsidRPr="003701AE" w:rsidRDefault="00F3163C" w:rsidP="003850FA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документа</w:t>
            </w:r>
          </w:p>
        </w:tc>
        <w:tc>
          <w:tcPr>
            <w:tcW w:w="6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2BF80B" w14:textId="77777777" w:rsidR="008E76E3" w:rsidRPr="003701AE" w:rsidRDefault="00F3163C" w:rsidP="003850FA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 xml:space="preserve">Дата </w:t>
            </w:r>
          </w:p>
          <w:p w14:paraId="2BD79909" w14:textId="77777777" w:rsidR="00F3163C" w:rsidRPr="003701AE" w:rsidRDefault="00F3163C" w:rsidP="003850FA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документа</w:t>
            </w:r>
          </w:p>
        </w:tc>
        <w:tc>
          <w:tcPr>
            <w:tcW w:w="14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16BC59" w14:textId="77777777" w:rsidR="00F3163C" w:rsidRPr="003701AE" w:rsidRDefault="00F3163C" w:rsidP="003850FA">
            <w:pPr>
              <w:ind w:firstLine="10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Підстава (мета) операції</w:t>
            </w:r>
          </w:p>
        </w:tc>
        <w:tc>
          <w:tcPr>
            <w:tcW w:w="5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446026" w14:textId="77777777" w:rsidR="00F3163C" w:rsidRPr="003701AE" w:rsidRDefault="00F3163C" w:rsidP="003850FA">
            <w:pPr>
              <w:ind w:firstLine="10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 xml:space="preserve">Дата </w:t>
            </w:r>
          </w:p>
          <w:p w14:paraId="02296607" w14:textId="77777777" w:rsidR="00F3163C" w:rsidRPr="003701AE" w:rsidRDefault="00F3163C" w:rsidP="003850FA">
            <w:pPr>
              <w:ind w:firstLine="10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операції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3BD451" w14:textId="77777777" w:rsidR="00F3163C" w:rsidRPr="003701AE" w:rsidRDefault="00F3163C" w:rsidP="00CB3E03">
            <w:pPr>
              <w:ind w:firstLine="10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Військова частина</w:t>
            </w:r>
          </w:p>
        </w:tc>
      </w:tr>
      <w:tr w:rsidR="00546A4C" w:rsidRPr="003701AE" w14:paraId="55C0D4C4" w14:textId="77777777" w:rsidTr="00EB0266">
        <w:trPr>
          <w:trHeight w:val="198"/>
        </w:trPr>
        <w:tc>
          <w:tcPr>
            <w:tcW w:w="5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B8D59C" w14:textId="77777777" w:rsidR="00F3163C" w:rsidRPr="003701AE" w:rsidRDefault="00F3163C" w:rsidP="003850FA">
            <w:pPr>
              <w:ind w:firstLine="8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1</w:t>
            </w:r>
          </w:p>
        </w:tc>
        <w:tc>
          <w:tcPr>
            <w:tcW w:w="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E79703" w14:textId="77777777" w:rsidR="00F3163C" w:rsidRPr="003701AE" w:rsidRDefault="00F3163C" w:rsidP="003850FA">
            <w:pPr>
              <w:ind w:firstLine="8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2</w:t>
            </w:r>
          </w:p>
        </w:tc>
        <w:tc>
          <w:tcPr>
            <w:tcW w:w="4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994A05" w14:textId="77777777" w:rsidR="00F3163C" w:rsidRPr="003701AE" w:rsidRDefault="00F3163C" w:rsidP="003850FA">
            <w:pPr>
              <w:ind w:firstLine="8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3</w:t>
            </w:r>
          </w:p>
        </w:tc>
        <w:tc>
          <w:tcPr>
            <w:tcW w:w="4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B98C4A" w14:textId="77777777" w:rsidR="00F3163C" w:rsidRPr="003701AE" w:rsidRDefault="00F3163C" w:rsidP="003850FA">
            <w:pPr>
              <w:ind w:firstLine="8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4</w:t>
            </w:r>
          </w:p>
        </w:tc>
        <w:tc>
          <w:tcPr>
            <w:tcW w:w="6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47D0FE" w14:textId="77777777" w:rsidR="00F3163C" w:rsidRPr="003701AE" w:rsidRDefault="00F3163C" w:rsidP="003850FA">
            <w:pPr>
              <w:ind w:firstLine="8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5</w:t>
            </w:r>
          </w:p>
        </w:tc>
        <w:tc>
          <w:tcPr>
            <w:tcW w:w="14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297F83" w14:textId="77777777" w:rsidR="00F3163C" w:rsidRPr="003701AE" w:rsidRDefault="00F3163C" w:rsidP="003850FA">
            <w:pPr>
              <w:ind w:firstLine="8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6</w:t>
            </w:r>
          </w:p>
        </w:tc>
        <w:tc>
          <w:tcPr>
            <w:tcW w:w="5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B0D72E5" w14:textId="77777777" w:rsidR="00F3163C" w:rsidRPr="003701AE" w:rsidRDefault="00F3163C" w:rsidP="003850FA">
            <w:pPr>
              <w:ind w:firstLine="8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7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FD9EC6" w14:textId="77777777" w:rsidR="00F3163C" w:rsidRPr="003701AE" w:rsidRDefault="00F3163C" w:rsidP="003850FA">
            <w:pPr>
              <w:ind w:firstLine="8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8</w:t>
            </w:r>
          </w:p>
        </w:tc>
      </w:tr>
      <w:tr w:rsidR="00546A4C" w:rsidRPr="003701AE" w14:paraId="6AEF35EA" w14:textId="77777777" w:rsidTr="00EB0266">
        <w:tc>
          <w:tcPr>
            <w:tcW w:w="5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AF3DF1" w14:textId="77777777" w:rsidR="004143C3" w:rsidRPr="003701AE" w:rsidRDefault="004143C3" w:rsidP="00160AB3">
            <w:pPr>
              <w:ind w:firstLine="709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 </w:t>
            </w:r>
          </w:p>
        </w:tc>
        <w:tc>
          <w:tcPr>
            <w:tcW w:w="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E81F1E" w14:textId="77777777" w:rsidR="004143C3" w:rsidRPr="003701AE" w:rsidRDefault="004143C3" w:rsidP="00F0680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01/02КТ</w:t>
            </w:r>
          </w:p>
        </w:tc>
        <w:tc>
          <w:tcPr>
            <w:tcW w:w="4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FE9033" w14:textId="77777777" w:rsidR="004143C3" w:rsidRPr="003701AE" w:rsidRDefault="004143C3" w:rsidP="003E27DE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26</w:t>
            </w:r>
          </w:p>
        </w:tc>
        <w:tc>
          <w:tcPr>
            <w:tcW w:w="4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EEC740" w14:textId="77777777" w:rsidR="004143C3" w:rsidRPr="003701AE" w:rsidRDefault="004143C3" w:rsidP="00CD6376">
            <w:pPr>
              <w:ind w:firstLine="709"/>
              <w:rPr>
                <w:sz w:val="22"/>
                <w:szCs w:val="22"/>
                <w:lang w:val="ru-RU"/>
              </w:rPr>
            </w:pPr>
          </w:p>
        </w:tc>
        <w:tc>
          <w:tcPr>
            <w:tcW w:w="6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5EAA1B" w14:textId="77777777" w:rsidR="004143C3" w:rsidRPr="003701AE" w:rsidRDefault="004143C3" w:rsidP="007F4110">
            <w:pPr>
              <w:ind w:firstLine="53"/>
              <w:jc w:val="center"/>
              <w:rPr>
                <w:sz w:val="22"/>
                <w:szCs w:val="22"/>
              </w:rPr>
            </w:pPr>
          </w:p>
        </w:tc>
        <w:tc>
          <w:tcPr>
            <w:tcW w:w="14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B0AF11" w14:textId="1BC51F41" w:rsidR="004143C3" w:rsidRPr="00355D24" w:rsidRDefault="00EB0266" w:rsidP="00C22DD8">
            <w:pPr>
              <w:ind w:firstLine="10"/>
              <w:jc w:val="center"/>
              <w:rPr>
                <w:sz w:val="22"/>
                <w:szCs w:val="22"/>
              </w:rPr>
            </w:pPr>
            <w:bookmarkStart w:id="0" w:name="_Hlk156317276"/>
            <w:r w:rsidRPr="00EE051E">
              <w:rPr>
                <w:color w:val="000000"/>
                <w:sz w:val="22"/>
                <w:szCs w:val="22"/>
              </w:rPr>
              <w:t xml:space="preserve">Наказ на списання </w:t>
            </w:r>
            <w:r w:rsidRPr="00EE051E">
              <w:rPr>
                <w:sz w:val="22"/>
                <w:szCs w:val="22"/>
              </w:rPr>
              <w:t>№</w:t>
            </w:r>
            <w:r w:rsidRPr="00EE051E">
              <w:rPr>
                <w:sz w:val="22"/>
                <w:szCs w:val="22"/>
              </w:rPr>
              <w:fldChar w:fldCharType="begin"/>
            </w:r>
            <w:r w:rsidRPr="00EE051E">
              <w:rPr>
                <w:sz w:val="22"/>
                <w:szCs w:val="22"/>
              </w:rPr>
              <w:instrText xml:space="preserve"> MERGEFIELD  ORDEN_NUM  \* MERGEFORMAT </w:instrText>
            </w:r>
            <w:r w:rsidRPr="00EE051E">
              <w:rPr>
                <w:sz w:val="22"/>
                <w:szCs w:val="22"/>
              </w:rPr>
              <w:fldChar w:fldCharType="separate"/>
            </w:r>
            <w:r w:rsidRPr="00EE051E">
              <w:rPr>
                <w:noProof/>
                <w:sz w:val="22"/>
                <w:szCs w:val="22"/>
              </w:rPr>
              <w:t>«ORDEN_NUM»</w:t>
            </w:r>
            <w:r w:rsidRPr="00EE051E">
              <w:rPr>
                <w:sz w:val="22"/>
                <w:szCs w:val="22"/>
              </w:rPr>
              <w:fldChar w:fldCharType="end"/>
            </w:r>
            <w:r w:rsidRPr="00EE051E">
              <w:rPr>
                <w:sz w:val="22"/>
                <w:szCs w:val="22"/>
              </w:rPr>
              <w:t xml:space="preserve"> </w:t>
            </w:r>
            <w:bookmarkEnd w:id="0"/>
            <w:r w:rsidRPr="00EE051E">
              <w:rPr>
                <w:sz w:val="22"/>
                <w:szCs w:val="22"/>
              </w:rPr>
              <w:t xml:space="preserve">від </w:t>
            </w:r>
            <w:r w:rsidRPr="00EE051E">
              <w:rPr>
                <w:sz w:val="22"/>
                <w:szCs w:val="22"/>
              </w:rPr>
              <w:fldChar w:fldCharType="begin"/>
            </w:r>
            <w:r w:rsidRPr="00EE051E">
              <w:rPr>
                <w:sz w:val="22"/>
                <w:szCs w:val="22"/>
              </w:rPr>
              <w:instrText xml:space="preserve"> MERGEFIELD  ORDEN_DATE  \* MERGEFORMAT </w:instrText>
            </w:r>
            <w:r w:rsidRPr="00EE051E">
              <w:rPr>
                <w:sz w:val="22"/>
                <w:szCs w:val="22"/>
              </w:rPr>
              <w:fldChar w:fldCharType="separate"/>
            </w:r>
            <w:r w:rsidRPr="00EE051E">
              <w:rPr>
                <w:noProof/>
                <w:sz w:val="22"/>
                <w:szCs w:val="22"/>
              </w:rPr>
              <w:t>«ORDEN_DATE»</w:t>
            </w:r>
            <w:r w:rsidRPr="00EE051E">
              <w:rPr>
                <w:sz w:val="22"/>
                <w:szCs w:val="22"/>
              </w:rPr>
              <w:fldChar w:fldCharType="end"/>
            </w:r>
          </w:p>
        </w:tc>
        <w:tc>
          <w:tcPr>
            <w:tcW w:w="5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738F02C" w14:textId="77777777" w:rsidR="004143C3" w:rsidRPr="003701AE" w:rsidRDefault="004143C3" w:rsidP="00C22DD8">
            <w:pPr>
              <w:ind w:firstLine="1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62AF63" w14:textId="36C8F174" w:rsidR="004143C3" w:rsidRPr="006E2ADF" w:rsidRDefault="006E2ADF" w:rsidP="00C22DD8">
            <w:pPr>
              <w:ind w:firstLine="10"/>
              <w:jc w:val="center"/>
              <w:rPr>
                <w:sz w:val="22"/>
                <w:szCs w:val="22"/>
                <w:lang w:val="ru-RU"/>
              </w:rPr>
            </w:pPr>
            <w:r w:rsidRPr="006E2ADF">
              <w:rPr>
                <w:color w:val="000000"/>
                <w:sz w:val="22"/>
                <w:szCs w:val="22"/>
              </w:rPr>
              <w:fldChar w:fldCharType="begin"/>
            </w:r>
            <w:r w:rsidRPr="006E2ADF">
              <w:rPr>
                <w:color w:val="000000"/>
                <w:sz w:val="22"/>
                <w:szCs w:val="22"/>
              </w:rPr>
              <w:instrText xml:space="preserve"> MERGEFIELD  MIL_UNIT  \* MERGEFORMAT </w:instrText>
            </w:r>
            <w:r w:rsidRPr="006E2ADF">
              <w:rPr>
                <w:color w:val="000000"/>
                <w:sz w:val="22"/>
                <w:szCs w:val="22"/>
              </w:rPr>
              <w:fldChar w:fldCharType="separate"/>
            </w:r>
            <w:r w:rsidRPr="006E2ADF">
              <w:rPr>
                <w:noProof/>
                <w:color w:val="000000"/>
                <w:sz w:val="22"/>
                <w:szCs w:val="22"/>
              </w:rPr>
              <w:t>«MIL_UNIT»</w:t>
            </w:r>
            <w:r w:rsidRPr="006E2ADF">
              <w:rPr>
                <w:color w:val="000000"/>
                <w:sz w:val="22"/>
                <w:szCs w:val="22"/>
              </w:rPr>
              <w:fldChar w:fldCharType="end"/>
            </w:r>
          </w:p>
        </w:tc>
      </w:tr>
    </w:tbl>
    <w:p w14:paraId="7AA758A0" w14:textId="77777777" w:rsidR="004863DD" w:rsidRPr="003701AE" w:rsidRDefault="004863DD" w:rsidP="004421AD">
      <w:pPr>
        <w:spacing w:line="192" w:lineRule="auto"/>
        <w:rPr>
          <w:vanish/>
        </w:rPr>
      </w:pPr>
    </w:p>
    <w:tbl>
      <w:tblPr>
        <w:tblpPr w:leftFromText="180" w:rightFromText="180" w:vertAnchor="text" w:horzAnchor="margin" w:tblpX="74" w:tblpY="220"/>
        <w:tblW w:w="495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ASSETS_TABLE"/>
      </w:tblPr>
      <w:tblGrid>
        <w:gridCol w:w="845"/>
        <w:gridCol w:w="144"/>
        <w:gridCol w:w="6522"/>
        <w:gridCol w:w="1394"/>
        <w:gridCol w:w="705"/>
        <w:gridCol w:w="945"/>
        <w:gridCol w:w="942"/>
        <w:gridCol w:w="1319"/>
        <w:gridCol w:w="1109"/>
        <w:gridCol w:w="1068"/>
      </w:tblGrid>
      <w:tr w:rsidR="00546A4C" w:rsidRPr="003701AE" w14:paraId="181A2C1B" w14:textId="77777777" w:rsidTr="00B14F00">
        <w:trPr>
          <w:trHeight w:val="132"/>
        </w:trPr>
        <w:tc>
          <w:tcPr>
            <w:tcW w:w="28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64F193" w14:textId="77777777" w:rsidR="00E476E4" w:rsidRPr="003701AE" w:rsidRDefault="00E476E4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№</w:t>
            </w:r>
          </w:p>
          <w:p w14:paraId="72FC4246" w14:textId="77777777" w:rsidR="00E476E4" w:rsidRDefault="00E476E4" w:rsidP="00546A4C">
            <w:pPr>
              <w:ind w:left="-142" w:right="-108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з/п</w:t>
            </w:r>
          </w:p>
          <w:p w14:paraId="59945690" w14:textId="77777777" w:rsidR="00E4580B" w:rsidRPr="003701AE" w:rsidRDefault="00E4580B" w:rsidP="00546A4C">
            <w:pPr>
              <w:ind w:left="-142" w:right="-108"/>
              <w:jc w:val="center"/>
              <w:rPr>
                <w:sz w:val="22"/>
                <w:szCs w:val="22"/>
              </w:rPr>
            </w:pPr>
          </w:p>
        </w:tc>
        <w:tc>
          <w:tcPr>
            <w:tcW w:w="471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9BB10" w14:textId="77777777" w:rsidR="00E476E4" w:rsidRPr="003701AE" w:rsidRDefault="00F60D2E" w:rsidP="00546A4C">
            <w:pPr>
              <w:ind w:left="113" w:right="113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С</w:t>
            </w:r>
            <w:r w:rsidR="00E476E4" w:rsidRPr="003701AE">
              <w:rPr>
                <w:sz w:val="22"/>
                <w:szCs w:val="22"/>
              </w:rPr>
              <w:t>писати</w:t>
            </w:r>
          </w:p>
        </w:tc>
      </w:tr>
      <w:tr w:rsidR="00546A4C" w:rsidRPr="003701AE" w14:paraId="5BB86256" w14:textId="77777777" w:rsidTr="00B14F00">
        <w:trPr>
          <w:trHeight w:val="304"/>
        </w:trPr>
        <w:tc>
          <w:tcPr>
            <w:tcW w:w="2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AD2BD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368B7" w14:textId="77777777" w:rsidR="0029738C" w:rsidRPr="003701AE" w:rsidRDefault="0029738C" w:rsidP="00546A4C">
            <w:pPr>
              <w:pStyle w:val="a3"/>
              <w:tabs>
                <w:tab w:val="left" w:pos="708"/>
              </w:tabs>
              <w:ind w:right="-108"/>
              <w:jc w:val="center"/>
              <w:rPr>
                <w:sz w:val="22"/>
                <w:szCs w:val="22"/>
                <w:lang w:val="uk-UA"/>
              </w:rPr>
            </w:pPr>
            <w:r w:rsidRPr="003701AE">
              <w:rPr>
                <w:sz w:val="22"/>
                <w:szCs w:val="22"/>
                <w:lang w:val="uk-UA"/>
              </w:rPr>
              <w:t>Найменування військового майна (заводський номер, індекс, номер креслення)</w:t>
            </w:r>
          </w:p>
        </w:tc>
        <w:tc>
          <w:tcPr>
            <w:tcW w:w="4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4F5F8" w14:textId="77777777" w:rsidR="0029738C" w:rsidRPr="003701AE" w:rsidRDefault="0029738C" w:rsidP="00546A4C">
            <w:pPr>
              <w:ind w:left="-107" w:right="-108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 xml:space="preserve">Код </w:t>
            </w:r>
            <w:proofErr w:type="spellStart"/>
            <w:r w:rsidRPr="003701AE">
              <w:rPr>
                <w:sz w:val="22"/>
                <w:szCs w:val="22"/>
              </w:rPr>
              <w:t>номенкла</w:t>
            </w:r>
            <w:proofErr w:type="spellEnd"/>
            <w:r w:rsidR="00E476E4" w:rsidRPr="003701AE">
              <w:rPr>
                <w:sz w:val="22"/>
                <w:szCs w:val="22"/>
              </w:rPr>
              <w:t>-</w:t>
            </w:r>
            <w:r w:rsidRPr="003701AE">
              <w:rPr>
                <w:sz w:val="22"/>
                <w:szCs w:val="22"/>
              </w:rPr>
              <w:t>тури</w:t>
            </w:r>
          </w:p>
        </w:tc>
        <w:tc>
          <w:tcPr>
            <w:tcW w:w="2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CFB7F" w14:textId="77777777" w:rsidR="0029738C" w:rsidRPr="003701AE" w:rsidRDefault="0029738C" w:rsidP="00546A4C">
            <w:pPr>
              <w:ind w:left="-107" w:right="-112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Одиниця виміру</w:t>
            </w:r>
          </w:p>
        </w:tc>
        <w:tc>
          <w:tcPr>
            <w:tcW w:w="3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C8FDCB" w14:textId="77777777" w:rsidR="0029738C" w:rsidRPr="003701AE" w:rsidRDefault="0029738C" w:rsidP="00546A4C">
            <w:pPr>
              <w:ind w:left="-108" w:right="-107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Категорія</w:t>
            </w:r>
          </w:p>
        </w:tc>
        <w:tc>
          <w:tcPr>
            <w:tcW w:w="3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D3999" w14:textId="77777777" w:rsidR="0029738C" w:rsidRPr="003701AE" w:rsidRDefault="0029738C" w:rsidP="00546A4C">
            <w:pPr>
              <w:ind w:left="-109" w:right="-109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Кількість</w:t>
            </w:r>
          </w:p>
        </w:tc>
        <w:tc>
          <w:tcPr>
            <w:tcW w:w="81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578F27" w14:textId="77777777" w:rsidR="0029738C" w:rsidRPr="003701AE" w:rsidRDefault="0014656A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вартість за одиницю, грн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BAC93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Сума, грн..</w:t>
            </w:r>
          </w:p>
        </w:tc>
      </w:tr>
      <w:tr w:rsidR="00546A4C" w:rsidRPr="003701AE" w14:paraId="143707B0" w14:textId="77777777" w:rsidTr="00B14F00">
        <w:trPr>
          <w:trHeight w:val="339"/>
        </w:trPr>
        <w:tc>
          <w:tcPr>
            <w:tcW w:w="2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15C67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2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2A91F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ECB99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59569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950C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F8DCD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4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FE443" w14:textId="77777777" w:rsidR="0029738C" w:rsidRPr="003701AE" w:rsidRDefault="0029738C" w:rsidP="00546A4C">
            <w:pPr>
              <w:ind w:left="-107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первісна (переоцінена)</w:t>
            </w:r>
          </w:p>
        </w:tc>
        <w:tc>
          <w:tcPr>
            <w:tcW w:w="3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4C2AC" w14:textId="77777777" w:rsidR="0029738C" w:rsidRPr="003701AE" w:rsidRDefault="0029738C" w:rsidP="00546A4C">
            <w:pPr>
              <w:ind w:left="-109" w:right="-109"/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залишкова</w:t>
            </w:r>
          </w:p>
        </w:tc>
        <w:tc>
          <w:tcPr>
            <w:tcW w:w="3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CFC47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</w:p>
        </w:tc>
      </w:tr>
      <w:tr w:rsidR="00546A4C" w:rsidRPr="003701AE" w14:paraId="2EE3BD57" w14:textId="77777777" w:rsidTr="00B14F00"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EA0E3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1</w:t>
            </w:r>
          </w:p>
        </w:tc>
        <w:tc>
          <w:tcPr>
            <w:tcW w:w="2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EF5E9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2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CD67D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3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D7A83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4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1CC3B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5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4C8B4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6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46FFE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7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92B82" w14:textId="77777777" w:rsidR="0029738C" w:rsidRPr="003701AE" w:rsidRDefault="0029738C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8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6D199" w14:textId="77777777" w:rsidR="0029738C" w:rsidRPr="003701AE" w:rsidRDefault="00323C8B" w:rsidP="00546A4C">
            <w:pPr>
              <w:jc w:val="center"/>
              <w:rPr>
                <w:sz w:val="22"/>
                <w:szCs w:val="22"/>
              </w:rPr>
            </w:pPr>
            <w:r w:rsidRPr="003701AE">
              <w:rPr>
                <w:sz w:val="22"/>
                <w:szCs w:val="22"/>
              </w:rPr>
              <w:t>9</w:t>
            </w:r>
          </w:p>
        </w:tc>
      </w:tr>
      <w:tr w:rsidR="00833963" w:rsidRPr="003701AE" w14:paraId="56C93AED" w14:textId="77777777" w:rsidTr="00B14F00">
        <w:trPr>
          <w:trHeight w:val="258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4E87" w14:textId="77777777" w:rsidR="00833963" w:rsidRPr="00761DAC" w:rsidRDefault="00833963" w:rsidP="00546A4C">
            <w:pPr>
              <w:ind w:left="-90" w:right="-84" w:hanging="14"/>
              <w:jc w:val="center"/>
              <w:rPr>
                <w:b/>
                <w:bCs/>
                <w:sz w:val="22"/>
                <w:szCs w:val="22"/>
              </w:rPr>
            </w:pPr>
            <w:r w:rsidRPr="00761DAC">
              <w:rPr>
                <w:b/>
                <w:bCs/>
                <w:sz w:val="22"/>
                <w:szCs w:val="22"/>
              </w:rPr>
              <w:t>номенклатура служби забезпечення засобами зв’язку та кібербезпеки</w:t>
            </w:r>
          </w:p>
        </w:tc>
      </w:tr>
      <w:tr w:rsidR="005F741C" w:rsidRPr="003701AE" w14:paraId="6056D5F2" w14:textId="77777777" w:rsidTr="00B14F00">
        <w:trPr>
          <w:trHeight w:val="432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6848C" w14:textId="08C88EBC" w:rsidR="005F741C" w:rsidRPr="005F741C" w:rsidRDefault="005F741C" w:rsidP="005F741C">
            <w:pPr>
              <w:ind w:left="-57" w:right="-57"/>
              <w:jc w:val="center"/>
              <w:rPr>
                <w:sz w:val="22"/>
                <w:szCs w:val="22"/>
              </w:rPr>
            </w:pPr>
            <w:r w:rsidRPr="005F741C">
              <w:rPr>
                <w:sz w:val="22"/>
                <w:szCs w:val="22"/>
              </w:rPr>
              <w:t>1</w:t>
            </w:r>
          </w:p>
        </w:tc>
        <w:tc>
          <w:tcPr>
            <w:tcW w:w="2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7A6AF" w14:textId="2D2B9DC7" w:rsidR="005F741C" w:rsidRPr="005F741C" w:rsidRDefault="005F741C" w:rsidP="005F741C">
            <w:pPr>
              <w:rPr>
                <w:sz w:val="22"/>
                <w:szCs w:val="22"/>
              </w:rPr>
            </w:pPr>
            <w:r w:rsidRPr="005F741C">
              <w:rPr>
                <w:noProof/>
                <w:sz w:val="22"/>
                <w:szCs w:val="22"/>
                <w:lang w:eastAsia="uk-UA"/>
              </w:rPr>
              <w:t xml:space="preserve">Планшет Samsung Galaxy Tab Active 3 T575 8”, </w:t>
            </w:r>
            <w:r w:rsidRPr="005F741C">
              <w:rPr>
                <w:noProof/>
                <w:sz w:val="22"/>
                <w:szCs w:val="22"/>
                <w:lang w:val="en-US" w:eastAsia="uk-UA"/>
              </w:rPr>
              <w:t xml:space="preserve">s/n </w:t>
            </w:r>
            <w:r w:rsidRPr="005F741C">
              <w:rPr>
                <w:noProof/>
                <w:sz w:val="22"/>
                <w:szCs w:val="22"/>
                <w:lang w:eastAsia="uk-UA"/>
              </w:rPr>
              <w:t>R52W302868X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2476A" w14:textId="31348578" w:rsidR="005F741C" w:rsidRPr="005F741C" w:rsidRDefault="000E31B8" w:rsidP="005F741C">
            <w:pPr>
              <w:pStyle w:val="3"/>
              <w:jc w:val="center"/>
              <w:rPr>
                <w:sz w:val="22"/>
                <w:szCs w:val="22"/>
                <w:highlight w:val="yellow"/>
                <w:lang w:val="uk-UA"/>
              </w:rPr>
            </w:pPr>
            <w:r w:rsidRPr="000E31B8"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A898F" w14:textId="65B0E02D" w:rsidR="005F741C" w:rsidRPr="005F741C" w:rsidRDefault="005F741C" w:rsidP="005F741C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 w:rsidRPr="005F741C">
              <w:rPr>
                <w:sz w:val="22"/>
                <w:szCs w:val="22"/>
                <w:lang w:eastAsia="uk-UA"/>
              </w:rPr>
              <w:t>шт.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FF3A" w14:textId="77777777" w:rsidR="005F741C" w:rsidRPr="005F741C" w:rsidRDefault="005F741C" w:rsidP="005F741C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 w:rsidRPr="005F741C">
              <w:rPr>
                <w:sz w:val="22"/>
                <w:szCs w:val="22"/>
                <w:lang w:val="uk-UA"/>
              </w:rPr>
              <w:t>ІІ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B2A76" w14:textId="22176D22" w:rsidR="005F741C" w:rsidRPr="005F741C" w:rsidRDefault="005F741C" w:rsidP="005F741C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 w:rsidRPr="005F741C"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8DB44" w14:textId="28DFA0F6" w:rsidR="005F741C" w:rsidRPr="005F741C" w:rsidRDefault="005F7A99" w:rsidP="005F741C">
            <w:pPr>
              <w:jc w:val="center"/>
              <w:rPr>
                <w:sz w:val="22"/>
                <w:szCs w:val="22"/>
                <w:highlight w:val="yellow"/>
              </w:rPr>
            </w:pPr>
            <w:r w:rsidRPr="005F7A99">
              <w:rPr>
                <w:sz w:val="22"/>
                <w:szCs w:val="22"/>
              </w:rPr>
              <w:t>15 519,99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096D9" w14:textId="72A414E1" w:rsidR="005F741C" w:rsidRPr="005F741C" w:rsidRDefault="005F741C" w:rsidP="005F741C">
            <w:pPr>
              <w:ind w:right="-108" w:hanging="108"/>
              <w:jc w:val="center"/>
              <w:rPr>
                <w:sz w:val="22"/>
                <w:szCs w:val="22"/>
              </w:rPr>
            </w:pPr>
            <w:r w:rsidRPr="005F741C">
              <w:rPr>
                <w:sz w:val="22"/>
                <w:szCs w:val="22"/>
                <w:lang w:eastAsia="uk-UA"/>
              </w:rPr>
              <w:t>10 131,45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7BFD3" w14:textId="4E5643A9" w:rsidR="005F741C" w:rsidRPr="005F741C" w:rsidRDefault="005F741C" w:rsidP="005F741C">
            <w:pPr>
              <w:ind w:left="-90" w:right="-84" w:hanging="14"/>
              <w:jc w:val="center"/>
              <w:rPr>
                <w:sz w:val="22"/>
                <w:szCs w:val="22"/>
              </w:rPr>
            </w:pPr>
            <w:r w:rsidRPr="005F741C">
              <w:rPr>
                <w:sz w:val="22"/>
                <w:szCs w:val="22"/>
                <w:lang w:eastAsia="uk-UA"/>
              </w:rPr>
              <w:t>10 131,45</w:t>
            </w:r>
          </w:p>
        </w:tc>
      </w:tr>
      <w:tr w:rsidR="005F741C" w:rsidRPr="003701AE" w14:paraId="233900AD" w14:textId="77777777" w:rsidTr="00B14F00">
        <w:trPr>
          <w:trHeight w:val="432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B842B" w14:textId="5CDBBBAC" w:rsidR="005F741C" w:rsidRPr="005F741C" w:rsidRDefault="005F741C" w:rsidP="005F741C">
            <w:pPr>
              <w:ind w:left="-57" w:right="-57"/>
              <w:jc w:val="center"/>
              <w:rPr>
                <w:sz w:val="22"/>
                <w:szCs w:val="22"/>
              </w:rPr>
            </w:pPr>
            <w:r w:rsidRPr="005F741C">
              <w:rPr>
                <w:sz w:val="22"/>
                <w:szCs w:val="22"/>
              </w:rPr>
              <w:t>2</w:t>
            </w:r>
          </w:p>
        </w:tc>
        <w:tc>
          <w:tcPr>
            <w:tcW w:w="2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A6A18" w14:textId="7D509CC7" w:rsidR="005F741C" w:rsidRPr="005F741C" w:rsidRDefault="005F741C" w:rsidP="005F741C">
            <w:pPr>
              <w:rPr>
                <w:sz w:val="22"/>
                <w:szCs w:val="22"/>
              </w:rPr>
            </w:pPr>
            <w:r w:rsidRPr="005F741C">
              <w:rPr>
                <w:noProof/>
                <w:sz w:val="22"/>
                <w:szCs w:val="22"/>
                <w:lang w:eastAsia="uk-UA"/>
              </w:rPr>
              <w:t>Карта памяті 128 GB micro SDXC Kіngston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4F9F4" w14:textId="0E461230" w:rsidR="005F741C" w:rsidRPr="005F741C" w:rsidRDefault="000E31B8" w:rsidP="005F741C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5DA4F" w14:textId="4D94FC28" w:rsidR="005F741C" w:rsidRPr="005F741C" w:rsidRDefault="005F741C" w:rsidP="005F741C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 w:rsidRPr="005F741C">
              <w:rPr>
                <w:sz w:val="22"/>
                <w:szCs w:val="22"/>
                <w:lang w:eastAsia="uk-UA"/>
              </w:rPr>
              <w:t>шт.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4EC47" w14:textId="380E95F6" w:rsidR="005F741C" w:rsidRPr="005F741C" w:rsidRDefault="005F741C" w:rsidP="005F741C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 w:rsidRPr="005F741C">
              <w:rPr>
                <w:sz w:val="22"/>
                <w:szCs w:val="22"/>
                <w:lang w:val="uk-UA"/>
              </w:rPr>
              <w:t>ІІ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48FF" w14:textId="471224C2" w:rsidR="005F741C" w:rsidRPr="005F741C" w:rsidRDefault="005F741C" w:rsidP="005F741C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 w:rsidRPr="005F741C"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21303" w14:textId="2D42EE17" w:rsidR="005F741C" w:rsidRPr="005F7A99" w:rsidRDefault="005F7A99" w:rsidP="005F741C">
            <w:pPr>
              <w:jc w:val="center"/>
              <w:rPr>
                <w:sz w:val="22"/>
                <w:szCs w:val="22"/>
              </w:rPr>
            </w:pPr>
            <w:r w:rsidRPr="005F7A99">
              <w:rPr>
                <w:sz w:val="22"/>
                <w:szCs w:val="22"/>
              </w:rPr>
              <w:t>303,42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032A7" w14:textId="1BC1E683" w:rsidR="005F741C" w:rsidRPr="005F741C" w:rsidRDefault="005F741C" w:rsidP="005F741C">
            <w:pPr>
              <w:ind w:right="-108" w:hanging="108"/>
              <w:jc w:val="center"/>
              <w:rPr>
                <w:sz w:val="22"/>
                <w:szCs w:val="22"/>
              </w:rPr>
            </w:pPr>
            <w:r w:rsidRPr="005F741C">
              <w:rPr>
                <w:sz w:val="22"/>
                <w:szCs w:val="22"/>
                <w:lang w:eastAsia="uk-UA"/>
              </w:rPr>
              <w:t>173,31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42555" w14:textId="5E6E7DA3" w:rsidR="005F741C" w:rsidRPr="005F741C" w:rsidRDefault="005F741C" w:rsidP="005F741C">
            <w:pPr>
              <w:ind w:left="-90" w:right="-84" w:hanging="14"/>
              <w:jc w:val="center"/>
              <w:rPr>
                <w:sz w:val="22"/>
                <w:szCs w:val="22"/>
              </w:rPr>
            </w:pPr>
            <w:r w:rsidRPr="005F741C">
              <w:rPr>
                <w:sz w:val="22"/>
                <w:szCs w:val="22"/>
                <w:lang w:eastAsia="uk-UA"/>
              </w:rPr>
              <w:t>173,31</w:t>
            </w:r>
          </w:p>
        </w:tc>
      </w:tr>
      <w:tr w:rsidR="005F741C" w:rsidRPr="003701AE" w14:paraId="6AB2C5E4" w14:textId="77777777" w:rsidTr="00B14F00">
        <w:trPr>
          <w:trHeight w:val="432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D27BA" w14:textId="5AF4AF22" w:rsidR="005F741C" w:rsidRPr="005F741C" w:rsidRDefault="005F741C" w:rsidP="005F741C">
            <w:pPr>
              <w:ind w:left="-57" w:right="-57"/>
              <w:jc w:val="center"/>
              <w:rPr>
                <w:sz w:val="22"/>
                <w:szCs w:val="22"/>
              </w:rPr>
            </w:pPr>
            <w:r w:rsidRPr="005F741C">
              <w:rPr>
                <w:sz w:val="22"/>
                <w:szCs w:val="22"/>
              </w:rPr>
              <w:t>3</w:t>
            </w:r>
          </w:p>
        </w:tc>
        <w:tc>
          <w:tcPr>
            <w:tcW w:w="2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C2EA" w14:textId="1EE6702E" w:rsidR="005F741C" w:rsidRPr="005F741C" w:rsidRDefault="005F741C" w:rsidP="005F741C">
            <w:pPr>
              <w:rPr>
                <w:sz w:val="22"/>
                <w:szCs w:val="22"/>
              </w:rPr>
            </w:pPr>
            <w:r w:rsidRPr="005F741C">
              <w:rPr>
                <w:noProof/>
                <w:sz w:val="22"/>
                <w:szCs w:val="22"/>
                <w:lang w:eastAsia="uk-UA"/>
              </w:rPr>
              <w:t>Портативний зарядний пристрій EnerSol 1000Вт, серійний номер 2024/05/EPB-1000NF(LiFePO4)/00161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77B9F" w14:textId="09EAC2F6" w:rsidR="005F741C" w:rsidRPr="005F741C" w:rsidRDefault="000E31B8" w:rsidP="005F741C">
            <w:pPr>
              <w:pStyle w:val="3"/>
              <w:jc w:val="center"/>
              <w:rPr>
                <w:color w:val="000000"/>
                <w:sz w:val="22"/>
                <w:szCs w:val="22"/>
              </w:rPr>
            </w:pPr>
            <w:r w:rsidRPr="000E31B8">
              <w:rPr>
                <w:color w:val="000000"/>
                <w:sz w:val="22"/>
                <w:szCs w:val="22"/>
              </w:rPr>
              <w:t>В1953003Y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E8343" w14:textId="2B6AC6C5" w:rsidR="005F741C" w:rsidRPr="005F741C" w:rsidRDefault="005F741C" w:rsidP="005F741C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 w:rsidRPr="005F741C">
              <w:rPr>
                <w:sz w:val="22"/>
                <w:szCs w:val="22"/>
                <w:lang w:eastAsia="uk-UA"/>
              </w:rPr>
              <w:t>шт.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E8EF6" w14:textId="0172AA24" w:rsidR="005F741C" w:rsidRPr="005F741C" w:rsidRDefault="005F741C" w:rsidP="005F741C">
            <w:pPr>
              <w:pStyle w:val="3"/>
              <w:jc w:val="center"/>
              <w:rPr>
                <w:sz w:val="22"/>
                <w:szCs w:val="22"/>
                <w:lang w:val="en-US"/>
              </w:rPr>
            </w:pPr>
            <w:r w:rsidRPr="005F741C">
              <w:rPr>
                <w:sz w:val="22"/>
                <w:szCs w:val="22"/>
                <w:lang w:val="en-US"/>
              </w:rPr>
              <w:t>II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F433E" w14:textId="26F5D995" w:rsidR="005F741C" w:rsidRPr="005F741C" w:rsidRDefault="005F741C" w:rsidP="005F741C">
            <w:pPr>
              <w:pStyle w:val="3"/>
              <w:jc w:val="center"/>
              <w:rPr>
                <w:sz w:val="22"/>
                <w:szCs w:val="22"/>
                <w:lang w:val="en-US"/>
              </w:rPr>
            </w:pPr>
            <w:r w:rsidRPr="005F741C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36D21" w14:textId="434F9E64" w:rsidR="005F741C" w:rsidRPr="005F741C" w:rsidRDefault="005F7A99" w:rsidP="005F741C">
            <w:pPr>
              <w:jc w:val="center"/>
              <w:rPr>
                <w:sz w:val="22"/>
                <w:szCs w:val="22"/>
                <w:highlight w:val="yellow"/>
              </w:rPr>
            </w:pPr>
            <w:r w:rsidRPr="005F7A99">
              <w:rPr>
                <w:sz w:val="22"/>
                <w:szCs w:val="22"/>
              </w:rPr>
              <w:t>29 998,80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E4908" w14:textId="534BDD3D" w:rsidR="005F741C" w:rsidRPr="005F741C" w:rsidRDefault="005F741C" w:rsidP="005F741C">
            <w:pPr>
              <w:ind w:right="-108" w:hanging="108"/>
              <w:jc w:val="center"/>
              <w:rPr>
                <w:sz w:val="22"/>
                <w:szCs w:val="22"/>
              </w:rPr>
            </w:pPr>
            <w:r w:rsidRPr="005F741C">
              <w:rPr>
                <w:sz w:val="22"/>
                <w:szCs w:val="22"/>
                <w:lang w:eastAsia="uk-UA"/>
              </w:rPr>
              <w:t>22 031,12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47AAB" w14:textId="7ECA459A" w:rsidR="005F741C" w:rsidRPr="005F741C" w:rsidRDefault="005F741C" w:rsidP="005F741C">
            <w:pPr>
              <w:ind w:left="-90" w:right="-84" w:hanging="14"/>
              <w:jc w:val="center"/>
              <w:rPr>
                <w:sz w:val="22"/>
                <w:szCs w:val="22"/>
              </w:rPr>
            </w:pPr>
            <w:r w:rsidRPr="005F741C">
              <w:rPr>
                <w:sz w:val="22"/>
                <w:szCs w:val="22"/>
                <w:lang w:eastAsia="uk-UA"/>
              </w:rPr>
              <w:t>22 031,12</w:t>
            </w:r>
          </w:p>
        </w:tc>
      </w:tr>
      <w:tr w:rsidR="00E10814" w:rsidRPr="003701AE" w14:paraId="4948CCD7" w14:textId="77777777" w:rsidTr="00B14F00">
        <w:trPr>
          <w:trHeight w:val="250"/>
        </w:trPr>
        <w:tc>
          <w:tcPr>
            <w:tcW w:w="4644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658BF" w14:textId="17C942F6" w:rsidR="00E10814" w:rsidRPr="005F741C" w:rsidRDefault="00E10814" w:rsidP="00E10814">
            <w:pPr>
              <w:ind w:right="74" w:hanging="108"/>
              <w:jc w:val="right"/>
              <w:rPr>
                <w:sz w:val="22"/>
                <w:szCs w:val="22"/>
                <w:lang w:val="en-US"/>
              </w:rPr>
            </w:pPr>
            <w:r w:rsidRPr="005F741C">
              <w:rPr>
                <w:color w:val="000000"/>
                <w:sz w:val="22"/>
                <w:szCs w:val="22"/>
              </w:rPr>
              <w:t>Усього за зазначеною номенклатурою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7605E" w14:textId="2C6970C9" w:rsidR="00E10814" w:rsidRPr="005F741C" w:rsidRDefault="005F741C" w:rsidP="00E10814">
            <w:pPr>
              <w:ind w:left="-90" w:right="-84" w:hanging="14"/>
              <w:jc w:val="center"/>
              <w:rPr>
                <w:sz w:val="22"/>
                <w:szCs w:val="22"/>
                <w:lang w:val="en-US"/>
              </w:rPr>
            </w:pPr>
            <w:r w:rsidRPr="005F741C">
              <w:rPr>
                <w:sz w:val="22"/>
                <w:szCs w:val="22"/>
                <w:lang w:eastAsia="uk-UA"/>
              </w:rPr>
              <w:t>32 335,88</w:t>
            </w:r>
          </w:p>
        </w:tc>
      </w:tr>
      <w:tr w:rsidR="00E10814" w:rsidRPr="00387A85" w14:paraId="1CBF8B07" w14:textId="77777777" w:rsidTr="00B14F00">
        <w:trPr>
          <w:trHeight w:val="410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89957" w14:textId="0B3D1223" w:rsidR="00E10814" w:rsidRPr="007136EF" w:rsidRDefault="00E10814" w:rsidP="00E10814">
            <w:pPr>
              <w:ind w:left="-90" w:right="-84" w:hanging="14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387A85">
              <w:rPr>
                <w:sz w:val="22"/>
                <w:szCs w:val="22"/>
              </w:rPr>
              <w:br w:type="page"/>
            </w:r>
            <w:r w:rsidRPr="00387A85">
              <w:rPr>
                <w:b/>
                <w:bCs/>
                <w:sz w:val="22"/>
                <w:szCs w:val="22"/>
              </w:rPr>
              <w:t xml:space="preserve">номенклатура </w:t>
            </w:r>
            <w:r w:rsidR="005F741C">
              <w:rPr>
                <w:b/>
                <w:bCs/>
                <w:sz w:val="22"/>
                <w:szCs w:val="22"/>
              </w:rPr>
              <w:t>речової служби</w:t>
            </w:r>
          </w:p>
        </w:tc>
      </w:tr>
      <w:tr w:rsidR="00E10814" w:rsidRPr="00387A85" w14:paraId="1F5B63C4" w14:textId="77777777" w:rsidTr="00B14F00">
        <w:trPr>
          <w:trHeight w:val="417"/>
        </w:trPr>
        <w:tc>
          <w:tcPr>
            <w:tcW w:w="3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55F16" w14:textId="3E5E4B9F" w:rsidR="00E10814" w:rsidRPr="00FF13D8" w:rsidRDefault="00FF13D8" w:rsidP="00E10814">
            <w:pPr>
              <w:ind w:left="-57" w:right="-57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DBD23" w14:textId="35F69A0A" w:rsidR="00E10814" w:rsidRPr="00387A85" w:rsidRDefault="00FF13D8" w:rsidP="00E10814">
            <w:pPr>
              <w:rPr>
                <w:sz w:val="22"/>
                <w:szCs w:val="22"/>
              </w:rPr>
            </w:pPr>
            <w:r w:rsidRPr="00FF13D8">
              <w:rPr>
                <w:sz w:val="22"/>
                <w:szCs w:val="22"/>
              </w:rPr>
              <w:t>Телевізор LG 32LQ630B6LA (с/н 407MASXAPC46)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DC227" w14:textId="2DAE0B47" w:rsidR="00E10814" w:rsidRPr="00DF6055" w:rsidRDefault="00DF6055" w:rsidP="00E10814">
            <w:pPr>
              <w:pStyle w:val="3"/>
              <w:jc w:val="center"/>
              <w:rPr>
                <w:sz w:val="22"/>
                <w:szCs w:val="22"/>
                <w:highlight w:val="yellow"/>
                <w:lang w:val="en-US"/>
              </w:rPr>
            </w:pPr>
            <w:r w:rsidRPr="00DF6055">
              <w:rPr>
                <w:sz w:val="22"/>
                <w:szCs w:val="22"/>
                <w:lang w:val="uk-UA"/>
              </w:rPr>
              <w:t>Д3000000</w:t>
            </w:r>
            <w:r w:rsidRPr="00DF6055">
              <w:rPr>
                <w:sz w:val="22"/>
                <w:szCs w:val="22"/>
                <w:lang w:val="en-US"/>
              </w:rPr>
              <w:t>Y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E353A" w14:textId="77777777" w:rsidR="00E10814" w:rsidRPr="00387A85" w:rsidRDefault="00E10814" w:rsidP="00E10814">
            <w:pPr>
              <w:pStyle w:val="3"/>
              <w:jc w:val="center"/>
              <w:rPr>
                <w:sz w:val="22"/>
                <w:szCs w:val="22"/>
                <w:lang w:val="ru-RU"/>
              </w:rPr>
            </w:pPr>
            <w:r w:rsidRPr="00387A85">
              <w:rPr>
                <w:sz w:val="22"/>
                <w:szCs w:val="22"/>
                <w:lang w:val="ru-RU"/>
              </w:rPr>
              <w:t xml:space="preserve">шт. 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CAA7D" w14:textId="77777777" w:rsidR="00E10814" w:rsidRPr="00387A85" w:rsidRDefault="00E10814" w:rsidP="00E10814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 w:rsidRPr="0042747D">
              <w:rPr>
                <w:sz w:val="22"/>
                <w:szCs w:val="22"/>
                <w:lang w:val="uk-UA"/>
              </w:rPr>
              <w:t>ІІ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57500" w14:textId="03E537D0" w:rsidR="00E10814" w:rsidRPr="00975B67" w:rsidRDefault="00FF13D8" w:rsidP="00E10814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 w:rsidRPr="00975B67"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63095" w14:textId="1D4BAEC1" w:rsidR="00E10814" w:rsidRPr="00975B67" w:rsidRDefault="00975B67" w:rsidP="00E10814">
            <w:pPr>
              <w:jc w:val="center"/>
              <w:rPr>
                <w:sz w:val="22"/>
                <w:szCs w:val="22"/>
                <w:lang w:val="en-US"/>
              </w:rPr>
            </w:pPr>
            <w:r w:rsidRPr="00975B67">
              <w:rPr>
                <w:sz w:val="22"/>
                <w:szCs w:val="22"/>
                <w:lang w:val="en-US"/>
              </w:rPr>
              <w:t>9 500,00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84B8" w14:textId="20064D12" w:rsidR="00E10814" w:rsidRPr="00975B67" w:rsidRDefault="00FF13D8" w:rsidP="00E10814">
            <w:pPr>
              <w:ind w:right="-108" w:hanging="108"/>
              <w:jc w:val="center"/>
              <w:rPr>
                <w:sz w:val="22"/>
                <w:szCs w:val="22"/>
                <w:lang w:val="ru-RU"/>
              </w:rPr>
            </w:pPr>
            <w:r w:rsidRPr="00975B67">
              <w:rPr>
                <w:sz w:val="22"/>
                <w:szCs w:val="22"/>
                <w:lang w:val="ru-RU"/>
              </w:rPr>
              <w:t>8 527,20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A6758" w14:textId="4E2E235C" w:rsidR="00E10814" w:rsidRPr="007825D5" w:rsidRDefault="00FF13D8" w:rsidP="00E10814">
            <w:pPr>
              <w:ind w:left="-90" w:right="-84" w:hanging="14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ru-RU"/>
              </w:rPr>
              <w:t>8 527,20</w:t>
            </w:r>
          </w:p>
        </w:tc>
      </w:tr>
      <w:tr w:rsidR="00E10814" w:rsidRPr="00387A85" w14:paraId="0BB64BBF" w14:textId="77777777" w:rsidTr="00B14F00">
        <w:trPr>
          <w:trHeight w:val="277"/>
        </w:trPr>
        <w:tc>
          <w:tcPr>
            <w:tcW w:w="4644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F68CD" w14:textId="5EFF0C88" w:rsidR="00E10814" w:rsidRPr="00387A85" w:rsidRDefault="00E10814" w:rsidP="00E10814">
            <w:pPr>
              <w:ind w:right="72" w:hanging="108"/>
              <w:jc w:val="right"/>
              <w:rPr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</w:rPr>
              <w:t>Усього за зазначеною номенклатурою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42EDB" w14:textId="3617BE69" w:rsidR="00E10814" w:rsidRPr="00387A85" w:rsidRDefault="00FF13D8" w:rsidP="00E10814">
            <w:pPr>
              <w:ind w:left="-90" w:right="-84" w:hanging="1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8 527,20</w:t>
            </w:r>
          </w:p>
        </w:tc>
      </w:tr>
      <w:tr w:rsidR="00E10814" w:rsidRPr="00387A85" w14:paraId="2BBDFC47" w14:textId="77777777" w:rsidTr="00B14F00">
        <w:trPr>
          <w:trHeight w:val="41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F084C" w14:textId="391B0431" w:rsidR="00E10814" w:rsidRPr="00387A85" w:rsidRDefault="00E10814" w:rsidP="00E10814">
            <w:pPr>
              <w:ind w:left="-90" w:right="-84" w:hanging="14"/>
              <w:jc w:val="center"/>
              <w:rPr>
                <w:sz w:val="22"/>
                <w:szCs w:val="22"/>
              </w:rPr>
            </w:pPr>
            <w:r w:rsidRPr="00387A85">
              <w:rPr>
                <w:b/>
                <w:bCs/>
                <w:sz w:val="22"/>
                <w:szCs w:val="22"/>
              </w:rPr>
              <w:lastRenderedPageBreak/>
              <w:t xml:space="preserve">номенклатура </w:t>
            </w:r>
            <w:r>
              <w:rPr>
                <w:b/>
                <w:bCs/>
                <w:sz w:val="22"/>
                <w:szCs w:val="22"/>
              </w:rPr>
              <w:t>інженерної</w:t>
            </w:r>
            <w:r w:rsidRPr="00387A85">
              <w:rPr>
                <w:b/>
                <w:bCs/>
                <w:sz w:val="22"/>
                <w:szCs w:val="22"/>
              </w:rPr>
              <w:t xml:space="preserve"> служби</w:t>
            </w:r>
          </w:p>
        </w:tc>
      </w:tr>
      <w:tr w:rsidR="00E10814" w:rsidRPr="00387A85" w14:paraId="5746681C" w14:textId="77777777" w:rsidTr="00B14F00">
        <w:trPr>
          <w:trHeight w:val="417"/>
        </w:trPr>
        <w:tc>
          <w:tcPr>
            <w:tcW w:w="3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ED9E8" w14:textId="6F7708FF" w:rsidR="00E10814" w:rsidRPr="007825D5" w:rsidRDefault="00E10814" w:rsidP="00E10814">
            <w:pPr>
              <w:ind w:left="-57" w:right="-57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2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8ACB" w14:textId="672005C3" w:rsidR="00E10814" w:rsidRPr="00387A85" w:rsidRDefault="00FF13D8" w:rsidP="00E10814">
            <w:pPr>
              <w:rPr>
                <w:sz w:val="22"/>
                <w:szCs w:val="22"/>
              </w:rPr>
            </w:pPr>
            <w:proofErr w:type="spellStart"/>
            <w:r w:rsidRPr="00FF13D8">
              <w:rPr>
                <w:sz w:val="22"/>
                <w:szCs w:val="22"/>
              </w:rPr>
              <w:t>Киркомотига</w:t>
            </w:r>
            <w:proofErr w:type="spellEnd"/>
            <w:r w:rsidRPr="00FF13D8">
              <w:rPr>
                <w:sz w:val="22"/>
                <w:szCs w:val="22"/>
              </w:rPr>
              <w:t xml:space="preserve"> важка без </w:t>
            </w:r>
            <w:proofErr w:type="spellStart"/>
            <w:r w:rsidRPr="00FF13D8">
              <w:rPr>
                <w:sz w:val="22"/>
                <w:szCs w:val="22"/>
              </w:rPr>
              <w:t>держака</w:t>
            </w:r>
            <w:proofErr w:type="spellEnd"/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9524" w14:textId="1EF157BD" w:rsidR="00E10814" w:rsidRPr="000E31B8" w:rsidRDefault="000E31B8" w:rsidP="00E10814">
            <w:pPr>
              <w:pStyle w:val="3"/>
              <w:jc w:val="center"/>
              <w:rPr>
                <w:color w:val="000000"/>
                <w:sz w:val="20"/>
                <w:lang w:val="uk-UA"/>
              </w:rPr>
            </w:pPr>
            <w:r>
              <w:rPr>
                <w:color w:val="000000"/>
                <w:sz w:val="20"/>
                <w:lang w:val="uk-UA"/>
              </w:rPr>
              <w:t>-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689C" w14:textId="1A1DC678" w:rsidR="00E10814" w:rsidRPr="00387A85" w:rsidRDefault="00E10814" w:rsidP="00E10814">
            <w:pPr>
              <w:pStyle w:val="3"/>
              <w:jc w:val="center"/>
              <w:rPr>
                <w:sz w:val="22"/>
                <w:szCs w:val="22"/>
              </w:rPr>
            </w:pPr>
            <w:r w:rsidRPr="00387A85">
              <w:rPr>
                <w:sz w:val="22"/>
                <w:szCs w:val="22"/>
              </w:rPr>
              <w:t>шт</w:t>
            </w:r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AFD0B" w14:textId="03539CA0" w:rsidR="00E10814" w:rsidRPr="009D5628" w:rsidRDefault="00E10814" w:rsidP="00E10814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 w:rsidRPr="009D5628">
              <w:rPr>
                <w:sz w:val="22"/>
                <w:szCs w:val="22"/>
                <w:lang w:val="uk-UA"/>
              </w:rPr>
              <w:t>ІІ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56B5" w14:textId="24A0796B" w:rsidR="00E10814" w:rsidRPr="00FF13D8" w:rsidRDefault="00FF13D8" w:rsidP="00E10814">
            <w:pPr>
              <w:pStyle w:val="3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0AB7" w14:textId="7B2015CB" w:rsidR="00E10814" w:rsidRPr="00FF13D8" w:rsidRDefault="00FF13D8" w:rsidP="00E10814">
            <w:pPr>
              <w:jc w:val="center"/>
              <w:rPr>
                <w:sz w:val="22"/>
                <w:szCs w:val="22"/>
              </w:rPr>
            </w:pPr>
            <w:r w:rsidRPr="00FF13D8">
              <w:rPr>
                <w:sz w:val="22"/>
                <w:szCs w:val="22"/>
                <w:lang w:val="en-US"/>
              </w:rPr>
              <w:t>180,00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0C15C" w14:textId="4E4E7ED4" w:rsidR="00E10814" w:rsidRPr="00E10814" w:rsidRDefault="00FF13D8" w:rsidP="00E10814">
            <w:pPr>
              <w:ind w:right="-108" w:hanging="108"/>
              <w:jc w:val="center"/>
              <w:rPr>
                <w:sz w:val="22"/>
                <w:szCs w:val="22"/>
                <w:lang w:val="en-US"/>
              </w:rPr>
            </w:pPr>
            <w:r w:rsidRPr="00FF13D8">
              <w:rPr>
                <w:sz w:val="22"/>
                <w:szCs w:val="22"/>
                <w:lang w:val="en-US"/>
              </w:rPr>
              <w:t>132,19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A6B6" w14:textId="492D7F9C" w:rsidR="00E10814" w:rsidRPr="00250CE7" w:rsidRDefault="00FF13D8" w:rsidP="00E10814">
            <w:pPr>
              <w:ind w:left="-90" w:right="-84" w:hanging="14"/>
              <w:jc w:val="center"/>
              <w:rPr>
                <w:sz w:val="22"/>
                <w:szCs w:val="22"/>
              </w:rPr>
            </w:pPr>
            <w:r w:rsidRPr="00FF13D8">
              <w:rPr>
                <w:sz w:val="22"/>
                <w:szCs w:val="22"/>
              </w:rPr>
              <w:t>132,19</w:t>
            </w:r>
          </w:p>
        </w:tc>
      </w:tr>
      <w:tr w:rsidR="00FF13D8" w:rsidRPr="00387A85" w14:paraId="03EC38C1" w14:textId="77777777" w:rsidTr="00B14F00">
        <w:trPr>
          <w:trHeight w:val="270"/>
        </w:trPr>
        <w:tc>
          <w:tcPr>
            <w:tcW w:w="4644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87EE" w14:textId="063D98AB" w:rsidR="00FF13D8" w:rsidRPr="00250CE7" w:rsidRDefault="00FF13D8" w:rsidP="00FF13D8">
            <w:pPr>
              <w:ind w:right="74" w:hanging="108"/>
              <w:jc w:val="right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Усього за зазначеною номенклатурою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9645D" w14:textId="09E32FBB" w:rsidR="00FF13D8" w:rsidRPr="007825D5" w:rsidRDefault="00FF13D8" w:rsidP="00FF13D8">
            <w:pPr>
              <w:ind w:left="-90" w:right="-84" w:hanging="14"/>
              <w:jc w:val="center"/>
              <w:rPr>
                <w:sz w:val="22"/>
                <w:szCs w:val="22"/>
                <w:lang w:val="en-US"/>
              </w:rPr>
            </w:pPr>
            <w:r w:rsidRPr="00FF13D8">
              <w:rPr>
                <w:sz w:val="22"/>
                <w:szCs w:val="22"/>
              </w:rPr>
              <w:t>132,19</w:t>
            </w:r>
          </w:p>
        </w:tc>
      </w:tr>
      <w:tr w:rsidR="00E10814" w:rsidRPr="00387A85" w14:paraId="428D60E1" w14:textId="77777777" w:rsidTr="00B14F00">
        <w:trPr>
          <w:trHeight w:val="422"/>
        </w:trPr>
        <w:tc>
          <w:tcPr>
            <w:tcW w:w="25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A2FF1" w14:textId="77777777" w:rsidR="00E10814" w:rsidRPr="00387A85" w:rsidRDefault="00E10814" w:rsidP="00E10814">
            <w:pPr>
              <w:jc w:val="center"/>
              <w:rPr>
                <w:b/>
                <w:bCs/>
                <w:sz w:val="22"/>
                <w:szCs w:val="22"/>
              </w:rPr>
            </w:pPr>
            <w:r w:rsidRPr="00387A85">
              <w:rPr>
                <w:b/>
                <w:bCs/>
                <w:sz w:val="22"/>
                <w:szCs w:val="22"/>
              </w:rPr>
              <w:t>Усього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DF184" w14:textId="77777777" w:rsidR="00E10814" w:rsidRPr="00387A85" w:rsidRDefault="00E10814" w:rsidP="00E10814">
            <w:pPr>
              <w:pStyle w:val="3"/>
              <w:jc w:val="center"/>
              <w:rPr>
                <w:b/>
                <w:bCs/>
                <w:sz w:val="22"/>
                <w:szCs w:val="22"/>
                <w:highlight w:val="yellow"/>
                <w:lang w:val="uk-UA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1AEF" w14:textId="77777777" w:rsidR="00E10814" w:rsidRPr="00387A85" w:rsidRDefault="00E10814" w:rsidP="00E10814">
            <w:pPr>
              <w:pStyle w:val="3"/>
              <w:jc w:val="center"/>
              <w:rPr>
                <w:b/>
                <w:bCs/>
                <w:sz w:val="22"/>
                <w:szCs w:val="22"/>
                <w:highlight w:val="yellow"/>
                <w:lang w:val="ru-RU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135B0" w14:textId="77777777" w:rsidR="00E10814" w:rsidRPr="00387A85" w:rsidRDefault="00E10814" w:rsidP="00E10814">
            <w:pPr>
              <w:pStyle w:val="3"/>
              <w:jc w:val="center"/>
              <w:rPr>
                <w:b/>
                <w:bCs/>
                <w:sz w:val="22"/>
                <w:szCs w:val="22"/>
                <w:highlight w:val="yellow"/>
                <w:lang w:val="uk-UA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58C3C" w14:textId="32F2266B" w:rsidR="00E10814" w:rsidRPr="00771B0B" w:rsidRDefault="00771B0B" w:rsidP="00E10814">
            <w:pPr>
              <w:pStyle w:val="3"/>
              <w:jc w:val="center"/>
              <w:rPr>
                <w:b/>
                <w:bCs/>
                <w:sz w:val="22"/>
                <w:szCs w:val="22"/>
                <w:highlight w:val="yellow"/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>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1B7D4" w14:textId="77777777" w:rsidR="00E10814" w:rsidRPr="00387A85" w:rsidRDefault="00E10814" w:rsidP="00E10814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63EA5" w14:textId="77777777" w:rsidR="00E10814" w:rsidRPr="00387A85" w:rsidRDefault="00E10814" w:rsidP="00E10814">
            <w:pPr>
              <w:ind w:right="-108" w:hanging="108"/>
              <w:jc w:val="center"/>
              <w:rPr>
                <w:b/>
                <w:bCs/>
                <w:sz w:val="22"/>
                <w:szCs w:val="22"/>
                <w:lang w:val="ru-RU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E18E2" w14:textId="50950866" w:rsidR="00E10814" w:rsidRPr="007906D6" w:rsidRDefault="00FF13D8" w:rsidP="00E10814">
            <w:pPr>
              <w:ind w:left="-90" w:right="-84" w:hanging="14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FF13D8">
              <w:rPr>
                <w:b/>
                <w:bCs/>
                <w:sz w:val="22"/>
                <w:szCs w:val="22"/>
              </w:rPr>
              <w:t>40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FF13D8">
              <w:rPr>
                <w:b/>
                <w:bCs/>
                <w:sz w:val="22"/>
                <w:szCs w:val="22"/>
              </w:rPr>
              <w:t>995,27</w:t>
            </w:r>
          </w:p>
        </w:tc>
      </w:tr>
    </w:tbl>
    <w:p w14:paraId="1E0DE773" w14:textId="77777777" w:rsidR="00667110" w:rsidRDefault="00667110" w:rsidP="001A48D3">
      <w:pPr>
        <w:pStyle w:val="ac"/>
        <w:autoSpaceDE w:val="0"/>
        <w:autoSpaceDN w:val="0"/>
        <w:ind w:left="709"/>
        <w:contextualSpacing/>
        <w:jc w:val="both"/>
        <w:rPr>
          <w:b/>
          <w:sz w:val="24"/>
          <w:szCs w:val="24"/>
          <w:lang w:val="en-US"/>
        </w:rPr>
      </w:pPr>
    </w:p>
    <w:p w14:paraId="44CA7C38" w14:textId="78EC588C" w:rsidR="001A48D3" w:rsidRPr="003701AE" w:rsidRDefault="001A48D3" w:rsidP="001A48D3">
      <w:pPr>
        <w:pStyle w:val="ac"/>
        <w:autoSpaceDE w:val="0"/>
        <w:autoSpaceDN w:val="0"/>
        <w:ind w:left="709"/>
        <w:contextualSpacing/>
        <w:jc w:val="both"/>
        <w:rPr>
          <w:sz w:val="24"/>
          <w:szCs w:val="24"/>
        </w:rPr>
      </w:pPr>
      <w:r>
        <w:rPr>
          <w:b/>
          <w:sz w:val="24"/>
          <w:szCs w:val="24"/>
          <w:lang w:val="en-US"/>
        </w:rPr>
        <w:t>I</w:t>
      </w:r>
      <w:r w:rsidRPr="003701AE">
        <w:rPr>
          <w:b/>
          <w:sz w:val="24"/>
          <w:szCs w:val="24"/>
        </w:rPr>
        <w:t xml:space="preserve">. </w:t>
      </w:r>
      <w:proofErr w:type="spellStart"/>
      <w:r w:rsidRPr="003701AE">
        <w:rPr>
          <w:b/>
          <w:sz w:val="24"/>
          <w:szCs w:val="24"/>
          <w:lang w:val="ru-RU"/>
        </w:rPr>
        <w:t>Опис</w:t>
      </w:r>
      <w:proofErr w:type="spellEnd"/>
      <w:r w:rsidRPr="003701AE">
        <w:rPr>
          <w:b/>
          <w:sz w:val="24"/>
          <w:szCs w:val="24"/>
          <w:lang w:val="ru-RU"/>
        </w:rPr>
        <w:t xml:space="preserve"> под</w:t>
      </w:r>
      <w:proofErr w:type="spellStart"/>
      <w:r w:rsidRPr="003701AE">
        <w:rPr>
          <w:b/>
          <w:sz w:val="24"/>
          <w:szCs w:val="24"/>
        </w:rPr>
        <w:t>ії</w:t>
      </w:r>
      <w:proofErr w:type="spellEnd"/>
      <w:r w:rsidRPr="003701AE">
        <w:rPr>
          <w:b/>
          <w:sz w:val="24"/>
          <w:szCs w:val="24"/>
        </w:rPr>
        <w:t>:</w:t>
      </w:r>
    </w:p>
    <w:p w14:paraId="270C3A13" w14:textId="2B933CAC" w:rsidR="001A48D3" w:rsidRPr="0028090F" w:rsidRDefault="001A48D3" w:rsidP="001A48D3">
      <w:pPr>
        <w:pStyle w:val="ac"/>
        <w:autoSpaceDE w:val="0"/>
        <w:autoSpaceDN w:val="0"/>
        <w:ind w:left="0" w:firstLine="709"/>
        <w:contextualSpacing/>
        <w:jc w:val="both"/>
        <w:rPr>
          <w:sz w:val="24"/>
          <w:szCs w:val="24"/>
        </w:rPr>
      </w:pPr>
      <w:r w:rsidRPr="0028090F">
        <w:rPr>
          <w:sz w:val="24"/>
          <w:szCs w:val="24"/>
        </w:rPr>
        <w:t xml:space="preserve">1. Зазначене в цьому акті військове майно знищено близько </w:t>
      </w:r>
      <w:r w:rsidR="004A1AC1" w:rsidRPr="004A1AC1">
        <w:rPr>
          <w:sz w:val="24"/>
          <w:szCs w:val="24"/>
          <w:lang w:val="ru-RU"/>
        </w:rPr>
        <w:fldChar w:fldCharType="begin"/>
      </w:r>
      <w:r w:rsidR="004A1AC1" w:rsidRPr="004A1AC1">
        <w:rPr>
          <w:sz w:val="24"/>
          <w:szCs w:val="24"/>
          <w:lang w:val="ru-RU"/>
        </w:rPr>
        <w:instrText xml:space="preserve"> MERGEFIELD  EVENT_TIME  \* MERGEFORMAT </w:instrText>
      </w:r>
      <w:r w:rsidR="004A1AC1" w:rsidRPr="004A1AC1">
        <w:rPr>
          <w:sz w:val="24"/>
          <w:szCs w:val="24"/>
          <w:lang w:val="ru-RU"/>
        </w:rPr>
        <w:fldChar w:fldCharType="separate"/>
      </w:r>
      <w:r w:rsidR="004A1AC1" w:rsidRPr="004A1AC1">
        <w:rPr>
          <w:noProof/>
          <w:sz w:val="24"/>
          <w:szCs w:val="24"/>
          <w:lang w:val="ru-RU"/>
        </w:rPr>
        <w:t>«EVENT_TIME»</w:t>
      </w:r>
      <w:r w:rsidR="004A1AC1" w:rsidRPr="004A1AC1">
        <w:rPr>
          <w:sz w:val="24"/>
          <w:szCs w:val="24"/>
          <w:lang w:val="ru-RU"/>
        </w:rPr>
        <w:fldChar w:fldCharType="end"/>
      </w:r>
      <w:r w:rsidR="004A1AC1">
        <w:rPr>
          <w:sz w:val="24"/>
          <w:szCs w:val="24"/>
        </w:rPr>
        <w:t xml:space="preserve"> </w:t>
      </w:r>
      <w:r w:rsidR="00C4140D" w:rsidRPr="00A03BE0">
        <w:rPr>
          <w:sz w:val="24"/>
          <w:szCs w:val="24"/>
        </w:rPr>
        <w:fldChar w:fldCharType="begin"/>
      </w:r>
      <w:r w:rsidR="00C4140D" w:rsidRPr="00A03BE0">
        <w:rPr>
          <w:sz w:val="24"/>
          <w:szCs w:val="24"/>
        </w:rPr>
        <w:instrText xml:space="preserve"> MERGEFIELD  EVENT_DATE  \* MERGEFORMAT </w:instrText>
      </w:r>
      <w:r w:rsidR="00C4140D" w:rsidRPr="00A03BE0">
        <w:rPr>
          <w:sz w:val="24"/>
          <w:szCs w:val="24"/>
        </w:rPr>
        <w:fldChar w:fldCharType="separate"/>
      </w:r>
      <w:r w:rsidR="00C4140D" w:rsidRPr="00A03BE0">
        <w:rPr>
          <w:noProof/>
          <w:sz w:val="24"/>
          <w:szCs w:val="24"/>
        </w:rPr>
        <w:t>«EVENT_DATE»</w:t>
      </w:r>
      <w:r w:rsidR="00C4140D" w:rsidRPr="00A03BE0">
        <w:rPr>
          <w:sz w:val="24"/>
          <w:szCs w:val="24"/>
        </w:rPr>
        <w:fldChar w:fldCharType="end"/>
      </w:r>
      <w:r w:rsidR="008D3912" w:rsidRPr="0028090F">
        <w:rPr>
          <w:sz w:val="24"/>
          <w:szCs w:val="24"/>
        </w:rPr>
        <w:t xml:space="preserve"> </w:t>
      </w:r>
      <w:r w:rsidRPr="0028090F">
        <w:rPr>
          <w:sz w:val="24"/>
          <w:szCs w:val="24"/>
        </w:rPr>
        <w:t xml:space="preserve">під час виконання бойового </w:t>
      </w:r>
      <w:r w:rsidR="00B7124D" w:rsidRPr="0028090F">
        <w:rPr>
          <w:sz w:val="24"/>
          <w:szCs w:val="24"/>
        </w:rPr>
        <w:t xml:space="preserve">завдання на виконання бойового розпорядження </w:t>
      </w:r>
      <w:r w:rsidR="00C4140D" w:rsidRPr="00C4140D">
        <w:rPr>
          <w:sz w:val="24"/>
          <w:szCs w:val="24"/>
        </w:rPr>
        <w:t>№</w:t>
      </w:r>
      <w:r w:rsidR="00C4140D" w:rsidRPr="00C4140D">
        <w:rPr>
          <w:sz w:val="24"/>
          <w:szCs w:val="24"/>
          <w:lang w:val="ru-RU"/>
        </w:rPr>
        <w:fldChar w:fldCharType="begin"/>
      </w:r>
      <w:r w:rsidR="00C4140D" w:rsidRPr="00C4140D">
        <w:rPr>
          <w:sz w:val="24"/>
          <w:szCs w:val="24"/>
          <w:lang w:val="ru-RU"/>
        </w:rPr>
        <w:instrText xml:space="preserve"> MERGEFIELD  BATTLE_ORDER  \* MERGEFORMAT </w:instrText>
      </w:r>
      <w:r w:rsidR="00C4140D" w:rsidRPr="00C4140D">
        <w:rPr>
          <w:sz w:val="24"/>
          <w:szCs w:val="24"/>
          <w:lang w:val="ru-RU"/>
        </w:rPr>
        <w:fldChar w:fldCharType="separate"/>
      </w:r>
      <w:r w:rsidR="00C4140D" w:rsidRPr="00C4140D">
        <w:rPr>
          <w:sz w:val="24"/>
          <w:szCs w:val="24"/>
          <w:lang w:val="ru-RU"/>
        </w:rPr>
        <w:t>«BATTLE_ORDER»</w:t>
      </w:r>
      <w:r w:rsidR="00C4140D" w:rsidRPr="00C4140D">
        <w:rPr>
          <w:sz w:val="24"/>
          <w:szCs w:val="24"/>
        </w:rPr>
        <w:fldChar w:fldCharType="end"/>
      </w:r>
      <w:r w:rsidR="00C4140D" w:rsidRPr="00C4140D">
        <w:rPr>
          <w:sz w:val="24"/>
          <w:szCs w:val="24"/>
        </w:rPr>
        <w:t xml:space="preserve"> від </w:t>
      </w:r>
      <w:r w:rsidR="00C4140D" w:rsidRPr="00C4140D">
        <w:rPr>
          <w:sz w:val="24"/>
          <w:szCs w:val="24"/>
          <w:lang w:val="ru-RU"/>
        </w:rPr>
        <w:fldChar w:fldCharType="begin"/>
      </w:r>
      <w:r w:rsidR="00C4140D" w:rsidRPr="00C4140D">
        <w:rPr>
          <w:sz w:val="24"/>
          <w:szCs w:val="24"/>
          <w:lang w:val="ru-RU"/>
        </w:rPr>
        <w:instrText xml:space="preserve"> MERGEFIELD  BATTLE_ORDER_DATE  \* MERGEFORMAT </w:instrText>
      </w:r>
      <w:r w:rsidR="00C4140D" w:rsidRPr="00C4140D">
        <w:rPr>
          <w:sz w:val="24"/>
          <w:szCs w:val="24"/>
          <w:lang w:val="ru-RU"/>
        </w:rPr>
        <w:fldChar w:fldCharType="separate"/>
      </w:r>
      <w:r w:rsidR="00C4140D" w:rsidRPr="00C4140D">
        <w:rPr>
          <w:sz w:val="24"/>
          <w:szCs w:val="24"/>
          <w:lang w:val="ru-RU"/>
        </w:rPr>
        <w:t>«BATTLE_ORDER_DATE»</w:t>
      </w:r>
      <w:r w:rsidR="00C4140D" w:rsidRPr="00C4140D">
        <w:rPr>
          <w:sz w:val="24"/>
          <w:szCs w:val="24"/>
        </w:rPr>
        <w:fldChar w:fldCharType="end"/>
      </w:r>
      <w:r w:rsidR="00C4140D">
        <w:rPr>
          <w:sz w:val="24"/>
          <w:szCs w:val="24"/>
        </w:rPr>
        <w:t xml:space="preserve"> </w:t>
      </w:r>
      <w:r w:rsidR="003D70D8" w:rsidRPr="003D70D8">
        <w:rPr>
          <w:color w:val="000000"/>
          <w:sz w:val="24"/>
          <w:szCs w:val="24"/>
          <w:lang w:val="ru-RU" w:eastAsia="en-US"/>
        </w:rPr>
        <w:fldChar w:fldCharType="begin"/>
      </w:r>
      <w:r w:rsidR="003D70D8" w:rsidRPr="003D70D8">
        <w:rPr>
          <w:color w:val="000000"/>
          <w:sz w:val="24"/>
          <w:szCs w:val="24"/>
          <w:lang w:val="ru-RU" w:eastAsia="en-US"/>
        </w:rPr>
        <w:instrText xml:space="preserve"> MERGEFIELD  WHAT_HAPPENED  \* MERGEFORMAT </w:instrText>
      </w:r>
      <w:r w:rsidR="003D70D8" w:rsidRPr="003D70D8">
        <w:rPr>
          <w:color w:val="000000"/>
          <w:sz w:val="24"/>
          <w:szCs w:val="24"/>
          <w:lang w:val="ru-RU" w:eastAsia="en-US"/>
        </w:rPr>
        <w:fldChar w:fldCharType="separate"/>
      </w:r>
      <w:r w:rsidR="003D70D8" w:rsidRPr="003D70D8">
        <w:rPr>
          <w:noProof/>
          <w:color w:val="000000"/>
          <w:sz w:val="24"/>
          <w:szCs w:val="24"/>
          <w:lang w:val="ru-RU" w:eastAsia="en-US"/>
        </w:rPr>
        <w:t>«WHAT_HAPPENED»</w:t>
      </w:r>
      <w:r w:rsidR="003D70D8" w:rsidRPr="003D70D8">
        <w:rPr>
          <w:color w:val="000000"/>
          <w:sz w:val="24"/>
          <w:szCs w:val="24"/>
          <w:lang w:val="ru-RU" w:eastAsia="en-US"/>
        </w:rPr>
        <w:fldChar w:fldCharType="end"/>
      </w:r>
      <w:r w:rsidRPr="0028090F">
        <w:rPr>
          <w:sz w:val="24"/>
          <w:szCs w:val="24"/>
        </w:rPr>
        <w:t xml:space="preserve">, вина особового складу відсутня, службове розслідування не проводилося, наказ командира військової частини А4682 про списання втраченого (знищеного) військового майна від </w:t>
      </w:r>
      <w:r w:rsidR="0028090F" w:rsidRPr="0028090F">
        <w:rPr>
          <w:sz w:val="24"/>
          <w:szCs w:val="24"/>
        </w:rPr>
        <w:fldChar w:fldCharType="begin"/>
      </w:r>
      <w:r w:rsidR="0028090F" w:rsidRPr="0028090F">
        <w:rPr>
          <w:sz w:val="24"/>
          <w:szCs w:val="24"/>
        </w:rPr>
        <w:instrText xml:space="preserve"> MERGEFIELD  ORDEN_DATE  \* MERGEFORMAT </w:instrText>
      </w:r>
      <w:r w:rsidR="0028090F" w:rsidRPr="0028090F">
        <w:rPr>
          <w:sz w:val="24"/>
          <w:szCs w:val="24"/>
        </w:rPr>
        <w:fldChar w:fldCharType="separate"/>
      </w:r>
      <w:r w:rsidR="0028090F" w:rsidRPr="0028090F">
        <w:rPr>
          <w:noProof/>
          <w:sz w:val="24"/>
          <w:szCs w:val="24"/>
        </w:rPr>
        <w:t>«ORDEN_DATE»</w:t>
      </w:r>
      <w:r w:rsidR="0028090F" w:rsidRPr="0028090F">
        <w:rPr>
          <w:sz w:val="24"/>
          <w:szCs w:val="24"/>
        </w:rPr>
        <w:fldChar w:fldCharType="end"/>
      </w:r>
      <w:r w:rsidR="0028090F" w:rsidRPr="0028090F">
        <w:rPr>
          <w:sz w:val="24"/>
          <w:szCs w:val="24"/>
          <w:lang w:val="en-US"/>
        </w:rPr>
        <w:t xml:space="preserve"> </w:t>
      </w:r>
      <w:r w:rsidRPr="0028090F">
        <w:rPr>
          <w:sz w:val="24"/>
          <w:szCs w:val="24"/>
        </w:rPr>
        <w:t>№</w:t>
      </w:r>
      <w:r w:rsidR="0028090F" w:rsidRPr="0028090F">
        <w:rPr>
          <w:sz w:val="24"/>
          <w:szCs w:val="24"/>
        </w:rPr>
        <w:fldChar w:fldCharType="begin"/>
      </w:r>
      <w:r w:rsidR="0028090F" w:rsidRPr="0028090F">
        <w:rPr>
          <w:sz w:val="24"/>
          <w:szCs w:val="24"/>
        </w:rPr>
        <w:instrText xml:space="preserve"> MERGEFIELD  ORDEN_NUM  \* MERGEFORMAT </w:instrText>
      </w:r>
      <w:r w:rsidR="0028090F" w:rsidRPr="0028090F">
        <w:rPr>
          <w:sz w:val="24"/>
          <w:szCs w:val="24"/>
        </w:rPr>
        <w:fldChar w:fldCharType="separate"/>
      </w:r>
      <w:r w:rsidR="0028090F" w:rsidRPr="0028090F">
        <w:rPr>
          <w:noProof/>
          <w:sz w:val="24"/>
          <w:szCs w:val="24"/>
        </w:rPr>
        <w:t>«ORDEN_NUM»</w:t>
      </w:r>
      <w:r w:rsidR="0028090F" w:rsidRPr="0028090F">
        <w:rPr>
          <w:sz w:val="24"/>
          <w:szCs w:val="24"/>
        </w:rPr>
        <w:fldChar w:fldCharType="end"/>
      </w:r>
      <w:r w:rsidRPr="0028090F">
        <w:rPr>
          <w:sz w:val="24"/>
          <w:szCs w:val="24"/>
        </w:rPr>
        <w:t>.</w:t>
      </w:r>
    </w:p>
    <w:p w14:paraId="1B1CBA8E" w14:textId="7BFBD21D" w:rsidR="001A48D3" w:rsidRPr="0028090F" w:rsidRDefault="001A48D3" w:rsidP="001A48D3">
      <w:pPr>
        <w:pStyle w:val="ac"/>
        <w:autoSpaceDE w:val="0"/>
        <w:autoSpaceDN w:val="0"/>
        <w:ind w:left="0" w:firstLine="709"/>
        <w:contextualSpacing/>
        <w:jc w:val="both"/>
        <w:rPr>
          <w:sz w:val="24"/>
          <w:szCs w:val="24"/>
        </w:rPr>
      </w:pPr>
      <w:r w:rsidRPr="0028090F">
        <w:rPr>
          <w:sz w:val="24"/>
          <w:szCs w:val="24"/>
        </w:rPr>
        <w:t xml:space="preserve">2. Місце розташування військового майна в момент його знищення: </w:t>
      </w:r>
      <w:r w:rsidR="001A07B0" w:rsidRPr="0028090F">
        <w:rPr>
          <w:sz w:val="24"/>
          <w:szCs w:val="24"/>
        </w:rPr>
        <w:t>в районі</w:t>
      </w:r>
      <w:r w:rsidRPr="0028090F">
        <w:rPr>
          <w:sz w:val="24"/>
          <w:szCs w:val="24"/>
        </w:rPr>
        <w:t xml:space="preserve"> </w:t>
      </w:r>
      <w:r w:rsidR="00145252" w:rsidRPr="0028090F">
        <w:rPr>
          <w:sz w:val="24"/>
          <w:szCs w:val="24"/>
        </w:rPr>
        <w:t xml:space="preserve">села Єлизаветівка, </w:t>
      </w:r>
      <w:proofErr w:type="spellStart"/>
      <w:r w:rsidR="00145252" w:rsidRPr="0028090F">
        <w:rPr>
          <w:sz w:val="24"/>
          <w:szCs w:val="24"/>
        </w:rPr>
        <w:t>Гродівської</w:t>
      </w:r>
      <w:proofErr w:type="spellEnd"/>
      <w:r w:rsidR="00145252" w:rsidRPr="0028090F">
        <w:rPr>
          <w:sz w:val="24"/>
          <w:szCs w:val="24"/>
        </w:rPr>
        <w:t xml:space="preserve"> селищної громади Покровського району Донецької області</w:t>
      </w:r>
      <w:r w:rsidRPr="0028090F">
        <w:rPr>
          <w:sz w:val="24"/>
          <w:szCs w:val="24"/>
        </w:rPr>
        <w:t>. Евакуація майна не проводилась через відсутність можливості евакуювати його.</w:t>
      </w:r>
    </w:p>
    <w:p w14:paraId="382D9049" w14:textId="1DEE7D91" w:rsidR="001A48D3" w:rsidRPr="0028090F" w:rsidRDefault="001A48D3" w:rsidP="001A48D3">
      <w:pPr>
        <w:pStyle w:val="ac"/>
        <w:autoSpaceDE w:val="0"/>
        <w:autoSpaceDN w:val="0"/>
        <w:ind w:left="0" w:firstLine="709"/>
        <w:contextualSpacing/>
        <w:jc w:val="both"/>
        <w:rPr>
          <w:sz w:val="24"/>
          <w:szCs w:val="24"/>
        </w:rPr>
      </w:pPr>
      <w:r w:rsidRPr="0028090F">
        <w:rPr>
          <w:sz w:val="24"/>
          <w:szCs w:val="24"/>
        </w:rPr>
        <w:t xml:space="preserve">Час знищення військового майна </w:t>
      </w:r>
      <w:r w:rsidR="004A1AC1" w:rsidRPr="004A1AC1">
        <w:rPr>
          <w:sz w:val="24"/>
          <w:szCs w:val="24"/>
          <w:lang w:val="ru-RU"/>
        </w:rPr>
        <w:fldChar w:fldCharType="begin"/>
      </w:r>
      <w:r w:rsidR="004A1AC1" w:rsidRPr="004A1AC1">
        <w:rPr>
          <w:sz w:val="24"/>
          <w:szCs w:val="24"/>
          <w:lang w:val="ru-RU"/>
        </w:rPr>
        <w:instrText xml:space="preserve"> MERGEFIELD  EVENT_TIME  \* MERGEFORMAT </w:instrText>
      </w:r>
      <w:r w:rsidR="004A1AC1" w:rsidRPr="004A1AC1">
        <w:rPr>
          <w:sz w:val="24"/>
          <w:szCs w:val="24"/>
          <w:lang w:val="ru-RU"/>
        </w:rPr>
        <w:fldChar w:fldCharType="separate"/>
      </w:r>
      <w:r w:rsidR="004A1AC1" w:rsidRPr="004A1AC1">
        <w:rPr>
          <w:noProof/>
          <w:sz w:val="24"/>
          <w:szCs w:val="24"/>
          <w:lang w:val="ru-RU"/>
        </w:rPr>
        <w:t>«EVENT_TIME»</w:t>
      </w:r>
      <w:r w:rsidR="004A1AC1" w:rsidRPr="004A1AC1">
        <w:rPr>
          <w:sz w:val="24"/>
          <w:szCs w:val="24"/>
          <w:lang w:val="ru-RU"/>
        </w:rPr>
        <w:fldChar w:fldCharType="end"/>
      </w:r>
      <w:r w:rsidR="004A1AC1" w:rsidRPr="004A1AC1">
        <w:rPr>
          <w:sz w:val="24"/>
          <w:szCs w:val="24"/>
        </w:rPr>
        <w:t xml:space="preserve"> </w:t>
      </w:r>
      <w:r w:rsidR="00C4140D" w:rsidRPr="00A03BE0">
        <w:rPr>
          <w:sz w:val="24"/>
          <w:szCs w:val="24"/>
        </w:rPr>
        <w:fldChar w:fldCharType="begin"/>
      </w:r>
      <w:r w:rsidR="00C4140D" w:rsidRPr="00A03BE0">
        <w:rPr>
          <w:sz w:val="24"/>
          <w:szCs w:val="24"/>
        </w:rPr>
        <w:instrText xml:space="preserve"> MERGEFIELD  EVENT_DATE  \* MERGEFORMAT </w:instrText>
      </w:r>
      <w:r w:rsidR="00C4140D" w:rsidRPr="00A03BE0">
        <w:rPr>
          <w:sz w:val="24"/>
          <w:szCs w:val="24"/>
        </w:rPr>
        <w:fldChar w:fldCharType="separate"/>
      </w:r>
      <w:r w:rsidR="00C4140D" w:rsidRPr="00A03BE0">
        <w:rPr>
          <w:noProof/>
          <w:sz w:val="24"/>
          <w:szCs w:val="24"/>
        </w:rPr>
        <w:t>«EVENT_DATE»</w:t>
      </w:r>
      <w:r w:rsidR="00C4140D" w:rsidRPr="00A03BE0">
        <w:rPr>
          <w:sz w:val="24"/>
          <w:szCs w:val="24"/>
        </w:rPr>
        <w:fldChar w:fldCharType="end"/>
      </w:r>
      <w:r w:rsidRPr="0028090F">
        <w:rPr>
          <w:sz w:val="24"/>
          <w:szCs w:val="24"/>
        </w:rPr>
        <w:t>.</w:t>
      </w:r>
    </w:p>
    <w:p w14:paraId="47050AEC" w14:textId="243C2703" w:rsidR="001A48D3" w:rsidRPr="001A07B0" w:rsidRDefault="001A48D3" w:rsidP="001A48D3">
      <w:pPr>
        <w:pStyle w:val="ac"/>
        <w:tabs>
          <w:tab w:val="left" w:pos="13380"/>
        </w:tabs>
        <w:autoSpaceDE w:val="0"/>
        <w:autoSpaceDN w:val="0"/>
        <w:ind w:left="0" w:firstLine="709"/>
        <w:contextualSpacing/>
        <w:jc w:val="both"/>
        <w:rPr>
          <w:sz w:val="24"/>
          <w:szCs w:val="24"/>
        </w:rPr>
      </w:pPr>
      <w:r w:rsidRPr="001A07B0">
        <w:rPr>
          <w:sz w:val="24"/>
          <w:szCs w:val="24"/>
        </w:rPr>
        <w:t>Обставини знищення військового майна зазначено в журналі ведення бойових дій військової частини А4682 (</w:t>
      </w:r>
      <w:r w:rsidRPr="0028090F">
        <w:rPr>
          <w:sz w:val="24"/>
          <w:szCs w:val="24"/>
          <w:highlight w:val="yellow"/>
        </w:rPr>
        <w:t>по номенклатурі 2025 року №81т від 01</w:t>
      </w:r>
      <w:r w:rsidR="00930389" w:rsidRPr="0028090F">
        <w:rPr>
          <w:sz w:val="24"/>
          <w:szCs w:val="24"/>
          <w:highlight w:val="yellow"/>
        </w:rPr>
        <w:t>.</w:t>
      </w:r>
      <w:r w:rsidR="00C4600C" w:rsidRPr="0028090F">
        <w:rPr>
          <w:sz w:val="24"/>
          <w:szCs w:val="24"/>
          <w:highlight w:val="yellow"/>
        </w:rPr>
        <w:t>0</w:t>
      </w:r>
      <w:r w:rsidRPr="0028090F">
        <w:rPr>
          <w:sz w:val="24"/>
          <w:szCs w:val="24"/>
          <w:highlight w:val="yellow"/>
        </w:rPr>
        <w:t>2</w:t>
      </w:r>
      <w:r w:rsidR="00930389" w:rsidRPr="0028090F">
        <w:rPr>
          <w:sz w:val="24"/>
          <w:szCs w:val="24"/>
          <w:highlight w:val="yellow"/>
        </w:rPr>
        <w:t>.</w:t>
      </w:r>
      <w:r w:rsidR="00C4600C" w:rsidRPr="0028090F">
        <w:rPr>
          <w:sz w:val="24"/>
          <w:szCs w:val="24"/>
          <w:highlight w:val="yellow"/>
        </w:rPr>
        <w:t>2</w:t>
      </w:r>
      <w:r w:rsidRPr="0028090F">
        <w:rPr>
          <w:sz w:val="24"/>
          <w:szCs w:val="24"/>
          <w:highlight w:val="yellow"/>
        </w:rPr>
        <w:t>025 року</w:t>
      </w:r>
      <w:r w:rsidRPr="001A07B0">
        <w:rPr>
          <w:sz w:val="24"/>
          <w:szCs w:val="24"/>
        </w:rPr>
        <w:t xml:space="preserve">) </w:t>
      </w:r>
      <w:r w:rsidR="005858BC" w:rsidRPr="001A07B0">
        <w:rPr>
          <w:sz w:val="24"/>
          <w:szCs w:val="24"/>
        </w:rPr>
        <w:t>та в рапорті</w:t>
      </w:r>
      <w:r w:rsidR="001A07B0" w:rsidRPr="001A07B0">
        <w:rPr>
          <w:sz w:val="24"/>
          <w:szCs w:val="24"/>
        </w:rPr>
        <w:t xml:space="preserve"> </w:t>
      </w:r>
      <w:r w:rsidR="005C20E9" w:rsidRPr="005C20E9">
        <w:rPr>
          <w:sz w:val="24"/>
          <w:szCs w:val="24"/>
        </w:rPr>
        <w:t xml:space="preserve">командира </w:t>
      </w:r>
      <w:r w:rsidR="005C20E9" w:rsidRPr="005C20E9">
        <w:rPr>
          <w:color w:val="000000"/>
          <w:sz w:val="24"/>
          <w:szCs w:val="24"/>
          <w:lang w:val="ru-RU" w:eastAsia="en-US"/>
        </w:rPr>
        <w:fldChar w:fldCharType="begin"/>
      </w:r>
      <w:r w:rsidR="005C20E9" w:rsidRPr="005C20E9">
        <w:rPr>
          <w:color w:val="000000"/>
          <w:sz w:val="24"/>
          <w:szCs w:val="24"/>
          <w:lang w:val="ru-RU" w:eastAsia="en-US"/>
        </w:rPr>
        <w:instrText xml:space="preserve"> MERGEFIELD  SUBDIVISION_NAME  \* MERGEFORMAT </w:instrText>
      </w:r>
      <w:r w:rsidR="005C20E9" w:rsidRPr="005C20E9">
        <w:rPr>
          <w:color w:val="000000"/>
          <w:sz w:val="24"/>
          <w:szCs w:val="24"/>
          <w:lang w:val="ru-RU" w:eastAsia="en-US"/>
        </w:rPr>
        <w:fldChar w:fldCharType="separate"/>
      </w:r>
      <w:r w:rsidR="005C20E9" w:rsidRPr="005C20E9">
        <w:rPr>
          <w:noProof/>
          <w:color w:val="000000"/>
          <w:sz w:val="24"/>
          <w:szCs w:val="24"/>
          <w:lang w:val="ru-RU" w:eastAsia="en-US"/>
        </w:rPr>
        <w:t>«SUBDIVISION_NAME»</w:t>
      </w:r>
      <w:r w:rsidR="005C20E9" w:rsidRPr="005C20E9">
        <w:rPr>
          <w:color w:val="000000"/>
          <w:sz w:val="24"/>
          <w:szCs w:val="24"/>
          <w:lang w:val="ru-RU" w:eastAsia="en-US"/>
        </w:rPr>
        <w:fldChar w:fldCharType="end"/>
      </w:r>
      <w:r w:rsidR="005C20E9" w:rsidRPr="005C20E9">
        <w:rPr>
          <w:sz w:val="24"/>
          <w:szCs w:val="24"/>
        </w:rPr>
        <w:t xml:space="preserve"> військової частини </w:t>
      </w:r>
      <w:r w:rsidR="005C20E9" w:rsidRPr="005C20E9">
        <w:rPr>
          <w:color w:val="000000"/>
          <w:sz w:val="24"/>
          <w:szCs w:val="24"/>
          <w:lang w:val="ru-RU" w:eastAsia="en-US"/>
        </w:rPr>
        <w:fldChar w:fldCharType="begin"/>
      </w:r>
      <w:r w:rsidR="005C20E9" w:rsidRPr="005C20E9">
        <w:rPr>
          <w:color w:val="000000"/>
          <w:sz w:val="24"/>
          <w:szCs w:val="24"/>
          <w:lang w:val="ru-RU" w:eastAsia="en-US"/>
        </w:rPr>
        <w:instrText xml:space="preserve"> MERGEFIELD  MIL_UNIT  \* MERGEFORMAT </w:instrText>
      </w:r>
      <w:r w:rsidR="005C20E9" w:rsidRPr="005C20E9">
        <w:rPr>
          <w:color w:val="000000"/>
          <w:sz w:val="24"/>
          <w:szCs w:val="24"/>
          <w:lang w:val="ru-RU" w:eastAsia="en-US"/>
        </w:rPr>
        <w:fldChar w:fldCharType="separate"/>
      </w:r>
      <w:r w:rsidR="005C20E9" w:rsidRPr="005C20E9">
        <w:rPr>
          <w:noProof/>
          <w:color w:val="000000"/>
          <w:sz w:val="24"/>
          <w:szCs w:val="24"/>
          <w:lang w:val="ru-RU" w:eastAsia="en-US"/>
        </w:rPr>
        <w:t>«MIL_UNIT»</w:t>
      </w:r>
      <w:r w:rsidR="005C20E9" w:rsidRPr="005C20E9">
        <w:rPr>
          <w:color w:val="000000"/>
          <w:sz w:val="24"/>
          <w:szCs w:val="24"/>
          <w:lang w:val="ru-RU" w:eastAsia="en-US"/>
        </w:rPr>
        <w:fldChar w:fldCharType="end"/>
      </w:r>
      <w:r w:rsidR="005C20E9" w:rsidRPr="005C20E9">
        <w:rPr>
          <w:color w:val="000000"/>
          <w:sz w:val="24"/>
          <w:szCs w:val="24"/>
          <w:lang w:val="en-US" w:eastAsia="en-US"/>
        </w:rPr>
        <w:t xml:space="preserve"> </w:t>
      </w:r>
      <w:r w:rsidR="005C20E9" w:rsidRPr="005C20E9">
        <w:rPr>
          <w:color w:val="000000"/>
          <w:sz w:val="24"/>
          <w:szCs w:val="24"/>
          <w:lang w:val="ru-RU" w:eastAsia="en-US"/>
        </w:rPr>
        <w:fldChar w:fldCharType="begin"/>
      </w:r>
      <w:r w:rsidR="005C20E9" w:rsidRPr="005C20E9">
        <w:rPr>
          <w:color w:val="000000"/>
          <w:sz w:val="24"/>
          <w:szCs w:val="24"/>
          <w:lang w:val="ru-RU" w:eastAsia="en-US"/>
        </w:rPr>
        <w:instrText xml:space="preserve"> MERGEFIELD  REPORTER_RANK  \* MERGEFORMAT </w:instrText>
      </w:r>
      <w:r w:rsidR="005C20E9" w:rsidRPr="005C20E9">
        <w:rPr>
          <w:color w:val="000000"/>
          <w:sz w:val="24"/>
          <w:szCs w:val="24"/>
          <w:lang w:val="ru-RU" w:eastAsia="en-US"/>
        </w:rPr>
        <w:fldChar w:fldCharType="separate"/>
      </w:r>
      <w:r w:rsidR="005C20E9" w:rsidRPr="005C20E9">
        <w:rPr>
          <w:noProof/>
          <w:color w:val="000000"/>
          <w:sz w:val="24"/>
          <w:szCs w:val="24"/>
          <w:lang w:val="ru-RU" w:eastAsia="en-US"/>
        </w:rPr>
        <w:t>«REPORTER_RANK»</w:t>
      </w:r>
      <w:r w:rsidR="005C20E9" w:rsidRPr="005C20E9">
        <w:rPr>
          <w:color w:val="000000"/>
          <w:sz w:val="24"/>
          <w:szCs w:val="24"/>
          <w:lang w:val="ru-RU" w:eastAsia="en-US"/>
        </w:rPr>
        <w:fldChar w:fldCharType="end"/>
      </w:r>
      <w:r w:rsidR="005C20E9" w:rsidRPr="005C20E9">
        <w:rPr>
          <w:sz w:val="24"/>
          <w:szCs w:val="24"/>
        </w:rPr>
        <w:t xml:space="preserve"> </w:t>
      </w:r>
      <w:r w:rsidR="005C20E9" w:rsidRPr="005C20E9">
        <w:rPr>
          <w:sz w:val="24"/>
          <w:szCs w:val="24"/>
          <w:lang w:val="ru-RU"/>
        </w:rPr>
        <w:fldChar w:fldCharType="begin"/>
      </w:r>
      <w:r w:rsidR="005C20E9" w:rsidRPr="005C20E9">
        <w:rPr>
          <w:sz w:val="24"/>
          <w:szCs w:val="24"/>
          <w:lang w:val="ru-RU"/>
        </w:rPr>
        <w:instrText xml:space="preserve"> MERGEFIELD  REPORTER_NAME  \* MERGEFORMAT </w:instrText>
      </w:r>
      <w:r w:rsidR="005C20E9" w:rsidRPr="005C20E9">
        <w:rPr>
          <w:sz w:val="24"/>
          <w:szCs w:val="24"/>
          <w:lang w:val="ru-RU"/>
        </w:rPr>
        <w:fldChar w:fldCharType="separate"/>
      </w:r>
      <w:r w:rsidR="005C20E9" w:rsidRPr="005C20E9">
        <w:rPr>
          <w:noProof/>
          <w:sz w:val="24"/>
          <w:szCs w:val="24"/>
          <w:lang w:val="ru-RU"/>
        </w:rPr>
        <w:t>«REPORTER_NAME»</w:t>
      </w:r>
      <w:r w:rsidR="005C20E9" w:rsidRPr="005C20E9">
        <w:rPr>
          <w:sz w:val="24"/>
          <w:szCs w:val="24"/>
          <w:lang w:val="ru-RU"/>
        </w:rPr>
        <w:fldChar w:fldCharType="end"/>
      </w:r>
      <w:r w:rsidR="000C3B0E" w:rsidRPr="005C20E9">
        <w:rPr>
          <w:sz w:val="24"/>
          <w:szCs w:val="24"/>
        </w:rPr>
        <w:t xml:space="preserve"> </w:t>
      </w:r>
      <w:r w:rsidR="005858BC" w:rsidRPr="00625FBB">
        <w:rPr>
          <w:sz w:val="24"/>
          <w:szCs w:val="24"/>
        </w:rPr>
        <w:t>№</w:t>
      </w:r>
      <w:r w:rsidR="00625FBB" w:rsidRPr="00625FBB">
        <w:rPr>
          <w:color w:val="000000"/>
          <w:sz w:val="24"/>
          <w:szCs w:val="24"/>
          <w:lang w:val="ru-RU" w:eastAsia="en-US"/>
        </w:rPr>
        <w:fldChar w:fldCharType="begin"/>
      </w:r>
      <w:r w:rsidR="00625FBB" w:rsidRPr="00625FBB">
        <w:rPr>
          <w:color w:val="000000"/>
          <w:sz w:val="24"/>
          <w:szCs w:val="24"/>
          <w:lang w:val="ru-RU" w:eastAsia="en-US"/>
        </w:rPr>
        <w:instrText xml:space="preserve"> MERGEFIELD  REPORT_NUM  \* MERGEFORMAT </w:instrText>
      </w:r>
      <w:r w:rsidR="00625FBB" w:rsidRPr="00625FBB">
        <w:rPr>
          <w:color w:val="000000"/>
          <w:sz w:val="24"/>
          <w:szCs w:val="24"/>
          <w:lang w:val="ru-RU" w:eastAsia="en-US"/>
        </w:rPr>
        <w:fldChar w:fldCharType="separate"/>
      </w:r>
      <w:r w:rsidR="00625FBB" w:rsidRPr="00625FBB">
        <w:rPr>
          <w:noProof/>
          <w:color w:val="000000"/>
          <w:sz w:val="24"/>
          <w:szCs w:val="24"/>
          <w:lang w:val="ru-RU" w:eastAsia="en-US"/>
        </w:rPr>
        <w:t>«REPORT_NUM»</w:t>
      </w:r>
      <w:r w:rsidR="00625FBB" w:rsidRPr="00625FBB">
        <w:rPr>
          <w:color w:val="000000"/>
          <w:sz w:val="24"/>
          <w:szCs w:val="24"/>
          <w:lang w:val="ru-RU" w:eastAsia="en-US"/>
        </w:rPr>
        <w:fldChar w:fldCharType="end"/>
      </w:r>
      <w:r w:rsidR="00625FBB" w:rsidRPr="00625FBB">
        <w:rPr>
          <w:sz w:val="24"/>
          <w:szCs w:val="24"/>
        </w:rPr>
        <w:t xml:space="preserve"> від </w:t>
      </w:r>
      <w:r w:rsidR="00625FBB" w:rsidRPr="00625FBB">
        <w:rPr>
          <w:color w:val="000000"/>
          <w:sz w:val="24"/>
          <w:szCs w:val="24"/>
          <w:lang w:val="ru-RU" w:eastAsia="en-US"/>
        </w:rPr>
        <w:fldChar w:fldCharType="begin"/>
      </w:r>
      <w:r w:rsidR="00625FBB" w:rsidRPr="00625FBB">
        <w:rPr>
          <w:color w:val="000000"/>
          <w:sz w:val="24"/>
          <w:szCs w:val="24"/>
          <w:lang w:val="ru-RU" w:eastAsia="en-US"/>
        </w:rPr>
        <w:instrText xml:space="preserve"> MERGEFIELD  REPORT_DATE  \* MERGEFORMAT </w:instrText>
      </w:r>
      <w:r w:rsidR="00625FBB" w:rsidRPr="00625FBB">
        <w:rPr>
          <w:color w:val="000000"/>
          <w:sz w:val="24"/>
          <w:szCs w:val="24"/>
          <w:lang w:val="ru-RU" w:eastAsia="en-US"/>
        </w:rPr>
        <w:fldChar w:fldCharType="separate"/>
      </w:r>
      <w:r w:rsidR="00625FBB" w:rsidRPr="00625FBB">
        <w:rPr>
          <w:noProof/>
          <w:color w:val="000000"/>
          <w:sz w:val="24"/>
          <w:szCs w:val="24"/>
          <w:lang w:val="ru-RU" w:eastAsia="en-US"/>
        </w:rPr>
        <w:t>«REPORT_DATE»</w:t>
      </w:r>
      <w:r w:rsidR="00625FBB" w:rsidRPr="00625FBB">
        <w:rPr>
          <w:color w:val="000000"/>
          <w:sz w:val="24"/>
          <w:szCs w:val="24"/>
          <w:lang w:val="ru-RU" w:eastAsia="en-US"/>
        </w:rPr>
        <w:fldChar w:fldCharType="end"/>
      </w:r>
      <w:r w:rsidRPr="001A07B0">
        <w:rPr>
          <w:sz w:val="24"/>
          <w:szCs w:val="24"/>
        </w:rPr>
        <w:t>.</w:t>
      </w:r>
    </w:p>
    <w:p w14:paraId="71534B06" w14:textId="6ADA5976" w:rsidR="00EB2744" w:rsidRPr="00ED5078" w:rsidRDefault="001A48D3" w:rsidP="00ED5078">
      <w:pPr>
        <w:jc w:val="both"/>
        <w:rPr>
          <w:sz w:val="22"/>
          <w:szCs w:val="22"/>
          <w:lang w:val="en-US"/>
        </w:rPr>
      </w:pPr>
      <w:r w:rsidRPr="001A07B0">
        <w:rPr>
          <w:sz w:val="24"/>
          <w:szCs w:val="24"/>
        </w:rPr>
        <w:t>Учасниками та свідками описаної події були</w:t>
      </w:r>
      <w:r w:rsidR="00ED5078">
        <w:rPr>
          <w:sz w:val="24"/>
          <w:szCs w:val="24"/>
          <w:lang w:val="en-US"/>
        </w:rPr>
        <w:t xml:space="preserve"> </w:t>
      </w:r>
      <w:r w:rsidR="00ED5078">
        <w:rPr>
          <w:color w:val="000000"/>
          <w:sz w:val="24"/>
          <w:szCs w:val="24"/>
          <w:lang w:val="ru-RU" w:eastAsia="en-US"/>
        </w:rPr>
        <w:fldChar w:fldCharType="begin"/>
      </w:r>
      <w:r w:rsidR="00ED5078">
        <w:rPr>
          <w:color w:val="000000"/>
          <w:sz w:val="24"/>
          <w:szCs w:val="24"/>
          <w:lang w:val="ru-RU" w:eastAsia="en-US"/>
        </w:rPr>
        <w:instrText xml:space="preserve"> MERGEFIELD  EVENT_WITNESSES_TEXT  \* MERGEFORMAT </w:instrText>
      </w:r>
      <w:r w:rsidR="00ED5078">
        <w:rPr>
          <w:color w:val="000000"/>
          <w:sz w:val="24"/>
          <w:szCs w:val="24"/>
          <w:lang w:val="ru-RU" w:eastAsia="en-US"/>
        </w:rPr>
        <w:fldChar w:fldCharType="separate"/>
      </w:r>
      <w:r w:rsidR="00ED5078">
        <w:rPr>
          <w:noProof/>
          <w:color w:val="000000"/>
          <w:sz w:val="24"/>
          <w:szCs w:val="24"/>
          <w:lang w:val="ru-RU" w:eastAsia="en-US"/>
        </w:rPr>
        <w:t>«EVENT_WITNESSES_TEXT»</w:t>
      </w:r>
      <w:r w:rsidR="00ED5078">
        <w:rPr>
          <w:color w:val="000000"/>
          <w:sz w:val="24"/>
          <w:szCs w:val="24"/>
          <w:lang w:val="ru-RU" w:eastAsia="en-US"/>
        </w:rPr>
        <w:fldChar w:fldCharType="end"/>
      </w:r>
      <w:r w:rsidR="00EB2744">
        <w:rPr>
          <w:sz w:val="24"/>
          <w:szCs w:val="24"/>
        </w:rPr>
        <w:t>.</w:t>
      </w:r>
    </w:p>
    <w:p w14:paraId="671D1BAC" w14:textId="77777777" w:rsidR="001A07B0" w:rsidRPr="00651015" w:rsidRDefault="001A07B0" w:rsidP="001A48D3">
      <w:pPr>
        <w:ind w:firstLine="696"/>
        <w:jc w:val="both"/>
        <w:rPr>
          <w:b/>
          <w:sz w:val="24"/>
          <w:szCs w:val="24"/>
          <w:lang w:val="en-US"/>
        </w:rPr>
      </w:pPr>
    </w:p>
    <w:p w14:paraId="1746F5A2" w14:textId="4067BF27" w:rsidR="001A48D3" w:rsidRPr="003701AE" w:rsidRDefault="001A48D3" w:rsidP="001A48D3">
      <w:pPr>
        <w:ind w:firstLine="696"/>
        <w:jc w:val="both"/>
        <w:rPr>
          <w:b/>
          <w:sz w:val="24"/>
          <w:szCs w:val="24"/>
        </w:rPr>
      </w:pPr>
      <w:r w:rsidRPr="003701AE">
        <w:rPr>
          <w:b/>
          <w:sz w:val="24"/>
          <w:szCs w:val="24"/>
        </w:rPr>
        <w:t xml:space="preserve">ІІ. Висновок комісії: </w:t>
      </w:r>
    </w:p>
    <w:p w14:paraId="184A15A1" w14:textId="77777777" w:rsidR="001A48D3" w:rsidRPr="003701AE" w:rsidRDefault="001A48D3" w:rsidP="001A48D3">
      <w:pPr>
        <w:numPr>
          <w:ilvl w:val="0"/>
          <w:numId w:val="14"/>
        </w:numPr>
        <w:ind w:left="0" w:firstLine="698"/>
        <w:jc w:val="both"/>
        <w:rPr>
          <w:sz w:val="24"/>
          <w:szCs w:val="24"/>
        </w:rPr>
      </w:pPr>
      <w:r w:rsidRPr="003701AE">
        <w:rPr>
          <w:bCs/>
          <w:sz w:val="24"/>
          <w:szCs w:val="24"/>
        </w:rPr>
        <w:t xml:space="preserve">Технічний стан встановлено на підставі наявних облікових даних на момент до настання події </w:t>
      </w:r>
      <w:r w:rsidRPr="003701AE">
        <w:rPr>
          <w:sz w:val="24"/>
          <w:szCs w:val="24"/>
        </w:rPr>
        <w:t xml:space="preserve">(можливість безпечного доступу членів комісії до знищеного військового майна </w:t>
      </w:r>
      <w:r>
        <w:rPr>
          <w:sz w:val="24"/>
          <w:szCs w:val="24"/>
        </w:rPr>
        <w:t xml:space="preserve">та до його формулярів </w:t>
      </w:r>
      <w:r w:rsidRPr="003701AE">
        <w:rPr>
          <w:sz w:val="24"/>
          <w:szCs w:val="24"/>
        </w:rPr>
        <w:t>відсутня)</w:t>
      </w:r>
      <w:r w:rsidRPr="003701AE">
        <w:rPr>
          <w:bCs/>
          <w:sz w:val="24"/>
          <w:szCs w:val="24"/>
        </w:rPr>
        <w:t>.</w:t>
      </w:r>
    </w:p>
    <w:p w14:paraId="6D2C89CB" w14:textId="13B915A2" w:rsidR="001A48D3" w:rsidRPr="003002DF" w:rsidRDefault="001A48D3" w:rsidP="001A48D3">
      <w:pPr>
        <w:pStyle w:val="ac"/>
        <w:numPr>
          <w:ilvl w:val="0"/>
          <w:numId w:val="14"/>
        </w:numPr>
        <w:autoSpaceDE w:val="0"/>
        <w:autoSpaceDN w:val="0"/>
        <w:ind w:left="0" w:firstLine="698"/>
        <w:contextualSpacing/>
        <w:jc w:val="both"/>
        <w:rPr>
          <w:sz w:val="24"/>
          <w:szCs w:val="24"/>
        </w:rPr>
      </w:pPr>
      <w:r w:rsidRPr="003002DF">
        <w:rPr>
          <w:sz w:val="24"/>
          <w:szCs w:val="24"/>
        </w:rPr>
        <w:t xml:space="preserve">Комісія вважає, що зазначене в цьому акті військове </w:t>
      </w:r>
      <w:r w:rsidRPr="003D70D8">
        <w:rPr>
          <w:sz w:val="24"/>
          <w:szCs w:val="24"/>
        </w:rPr>
        <w:t xml:space="preserve">майно знищено </w:t>
      </w:r>
      <w:r w:rsidR="00FF3EF6" w:rsidRPr="003D70D8">
        <w:rPr>
          <w:color w:val="000000"/>
          <w:sz w:val="24"/>
          <w:szCs w:val="24"/>
          <w:lang w:val="ru-RU" w:eastAsia="en-US"/>
        </w:rPr>
        <w:fldChar w:fldCharType="begin"/>
      </w:r>
      <w:r w:rsidR="00FF3EF6" w:rsidRPr="003D70D8">
        <w:rPr>
          <w:color w:val="000000"/>
          <w:sz w:val="24"/>
          <w:szCs w:val="24"/>
          <w:lang w:val="ru-RU" w:eastAsia="en-US"/>
        </w:rPr>
        <w:instrText xml:space="preserve"> MERGEFIELD  WHAT_HAPPENED  \* MERGEFORMAT </w:instrText>
      </w:r>
      <w:r w:rsidR="00FF3EF6" w:rsidRPr="003D70D8">
        <w:rPr>
          <w:color w:val="000000"/>
          <w:sz w:val="24"/>
          <w:szCs w:val="24"/>
          <w:lang w:val="ru-RU" w:eastAsia="en-US"/>
        </w:rPr>
        <w:fldChar w:fldCharType="separate"/>
      </w:r>
      <w:r w:rsidR="00FF3EF6" w:rsidRPr="003D70D8">
        <w:rPr>
          <w:noProof/>
          <w:color w:val="000000"/>
          <w:sz w:val="24"/>
          <w:szCs w:val="24"/>
          <w:lang w:val="ru-RU" w:eastAsia="en-US"/>
        </w:rPr>
        <w:t>«WHAT_HAPPENED»</w:t>
      </w:r>
      <w:r w:rsidR="00FF3EF6" w:rsidRPr="003D70D8">
        <w:rPr>
          <w:color w:val="000000"/>
          <w:sz w:val="24"/>
          <w:szCs w:val="24"/>
          <w:lang w:val="ru-RU" w:eastAsia="en-US"/>
        </w:rPr>
        <w:fldChar w:fldCharType="end"/>
      </w:r>
      <w:r w:rsidRPr="003002DF">
        <w:rPr>
          <w:sz w:val="24"/>
          <w:szCs w:val="24"/>
        </w:rPr>
        <w:t xml:space="preserve">, вина особового складу відсутня, слід відносити до безповоротних втрат військового майна в ході ведення воєнних (бойових) дій, </w:t>
      </w:r>
      <w:r w:rsidRPr="003002DF">
        <w:rPr>
          <w:bCs/>
          <w:sz w:val="24"/>
          <w:szCs w:val="24"/>
        </w:rPr>
        <w:t>підлягає списанню з книг обліку частини згідно наказу МО України від 29</w:t>
      </w:r>
      <w:r w:rsidR="00930389" w:rsidRPr="003002DF">
        <w:rPr>
          <w:bCs/>
          <w:sz w:val="24"/>
          <w:szCs w:val="24"/>
        </w:rPr>
        <w:t>.</w:t>
      </w:r>
      <w:r w:rsidR="00C4600C" w:rsidRPr="003002DF">
        <w:rPr>
          <w:bCs/>
          <w:sz w:val="24"/>
          <w:szCs w:val="24"/>
        </w:rPr>
        <w:t>0</w:t>
      </w:r>
      <w:r w:rsidRPr="003002DF">
        <w:rPr>
          <w:bCs/>
          <w:sz w:val="24"/>
          <w:szCs w:val="24"/>
        </w:rPr>
        <w:t>3</w:t>
      </w:r>
      <w:r w:rsidR="00930389" w:rsidRPr="003002DF">
        <w:rPr>
          <w:bCs/>
          <w:sz w:val="24"/>
          <w:szCs w:val="24"/>
        </w:rPr>
        <w:t>.</w:t>
      </w:r>
      <w:r w:rsidR="00C4600C" w:rsidRPr="003002DF">
        <w:rPr>
          <w:bCs/>
          <w:sz w:val="24"/>
          <w:szCs w:val="24"/>
        </w:rPr>
        <w:t>2</w:t>
      </w:r>
      <w:r w:rsidRPr="003002DF">
        <w:rPr>
          <w:bCs/>
          <w:sz w:val="24"/>
          <w:szCs w:val="24"/>
        </w:rPr>
        <w:t>021 р №81</w:t>
      </w:r>
      <w:r w:rsidRPr="003002DF">
        <w:rPr>
          <w:sz w:val="24"/>
          <w:szCs w:val="24"/>
        </w:rPr>
        <w:t xml:space="preserve"> (зі змінами)</w:t>
      </w:r>
      <w:r w:rsidRPr="003002DF">
        <w:rPr>
          <w:bCs/>
          <w:sz w:val="24"/>
          <w:szCs w:val="24"/>
        </w:rPr>
        <w:t>.</w:t>
      </w:r>
    </w:p>
    <w:p w14:paraId="60AF1573" w14:textId="77777777" w:rsidR="001A48D3" w:rsidRDefault="001A48D3" w:rsidP="001A48D3">
      <w:pPr>
        <w:numPr>
          <w:ilvl w:val="0"/>
          <w:numId w:val="14"/>
        </w:numPr>
        <w:shd w:val="clear" w:color="auto" w:fill="FFFFFF"/>
        <w:ind w:left="0" w:firstLine="698"/>
        <w:jc w:val="both"/>
        <w:rPr>
          <w:sz w:val="24"/>
          <w:szCs w:val="24"/>
        </w:rPr>
      </w:pPr>
      <w:r w:rsidRPr="003701AE">
        <w:rPr>
          <w:sz w:val="24"/>
          <w:szCs w:val="24"/>
        </w:rPr>
        <w:t xml:space="preserve">Розбирання (розділення) зазначеного в акті військового майна не здійснюється з причини неможливості його проведення. </w:t>
      </w:r>
    </w:p>
    <w:p w14:paraId="550C8EB0" w14:textId="20A6C0A5" w:rsidR="005521B0" w:rsidRPr="004E4CC7" w:rsidRDefault="001A48D3" w:rsidP="00F67ABC">
      <w:pPr>
        <w:numPr>
          <w:ilvl w:val="0"/>
          <w:numId w:val="14"/>
        </w:numPr>
        <w:shd w:val="clear" w:color="auto" w:fill="FFFFFF"/>
        <w:ind w:left="0" w:firstLine="698"/>
        <w:jc w:val="both"/>
        <w:rPr>
          <w:sz w:val="24"/>
          <w:szCs w:val="24"/>
        </w:rPr>
      </w:pPr>
      <w:r w:rsidRPr="005521B0">
        <w:rPr>
          <w:sz w:val="24"/>
          <w:szCs w:val="24"/>
        </w:rPr>
        <w:t xml:space="preserve">Матеріали фото- та </w:t>
      </w:r>
      <w:proofErr w:type="spellStart"/>
      <w:r w:rsidRPr="005521B0">
        <w:rPr>
          <w:sz w:val="24"/>
          <w:szCs w:val="24"/>
        </w:rPr>
        <w:t>відеофіксації</w:t>
      </w:r>
      <w:proofErr w:type="spellEnd"/>
      <w:r w:rsidRPr="005521B0">
        <w:rPr>
          <w:sz w:val="24"/>
          <w:szCs w:val="24"/>
        </w:rPr>
        <w:t xml:space="preserve"> відсутні через вогневий контроль ворогом місця знищення майна та надмірну загрозу для життя та здоров'я військовослужбовців.</w:t>
      </w:r>
    </w:p>
    <w:p w14:paraId="0858E7F7" w14:textId="77777777" w:rsidR="004E4CC7" w:rsidRPr="005521B0" w:rsidRDefault="004E4CC7" w:rsidP="004E4CC7">
      <w:pPr>
        <w:shd w:val="clear" w:color="auto" w:fill="FFFFFF"/>
        <w:jc w:val="both"/>
        <w:rPr>
          <w:sz w:val="24"/>
          <w:szCs w:val="24"/>
        </w:rPr>
      </w:pPr>
    </w:p>
    <w:p w14:paraId="19B90DEF" w14:textId="2D74E6BB" w:rsidR="001A48D3" w:rsidRPr="00A87638" w:rsidRDefault="001A48D3" w:rsidP="004E4CC7">
      <w:pPr>
        <w:keepNext/>
        <w:keepLines/>
        <w:jc w:val="both"/>
        <w:rPr>
          <w:sz w:val="24"/>
          <w:szCs w:val="24"/>
        </w:rPr>
      </w:pPr>
      <w:r w:rsidRPr="00A87638">
        <w:rPr>
          <w:b/>
          <w:bCs/>
          <w:sz w:val="24"/>
          <w:szCs w:val="24"/>
        </w:rPr>
        <w:lastRenderedPageBreak/>
        <w:t>Голова комісії:</w:t>
      </w:r>
      <w:r w:rsidRPr="00A87638">
        <w:rPr>
          <w:sz w:val="24"/>
          <w:szCs w:val="24"/>
        </w:rPr>
        <w:t xml:space="preserve"> </w:t>
      </w:r>
      <w:r w:rsidR="006812A8">
        <w:rPr>
          <w:sz w:val="24"/>
          <w:szCs w:val="24"/>
        </w:rPr>
        <w:fldChar w:fldCharType="begin"/>
      </w:r>
      <w:r w:rsidR="006812A8">
        <w:rPr>
          <w:sz w:val="24"/>
          <w:szCs w:val="24"/>
        </w:rPr>
        <w:instrText xml:space="preserve"> MERGEFIELD  COMMISSION_HEAD_POSITION  \* MERGEFORMAT </w:instrText>
      </w:r>
      <w:r w:rsidR="006812A8">
        <w:rPr>
          <w:sz w:val="24"/>
          <w:szCs w:val="24"/>
        </w:rPr>
        <w:fldChar w:fldCharType="separate"/>
      </w:r>
      <w:r w:rsidR="006812A8">
        <w:rPr>
          <w:noProof/>
          <w:sz w:val="24"/>
          <w:szCs w:val="24"/>
        </w:rPr>
        <w:t>«COMMISSION_HEAD_POSITION»</w:t>
      </w:r>
      <w:r w:rsidR="006812A8">
        <w:rPr>
          <w:sz w:val="24"/>
          <w:szCs w:val="24"/>
        </w:rPr>
        <w:fldChar w:fldCharType="end"/>
      </w:r>
      <w:r w:rsidR="005C05B3" w:rsidRPr="00A87638">
        <w:rPr>
          <w:sz w:val="24"/>
          <w:szCs w:val="24"/>
        </w:rPr>
        <w:t xml:space="preserve"> військової частини </w:t>
      </w:r>
      <w:r w:rsidR="00A87638" w:rsidRPr="00A87638">
        <w:rPr>
          <w:color w:val="000000"/>
          <w:sz w:val="24"/>
          <w:szCs w:val="24"/>
        </w:rPr>
        <w:fldChar w:fldCharType="begin"/>
      </w:r>
      <w:r w:rsidR="00A87638" w:rsidRPr="00A87638">
        <w:rPr>
          <w:color w:val="000000"/>
          <w:sz w:val="24"/>
          <w:szCs w:val="24"/>
        </w:rPr>
        <w:instrText xml:space="preserve"> MERGEFIELD  MIL_UNIT  \* MERGEFORMAT </w:instrText>
      </w:r>
      <w:r w:rsidR="00A87638" w:rsidRPr="00A87638">
        <w:rPr>
          <w:color w:val="000000"/>
          <w:sz w:val="24"/>
          <w:szCs w:val="24"/>
        </w:rPr>
        <w:fldChar w:fldCharType="separate"/>
      </w:r>
      <w:r w:rsidR="00A87638" w:rsidRPr="00A87638">
        <w:rPr>
          <w:noProof/>
          <w:color w:val="000000"/>
          <w:sz w:val="24"/>
          <w:szCs w:val="24"/>
        </w:rPr>
        <w:t>«MIL_UNIT»</w:t>
      </w:r>
      <w:r w:rsidR="00A87638" w:rsidRPr="00A87638">
        <w:rPr>
          <w:color w:val="000000"/>
          <w:sz w:val="24"/>
          <w:szCs w:val="24"/>
        </w:rPr>
        <w:fldChar w:fldCharType="end"/>
      </w:r>
      <w:r w:rsidR="005C05B3" w:rsidRPr="00A87638">
        <w:rPr>
          <w:sz w:val="24"/>
          <w:szCs w:val="24"/>
        </w:rPr>
        <w:t>,</w:t>
      </w:r>
    </w:p>
    <w:p w14:paraId="6B5849A9" w14:textId="6ADDE7CA" w:rsidR="001A48D3" w:rsidRPr="00A87638" w:rsidRDefault="009142BB" w:rsidP="004E4CC7">
      <w:pPr>
        <w:keepNext/>
        <w:keepLines/>
        <w:tabs>
          <w:tab w:val="right" w:pos="15136"/>
          <w:tab w:val="right" w:pos="15593"/>
        </w:tabs>
        <w:jc w:val="both"/>
        <w:rPr>
          <w:sz w:val="24"/>
          <w:szCs w:val="24"/>
        </w:rPr>
      </w:pPr>
      <w:r w:rsidRPr="00A87638">
        <w:rPr>
          <w:sz w:val="24"/>
          <w:szCs w:val="24"/>
        </w:rPr>
        <w:fldChar w:fldCharType="begin"/>
      </w:r>
      <w:r w:rsidRPr="00A87638">
        <w:rPr>
          <w:sz w:val="24"/>
          <w:szCs w:val="24"/>
        </w:rPr>
        <w:instrText xml:space="preserve"> MERGEFIELD  COMMISSION_HEAD_RANK  \* MERGEFORMAT </w:instrText>
      </w:r>
      <w:r w:rsidRPr="00A87638">
        <w:rPr>
          <w:sz w:val="24"/>
          <w:szCs w:val="24"/>
        </w:rPr>
        <w:fldChar w:fldCharType="separate"/>
      </w:r>
      <w:r w:rsidRPr="00A87638">
        <w:rPr>
          <w:noProof/>
          <w:sz w:val="24"/>
          <w:szCs w:val="24"/>
        </w:rPr>
        <w:t>«COMMISSION_HEAD_RANK»</w:t>
      </w:r>
      <w:r w:rsidRPr="00A87638">
        <w:rPr>
          <w:sz w:val="24"/>
          <w:szCs w:val="24"/>
        </w:rPr>
        <w:fldChar w:fldCharType="end"/>
      </w:r>
      <w:r w:rsidR="001A48D3" w:rsidRPr="00A87638">
        <w:rPr>
          <w:sz w:val="24"/>
          <w:szCs w:val="24"/>
          <w:lang w:val="ru-RU"/>
        </w:rPr>
        <w:tab/>
      </w:r>
      <w:r w:rsidRPr="00A87638">
        <w:rPr>
          <w:sz w:val="24"/>
          <w:szCs w:val="24"/>
        </w:rPr>
        <w:fldChar w:fldCharType="begin"/>
      </w:r>
      <w:r w:rsidRPr="00A87638">
        <w:rPr>
          <w:sz w:val="24"/>
          <w:szCs w:val="24"/>
        </w:rPr>
        <w:instrText xml:space="preserve"> MERGEFIELD  COMMISSION_HEAD_NAME  \* MERGEFORMAT </w:instrText>
      </w:r>
      <w:r w:rsidRPr="00A87638">
        <w:rPr>
          <w:sz w:val="24"/>
          <w:szCs w:val="24"/>
        </w:rPr>
        <w:fldChar w:fldCharType="separate"/>
      </w:r>
      <w:r w:rsidRPr="00A87638">
        <w:rPr>
          <w:noProof/>
          <w:sz w:val="24"/>
          <w:szCs w:val="24"/>
        </w:rPr>
        <w:t>«COMMISSION_HEAD_NAME»</w:t>
      </w:r>
      <w:r w:rsidRPr="00A87638">
        <w:rPr>
          <w:sz w:val="24"/>
          <w:szCs w:val="24"/>
        </w:rPr>
        <w:fldChar w:fldCharType="end"/>
      </w:r>
    </w:p>
    <w:p w14:paraId="4F8CDA0F" w14:textId="77777777" w:rsidR="001430EC" w:rsidRPr="00A87638" w:rsidRDefault="001430EC" w:rsidP="004E4CC7">
      <w:pPr>
        <w:keepNext/>
        <w:keepLines/>
        <w:tabs>
          <w:tab w:val="right" w:pos="15136"/>
        </w:tabs>
        <w:jc w:val="both"/>
        <w:rPr>
          <w:b/>
          <w:bCs/>
          <w:sz w:val="24"/>
          <w:szCs w:val="24"/>
        </w:rPr>
      </w:pPr>
    </w:p>
    <w:p w14:paraId="350ECF4F" w14:textId="17E88D99" w:rsidR="001A48D3" w:rsidRPr="00A87638" w:rsidRDefault="001A48D3" w:rsidP="004E4CC7">
      <w:pPr>
        <w:keepNext/>
        <w:keepLines/>
        <w:tabs>
          <w:tab w:val="right" w:pos="15136"/>
        </w:tabs>
        <w:jc w:val="both"/>
        <w:rPr>
          <w:b/>
          <w:bCs/>
          <w:sz w:val="24"/>
          <w:szCs w:val="24"/>
        </w:rPr>
      </w:pPr>
      <w:r w:rsidRPr="00A87638">
        <w:rPr>
          <w:b/>
          <w:bCs/>
          <w:sz w:val="24"/>
          <w:szCs w:val="24"/>
        </w:rPr>
        <w:t xml:space="preserve">Члени комісії: </w:t>
      </w:r>
    </w:p>
    <w:p w14:paraId="1433C75E" w14:textId="4836D575" w:rsidR="001A48D3" w:rsidRPr="00A87638" w:rsidRDefault="006812A8" w:rsidP="004E4CC7">
      <w:pPr>
        <w:keepNext/>
        <w:keepLines/>
        <w:tabs>
          <w:tab w:val="right" w:pos="15136"/>
        </w:tabs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COMMISSION_PERSON1_POSITION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«COMMISSION_PERSON1_POSITION»</w:t>
      </w:r>
      <w:r>
        <w:rPr>
          <w:sz w:val="24"/>
          <w:szCs w:val="24"/>
        </w:rPr>
        <w:fldChar w:fldCharType="end"/>
      </w:r>
      <w:r w:rsidR="001A48D3" w:rsidRPr="00A87638">
        <w:rPr>
          <w:sz w:val="24"/>
          <w:szCs w:val="24"/>
        </w:rPr>
        <w:t xml:space="preserve"> </w:t>
      </w:r>
      <w:r w:rsidR="00671273" w:rsidRPr="00A87638">
        <w:rPr>
          <w:sz w:val="24"/>
          <w:szCs w:val="24"/>
        </w:rPr>
        <w:t xml:space="preserve">військової частини </w:t>
      </w:r>
      <w:r w:rsidR="00A87638" w:rsidRPr="00A87638">
        <w:rPr>
          <w:color w:val="000000"/>
          <w:sz w:val="24"/>
          <w:szCs w:val="24"/>
        </w:rPr>
        <w:fldChar w:fldCharType="begin"/>
      </w:r>
      <w:r w:rsidR="00A87638" w:rsidRPr="00A87638">
        <w:rPr>
          <w:color w:val="000000"/>
          <w:sz w:val="24"/>
          <w:szCs w:val="24"/>
        </w:rPr>
        <w:instrText xml:space="preserve"> MERGEFIELD  MIL_UNIT  \* MERGEFORMAT </w:instrText>
      </w:r>
      <w:r w:rsidR="00A87638" w:rsidRPr="00A87638">
        <w:rPr>
          <w:color w:val="000000"/>
          <w:sz w:val="24"/>
          <w:szCs w:val="24"/>
        </w:rPr>
        <w:fldChar w:fldCharType="separate"/>
      </w:r>
      <w:r w:rsidR="00A87638" w:rsidRPr="00A87638">
        <w:rPr>
          <w:noProof/>
          <w:color w:val="000000"/>
          <w:sz w:val="24"/>
          <w:szCs w:val="24"/>
        </w:rPr>
        <w:t>«MIL_UNIT»</w:t>
      </w:r>
      <w:r w:rsidR="00A87638" w:rsidRPr="00A87638">
        <w:rPr>
          <w:color w:val="000000"/>
          <w:sz w:val="24"/>
          <w:szCs w:val="24"/>
        </w:rPr>
        <w:fldChar w:fldCharType="end"/>
      </w:r>
      <w:r w:rsidR="00671273" w:rsidRPr="00A87638">
        <w:rPr>
          <w:sz w:val="24"/>
          <w:szCs w:val="24"/>
        </w:rPr>
        <w:t>,</w:t>
      </w:r>
    </w:p>
    <w:p w14:paraId="2174276F" w14:textId="5B832BFE" w:rsidR="001A48D3" w:rsidRPr="00A87638" w:rsidRDefault="009142BB" w:rsidP="004E4CC7">
      <w:pPr>
        <w:keepNext/>
        <w:keepLines/>
        <w:tabs>
          <w:tab w:val="right" w:pos="15136"/>
          <w:tab w:val="right" w:pos="15593"/>
        </w:tabs>
        <w:jc w:val="both"/>
        <w:rPr>
          <w:sz w:val="24"/>
          <w:szCs w:val="24"/>
        </w:rPr>
      </w:pPr>
      <w:r w:rsidRPr="00A87638">
        <w:rPr>
          <w:sz w:val="24"/>
          <w:szCs w:val="24"/>
        </w:rPr>
        <w:fldChar w:fldCharType="begin"/>
      </w:r>
      <w:r w:rsidRPr="00A87638">
        <w:rPr>
          <w:sz w:val="24"/>
          <w:szCs w:val="24"/>
        </w:rPr>
        <w:instrText xml:space="preserve"> MERGEFIELD  COMMISSION_PERSON1_RANK  \* MERGEFORMAT </w:instrText>
      </w:r>
      <w:r w:rsidRPr="00A87638">
        <w:rPr>
          <w:sz w:val="24"/>
          <w:szCs w:val="24"/>
        </w:rPr>
        <w:fldChar w:fldCharType="separate"/>
      </w:r>
      <w:r w:rsidRPr="00A87638">
        <w:rPr>
          <w:noProof/>
          <w:sz w:val="24"/>
          <w:szCs w:val="24"/>
        </w:rPr>
        <w:t>«COMMISSION_PERSON1_RANK»</w:t>
      </w:r>
      <w:r w:rsidRPr="00A87638">
        <w:rPr>
          <w:sz w:val="24"/>
          <w:szCs w:val="24"/>
        </w:rPr>
        <w:fldChar w:fldCharType="end"/>
      </w:r>
      <w:r w:rsidR="001A48D3" w:rsidRPr="00A87638">
        <w:rPr>
          <w:sz w:val="24"/>
          <w:szCs w:val="24"/>
        </w:rPr>
        <w:tab/>
      </w:r>
      <w:r w:rsidRPr="00A87638">
        <w:rPr>
          <w:sz w:val="24"/>
          <w:szCs w:val="24"/>
        </w:rPr>
        <w:fldChar w:fldCharType="begin"/>
      </w:r>
      <w:r w:rsidRPr="00A87638">
        <w:rPr>
          <w:sz w:val="24"/>
          <w:szCs w:val="24"/>
        </w:rPr>
        <w:instrText xml:space="preserve"> MERGEFIELD  COMMISSION_PERSON1_NAME  \* MERGEFORMAT </w:instrText>
      </w:r>
      <w:r w:rsidRPr="00A87638">
        <w:rPr>
          <w:sz w:val="24"/>
          <w:szCs w:val="24"/>
        </w:rPr>
        <w:fldChar w:fldCharType="separate"/>
      </w:r>
      <w:r w:rsidRPr="00A87638">
        <w:rPr>
          <w:noProof/>
          <w:sz w:val="24"/>
          <w:szCs w:val="24"/>
        </w:rPr>
        <w:t>«COMMISSION_PERSON1_NAME»</w:t>
      </w:r>
      <w:r w:rsidRPr="00A87638">
        <w:rPr>
          <w:sz w:val="24"/>
          <w:szCs w:val="24"/>
        </w:rPr>
        <w:fldChar w:fldCharType="end"/>
      </w:r>
    </w:p>
    <w:p w14:paraId="00198F57" w14:textId="3A0CE744" w:rsidR="001A48D3" w:rsidRPr="00A87638" w:rsidRDefault="006812A8" w:rsidP="004E4CC7">
      <w:pPr>
        <w:keepNext/>
        <w:keepLines/>
        <w:tabs>
          <w:tab w:val="right" w:pos="15136"/>
          <w:tab w:val="right" w:pos="15593"/>
        </w:tabs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COMMISSION_PERSON2_POSITION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«COMMISSION_PERSON2_POSITION»</w:t>
      </w:r>
      <w:r>
        <w:rPr>
          <w:sz w:val="24"/>
          <w:szCs w:val="24"/>
        </w:rPr>
        <w:fldChar w:fldCharType="end"/>
      </w:r>
      <w:r w:rsidR="00671273" w:rsidRPr="00A87638">
        <w:rPr>
          <w:sz w:val="24"/>
          <w:szCs w:val="24"/>
        </w:rPr>
        <w:t xml:space="preserve"> військової частини </w:t>
      </w:r>
      <w:r w:rsidR="00A87638" w:rsidRPr="00A87638">
        <w:rPr>
          <w:color w:val="000000"/>
          <w:sz w:val="24"/>
          <w:szCs w:val="24"/>
        </w:rPr>
        <w:fldChar w:fldCharType="begin"/>
      </w:r>
      <w:r w:rsidR="00A87638" w:rsidRPr="00A87638">
        <w:rPr>
          <w:color w:val="000000"/>
          <w:sz w:val="24"/>
          <w:szCs w:val="24"/>
        </w:rPr>
        <w:instrText xml:space="preserve"> MERGEFIELD  MIL_UNIT  \* MERGEFORMAT </w:instrText>
      </w:r>
      <w:r w:rsidR="00A87638" w:rsidRPr="00A87638">
        <w:rPr>
          <w:color w:val="000000"/>
          <w:sz w:val="24"/>
          <w:szCs w:val="24"/>
        </w:rPr>
        <w:fldChar w:fldCharType="separate"/>
      </w:r>
      <w:r w:rsidR="00A87638" w:rsidRPr="00A87638">
        <w:rPr>
          <w:noProof/>
          <w:color w:val="000000"/>
          <w:sz w:val="24"/>
          <w:szCs w:val="24"/>
        </w:rPr>
        <w:t>«MIL_UNIT»</w:t>
      </w:r>
      <w:r w:rsidR="00A87638" w:rsidRPr="00A87638">
        <w:rPr>
          <w:color w:val="000000"/>
          <w:sz w:val="24"/>
          <w:szCs w:val="24"/>
        </w:rPr>
        <w:fldChar w:fldCharType="end"/>
      </w:r>
      <w:r w:rsidR="00671273" w:rsidRPr="00A87638">
        <w:rPr>
          <w:sz w:val="24"/>
          <w:szCs w:val="24"/>
        </w:rPr>
        <w:t>,</w:t>
      </w:r>
    </w:p>
    <w:p w14:paraId="6F9CB10D" w14:textId="5FC009AE" w:rsidR="001A48D3" w:rsidRPr="00A87638" w:rsidRDefault="009142BB" w:rsidP="004E4CC7">
      <w:pPr>
        <w:keepNext/>
        <w:keepLines/>
        <w:tabs>
          <w:tab w:val="right" w:pos="15136"/>
          <w:tab w:val="right" w:pos="15593"/>
        </w:tabs>
        <w:jc w:val="both"/>
        <w:rPr>
          <w:sz w:val="24"/>
          <w:szCs w:val="24"/>
        </w:rPr>
      </w:pPr>
      <w:r w:rsidRPr="00A87638">
        <w:rPr>
          <w:sz w:val="24"/>
          <w:szCs w:val="24"/>
        </w:rPr>
        <w:fldChar w:fldCharType="begin"/>
      </w:r>
      <w:r w:rsidRPr="00A87638">
        <w:rPr>
          <w:sz w:val="24"/>
          <w:szCs w:val="24"/>
        </w:rPr>
        <w:instrText xml:space="preserve"> MERGEFIELD  COMMISSION_PERSON2_RANK  \* MERGEFORMAT </w:instrText>
      </w:r>
      <w:r w:rsidRPr="00A87638">
        <w:rPr>
          <w:sz w:val="24"/>
          <w:szCs w:val="24"/>
        </w:rPr>
        <w:fldChar w:fldCharType="separate"/>
      </w:r>
      <w:r w:rsidRPr="00A87638">
        <w:rPr>
          <w:noProof/>
          <w:sz w:val="24"/>
          <w:szCs w:val="24"/>
        </w:rPr>
        <w:t>«COMMISSION_PERSON2_RANK»</w:t>
      </w:r>
      <w:r w:rsidRPr="00A87638">
        <w:rPr>
          <w:sz w:val="24"/>
          <w:szCs w:val="24"/>
        </w:rPr>
        <w:fldChar w:fldCharType="end"/>
      </w:r>
      <w:r w:rsidR="001A48D3" w:rsidRPr="00A87638">
        <w:rPr>
          <w:sz w:val="24"/>
          <w:szCs w:val="24"/>
        </w:rPr>
        <w:tab/>
      </w:r>
      <w:r w:rsidR="00D65A0D">
        <w:rPr>
          <w:sz w:val="24"/>
          <w:szCs w:val="24"/>
        </w:rPr>
        <w:fldChar w:fldCharType="begin"/>
      </w:r>
      <w:r w:rsidR="00D65A0D">
        <w:rPr>
          <w:sz w:val="24"/>
          <w:szCs w:val="24"/>
        </w:rPr>
        <w:instrText xml:space="preserve"> MERGEFIELD  COMMISSION_PERSON2_NAME  \* MERGEFORMAT </w:instrText>
      </w:r>
      <w:r w:rsidR="00D65A0D">
        <w:rPr>
          <w:sz w:val="24"/>
          <w:szCs w:val="24"/>
        </w:rPr>
        <w:fldChar w:fldCharType="separate"/>
      </w:r>
      <w:r w:rsidR="00D65A0D">
        <w:rPr>
          <w:noProof/>
          <w:sz w:val="24"/>
          <w:szCs w:val="24"/>
        </w:rPr>
        <w:t>«COMMISSION_PERSON2_NAME»</w:t>
      </w:r>
      <w:r w:rsidR="00D65A0D">
        <w:rPr>
          <w:sz w:val="24"/>
          <w:szCs w:val="24"/>
        </w:rPr>
        <w:fldChar w:fldCharType="end"/>
      </w:r>
    </w:p>
    <w:p w14:paraId="6941459E" w14:textId="325EA21F" w:rsidR="001A48D3" w:rsidRPr="00A87638" w:rsidRDefault="006812A8" w:rsidP="004E4CC7">
      <w:pPr>
        <w:keepNext/>
        <w:keepLines/>
        <w:tabs>
          <w:tab w:val="right" w:pos="15136"/>
        </w:tabs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COMMISSION_PERSON3_POSITION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«COMMISSION_PERSON3_POSITION»</w:t>
      </w:r>
      <w:r>
        <w:rPr>
          <w:sz w:val="24"/>
          <w:szCs w:val="24"/>
        </w:rPr>
        <w:fldChar w:fldCharType="end"/>
      </w:r>
      <w:r>
        <w:rPr>
          <w:sz w:val="24"/>
          <w:szCs w:val="24"/>
          <w:lang w:val="en-US"/>
        </w:rPr>
        <w:t xml:space="preserve"> </w:t>
      </w:r>
      <w:r w:rsidR="00671273" w:rsidRPr="00A87638">
        <w:rPr>
          <w:sz w:val="24"/>
          <w:szCs w:val="24"/>
        </w:rPr>
        <w:t xml:space="preserve">військової частини </w:t>
      </w:r>
      <w:r w:rsidR="00A87638" w:rsidRPr="00A87638">
        <w:rPr>
          <w:color w:val="000000"/>
          <w:sz w:val="24"/>
          <w:szCs w:val="24"/>
        </w:rPr>
        <w:fldChar w:fldCharType="begin"/>
      </w:r>
      <w:r w:rsidR="00A87638" w:rsidRPr="00A87638">
        <w:rPr>
          <w:color w:val="000000"/>
          <w:sz w:val="24"/>
          <w:szCs w:val="24"/>
        </w:rPr>
        <w:instrText xml:space="preserve"> MERGEFIELD  MIL_UNIT  \* MERGEFORMAT </w:instrText>
      </w:r>
      <w:r w:rsidR="00A87638" w:rsidRPr="00A87638">
        <w:rPr>
          <w:color w:val="000000"/>
          <w:sz w:val="24"/>
          <w:szCs w:val="24"/>
        </w:rPr>
        <w:fldChar w:fldCharType="separate"/>
      </w:r>
      <w:r w:rsidR="00A87638" w:rsidRPr="00A87638">
        <w:rPr>
          <w:noProof/>
          <w:color w:val="000000"/>
          <w:sz w:val="24"/>
          <w:szCs w:val="24"/>
        </w:rPr>
        <w:t>«MIL_UNIT»</w:t>
      </w:r>
      <w:r w:rsidR="00A87638" w:rsidRPr="00A87638">
        <w:rPr>
          <w:color w:val="000000"/>
          <w:sz w:val="24"/>
          <w:szCs w:val="24"/>
        </w:rPr>
        <w:fldChar w:fldCharType="end"/>
      </w:r>
      <w:r w:rsidR="00671273" w:rsidRPr="00A87638">
        <w:rPr>
          <w:sz w:val="24"/>
          <w:szCs w:val="24"/>
        </w:rPr>
        <w:t>,</w:t>
      </w:r>
    </w:p>
    <w:p w14:paraId="0818BCA8" w14:textId="45DD5EAA" w:rsidR="001A48D3" w:rsidRPr="00A87638" w:rsidRDefault="009142BB" w:rsidP="004E4CC7">
      <w:pPr>
        <w:keepNext/>
        <w:keepLines/>
        <w:tabs>
          <w:tab w:val="right" w:pos="15136"/>
          <w:tab w:val="right" w:pos="15593"/>
        </w:tabs>
        <w:jc w:val="both"/>
        <w:rPr>
          <w:sz w:val="24"/>
          <w:szCs w:val="24"/>
        </w:rPr>
      </w:pPr>
      <w:r w:rsidRPr="00A87638">
        <w:rPr>
          <w:sz w:val="24"/>
          <w:szCs w:val="24"/>
        </w:rPr>
        <w:fldChar w:fldCharType="begin"/>
      </w:r>
      <w:r w:rsidRPr="00A87638">
        <w:rPr>
          <w:sz w:val="24"/>
          <w:szCs w:val="24"/>
        </w:rPr>
        <w:instrText xml:space="preserve"> MERGEFIELD  COMMISSION_PERSON3_RANK  \* MERGEFORMAT </w:instrText>
      </w:r>
      <w:r w:rsidRPr="00A87638">
        <w:rPr>
          <w:sz w:val="24"/>
          <w:szCs w:val="24"/>
        </w:rPr>
        <w:fldChar w:fldCharType="separate"/>
      </w:r>
      <w:r w:rsidRPr="00A87638">
        <w:rPr>
          <w:noProof/>
          <w:sz w:val="24"/>
          <w:szCs w:val="24"/>
        </w:rPr>
        <w:t>«COMMISSION_PERSON3_RANK»</w:t>
      </w:r>
      <w:r w:rsidRPr="00A87638">
        <w:rPr>
          <w:sz w:val="24"/>
          <w:szCs w:val="24"/>
        </w:rPr>
        <w:fldChar w:fldCharType="end"/>
      </w:r>
      <w:r w:rsidR="001A48D3" w:rsidRPr="00A87638">
        <w:rPr>
          <w:sz w:val="24"/>
          <w:szCs w:val="24"/>
        </w:rPr>
        <w:tab/>
      </w:r>
      <w:r w:rsidRPr="00A87638">
        <w:rPr>
          <w:sz w:val="24"/>
          <w:szCs w:val="24"/>
        </w:rPr>
        <w:fldChar w:fldCharType="begin"/>
      </w:r>
      <w:r w:rsidRPr="00A87638">
        <w:rPr>
          <w:sz w:val="24"/>
          <w:szCs w:val="24"/>
        </w:rPr>
        <w:instrText xml:space="preserve"> MERGEFIELD  COMMISSION_PERSON3_NAME  \* MERGEFORMAT </w:instrText>
      </w:r>
      <w:r w:rsidRPr="00A87638">
        <w:rPr>
          <w:sz w:val="24"/>
          <w:szCs w:val="24"/>
        </w:rPr>
        <w:fldChar w:fldCharType="separate"/>
      </w:r>
      <w:r w:rsidRPr="00A87638">
        <w:rPr>
          <w:noProof/>
          <w:sz w:val="24"/>
          <w:szCs w:val="24"/>
        </w:rPr>
        <w:t>«COMMISSION_PERSON3_NAME»</w:t>
      </w:r>
      <w:r w:rsidRPr="00A87638">
        <w:rPr>
          <w:sz w:val="24"/>
          <w:szCs w:val="24"/>
        </w:rPr>
        <w:fldChar w:fldCharType="end"/>
      </w:r>
    </w:p>
    <w:p w14:paraId="5CA635E4" w14:textId="77777777" w:rsidR="001430EC" w:rsidRPr="00A87638" w:rsidRDefault="001430EC" w:rsidP="005858BC">
      <w:pPr>
        <w:jc w:val="both"/>
        <w:rPr>
          <w:b/>
          <w:sz w:val="24"/>
          <w:szCs w:val="24"/>
        </w:rPr>
      </w:pPr>
    </w:p>
    <w:p w14:paraId="79B924A1" w14:textId="774EF423" w:rsidR="00FA75E9" w:rsidRDefault="00FE787E" w:rsidP="006F0C37">
      <w:pPr>
        <w:keepNext/>
        <w:keepLines/>
        <w:jc w:val="both"/>
        <w:rPr>
          <w:b/>
          <w:sz w:val="24"/>
          <w:szCs w:val="24"/>
          <w:lang w:val="en-US"/>
        </w:rPr>
      </w:pPr>
      <w:r w:rsidRPr="00A87638">
        <w:rPr>
          <w:b/>
          <w:sz w:val="24"/>
          <w:szCs w:val="24"/>
        </w:rPr>
        <w:t>Учасники (свідки) події:</w:t>
      </w:r>
    </w:p>
    <w:p w14:paraId="56841B49" w14:textId="68FE6444" w:rsidR="00A72233" w:rsidRPr="00A30ACF" w:rsidRDefault="00A72233" w:rsidP="00A30ACF">
      <w:pPr>
        <w:keepNext/>
        <w:keepLines/>
        <w:tabs>
          <w:tab w:val="right" w:pos="15136"/>
        </w:tabs>
        <w:jc w:val="both"/>
        <w:rPr>
          <w:sz w:val="22"/>
          <w:szCs w:val="22"/>
          <w:lang w:val="en-US"/>
        </w:rPr>
      </w:pPr>
      <w:r w:rsidRPr="00A72233">
        <w:rPr>
          <w:color w:val="000000"/>
          <w:sz w:val="24"/>
          <w:szCs w:val="24"/>
          <w:lang w:val="ru-RU" w:eastAsia="en-US"/>
        </w:rPr>
        <w:fldChar w:fldCharType="begin"/>
      </w:r>
      <w:r w:rsidRPr="00A72233">
        <w:rPr>
          <w:color w:val="000000"/>
          <w:sz w:val="24"/>
          <w:szCs w:val="24"/>
          <w:lang w:val="ru-RU" w:eastAsia="en-US"/>
        </w:rPr>
        <w:instrText xml:space="preserve"> MERGEFIELD  EVENT_WITNESSES_BLOCK  \* MERGEFORMAT </w:instrText>
      </w:r>
      <w:r w:rsidRPr="00A72233">
        <w:rPr>
          <w:color w:val="000000"/>
          <w:sz w:val="24"/>
          <w:szCs w:val="24"/>
          <w:lang w:val="ru-RU" w:eastAsia="en-US"/>
        </w:rPr>
        <w:fldChar w:fldCharType="separate"/>
      </w:r>
      <w:r w:rsidRPr="00A72233">
        <w:rPr>
          <w:noProof/>
          <w:color w:val="000000"/>
          <w:sz w:val="24"/>
          <w:szCs w:val="24"/>
          <w:lang w:val="ru-RU" w:eastAsia="en-US"/>
        </w:rPr>
        <w:t>«EVENT_WITNESSES_BLOCK»</w:t>
      </w:r>
      <w:r w:rsidRPr="00A72233">
        <w:rPr>
          <w:color w:val="000000"/>
          <w:sz w:val="24"/>
          <w:szCs w:val="24"/>
          <w:lang w:val="ru-RU" w:eastAsia="en-US"/>
        </w:rPr>
        <w:fldChar w:fldCharType="end"/>
      </w:r>
    </w:p>
    <w:p w14:paraId="7FFCC534" w14:textId="77777777" w:rsidR="00EE2694" w:rsidRPr="00A87638" w:rsidRDefault="00EE2694" w:rsidP="00A30ACF">
      <w:pPr>
        <w:tabs>
          <w:tab w:val="right" w:pos="15136"/>
        </w:tabs>
        <w:jc w:val="both"/>
        <w:rPr>
          <w:sz w:val="24"/>
          <w:szCs w:val="24"/>
        </w:rPr>
      </w:pPr>
    </w:p>
    <w:p w14:paraId="1BB96CB6" w14:textId="5CAF0E40" w:rsidR="00EE2694" w:rsidRDefault="00EE2694" w:rsidP="00A30ACF">
      <w:pPr>
        <w:keepNext/>
        <w:keepLines/>
        <w:tabs>
          <w:tab w:val="right" w:pos="15136"/>
        </w:tabs>
        <w:rPr>
          <w:b/>
          <w:sz w:val="24"/>
          <w:szCs w:val="24"/>
        </w:rPr>
      </w:pPr>
      <w:r w:rsidRPr="00A87638">
        <w:rPr>
          <w:b/>
          <w:sz w:val="24"/>
          <w:szCs w:val="24"/>
        </w:rPr>
        <w:t xml:space="preserve">Начальник служби </w:t>
      </w:r>
      <w:r w:rsidR="00043A7D" w:rsidRPr="00A87638">
        <w:rPr>
          <w:b/>
          <w:sz w:val="24"/>
          <w:szCs w:val="24"/>
        </w:rPr>
        <w:t>заб</w:t>
      </w:r>
      <w:r w:rsidR="00883A56" w:rsidRPr="00A87638">
        <w:rPr>
          <w:b/>
          <w:sz w:val="24"/>
          <w:szCs w:val="24"/>
        </w:rPr>
        <w:t>е</w:t>
      </w:r>
      <w:r w:rsidR="00043A7D" w:rsidRPr="00A87638">
        <w:rPr>
          <w:b/>
          <w:sz w:val="24"/>
          <w:szCs w:val="24"/>
        </w:rPr>
        <w:t>зпечення</w:t>
      </w:r>
      <w:r w:rsidRPr="00A87638">
        <w:rPr>
          <w:b/>
          <w:sz w:val="24"/>
          <w:szCs w:val="24"/>
        </w:rPr>
        <w:t>:</w:t>
      </w:r>
    </w:p>
    <w:p w14:paraId="550D4008" w14:textId="52DFB766" w:rsidR="00A72233" w:rsidRPr="00A30ACF" w:rsidRDefault="00A72233" w:rsidP="00A30ACF">
      <w:pPr>
        <w:keepNext/>
        <w:keepLines/>
        <w:tabs>
          <w:tab w:val="right" w:pos="15136"/>
        </w:tabs>
        <w:rPr>
          <w:b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ru-RU"/>
        </w:rPr>
        <w:fldChar w:fldCharType="begin"/>
      </w:r>
      <w:r>
        <w:rPr>
          <w:color w:val="000000" w:themeColor="text1"/>
          <w:sz w:val="24"/>
          <w:szCs w:val="24"/>
          <w:lang w:val="ru-RU"/>
        </w:rPr>
        <w:instrText xml:space="preserve"> MERGEFIELD  HEADS_OF_SERVICES_BLOCK \* FirstCap  \* MERGEFORMAT </w:instrText>
      </w:r>
      <w:r>
        <w:rPr>
          <w:color w:val="000000" w:themeColor="text1"/>
          <w:sz w:val="24"/>
          <w:szCs w:val="24"/>
          <w:lang w:val="ru-RU"/>
        </w:rPr>
        <w:fldChar w:fldCharType="separate"/>
      </w:r>
      <w:r>
        <w:rPr>
          <w:noProof/>
          <w:color w:val="000000" w:themeColor="text1"/>
          <w:sz w:val="24"/>
          <w:szCs w:val="24"/>
          <w:lang w:val="ru-RU"/>
        </w:rPr>
        <w:t>«HEADS_OF_SERVICES_BLOCK»</w:t>
      </w:r>
      <w:r>
        <w:rPr>
          <w:color w:val="000000" w:themeColor="text1"/>
          <w:sz w:val="24"/>
          <w:szCs w:val="24"/>
          <w:lang w:val="ru-RU"/>
        </w:rPr>
        <w:fldChar w:fldCharType="end"/>
      </w:r>
    </w:p>
    <w:p w14:paraId="361221A5" w14:textId="77777777" w:rsidR="00BF4D91" w:rsidRDefault="00BF4D91" w:rsidP="005858BC">
      <w:pPr>
        <w:rPr>
          <w:sz w:val="24"/>
          <w:szCs w:val="24"/>
          <w:lang w:val="en-US"/>
        </w:rPr>
      </w:pPr>
    </w:p>
    <w:p w14:paraId="70A17BF3" w14:textId="3DF68772" w:rsidR="00BF4D91" w:rsidRPr="00A87638" w:rsidRDefault="00BF4D91" w:rsidP="005858BC">
      <w:pPr>
        <w:ind w:right="252"/>
        <w:rPr>
          <w:color w:val="000000"/>
          <w:sz w:val="24"/>
          <w:szCs w:val="24"/>
          <w:lang w:eastAsia="uk-UA"/>
        </w:rPr>
      </w:pPr>
      <w:r w:rsidRPr="00A87638">
        <w:rPr>
          <w:color w:val="000000"/>
          <w:sz w:val="24"/>
          <w:szCs w:val="24"/>
          <w:lang w:eastAsia="uk-UA"/>
        </w:rPr>
        <w:t>Акт складено у _1_ примірнику:</w:t>
      </w:r>
      <w:r w:rsidRPr="00A87638">
        <w:rPr>
          <w:color w:val="000000"/>
          <w:sz w:val="24"/>
          <w:szCs w:val="24"/>
          <w:lang w:eastAsia="uk-UA"/>
        </w:rPr>
        <w:br/>
        <w:t>примірник №1 –</w:t>
      </w:r>
      <w:r w:rsidRPr="00A87638">
        <w:rPr>
          <w:color w:val="000000"/>
          <w:sz w:val="24"/>
          <w:szCs w:val="24"/>
          <w:u w:val="single"/>
          <w:lang w:eastAsia="uk-UA"/>
        </w:rPr>
        <w:t xml:space="preserve"> </w:t>
      </w:r>
      <w:r w:rsidR="00A87638" w:rsidRPr="00A87638">
        <w:rPr>
          <w:color w:val="000000"/>
          <w:sz w:val="24"/>
          <w:szCs w:val="24"/>
          <w:u w:val="single"/>
        </w:rPr>
        <w:fldChar w:fldCharType="begin"/>
      </w:r>
      <w:r w:rsidR="00A87638" w:rsidRPr="00A87638">
        <w:rPr>
          <w:color w:val="000000"/>
          <w:sz w:val="24"/>
          <w:szCs w:val="24"/>
          <w:u w:val="single"/>
        </w:rPr>
        <w:instrText xml:space="preserve"> MERGEFIELD  MIL_UNIT  \* MERGEFORMAT </w:instrText>
      </w:r>
      <w:r w:rsidR="00A87638" w:rsidRPr="00A87638">
        <w:rPr>
          <w:color w:val="000000"/>
          <w:sz w:val="24"/>
          <w:szCs w:val="24"/>
          <w:u w:val="single"/>
        </w:rPr>
        <w:fldChar w:fldCharType="separate"/>
      </w:r>
      <w:r w:rsidR="00A87638" w:rsidRPr="00A87638">
        <w:rPr>
          <w:noProof/>
          <w:color w:val="000000"/>
          <w:sz w:val="24"/>
          <w:szCs w:val="24"/>
          <w:u w:val="single"/>
        </w:rPr>
        <w:t>«MIL_UNIT»</w:t>
      </w:r>
      <w:r w:rsidR="00A87638" w:rsidRPr="00A87638">
        <w:rPr>
          <w:color w:val="000000"/>
          <w:sz w:val="24"/>
          <w:szCs w:val="24"/>
          <w:u w:val="single"/>
        </w:rPr>
        <w:fldChar w:fldCharType="end"/>
      </w:r>
      <w:r w:rsidRPr="00A87638">
        <w:rPr>
          <w:color w:val="000000"/>
          <w:sz w:val="24"/>
          <w:szCs w:val="24"/>
          <w:u w:val="single"/>
          <w:lang w:eastAsia="uk-UA"/>
        </w:rPr>
        <w:t>;</w:t>
      </w:r>
      <w:r w:rsidRPr="00A87638">
        <w:rPr>
          <w:color w:val="000000"/>
          <w:sz w:val="24"/>
          <w:szCs w:val="24"/>
          <w:lang w:eastAsia="uk-UA"/>
        </w:rPr>
        <w:t xml:space="preserve"> </w:t>
      </w:r>
    </w:p>
    <w:p w14:paraId="7E1CFE47" w14:textId="77777777" w:rsidR="00BF4D91" w:rsidRPr="00A87638" w:rsidRDefault="00BF4D91" w:rsidP="006A76D6">
      <w:pPr>
        <w:pStyle w:val="Ch6"/>
        <w:keepNext/>
        <w:keepLines/>
        <w:widowControl/>
        <w:tabs>
          <w:tab w:val="clear" w:pos="7710"/>
        </w:tabs>
        <w:ind w:right="249"/>
        <w:rPr>
          <w:rFonts w:ascii="Times New Roman" w:hAnsi="Times New Roman" w:cs="Times New Roman"/>
          <w:w w:val="100"/>
          <w:sz w:val="24"/>
          <w:szCs w:val="24"/>
        </w:rPr>
      </w:pPr>
      <w:r w:rsidRPr="00A87638">
        <w:rPr>
          <w:rFonts w:ascii="Times New Roman" w:hAnsi="Times New Roman" w:cs="Times New Roman"/>
          <w:w w:val="100"/>
          <w:sz w:val="24"/>
          <w:szCs w:val="24"/>
        </w:rPr>
        <w:t>ІІІ. Висновок командира військової частини: _________________________________________________________________________</w:t>
      </w:r>
      <w:r w:rsidR="0083714C" w:rsidRPr="00A87638">
        <w:rPr>
          <w:rFonts w:ascii="Times New Roman" w:hAnsi="Times New Roman" w:cs="Times New Roman"/>
          <w:w w:val="100"/>
          <w:sz w:val="24"/>
          <w:szCs w:val="24"/>
        </w:rPr>
        <w:t>____________</w:t>
      </w:r>
    </w:p>
    <w:p w14:paraId="3953E44D" w14:textId="77777777" w:rsidR="00BF4D91" w:rsidRPr="00A87638" w:rsidRDefault="00BF4D91" w:rsidP="006A76D6">
      <w:pPr>
        <w:pStyle w:val="StrokeCh6"/>
        <w:keepNext/>
        <w:keepLines/>
        <w:widowControl/>
        <w:ind w:right="249"/>
        <w:rPr>
          <w:rFonts w:ascii="Times New Roman" w:hAnsi="Times New Roman" w:cs="Times New Roman"/>
          <w:w w:val="100"/>
          <w:sz w:val="24"/>
          <w:szCs w:val="24"/>
        </w:rPr>
      </w:pPr>
      <w:r w:rsidRPr="00A87638">
        <w:rPr>
          <w:rFonts w:ascii="Times New Roman" w:hAnsi="Times New Roman" w:cs="Times New Roman"/>
          <w:w w:val="100"/>
          <w:sz w:val="24"/>
          <w:szCs w:val="24"/>
        </w:rPr>
        <w:t>(посада, військове звання, підпис, Власне ім’я, ПРІЗВИЩЕ)</w:t>
      </w:r>
    </w:p>
    <w:p w14:paraId="626A3736" w14:textId="77777777" w:rsidR="00BF4D91" w:rsidRPr="00A87638" w:rsidRDefault="00BF4D91" w:rsidP="006A76D6">
      <w:pPr>
        <w:pStyle w:val="Ch6"/>
        <w:keepNext/>
        <w:keepLines/>
        <w:widowControl/>
        <w:tabs>
          <w:tab w:val="clear" w:pos="7710"/>
        </w:tabs>
        <w:ind w:right="249"/>
        <w:rPr>
          <w:rFonts w:ascii="Times New Roman" w:hAnsi="Times New Roman" w:cs="Times New Roman"/>
          <w:w w:val="100"/>
          <w:sz w:val="24"/>
          <w:szCs w:val="24"/>
        </w:rPr>
      </w:pPr>
      <w:r w:rsidRPr="00A87638">
        <w:rPr>
          <w:rFonts w:ascii="Times New Roman" w:hAnsi="Times New Roman" w:cs="Times New Roman"/>
          <w:w w:val="100"/>
          <w:sz w:val="24"/>
          <w:szCs w:val="24"/>
        </w:rPr>
        <w:t>«___» __________________ 20___ року</w:t>
      </w:r>
    </w:p>
    <w:p w14:paraId="1FD4F945" w14:textId="77777777" w:rsidR="00BF4D91" w:rsidRPr="0083714C" w:rsidRDefault="00BF4D91" w:rsidP="006A76D6">
      <w:pPr>
        <w:pStyle w:val="Ch6"/>
        <w:keepNext/>
        <w:keepLines/>
        <w:widowControl/>
        <w:tabs>
          <w:tab w:val="clear" w:pos="7710"/>
        </w:tabs>
        <w:spacing w:before="170"/>
        <w:ind w:right="249"/>
        <w:rPr>
          <w:rFonts w:ascii="Times New Roman" w:hAnsi="Times New Roman" w:cs="Times New Roman"/>
          <w:w w:val="100"/>
          <w:sz w:val="24"/>
          <w:szCs w:val="24"/>
        </w:rPr>
      </w:pPr>
      <w:r w:rsidRPr="001576E5">
        <w:rPr>
          <w:rFonts w:ascii="Times New Roman" w:hAnsi="Times New Roman" w:cs="Times New Roman"/>
          <w:w w:val="100"/>
          <w:sz w:val="24"/>
          <w:szCs w:val="24"/>
        </w:rPr>
        <w:t xml:space="preserve">М. П. </w:t>
      </w:r>
    </w:p>
    <w:sectPr w:rsidR="00BF4D91" w:rsidRPr="0083714C" w:rsidSect="005858BC">
      <w:pgSz w:w="16838" w:h="11906" w:orient="landscape" w:code="9"/>
      <w:pgMar w:top="1134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7DB1EF" w14:textId="77777777" w:rsidR="00505F2F" w:rsidRDefault="00505F2F">
      <w:r>
        <w:separator/>
      </w:r>
    </w:p>
  </w:endnote>
  <w:endnote w:type="continuationSeparator" w:id="0">
    <w:p w14:paraId="5A204378" w14:textId="77777777" w:rsidR="00505F2F" w:rsidRDefault="00505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agmatica Book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741CD0" w14:textId="77777777" w:rsidR="00505F2F" w:rsidRDefault="00505F2F">
      <w:r>
        <w:separator/>
      </w:r>
    </w:p>
  </w:footnote>
  <w:footnote w:type="continuationSeparator" w:id="0">
    <w:p w14:paraId="15F89F38" w14:textId="77777777" w:rsidR="00505F2F" w:rsidRDefault="00505F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6E3F9F"/>
    <w:multiLevelType w:val="hybridMultilevel"/>
    <w:tmpl w:val="9D6EF88E"/>
    <w:lvl w:ilvl="0" w:tplc="3FCE42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D1C2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EA458D2"/>
    <w:multiLevelType w:val="hybridMultilevel"/>
    <w:tmpl w:val="D93A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E6503"/>
    <w:multiLevelType w:val="hybridMultilevel"/>
    <w:tmpl w:val="A042A35C"/>
    <w:lvl w:ilvl="0" w:tplc="E6BC5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B24688"/>
    <w:multiLevelType w:val="hybridMultilevel"/>
    <w:tmpl w:val="E31A1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065F8"/>
    <w:multiLevelType w:val="hybridMultilevel"/>
    <w:tmpl w:val="19CE440A"/>
    <w:lvl w:ilvl="0" w:tplc="CEE0F9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E286730"/>
    <w:multiLevelType w:val="hybridMultilevel"/>
    <w:tmpl w:val="4A565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EA3C3E"/>
    <w:multiLevelType w:val="hybridMultilevel"/>
    <w:tmpl w:val="D674CA7C"/>
    <w:lvl w:ilvl="0" w:tplc="AB60F67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770DE7"/>
    <w:multiLevelType w:val="hybridMultilevel"/>
    <w:tmpl w:val="78CA3BF2"/>
    <w:lvl w:ilvl="0" w:tplc="838884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95112E"/>
    <w:multiLevelType w:val="hybridMultilevel"/>
    <w:tmpl w:val="367C9F80"/>
    <w:lvl w:ilvl="0" w:tplc="790C3CF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044C3"/>
    <w:multiLevelType w:val="hybridMultilevel"/>
    <w:tmpl w:val="4A565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E7DE4"/>
    <w:multiLevelType w:val="singleLevel"/>
    <w:tmpl w:val="8AC8B8E4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</w:abstractNum>
  <w:abstractNum w:abstractNumId="12" w15:restartNumberingAfterBreak="0">
    <w:nsid w:val="7A8C2539"/>
    <w:multiLevelType w:val="hybridMultilevel"/>
    <w:tmpl w:val="04D01E92"/>
    <w:lvl w:ilvl="0" w:tplc="0820FD1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9D3186"/>
    <w:multiLevelType w:val="hybridMultilevel"/>
    <w:tmpl w:val="998AD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749990">
    <w:abstractNumId w:val="1"/>
    <w:lvlOverride w:ilvl="0">
      <w:startOverride w:val="1"/>
    </w:lvlOverride>
  </w:num>
  <w:num w:numId="2" w16cid:durableId="827790171">
    <w:abstractNumId w:val="11"/>
    <w:lvlOverride w:ilvl="0">
      <w:startOverride w:val="1"/>
    </w:lvlOverride>
  </w:num>
  <w:num w:numId="3" w16cid:durableId="1866553073">
    <w:abstractNumId w:val="11"/>
  </w:num>
  <w:num w:numId="4" w16cid:durableId="1221282786">
    <w:abstractNumId w:val="7"/>
  </w:num>
  <w:num w:numId="5" w16cid:durableId="1436053456">
    <w:abstractNumId w:val="6"/>
  </w:num>
  <w:num w:numId="6" w16cid:durableId="1308164681">
    <w:abstractNumId w:val="10"/>
  </w:num>
  <w:num w:numId="7" w16cid:durableId="1678533851">
    <w:abstractNumId w:val="8"/>
  </w:num>
  <w:num w:numId="8" w16cid:durableId="1862088476">
    <w:abstractNumId w:val="4"/>
  </w:num>
  <w:num w:numId="9" w16cid:durableId="932250988">
    <w:abstractNumId w:val="0"/>
  </w:num>
  <w:num w:numId="10" w16cid:durableId="1559513600">
    <w:abstractNumId w:val="3"/>
  </w:num>
  <w:num w:numId="11" w16cid:durableId="1358191455">
    <w:abstractNumId w:val="5"/>
  </w:num>
  <w:num w:numId="12" w16cid:durableId="994262657">
    <w:abstractNumId w:val="2"/>
  </w:num>
  <w:num w:numId="13" w16cid:durableId="1736539650">
    <w:abstractNumId w:val="13"/>
  </w:num>
  <w:num w:numId="14" w16cid:durableId="275216470">
    <w:abstractNumId w:val="12"/>
  </w:num>
  <w:num w:numId="15" w16cid:durableId="1451171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F0"/>
    <w:rsid w:val="00011FE1"/>
    <w:rsid w:val="00012EE6"/>
    <w:rsid w:val="00013D48"/>
    <w:rsid w:val="000171DF"/>
    <w:rsid w:val="00017BF1"/>
    <w:rsid w:val="00031E14"/>
    <w:rsid w:val="000325EE"/>
    <w:rsid w:val="00032BFF"/>
    <w:rsid w:val="000352A8"/>
    <w:rsid w:val="00041F23"/>
    <w:rsid w:val="00043A7D"/>
    <w:rsid w:val="00043BFD"/>
    <w:rsid w:val="000445F5"/>
    <w:rsid w:val="00044DAA"/>
    <w:rsid w:val="00046791"/>
    <w:rsid w:val="00046DC3"/>
    <w:rsid w:val="00053344"/>
    <w:rsid w:val="000603C2"/>
    <w:rsid w:val="0006079B"/>
    <w:rsid w:val="000608E6"/>
    <w:rsid w:val="00062424"/>
    <w:rsid w:val="00063F2F"/>
    <w:rsid w:val="00071F81"/>
    <w:rsid w:val="0007215B"/>
    <w:rsid w:val="00074057"/>
    <w:rsid w:val="000810A1"/>
    <w:rsid w:val="00082CF2"/>
    <w:rsid w:val="000837FE"/>
    <w:rsid w:val="0008387B"/>
    <w:rsid w:val="0008606B"/>
    <w:rsid w:val="00093C8F"/>
    <w:rsid w:val="000A3FA8"/>
    <w:rsid w:val="000A46E0"/>
    <w:rsid w:val="000A4CDE"/>
    <w:rsid w:val="000A7D42"/>
    <w:rsid w:val="000B2349"/>
    <w:rsid w:val="000B6E6B"/>
    <w:rsid w:val="000C3B0E"/>
    <w:rsid w:val="000C60F3"/>
    <w:rsid w:val="000C7931"/>
    <w:rsid w:val="000D1C6F"/>
    <w:rsid w:val="000D48D5"/>
    <w:rsid w:val="000E2855"/>
    <w:rsid w:val="000E31B8"/>
    <w:rsid w:val="000E5760"/>
    <w:rsid w:val="000E6293"/>
    <w:rsid w:val="000E77AB"/>
    <w:rsid w:val="000F58E1"/>
    <w:rsid w:val="00105B2E"/>
    <w:rsid w:val="001074B9"/>
    <w:rsid w:val="001123BE"/>
    <w:rsid w:val="00112A8F"/>
    <w:rsid w:val="00114C37"/>
    <w:rsid w:val="0011605F"/>
    <w:rsid w:val="00116F25"/>
    <w:rsid w:val="00122007"/>
    <w:rsid w:val="00125C13"/>
    <w:rsid w:val="001274BC"/>
    <w:rsid w:val="00127D77"/>
    <w:rsid w:val="00131E4F"/>
    <w:rsid w:val="00132F0B"/>
    <w:rsid w:val="00133755"/>
    <w:rsid w:val="00135F91"/>
    <w:rsid w:val="00137D72"/>
    <w:rsid w:val="00140AF8"/>
    <w:rsid w:val="00142154"/>
    <w:rsid w:val="001430EC"/>
    <w:rsid w:val="00143D7C"/>
    <w:rsid w:val="00145252"/>
    <w:rsid w:val="0014656A"/>
    <w:rsid w:val="00151709"/>
    <w:rsid w:val="0015235F"/>
    <w:rsid w:val="001532EA"/>
    <w:rsid w:val="00154126"/>
    <w:rsid w:val="0015598A"/>
    <w:rsid w:val="001603A4"/>
    <w:rsid w:val="00160AB3"/>
    <w:rsid w:val="00163EE2"/>
    <w:rsid w:val="00163F88"/>
    <w:rsid w:val="00166357"/>
    <w:rsid w:val="00170689"/>
    <w:rsid w:val="001738FC"/>
    <w:rsid w:val="001747E5"/>
    <w:rsid w:val="001819F8"/>
    <w:rsid w:val="00182027"/>
    <w:rsid w:val="00185FA8"/>
    <w:rsid w:val="0018664D"/>
    <w:rsid w:val="00191096"/>
    <w:rsid w:val="00191E25"/>
    <w:rsid w:val="001A07B0"/>
    <w:rsid w:val="001A377A"/>
    <w:rsid w:val="001A48D3"/>
    <w:rsid w:val="001A5F3C"/>
    <w:rsid w:val="001A651E"/>
    <w:rsid w:val="001B0EA6"/>
    <w:rsid w:val="001B2FF1"/>
    <w:rsid w:val="001B389E"/>
    <w:rsid w:val="001B5EAE"/>
    <w:rsid w:val="001B608C"/>
    <w:rsid w:val="001B752E"/>
    <w:rsid w:val="001C0BC3"/>
    <w:rsid w:val="001C5A0D"/>
    <w:rsid w:val="001D1497"/>
    <w:rsid w:val="001D15A3"/>
    <w:rsid w:val="001D743F"/>
    <w:rsid w:val="001E0078"/>
    <w:rsid w:val="001F0069"/>
    <w:rsid w:val="001F0ADA"/>
    <w:rsid w:val="001F2367"/>
    <w:rsid w:val="00204147"/>
    <w:rsid w:val="002165EE"/>
    <w:rsid w:val="00220720"/>
    <w:rsid w:val="002220E5"/>
    <w:rsid w:val="0022273E"/>
    <w:rsid w:val="0022593F"/>
    <w:rsid w:val="002335FE"/>
    <w:rsid w:val="00233B8E"/>
    <w:rsid w:val="00243D95"/>
    <w:rsid w:val="002478B7"/>
    <w:rsid w:val="00247C04"/>
    <w:rsid w:val="00250CE7"/>
    <w:rsid w:val="0025205C"/>
    <w:rsid w:val="00260045"/>
    <w:rsid w:val="002614AC"/>
    <w:rsid w:val="00263713"/>
    <w:rsid w:val="00270CCB"/>
    <w:rsid w:val="002726D3"/>
    <w:rsid w:val="00273BAA"/>
    <w:rsid w:val="0028090F"/>
    <w:rsid w:val="00281748"/>
    <w:rsid w:val="00285693"/>
    <w:rsid w:val="002871AF"/>
    <w:rsid w:val="00291CA2"/>
    <w:rsid w:val="00292C1B"/>
    <w:rsid w:val="00293C1B"/>
    <w:rsid w:val="00294722"/>
    <w:rsid w:val="002972AE"/>
    <w:rsid w:val="0029738C"/>
    <w:rsid w:val="002A2859"/>
    <w:rsid w:val="002A7E64"/>
    <w:rsid w:val="002A7FE9"/>
    <w:rsid w:val="002B0181"/>
    <w:rsid w:val="002B0CFE"/>
    <w:rsid w:val="002B26B1"/>
    <w:rsid w:val="002B3DEF"/>
    <w:rsid w:val="002B424D"/>
    <w:rsid w:val="002C71B2"/>
    <w:rsid w:val="002D4B1E"/>
    <w:rsid w:val="002D71BE"/>
    <w:rsid w:val="002E6710"/>
    <w:rsid w:val="002E746F"/>
    <w:rsid w:val="002E7E39"/>
    <w:rsid w:val="002F1DC0"/>
    <w:rsid w:val="002F25D7"/>
    <w:rsid w:val="002F4D63"/>
    <w:rsid w:val="00300099"/>
    <w:rsid w:val="003002DF"/>
    <w:rsid w:val="0030333E"/>
    <w:rsid w:val="00304193"/>
    <w:rsid w:val="00304BD2"/>
    <w:rsid w:val="0030523F"/>
    <w:rsid w:val="0031097E"/>
    <w:rsid w:val="00313081"/>
    <w:rsid w:val="00313525"/>
    <w:rsid w:val="00316892"/>
    <w:rsid w:val="00320A99"/>
    <w:rsid w:val="0032158D"/>
    <w:rsid w:val="00322B30"/>
    <w:rsid w:val="0032365A"/>
    <w:rsid w:val="00323C8B"/>
    <w:rsid w:val="00327862"/>
    <w:rsid w:val="00327AC6"/>
    <w:rsid w:val="003347BA"/>
    <w:rsid w:val="00334A24"/>
    <w:rsid w:val="00336D7E"/>
    <w:rsid w:val="00342FF2"/>
    <w:rsid w:val="00343F6F"/>
    <w:rsid w:val="003500C7"/>
    <w:rsid w:val="003541E8"/>
    <w:rsid w:val="00355D24"/>
    <w:rsid w:val="00356F54"/>
    <w:rsid w:val="0036071D"/>
    <w:rsid w:val="00362CAD"/>
    <w:rsid w:val="00366B4E"/>
    <w:rsid w:val="003701AE"/>
    <w:rsid w:val="00373132"/>
    <w:rsid w:val="00375BC6"/>
    <w:rsid w:val="00376EAD"/>
    <w:rsid w:val="003850FA"/>
    <w:rsid w:val="0038577B"/>
    <w:rsid w:val="00387A85"/>
    <w:rsid w:val="0039288E"/>
    <w:rsid w:val="00395461"/>
    <w:rsid w:val="00395743"/>
    <w:rsid w:val="00395C6D"/>
    <w:rsid w:val="00397956"/>
    <w:rsid w:val="003A0F8D"/>
    <w:rsid w:val="003A2408"/>
    <w:rsid w:val="003A3916"/>
    <w:rsid w:val="003A65BB"/>
    <w:rsid w:val="003B321E"/>
    <w:rsid w:val="003C0F44"/>
    <w:rsid w:val="003C331D"/>
    <w:rsid w:val="003C6C6B"/>
    <w:rsid w:val="003C7339"/>
    <w:rsid w:val="003C7A7C"/>
    <w:rsid w:val="003D07B8"/>
    <w:rsid w:val="003D11CF"/>
    <w:rsid w:val="003D60C1"/>
    <w:rsid w:val="003D70D8"/>
    <w:rsid w:val="003D7CC3"/>
    <w:rsid w:val="003E27DE"/>
    <w:rsid w:val="003E2C0E"/>
    <w:rsid w:val="003E38B9"/>
    <w:rsid w:val="003E3C95"/>
    <w:rsid w:val="003E4687"/>
    <w:rsid w:val="003F142A"/>
    <w:rsid w:val="003F5901"/>
    <w:rsid w:val="003F61FF"/>
    <w:rsid w:val="00411490"/>
    <w:rsid w:val="004142B1"/>
    <w:rsid w:val="004143C3"/>
    <w:rsid w:val="004155ED"/>
    <w:rsid w:val="004179CB"/>
    <w:rsid w:val="004246B6"/>
    <w:rsid w:val="00424C4A"/>
    <w:rsid w:val="00425369"/>
    <w:rsid w:val="0042747D"/>
    <w:rsid w:val="00427747"/>
    <w:rsid w:val="00431A6B"/>
    <w:rsid w:val="00433EC2"/>
    <w:rsid w:val="00436D1D"/>
    <w:rsid w:val="004421AD"/>
    <w:rsid w:val="00455711"/>
    <w:rsid w:val="0046141B"/>
    <w:rsid w:val="0046317F"/>
    <w:rsid w:val="0046561C"/>
    <w:rsid w:val="004709E4"/>
    <w:rsid w:val="00471417"/>
    <w:rsid w:val="00472788"/>
    <w:rsid w:val="00472FD9"/>
    <w:rsid w:val="00473CF3"/>
    <w:rsid w:val="0047462B"/>
    <w:rsid w:val="00475842"/>
    <w:rsid w:val="0047715F"/>
    <w:rsid w:val="00477EDD"/>
    <w:rsid w:val="0048232D"/>
    <w:rsid w:val="00482410"/>
    <w:rsid w:val="00482851"/>
    <w:rsid w:val="0048341C"/>
    <w:rsid w:val="004863DD"/>
    <w:rsid w:val="00491096"/>
    <w:rsid w:val="004948C7"/>
    <w:rsid w:val="00495D0F"/>
    <w:rsid w:val="00496127"/>
    <w:rsid w:val="00496CBF"/>
    <w:rsid w:val="00496DF2"/>
    <w:rsid w:val="004A1AC1"/>
    <w:rsid w:val="004A305C"/>
    <w:rsid w:val="004A594D"/>
    <w:rsid w:val="004B0A99"/>
    <w:rsid w:val="004B2150"/>
    <w:rsid w:val="004B40B5"/>
    <w:rsid w:val="004B771A"/>
    <w:rsid w:val="004C5785"/>
    <w:rsid w:val="004C5D28"/>
    <w:rsid w:val="004C66EB"/>
    <w:rsid w:val="004D1D35"/>
    <w:rsid w:val="004D49B9"/>
    <w:rsid w:val="004D6F95"/>
    <w:rsid w:val="004E4CC7"/>
    <w:rsid w:val="004F7C8D"/>
    <w:rsid w:val="00502619"/>
    <w:rsid w:val="00503BE9"/>
    <w:rsid w:val="00505F2F"/>
    <w:rsid w:val="005127C8"/>
    <w:rsid w:val="00512AFB"/>
    <w:rsid w:val="00514EB8"/>
    <w:rsid w:val="005217C7"/>
    <w:rsid w:val="00522DB8"/>
    <w:rsid w:val="00526C98"/>
    <w:rsid w:val="00527C21"/>
    <w:rsid w:val="00546A4C"/>
    <w:rsid w:val="005521B0"/>
    <w:rsid w:val="00552CBC"/>
    <w:rsid w:val="00556DE9"/>
    <w:rsid w:val="00563A79"/>
    <w:rsid w:val="00563F47"/>
    <w:rsid w:val="00564A03"/>
    <w:rsid w:val="0056712F"/>
    <w:rsid w:val="00575ACF"/>
    <w:rsid w:val="0058051E"/>
    <w:rsid w:val="00580B1D"/>
    <w:rsid w:val="00581411"/>
    <w:rsid w:val="0058312B"/>
    <w:rsid w:val="0058458C"/>
    <w:rsid w:val="005858BC"/>
    <w:rsid w:val="005A0C1A"/>
    <w:rsid w:val="005B01F6"/>
    <w:rsid w:val="005C05B3"/>
    <w:rsid w:val="005C0D1E"/>
    <w:rsid w:val="005C1303"/>
    <w:rsid w:val="005C20E9"/>
    <w:rsid w:val="005C28E6"/>
    <w:rsid w:val="005C2AAE"/>
    <w:rsid w:val="005C5947"/>
    <w:rsid w:val="005C5D25"/>
    <w:rsid w:val="005C6E58"/>
    <w:rsid w:val="005D05C3"/>
    <w:rsid w:val="005D563D"/>
    <w:rsid w:val="005E2B14"/>
    <w:rsid w:val="005F1BD6"/>
    <w:rsid w:val="005F200C"/>
    <w:rsid w:val="005F5B19"/>
    <w:rsid w:val="005F65DD"/>
    <w:rsid w:val="005F741C"/>
    <w:rsid w:val="005F7A99"/>
    <w:rsid w:val="00601BB0"/>
    <w:rsid w:val="00603BA2"/>
    <w:rsid w:val="00606074"/>
    <w:rsid w:val="00610427"/>
    <w:rsid w:val="00610E5D"/>
    <w:rsid w:val="0061314F"/>
    <w:rsid w:val="0061453D"/>
    <w:rsid w:val="00614BFF"/>
    <w:rsid w:val="00614F36"/>
    <w:rsid w:val="00622B2C"/>
    <w:rsid w:val="00625FBB"/>
    <w:rsid w:val="00627289"/>
    <w:rsid w:val="0062749F"/>
    <w:rsid w:val="00632C7D"/>
    <w:rsid w:val="00646CA3"/>
    <w:rsid w:val="00651015"/>
    <w:rsid w:val="00661902"/>
    <w:rsid w:val="0066327E"/>
    <w:rsid w:val="006667BC"/>
    <w:rsid w:val="00667110"/>
    <w:rsid w:val="006672B8"/>
    <w:rsid w:val="00671273"/>
    <w:rsid w:val="006734DE"/>
    <w:rsid w:val="006812A8"/>
    <w:rsid w:val="006848B6"/>
    <w:rsid w:val="00686D09"/>
    <w:rsid w:val="006934FF"/>
    <w:rsid w:val="00693C92"/>
    <w:rsid w:val="0069439E"/>
    <w:rsid w:val="006948E9"/>
    <w:rsid w:val="006949C5"/>
    <w:rsid w:val="00697875"/>
    <w:rsid w:val="00697B09"/>
    <w:rsid w:val="006A0BAD"/>
    <w:rsid w:val="006A0E48"/>
    <w:rsid w:val="006A5224"/>
    <w:rsid w:val="006A76D6"/>
    <w:rsid w:val="006C72D2"/>
    <w:rsid w:val="006D0ACF"/>
    <w:rsid w:val="006D2AED"/>
    <w:rsid w:val="006D30E7"/>
    <w:rsid w:val="006E0958"/>
    <w:rsid w:val="006E1FF8"/>
    <w:rsid w:val="006E248C"/>
    <w:rsid w:val="006E2663"/>
    <w:rsid w:val="006E2ADF"/>
    <w:rsid w:val="006E5899"/>
    <w:rsid w:val="006E66D9"/>
    <w:rsid w:val="006E6BC2"/>
    <w:rsid w:val="006F0C37"/>
    <w:rsid w:val="006F2B9D"/>
    <w:rsid w:val="006F2BCE"/>
    <w:rsid w:val="00701FC2"/>
    <w:rsid w:val="00704300"/>
    <w:rsid w:val="00710180"/>
    <w:rsid w:val="00710926"/>
    <w:rsid w:val="007136EF"/>
    <w:rsid w:val="007147F7"/>
    <w:rsid w:val="00714F7D"/>
    <w:rsid w:val="00723663"/>
    <w:rsid w:val="0072374B"/>
    <w:rsid w:val="00723911"/>
    <w:rsid w:val="0072501B"/>
    <w:rsid w:val="007250F1"/>
    <w:rsid w:val="00726313"/>
    <w:rsid w:val="007301B6"/>
    <w:rsid w:val="00731D33"/>
    <w:rsid w:val="007360AD"/>
    <w:rsid w:val="007575E7"/>
    <w:rsid w:val="00761DAC"/>
    <w:rsid w:val="00764EDF"/>
    <w:rsid w:val="007663B6"/>
    <w:rsid w:val="00771B0B"/>
    <w:rsid w:val="00773BC4"/>
    <w:rsid w:val="00775EF0"/>
    <w:rsid w:val="007825D5"/>
    <w:rsid w:val="00787C55"/>
    <w:rsid w:val="007903BC"/>
    <w:rsid w:val="007906D6"/>
    <w:rsid w:val="00794935"/>
    <w:rsid w:val="007A5B4E"/>
    <w:rsid w:val="007A657D"/>
    <w:rsid w:val="007B2C07"/>
    <w:rsid w:val="007B58D4"/>
    <w:rsid w:val="007B6528"/>
    <w:rsid w:val="007C0403"/>
    <w:rsid w:val="007C3D4F"/>
    <w:rsid w:val="007D5CD0"/>
    <w:rsid w:val="007E286B"/>
    <w:rsid w:val="007E5093"/>
    <w:rsid w:val="007E5696"/>
    <w:rsid w:val="007E7450"/>
    <w:rsid w:val="007F4110"/>
    <w:rsid w:val="00802073"/>
    <w:rsid w:val="00803C75"/>
    <w:rsid w:val="008042D2"/>
    <w:rsid w:val="00804C33"/>
    <w:rsid w:val="0081139B"/>
    <w:rsid w:val="008173EE"/>
    <w:rsid w:val="00821E87"/>
    <w:rsid w:val="00822DC7"/>
    <w:rsid w:val="00826C7C"/>
    <w:rsid w:val="00833963"/>
    <w:rsid w:val="00835D0A"/>
    <w:rsid w:val="00835E3F"/>
    <w:rsid w:val="0083714C"/>
    <w:rsid w:val="008372D3"/>
    <w:rsid w:val="00837D46"/>
    <w:rsid w:val="008428F7"/>
    <w:rsid w:val="0085118E"/>
    <w:rsid w:val="00851E6A"/>
    <w:rsid w:val="00852BD2"/>
    <w:rsid w:val="008562E0"/>
    <w:rsid w:val="00860110"/>
    <w:rsid w:val="00861600"/>
    <w:rsid w:val="00874463"/>
    <w:rsid w:val="00883A56"/>
    <w:rsid w:val="008914C8"/>
    <w:rsid w:val="008920FA"/>
    <w:rsid w:val="008963F1"/>
    <w:rsid w:val="00896692"/>
    <w:rsid w:val="008A0EA2"/>
    <w:rsid w:val="008A1738"/>
    <w:rsid w:val="008A6E5D"/>
    <w:rsid w:val="008B020F"/>
    <w:rsid w:val="008B2B66"/>
    <w:rsid w:val="008B547F"/>
    <w:rsid w:val="008B5D7A"/>
    <w:rsid w:val="008C051D"/>
    <w:rsid w:val="008C16AC"/>
    <w:rsid w:val="008C3984"/>
    <w:rsid w:val="008C7442"/>
    <w:rsid w:val="008C7A4B"/>
    <w:rsid w:val="008D03C8"/>
    <w:rsid w:val="008D2719"/>
    <w:rsid w:val="008D2B03"/>
    <w:rsid w:val="008D3912"/>
    <w:rsid w:val="008D39CD"/>
    <w:rsid w:val="008D4396"/>
    <w:rsid w:val="008D6BF0"/>
    <w:rsid w:val="008E667B"/>
    <w:rsid w:val="008E76E3"/>
    <w:rsid w:val="008F178C"/>
    <w:rsid w:val="008F503C"/>
    <w:rsid w:val="008F7506"/>
    <w:rsid w:val="009036DC"/>
    <w:rsid w:val="00911F00"/>
    <w:rsid w:val="009142BB"/>
    <w:rsid w:val="00917DB9"/>
    <w:rsid w:val="0092166D"/>
    <w:rsid w:val="009229C7"/>
    <w:rsid w:val="00926233"/>
    <w:rsid w:val="00930389"/>
    <w:rsid w:val="00931733"/>
    <w:rsid w:val="00935297"/>
    <w:rsid w:val="00935D0D"/>
    <w:rsid w:val="0094682F"/>
    <w:rsid w:val="00950AC5"/>
    <w:rsid w:val="0095279E"/>
    <w:rsid w:val="00954A13"/>
    <w:rsid w:val="00975B67"/>
    <w:rsid w:val="009767F2"/>
    <w:rsid w:val="00977A24"/>
    <w:rsid w:val="009A58D8"/>
    <w:rsid w:val="009B0C04"/>
    <w:rsid w:val="009B193A"/>
    <w:rsid w:val="009B1B5D"/>
    <w:rsid w:val="009C07C3"/>
    <w:rsid w:val="009C3544"/>
    <w:rsid w:val="009C4251"/>
    <w:rsid w:val="009D5628"/>
    <w:rsid w:val="009E402C"/>
    <w:rsid w:val="009E4899"/>
    <w:rsid w:val="009E65ED"/>
    <w:rsid w:val="009F0502"/>
    <w:rsid w:val="009F0B76"/>
    <w:rsid w:val="009F4ECF"/>
    <w:rsid w:val="00A008C0"/>
    <w:rsid w:val="00A05D31"/>
    <w:rsid w:val="00A12ED0"/>
    <w:rsid w:val="00A133D5"/>
    <w:rsid w:val="00A1533F"/>
    <w:rsid w:val="00A263CA"/>
    <w:rsid w:val="00A3046C"/>
    <w:rsid w:val="00A3080E"/>
    <w:rsid w:val="00A30ACF"/>
    <w:rsid w:val="00A34248"/>
    <w:rsid w:val="00A34EA1"/>
    <w:rsid w:val="00A4028E"/>
    <w:rsid w:val="00A43D12"/>
    <w:rsid w:val="00A5269D"/>
    <w:rsid w:val="00A54C0A"/>
    <w:rsid w:val="00A54E77"/>
    <w:rsid w:val="00A637ED"/>
    <w:rsid w:val="00A64230"/>
    <w:rsid w:val="00A7180C"/>
    <w:rsid w:val="00A72233"/>
    <w:rsid w:val="00A754A0"/>
    <w:rsid w:val="00A75511"/>
    <w:rsid w:val="00A770EE"/>
    <w:rsid w:val="00A81037"/>
    <w:rsid w:val="00A86DB5"/>
    <w:rsid w:val="00A870AB"/>
    <w:rsid w:val="00A87638"/>
    <w:rsid w:val="00A95470"/>
    <w:rsid w:val="00A960D3"/>
    <w:rsid w:val="00A97982"/>
    <w:rsid w:val="00AB0FE5"/>
    <w:rsid w:val="00AB2267"/>
    <w:rsid w:val="00AB41F2"/>
    <w:rsid w:val="00AB5937"/>
    <w:rsid w:val="00AB61C9"/>
    <w:rsid w:val="00AC0C23"/>
    <w:rsid w:val="00AC1EDB"/>
    <w:rsid w:val="00AD029F"/>
    <w:rsid w:val="00AD5C06"/>
    <w:rsid w:val="00AD65D4"/>
    <w:rsid w:val="00AE0006"/>
    <w:rsid w:val="00AE1A9D"/>
    <w:rsid w:val="00B00FCB"/>
    <w:rsid w:val="00B03CF9"/>
    <w:rsid w:val="00B13DF4"/>
    <w:rsid w:val="00B14F00"/>
    <w:rsid w:val="00B17A25"/>
    <w:rsid w:val="00B2197F"/>
    <w:rsid w:val="00B22B54"/>
    <w:rsid w:val="00B25E78"/>
    <w:rsid w:val="00B35B5B"/>
    <w:rsid w:val="00B36130"/>
    <w:rsid w:val="00B37BF3"/>
    <w:rsid w:val="00B42477"/>
    <w:rsid w:val="00B43137"/>
    <w:rsid w:val="00B4372D"/>
    <w:rsid w:val="00B47478"/>
    <w:rsid w:val="00B523CA"/>
    <w:rsid w:val="00B55A28"/>
    <w:rsid w:val="00B56981"/>
    <w:rsid w:val="00B610BF"/>
    <w:rsid w:val="00B62518"/>
    <w:rsid w:val="00B644AD"/>
    <w:rsid w:val="00B644D1"/>
    <w:rsid w:val="00B64BD9"/>
    <w:rsid w:val="00B657EA"/>
    <w:rsid w:val="00B65C7E"/>
    <w:rsid w:val="00B711D8"/>
    <w:rsid w:val="00B7124D"/>
    <w:rsid w:val="00B75B70"/>
    <w:rsid w:val="00B777F5"/>
    <w:rsid w:val="00B81B7B"/>
    <w:rsid w:val="00B85177"/>
    <w:rsid w:val="00B856D9"/>
    <w:rsid w:val="00B86461"/>
    <w:rsid w:val="00B86ACF"/>
    <w:rsid w:val="00B86EF9"/>
    <w:rsid w:val="00B93B8E"/>
    <w:rsid w:val="00BA0E5B"/>
    <w:rsid w:val="00BA1D95"/>
    <w:rsid w:val="00BA222A"/>
    <w:rsid w:val="00BA5B99"/>
    <w:rsid w:val="00BA7340"/>
    <w:rsid w:val="00BB071C"/>
    <w:rsid w:val="00BB0BEB"/>
    <w:rsid w:val="00BB1DEA"/>
    <w:rsid w:val="00BB2CEC"/>
    <w:rsid w:val="00BB67BC"/>
    <w:rsid w:val="00BC2A6C"/>
    <w:rsid w:val="00BC3868"/>
    <w:rsid w:val="00BC5C83"/>
    <w:rsid w:val="00BD1A8F"/>
    <w:rsid w:val="00BD3C6A"/>
    <w:rsid w:val="00BD47B9"/>
    <w:rsid w:val="00BE0608"/>
    <w:rsid w:val="00BE094D"/>
    <w:rsid w:val="00BE6AFD"/>
    <w:rsid w:val="00BF4834"/>
    <w:rsid w:val="00BF4D91"/>
    <w:rsid w:val="00C07C29"/>
    <w:rsid w:val="00C20968"/>
    <w:rsid w:val="00C20C2A"/>
    <w:rsid w:val="00C20E0B"/>
    <w:rsid w:val="00C22DA3"/>
    <w:rsid w:val="00C22DD8"/>
    <w:rsid w:val="00C23125"/>
    <w:rsid w:val="00C2348F"/>
    <w:rsid w:val="00C25937"/>
    <w:rsid w:val="00C263C1"/>
    <w:rsid w:val="00C302BF"/>
    <w:rsid w:val="00C31974"/>
    <w:rsid w:val="00C321E8"/>
    <w:rsid w:val="00C35B2F"/>
    <w:rsid w:val="00C36502"/>
    <w:rsid w:val="00C4140D"/>
    <w:rsid w:val="00C41CED"/>
    <w:rsid w:val="00C45314"/>
    <w:rsid w:val="00C4600C"/>
    <w:rsid w:val="00C47750"/>
    <w:rsid w:val="00C518CB"/>
    <w:rsid w:val="00C521FC"/>
    <w:rsid w:val="00C53939"/>
    <w:rsid w:val="00C5416F"/>
    <w:rsid w:val="00C56C96"/>
    <w:rsid w:val="00C61226"/>
    <w:rsid w:val="00C64C34"/>
    <w:rsid w:val="00C64C43"/>
    <w:rsid w:val="00C706A5"/>
    <w:rsid w:val="00C71349"/>
    <w:rsid w:val="00C71A79"/>
    <w:rsid w:val="00C8081B"/>
    <w:rsid w:val="00C83941"/>
    <w:rsid w:val="00C83BFD"/>
    <w:rsid w:val="00C84C4F"/>
    <w:rsid w:val="00C86E16"/>
    <w:rsid w:val="00C9613A"/>
    <w:rsid w:val="00C97535"/>
    <w:rsid w:val="00CA085B"/>
    <w:rsid w:val="00CA2AFF"/>
    <w:rsid w:val="00CA52FA"/>
    <w:rsid w:val="00CA60F3"/>
    <w:rsid w:val="00CB3E03"/>
    <w:rsid w:val="00CB52D2"/>
    <w:rsid w:val="00CB5FE4"/>
    <w:rsid w:val="00CB735F"/>
    <w:rsid w:val="00CC0085"/>
    <w:rsid w:val="00CC2F27"/>
    <w:rsid w:val="00CC6FD0"/>
    <w:rsid w:val="00CD0372"/>
    <w:rsid w:val="00CD3076"/>
    <w:rsid w:val="00CD44E3"/>
    <w:rsid w:val="00CD4F8E"/>
    <w:rsid w:val="00CD6376"/>
    <w:rsid w:val="00CE08C8"/>
    <w:rsid w:val="00CE77F5"/>
    <w:rsid w:val="00CF5ECB"/>
    <w:rsid w:val="00CF73D8"/>
    <w:rsid w:val="00D007CA"/>
    <w:rsid w:val="00D01B9D"/>
    <w:rsid w:val="00D033A5"/>
    <w:rsid w:val="00D054AE"/>
    <w:rsid w:val="00D160D2"/>
    <w:rsid w:val="00D26BE5"/>
    <w:rsid w:val="00D342DD"/>
    <w:rsid w:val="00D35AA8"/>
    <w:rsid w:val="00D36A94"/>
    <w:rsid w:val="00D370F6"/>
    <w:rsid w:val="00D373B6"/>
    <w:rsid w:val="00D42689"/>
    <w:rsid w:val="00D433EA"/>
    <w:rsid w:val="00D531F1"/>
    <w:rsid w:val="00D56BDD"/>
    <w:rsid w:val="00D57CD4"/>
    <w:rsid w:val="00D6296E"/>
    <w:rsid w:val="00D64511"/>
    <w:rsid w:val="00D65A0D"/>
    <w:rsid w:val="00D65A11"/>
    <w:rsid w:val="00D76216"/>
    <w:rsid w:val="00D76344"/>
    <w:rsid w:val="00D82AC0"/>
    <w:rsid w:val="00D85AE7"/>
    <w:rsid w:val="00D87C45"/>
    <w:rsid w:val="00D93FA2"/>
    <w:rsid w:val="00D94458"/>
    <w:rsid w:val="00D9547F"/>
    <w:rsid w:val="00DA04EB"/>
    <w:rsid w:val="00DA528C"/>
    <w:rsid w:val="00DA6F63"/>
    <w:rsid w:val="00DB2BDE"/>
    <w:rsid w:val="00DB3496"/>
    <w:rsid w:val="00DB7421"/>
    <w:rsid w:val="00DB7D3B"/>
    <w:rsid w:val="00DC2E58"/>
    <w:rsid w:val="00DC453B"/>
    <w:rsid w:val="00DC5E83"/>
    <w:rsid w:val="00DC6B0E"/>
    <w:rsid w:val="00DC7C07"/>
    <w:rsid w:val="00DD0FD8"/>
    <w:rsid w:val="00DD1166"/>
    <w:rsid w:val="00DD78EB"/>
    <w:rsid w:val="00DE0325"/>
    <w:rsid w:val="00DE559E"/>
    <w:rsid w:val="00DF0DE8"/>
    <w:rsid w:val="00DF18E3"/>
    <w:rsid w:val="00DF19B4"/>
    <w:rsid w:val="00DF1F68"/>
    <w:rsid w:val="00DF6055"/>
    <w:rsid w:val="00E06C3F"/>
    <w:rsid w:val="00E103B7"/>
    <w:rsid w:val="00E10814"/>
    <w:rsid w:val="00E159CA"/>
    <w:rsid w:val="00E1772B"/>
    <w:rsid w:val="00E209C4"/>
    <w:rsid w:val="00E2152C"/>
    <w:rsid w:val="00E3023B"/>
    <w:rsid w:val="00E30BE4"/>
    <w:rsid w:val="00E31DAF"/>
    <w:rsid w:val="00E320B2"/>
    <w:rsid w:val="00E357B6"/>
    <w:rsid w:val="00E3736D"/>
    <w:rsid w:val="00E421C1"/>
    <w:rsid w:val="00E450AC"/>
    <w:rsid w:val="00E4580B"/>
    <w:rsid w:val="00E45E3F"/>
    <w:rsid w:val="00E476E4"/>
    <w:rsid w:val="00E4799F"/>
    <w:rsid w:val="00E50539"/>
    <w:rsid w:val="00E84E24"/>
    <w:rsid w:val="00E8678B"/>
    <w:rsid w:val="00E9048C"/>
    <w:rsid w:val="00E93AA0"/>
    <w:rsid w:val="00E95D5C"/>
    <w:rsid w:val="00E96801"/>
    <w:rsid w:val="00EA4D73"/>
    <w:rsid w:val="00EA4DE6"/>
    <w:rsid w:val="00EB0266"/>
    <w:rsid w:val="00EB2744"/>
    <w:rsid w:val="00EB5750"/>
    <w:rsid w:val="00EB6742"/>
    <w:rsid w:val="00EC17A7"/>
    <w:rsid w:val="00EC7DE2"/>
    <w:rsid w:val="00ED5078"/>
    <w:rsid w:val="00EE2694"/>
    <w:rsid w:val="00EE4385"/>
    <w:rsid w:val="00EE53FB"/>
    <w:rsid w:val="00EE6B0A"/>
    <w:rsid w:val="00EE7DB2"/>
    <w:rsid w:val="00EF2F58"/>
    <w:rsid w:val="00F007EE"/>
    <w:rsid w:val="00F05350"/>
    <w:rsid w:val="00F0680C"/>
    <w:rsid w:val="00F10F5C"/>
    <w:rsid w:val="00F27C68"/>
    <w:rsid w:val="00F3163C"/>
    <w:rsid w:val="00F3555E"/>
    <w:rsid w:val="00F41CCA"/>
    <w:rsid w:val="00F421AF"/>
    <w:rsid w:val="00F436F3"/>
    <w:rsid w:val="00F44C0D"/>
    <w:rsid w:val="00F46E0F"/>
    <w:rsid w:val="00F519EB"/>
    <w:rsid w:val="00F54062"/>
    <w:rsid w:val="00F550B1"/>
    <w:rsid w:val="00F60D2E"/>
    <w:rsid w:val="00F61719"/>
    <w:rsid w:val="00F621DE"/>
    <w:rsid w:val="00F63920"/>
    <w:rsid w:val="00F71BC0"/>
    <w:rsid w:val="00F74F0C"/>
    <w:rsid w:val="00F842C5"/>
    <w:rsid w:val="00F92FB5"/>
    <w:rsid w:val="00F941E3"/>
    <w:rsid w:val="00F9653C"/>
    <w:rsid w:val="00FA2B8E"/>
    <w:rsid w:val="00FA2DF1"/>
    <w:rsid w:val="00FA4DF7"/>
    <w:rsid w:val="00FA504E"/>
    <w:rsid w:val="00FA75E9"/>
    <w:rsid w:val="00FB008F"/>
    <w:rsid w:val="00FB0FBF"/>
    <w:rsid w:val="00FB2CB3"/>
    <w:rsid w:val="00FB70FD"/>
    <w:rsid w:val="00FC2A45"/>
    <w:rsid w:val="00FC56FB"/>
    <w:rsid w:val="00FC65C5"/>
    <w:rsid w:val="00FD1C61"/>
    <w:rsid w:val="00FD1FD0"/>
    <w:rsid w:val="00FD3EB7"/>
    <w:rsid w:val="00FD53D9"/>
    <w:rsid w:val="00FE787E"/>
    <w:rsid w:val="00FF0475"/>
    <w:rsid w:val="00FF13D8"/>
    <w:rsid w:val="00FF2741"/>
    <w:rsid w:val="00FF3EF6"/>
    <w:rsid w:val="00FF4617"/>
    <w:rsid w:val="00FF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678AC9"/>
  <w15:chartTrackingRefBased/>
  <w15:docId w15:val="{77AA578F-A9CF-4EEB-94CF-5AC1A6DE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D5078"/>
    <w:rPr>
      <w:lang w:eastAsia="ru-RU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sz w:val="24"/>
      <w:lang w:val="x-none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sz w:val="24"/>
      <w:lang w:val="x-none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sz w:val="28"/>
      <w:lang w:val="en-US"/>
    </w:rPr>
  </w:style>
  <w:style w:type="paragraph" w:styleId="5">
    <w:name w:val="heading 5"/>
    <w:basedOn w:val="a"/>
    <w:next w:val="a"/>
    <w:link w:val="50"/>
    <w:qFormat/>
    <w:pPr>
      <w:keepNext/>
      <w:jc w:val="both"/>
      <w:outlineLvl w:val="4"/>
    </w:pPr>
    <w:rPr>
      <w:sz w:val="24"/>
      <w:lang w:val="x-none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sz w:val="24"/>
      <w:lang w:val="ru-RU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sz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lang w:val="ru-RU"/>
    </w:rPr>
  </w:style>
  <w:style w:type="paragraph" w:styleId="a5">
    <w:name w:val="Title"/>
    <w:basedOn w:val="a"/>
    <w:link w:val="a6"/>
    <w:qFormat/>
    <w:pPr>
      <w:jc w:val="center"/>
    </w:pPr>
    <w:rPr>
      <w:sz w:val="24"/>
      <w:lang w:val="x-none"/>
    </w:rPr>
  </w:style>
  <w:style w:type="paragraph" w:styleId="a7">
    <w:name w:val="Body Text"/>
    <w:basedOn w:val="a"/>
    <w:rPr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Pr>
      <w:rFonts w:ascii="Tahoma" w:hAnsi="Tahoma"/>
      <w:sz w:val="16"/>
      <w:szCs w:val="16"/>
      <w:lang w:eastAsia="x-none"/>
    </w:rPr>
  </w:style>
  <w:style w:type="character" w:customStyle="1" w:styleId="aa">
    <w:name w:val="Текст у виносці Знак"/>
    <w:link w:val="a9"/>
    <w:rPr>
      <w:rFonts w:ascii="Tahoma" w:hAnsi="Tahoma" w:cs="Tahoma"/>
      <w:sz w:val="16"/>
      <w:szCs w:val="16"/>
      <w:lang w:val="uk-UA"/>
    </w:rPr>
  </w:style>
  <w:style w:type="character" w:customStyle="1" w:styleId="50">
    <w:name w:val="Заголовок 5 Знак"/>
    <w:link w:val="5"/>
    <w:rPr>
      <w:sz w:val="24"/>
      <w:lang w:eastAsia="ru-RU"/>
    </w:rPr>
  </w:style>
  <w:style w:type="character" w:customStyle="1" w:styleId="a6">
    <w:name w:val="Назва Знак"/>
    <w:link w:val="a5"/>
    <w:rPr>
      <w:sz w:val="24"/>
      <w:lang w:eastAsia="ru-RU"/>
    </w:rPr>
  </w:style>
  <w:style w:type="paragraph" w:customStyle="1" w:styleId="40">
    <w:name w:val="заголовок 4"/>
    <w:basedOn w:val="a"/>
    <w:next w:val="a"/>
    <w:pPr>
      <w:keepNext/>
      <w:autoSpaceDE w:val="0"/>
      <w:autoSpaceDN w:val="0"/>
      <w:jc w:val="center"/>
      <w:outlineLvl w:val="3"/>
    </w:pPr>
    <w:rPr>
      <w:b/>
      <w:bCs/>
      <w:sz w:val="28"/>
      <w:szCs w:val="28"/>
      <w:lang w:val="en-US"/>
    </w:rPr>
  </w:style>
  <w:style w:type="paragraph" w:customStyle="1" w:styleId="60">
    <w:name w:val="заголовок 6"/>
    <w:basedOn w:val="a"/>
    <w:next w:val="a"/>
    <w:pPr>
      <w:keepNext/>
      <w:autoSpaceDE w:val="0"/>
      <w:autoSpaceDN w:val="0"/>
      <w:jc w:val="center"/>
      <w:outlineLvl w:val="5"/>
    </w:pPr>
    <w:rPr>
      <w:b/>
      <w:bCs/>
      <w:sz w:val="24"/>
      <w:szCs w:val="24"/>
      <w:lang w:val="ru-RU"/>
    </w:rPr>
  </w:style>
  <w:style w:type="paragraph" w:customStyle="1" w:styleId="70">
    <w:name w:val="заголовок 7"/>
    <w:basedOn w:val="a"/>
    <w:next w:val="a"/>
    <w:pPr>
      <w:keepNext/>
      <w:autoSpaceDE w:val="0"/>
      <w:autoSpaceDN w:val="0"/>
      <w:jc w:val="center"/>
      <w:outlineLvl w:val="6"/>
    </w:pPr>
    <w:rPr>
      <w:sz w:val="24"/>
      <w:szCs w:val="24"/>
      <w:lang w:val="ru-RU"/>
    </w:rPr>
  </w:style>
  <w:style w:type="paragraph" w:styleId="ab">
    <w:name w:val="caption"/>
    <w:basedOn w:val="a"/>
    <w:next w:val="a"/>
    <w:qFormat/>
    <w:rPr>
      <w:sz w:val="24"/>
      <w:szCs w:val="24"/>
      <w:lang w:val="ru-RU"/>
    </w:rPr>
  </w:style>
  <w:style w:type="character" w:customStyle="1" w:styleId="20">
    <w:name w:val="Заголовок 2 Знак"/>
    <w:link w:val="2"/>
    <w:rPr>
      <w:sz w:val="24"/>
      <w:lang w:eastAsia="ru-RU"/>
    </w:rPr>
  </w:style>
  <w:style w:type="character" w:customStyle="1" w:styleId="30">
    <w:name w:val="Заголовок 3 Знак"/>
    <w:link w:val="3"/>
    <w:rPr>
      <w:sz w:val="24"/>
      <w:lang w:eastAsia="ru-RU"/>
    </w:rPr>
  </w:style>
  <w:style w:type="paragraph" w:styleId="ac">
    <w:name w:val="List Paragraph"/>
    <w:basedOn w:val="a"/>
    <w:uiPriority w:val="34"/>
    <w:qFormat/>
    <w:rsid w:val="004179CB"/>
    <w:pPr>
      <w:ind w:left="708"/>
    </w:pPr>
  </w:style>
  <w:style w:type="character" w:styleId="ad">
    <w:name w:val="Hyperlink"/>
    <w:rsid w:val="002B0CFE"/>
    <w:rPr>
      <w:color w:val="0000FF"/>
      <w:u w:val="single"/>
    </w:rPr>
  </w:style>
  <w:style w:type="paragraph" w:customStyle="1" w:styleId="Normal1">
    <w:name w:val="Normal1"/>
    <w:rsid w:val="00BD1A8F"/>
    <w:rPr>
      <w:rFonts w:ascii="Arial" w:hAnsi="Arial"/>
      <w:snapToGrid w:val="0"/>
      <w:sz w:val="28"/>
      <w:lang w:eastAsia="ru-RU"/>
    </w:rPr>
  </w:style>
  <w:style w:type="paragraph" w:customStyle="1" w:styleId="Iauiue">
    <w:name w:val="Iau?iue"/>
    <w:rsid w:val="00BD47B9"/>
    <w:rPr>
      <w:rFonts w:eastAsia="Calibri"/>
      <w:lang w:val="ru-RU" w:eastAsia="ru-RU"/>
    </w:rPr>
  </w:style>
  <w:style w:type="character" w:customStyle="1" w:styleId="a4">
    <w:name w:val="Верхній колонтитул Знак"/>
    <w:link w:val="a3"/>
    <w:rsid w:val="00260045"/>
  </w:style>
  <w:style w:type="paragraph" w:customStyle="1" w:styleId="10">
    <w:name w:val="Обычный1"/>
    <w:rsid w:val="00260045"/>
    <w:rPr>
      <w:rFonts w:ascii="Arial" w:hAnsi="Arial"/>
      <w:snapToGrid w:val="0"/>
      <w:sz w:val="28"/>
      <w:lang w:eastAsia="ru-RU"/>
    </w:rPr>
  </w:style>
  <w:style w:type="paragraph" w:styleId="31">
    <w:name w:val="Body Text 3"/>
    <w:basedOn w:val="a"/>
    <w:link w:val="32"/>
    <w:uiPriority w:val="99"/>
    <w:unhideWhenUsed/>
    <w:rsid w:val="00142154"/>
    <w:pPr>
      <w:spacing w:after="120"/>
      <w:ind w:firstLine="709"/>
      <w:jc w:val="both"/>
    </w:pPr>
    <w:rPr>
      <w:rFonts w:ascii="Calibri" w:eastAsia="Calibri" w:hAnsi="Calibri"/>
      <w:sz w:val="16"/>
      <w:szCs w:val="16"/>
      <w:lang w:eastAsia="en-US"/>
    </w:rPr>
  </w:style>
  <w:style w:type="character" w:customStyle="1" w:styleId="32">
    <w:name w:val="Основний текст 3 Знак"/>
    <w:link w:val="31"/>
    <w:uiPriority w:val="99"/>
    <w:rsid w:val="00142154"/>
    <w:rPr>
      <w:rFonts w:ascii="Calibri" w:eastAsia="Calibri" w:hAnsi="Calibri"/>
      <w:sz w:val="16"/>
      <w:szCs w:val="16"/>
      <w:lang w:val="uk-UA" w:eastAsia="en-US"/>
    </w:rPr>
  </w:style>
  <w:style w:type="paragraph" w:styleId="ae">
    <w:name w:val="No Spacing"/>
    <w:aliases w:val="Для текста,Без интервала16,No Spacing2,Документ"/>
    <w:uiPriority w:val="1"/>
    <w:qFormat/>
    <w:rsid w:val="00375BC6"/>
    <w:rPr>
      <w:rFonts w:ascii="Calibri" w:hAnsi="Calibri"/>
      <w:sz w:val="22"/>
      <w:szCs w:val="22"/>
      <w:lang w:val="ru-RU" w:eastAsia="ru-RU"/>
    </w:rPr>
  </w:style>
  <w:style w:type="paragraph" w:styleId="21">
    <w:name w:val="Body Text Indent 2"/>
    <w:basedOn w:val="a"/>
    <w:link w:val="22"/>
    <w:rsid w:val="0032158D"/>
    <w:pPr>
      <w:spacing w:after="120" w:line="480" w:lineRule="auto"/>
      <w:ind w:left="283"/>
    </w:pPr>
  </w:style>
  <w:style w:type="character" w:customStyle="1" w:styleId="22">
    <w:name w:val="Основний текст з відступом 2 Знак"/>
    <w:link w:val="21"/>
    <w:rsid w:val="0032158D"/>
    <w:rPr>
      <w:lang w:val="uk-UA"/>
    </w:rPr>
  </w:style>
  <w:style w:type="paragraph" w:styleId="af">
    <w:name w:val="Normal (Web)"/>
    <w:basedOn w:val="a"/>
    <w:uiPriority w:val="99"/>
    <w:rsid w:val="00C53939"/>
    <w:pPr>
      <w:spacing w:before="100" w:beforeAutospacing="1" w:after="100" w:afterAutospacing="1"/>
    </w:pPr>
    <w:rPr>
      <w:sz w:val="24"/>
      <w:szCs w:val="24"/>
      <w:lang w:val="ru-RU"/>
    </w:rPr>
  </w:style>
  <w:style w:type="paragraph" w:customStyle="1" w:styleId="Ch6">
    <w:name w:val="Основной текст (без абзаца) (Ch_6 Міністерства)"/>
    <w:basedOn w:val="a"/>
    <w:uiPriority w:val="99"/>
    <w:rsid w:val="007663B6"/>
    <w:pPr>
      <w:widowControl w:val="0"/>
      <w:tabs>
        <w:tab w:val="right" w:leader="underscore" w:pos="7710"/>
        <w:tab w:val="right" w:leader="underscore" w:pos="11514"/>
      </w:tabs>
      <w:autoSpaceDE w:val="0"/>
      <w:autoSpaceDN w:val="0"/>
      <w:adjustRightInd w:val="0"/>
      <w:spacing w:before="57" w:line="257" w:lineRule="auto"/>
      <w:jc w:val="both"/>
      <w:textAlignment w:val="center"/>
    </w:pPr>
    <w:rPr>
      <w:rFonts w:ascii="Pragmatica Book" w:hAnsi="Pragmatica Book" w:cs="Pragmatica Book"/>
      <w:color w:val="000000"/>
      <w:w w:val="90"/>
      <w:sz w:val="18"/>
      <w:szCs w:val="18"/>
      <w:lang w:eastAsia="uk-UA"/>
    </w:rPr>
  </w:style>
  <w:style w:type="paragraph" w:customStyle="1" w:styleId="StrokeCh6">
    <w:name w:val="Stroke (Ch_6 Міністерства)"/>
    <w:basedOn w:val="a"/>
    <w:uiPriority w:val="99"/>
    <w:rsid w:val="00BF4D91"/>
    <w:pPr>
      <w:widowControl w:val="0"/>
      <w:tabs>
        <w:tab w:val="right" w:pos="7710"/>
      </w:tabs>
      <w:autoSpaceDE w:val="0"/>
      <w:autoSpaceDN w:val="0"/>
      <w:adjustRightInd w:val="0"/>
      <w:spacing w:before="17" w:line="257" w:lineRule="auto"/>
      <w:jc w:val="center"/>
      <w:textAlignment w:val="center"/>
    </w:pPr>
    <w:rPr>
      <w:rFonts w:ascii="Pragmatica Book" w:hAnsi="Pragmatica Book" w:cs="Pragmatica Book"/>
      <w:color w:val="000000"/>
      <w:w w:val="90"/>
      <w:sz w:val="14"/>
      <w:szCs w:val="1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5DB27-8C43-40A8-809D-A1FB079F7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3</Pages>
  <Words>4100</Words>
  <Characters>2338</Characters>
  <Application>Microsoft Office Word</Application>
  <DocSecurity>0</DocSecurity>
  <Lines>19</Lines>
  <Paragraphs>12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ЗАТВЕРДЖУЮ</vt:lpstr>
      <vt:lpstr>ЗАТВЕРДЖУЮ</vt:lpstr>
      <vt:lpstr>ЗАТВЕРДЖУЮ</vt:lpstr>
    </vt:vector>
  </TitlesOfParts>
  <Company>А1214</Company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ЗАТВЕРДЖУЮ</dc:title>
  <dc:subject/>
  <dc:creator>Шевченко Дмитрий Николаевич</dc:creator>
  <cp:keywords/>
  <cp:lastModifiedBy>Vasyl Nikolaiev</cp:lastModifiedBy>
  <cp:revision>141</cp:revision>
  <cp:lastPrinted>2025-11-13T14:00:00Z</cp:lastPrinted>
  <dcterms:created xsi:type="dcterms:W3CDTF">2025-12-05T15:50:00Z</dcterms:created>
  <dcterms:modified xsi:type="dcterms:W3CDTF">2026-08-03T12:54:00Z</dcterms:modified>
</cp:coreProperties>
</file>