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C4EA" w14:textId="3271E7EB" w:rsidR="008D013E" w:rsidRDefault="00661FB6" w:rsidP="00661FB6">
      <w:pPr>
        <w:pStyle w:val="TitelGroot"/>
        <w:jc w:val="center"/>
        <w:rPr>
          <w:u w:val="single"/>
        </w:rPr>
      </w:pPr>
      <w:r w:rsidRPr="00661FB6">
        <w:rPr>
          <w:u w:val="single"/>
        </w:rPr>
        <w:t>Remote Joystick Controller</w:t>
      </w:r>
    </w:p>
    <w:p w14:paraId="27D9EE82" w14:textId="442BD8FA" w:rsidR="00661FB6" w:rsidRPr="00661FB6" w:rsidRDefault="00661FB6" w:rsidP="00661FB6">
      <w:pPr>
        <w:pStyle w:val="TitelMedium"/>
      </w:pPr>
    </w:p>
    <w:p w14:paraId="5DA6197D" w14:textId="5E8C6177" w:rsidR="008D013E" w:rsidRPr="00661FB6" w:rsidRDefault="008D013E" w:rsidP="003733FA">
      <w:pPr>
        <w:pStyle w:val="TekstStandaard"/>
        <w:jc w:val="right"/>
      </w:pPr>
      <w:r w:rsidRPr="00661FB6">
        <w:t>Noah Van Vaerenbergh</w:t>
      </w:r>
      <w:r w:rsidRPr="00661FB6">
        <w:br/>
        <w:t>Joris Baeten</w:t>
      </w:r>
    </w:p>
    <w:p w14:paraId="2454DB31" w14:textId="4D7AFEB7" w:rsidR="008D013E" w:rsidRDefault="008D013E" w:rsidP="008D013E">
      <w:pPr>
        <w:pStyle w:val="Geenafstand"/>
      </w:pPr>
    </w:p>
    <w:p w14:paraId="264B3C47" w14:textId="2A99F711" w:rsidR="003733FA" w:rsidRDefault="003733FA" w:rsidP="003733FA">
      <w:pPr>
        <w:pStyle w:val="TitelMedium"/>
      </w:pPr>
      <w:r>
        <w:t>Inleiding</w:t>
      </w:r>
    </w:p>
    <w:p w14:paraId="2A4A7D9D" w14:textId="77777777" w:rsidR="003733FA" w:rsidRPr="003733FA" w:rsidRDefault="003733FA" w:rsidP="003733FA">
      <w:pPr>
        <w:pStyle w:val="Geenafstand"/>
      </w:pPr>
    </w:p>
    <w:p w14:paraId="006054A8" w14:textId="7616617F" w:rsidR="003733FA" w:rsidRDefault="003733FA" w:rsidP="003733FA">
      <w:pPr>
        <w:pStyle w:val="TekstStandaard"/>
      </w:pPr>
      <w:r w:rsidRPr="003733FA">
        <w:t xml:space="preserve">Dit </w:t>
      </w:r>
      <w:proofErr w:type="spellStart"/>
      <w:r w:rsidRPr="003733FA">
        <w:t>white</w:t>
      </w:r>
      <w:proofErr w:type="spellEnd"/>
      <w:r w:rsidRPr="003733FA">
        <w:t xml:space="preserve"> paper introduceert een innovatief project dat zich richt op het verbeteren van de manier waarop gebruikers hun computers besturen door middel van een draadloze afstandsbediening. De afstandsbediening is ontworpen met een joystick, een scherm en enkele knoppen om een intuïtieve en handige manier van muisbeweging en </w:t>
      </w:r>
      <w:proofErr w:type="spellStart"/>
      <w:r w:rsidRPr="003733FA">
        <w:t>toetsinvoer</w:t>
      </w:r>
      <w:proofErr w:type="spellEnd"/>
      <w:r w:rsidRPr="003733FA">
        <w:t xml:space="preserve"> op afstand mogelijk te maken. De communicatie met de computer gebeurt via </w:t>
      </w:r>
      <w:proofErr w:type="spellStart"/>
      <w:r w:rsidRPr="003733FA">
        <w:t>WiFi</w:t>
      </w:r>
      <w:proofErr w:type="spellEnd"/>
      <w:r w:rsidRPr="003733FA">
        <w:t xml:space="preserve"> en </w:t>
      </w:r>
      <w:proofErr w:type="spellStart"/>
      <w:r w:rsidRPr="003733FA">
        <w:t>websockets</w:t>
      </w:r>
      <w:proofErr w:type="spellEnd"/>
      <w:r w:rsidRPr="003733FA">
        <w:t>, wat zorgt voor een snelle en betrouwbare verbinding.</w:t>
      </w:r>
    </w:p>
    <w:p w14:paraId="62789CF7" w14:textId="77777777" w:rsidR="003733FA" w:rsidRPr="003733FA" w:rsidRDefault="003733FA" w:rsidP="003733FA">
      <w:pPr>
        <w:pStyle w:val="Geenafstand"/>
      </w:pPr>
    </w:p>
    <w:p w14:paraId="71D524C4" w14:textId="617ABC5C" w:rsidR="003733FA" w:rsidRDefault="003733FA" w:rsidP="003733FA">
      <w:pPr>
        <w:pStyle w:val="TitelMedium"/>
      </w:pPr>
      <w:r>
        <w:t>Achtergrond</w:t>
      </w:r>
    </w:p>
    <w:p w14:paraId="561F00F8" w14:textId="77777777" w:rsidR="003733FA" w:rsidRDefault="003733FA" w:rsidP="003733FA">
      <w:pPr>
        <w:pStyle w:val="Geenafstand"/>
      </w:pPr>
    </w:p>
    <w:p w14:paraId="5255955A" w14:textId="3BC23880" w:rsidR="00CC476A" w:rsidRDefault="00CC476A" w:rsidP="00CC476A">
      <w:pPr>
        <w:pStyle w:val="TekstStandaard"/>
      </w:pPr>
      <w:r w:rsidRPr="00CC476A">
        <w:t>In de huidige digitale wereld worden computers steeds vaker gebruikt voor uiteenlopende taken, variërend van werk tot entertainment. Traditionele methoden van computerbesturing, zoals muizen en toetsenborden, beperken de mobiliteit van gebruikers. Dit project streeft ernaar om deze beperkingen te overwinnen en een meer flexibele en handige gebruikerservaring te bieden.</w:t>
      </w:r>
    </w:p>
    <w:p w14:paraId="5A4DC417" w14:textId="77777777" w:rsidR="00CC476A" w:rsidRDefault="00CC476A" w:rsidP="003733FA">
      <w:pPr>
        <w:pStyle w:val="Geenafstand"/>
      </w:pPr>
    </w:p>
    <w:p w14:paraId="6E6EC817" w14:textId="574422FC" w:rsidR="003733FA" w:rsidRDefault="003733FA" w:rsidP="003733FA">
      <w:pPr>
        <w:pStyle w:val="TitelMedium"/>
      </w:pPr>
      <w:r>
        <w:t>Doelstellingen</w:t>
      </w:r>
    </w:p>
    <w:p w14:paraId="4E3895F9" w14:textId="05D7EF99" w:rsidR="00CC476A" w:rsidRDefault="00CC476A" w:rsidP="00CC476A">
      <w:pPr>
        <w:pStyle w:val="TitelKlein"/>
      </w:pPr>
    </w:p>
    <w:p w14:paraId="1223C94D" w14:textId="020DE361" w:rsidR="00CC476A" w:rsidRDefault="00CC476A" w:rsidP="00CC476A">
      <w:pPr>
        <w:pStyle w:val="TitelKlein"/>
      </w:pPr>
      <w:r>
        <w:t>1. Verbeterde Mobiliteit</w:t>
      </w:r>
    </w:p>
    <w:p w14:paraId="37AD1997" w14:textId="2BEBE2C6" w:rsidR="00CC476A" w:rsidRPr="00CC476A" w:rsidRDefault="00CC476A" w:rsidP="00CC476A">
      <w:pPr>
        <w:pStyle w:val="TekstStandaard"/>
      </w:pPr>
      <w:r w:rsidRPr="00CC476A">
        <w:t>De afstandsbediening stelt gebruikers in staat om de muis van hun computer te bewegen en toetsen in te drukken vanaf een afstand, waardoor mobiliteit en flexibiliteit worden vergroot.</w:t>
      </w:r>
    </w:p>
    <w:p w14:paraId="3122EE98" w14:textId="77777777" w:rsidR="003733FA" w:rsidRDefault="003733FA" w:rsidP="003733FA">
      <w:pPr>
        <w:pStyle w:val="Geenafstand"/>
      </w:pPr>
    </w:p>
    <w:p w14:paraId="7FD911C8" w14:textId="3C529FAE" w:rsidR="00CC476A" w:rsidRDefault="00CC476A" w:rsidP="00CC476A">
      <w:pPr>
        <w:pStyle w:val="TitelKlein"/>
      </w:pPr>
      <w:r>
        <w:t>2. Brede Toepasbaarheid</w:t>
      </w:r>
    </w:p>
    <w:p w14:paraId="3980B87A" w14:textId="167420BD" w:rsidR="00CC476A" w:rsidRDefault="00CC476A" w:rsidP="00CC476A">
      <w:pPr>
        <w:pStyle w:val="TekstStandaard"/>
      </w:pPr>
      <w:r w:rsidRPr="00CC476A">
        <w:t>Deze afstandsbediening is ontworpen om compatibel te zijn met verschillende besturingssystemen en applicaties, waardoor het geschikt is voor zowel professioneel als recreatief gebruik.</w:t>
      </w:r>
    </w:p>
    <w:p w14:paraId="122ACE1E" w14:textId="77777777" w:rsidR="00CC476A" w:rsidRPr="00CC476A" w:rsidRDefault="00CC476A" w:rsidP="00CC476A">
      <w:pPr>
        <w:pStyle w:val="Geenafstand"/>
      </w:pPr>
    </w:p>
    <w:p w14:paraId="2D3DD7D6" w14:textId="40D638DF" w:rsidR="003733FA" w:rsidRDefault="003733FA" w:rsidP="003733FA">
      <w:pPr>
        <w:pStyle w:val="TitelMedium"/>
      </w:pPr>
      <w:r>
        <w:t>Functionele Eigenschappen</w:t>
      </w:r>
    </w:p>
    <w:p w14:paraId="2DC9C975" w14:textId="77777777" w:rsidR="003733FA" w:rsidRDefault="003733FA" w:rsidP="003733FA">
      <w:pPr>
        <w:pStyle w:val="Geenafstand"/>
      </w:pPr>
    </w:p>
    <w:p w14:paraId="0FA7B1A9" w14:textId="1CA72A40" w:rsidR="00F90AD9" w:rsidRDefault="00F90AD9" w:rsidP="00F90AD9">
      <w:pPr>
        <w:pStyle w:val="TitelKlein"/>
      </w:pPr>
      <w:r>
        <w:t>1. Joystickbesturing</w:t>
      </w:r>
    </w:p>
    <w:p w14:paraId="0D3D9840" w14:textId="2339549A" w:rsidR="00F90AD9" w:rsidRPr="00F90AD9" w:rsidRDefault="00F90AD9" w:rsidP="00F90AD9">
      <w:pPr>
        <w:pStyle w:val="TekstStandaard"/>
      </w:pPr>
      <w:r w:rsidRPr="00F90AD9">
        <w:t>De joystick biedt een intuïtieve en responsieve manier om de muis te verplaatsen. Gebruikers kunnen de joystick in verschillende richtingen bewegen om de cursor op het scherm te verplaatsen.</w:t>
      </w:r>
    </w:p>
    <w:p w14:paraId="012645BF" w14:textId="77777777" w:rsidR="00F90AD9" w:rsidRDefault="00F90AD9" w:rsidP="00F90AD9">
      <w:pPr>
        <w:pStyle w:val="Geenafstand"/>
      </w:pPr>
    </w:p>
    <w:p w14:paraId="3CF576FF" w14:textId="3995B101" w:rsidR="00F90AD9" w:rsidRDefault="00F90AD9" w:rsidP="00F90AD9">
      <w:pPr>
        <w:pStyle w:val="TitelKlein"/>
      </w:pPr>
      <w:r>
        <w:t>2. Scherm</w:t>
      </w:r>
    </w:p>
    <w:p w14:paraId="7745DB4E" w14:textId="783AD11F" w:rsidR="00F90AD9" w:rsidRPr="00F90AD9" w:rsidRDefault="00F90AD9" w:rsidP="00F90AD9">
      <w:pPr>
        <w:pStyle w:val="TekstStandaard"/>
      </w:pPr>
      <w:r w:rsidRPr="00F90AD9">
        <w:t>Het ingebouwde schermpje geeft gebruikers belangrijke informatie weer, zoals de huidige positie van de cursor en de status van de verbinding.</w:t>
      </w:r>
    </w:p>
    <w:p w14:paraId="26C8ECA4" w14:textId="77777777" w:rsidR="00F90AD9" w:rsidRDefault="00F90AD9" w:rsidP="00F90AD9">
      <w:pPr>
        <w:pStyle w:val="Geenafstand"/>
      </w:pPr>
    </w:p>
    <w:p w14:paraId="6170FB9B" w14:textId="6CFF7520" w:rsidR="00F90AD9" w:rsidRDefault="00F90AD9" w:rsidP="00F90AD9">
      <w:pPr>
        <w:pStyle w:val="TitelKlein"/>
      </w:pPr>
      <w:r>
        <w:t>3. Programmeerbare Knoppen</w:t>
      </w:r>
    </w:p>
    <w:p w14:paraId="2BD98522" w14:textId="7DADFF67" w:rsidR="00F90AD9" w:rsidRPr="00F90AD9" w:rsidRDefault="00F90AD9" w:rsidP="00F90AD9">
      <w:pPr>
        <w:pStyle w:val="TekstStandaard"/>
      </w:pPr>
      <w:r w:rsidRPr="00F90AD9">
        <w:t>Enkele knoppen op de afstandsbediening kunnen worden geprogrammeerd om specifieke functies uit te voeren</w:t>
      </w:r>
      <w:r>
        <w:t xml:space="preserve"> zoals invoer van een gekozen toets</w:t>
      </w:r>
      <w:r w:rsidRPr="00F90AD9">
        <w:t>.</w:t>
      </w:r>
    </w:p>
    <w:p w14:paraId="5BDF6880" w14:textId="3D699479" w:rsidR="00F90AD9" w:rsidRPr="008D013E" w:rsidRDefault="00F90AD9" w:rsidP="00F90AD9">
      <w:pPr>
        <w:pStyle w:val="TitelMedium"/>
      </w:pPr>
    </w:p>
    <w:p w14:paraId="037470D9" w14:textId="3D2026D9" w:rsidR="008D013E" w:rsidRPr="008D013E" w:rsidRDefault="008D013E" w:rsidP="00661FB6">
      <w:pPr>
        <w:pStyle w:val="TitelKlein"/>
      </w:pPr>
    </w:p>
    <w:sectPr w:rsidR="008D013E" w:rsidRPr="008D013E" w:rsidSect="005F45CF">
      <w:pgSz w:w="11906" w:h="16838"/>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0269"/>
    <w:multiLevelType w:val="hybridMultilevel"/>
    <w:tmpl w:val="44A015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7036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16"/>
    <w:rsid w:val="00313D77"/>
    <w:rsid w:val="003733FA"/>
    <w:rsid w:val="003948FE"/>
    <w:rsid w:val="004C2878"/>
    <w:rsid w:val="005F45CF"/>
    <w:rsid w:val="00661FB6"/>
    <w:rsid w:val="00855123"/>
    <w:rsid w:val="008D013E"/>
    <w:rsid w:val="00A2275A"/>
    <w:rsid w:val="00CC476A"/>
    <w:rsid w:val="00F90AD9"/>
    <w:rsid w:val="00FF0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D780"/>
  <w15:chartTrackingRefBased/>
  <w15:docId w15:val="{D23B4A55-620F-4423-9564-AF361CE8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Standaard">
    <w:name w:val="Normal"/>
    <w:semiHidden/>
    <w:qFormat/>
    <w:rsid w:val="00661FB6"/>
  </w:style>
  <w:style w:type="paragraph" w:styleId="Kop2">
    <w:name w:val="heading 2"/>
    <w:basedOn w:val="Standaard"/>
    <w:next w:val="Standaard"/>
    <w:link w:val="Kop2Char"/>
    <w:uiPriority w:val="9"/>
    <w:semiHidden/>
    <w:qFormat/>
    <w:rsid w:val="008D0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qFormat/>
    <w:rsid w:val="008D0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semiHidden/>
    <w:qFormat/>
    <w:rsid w:val="008D01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semiHidden/>
    <w:rsid w:val="00661FB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semiHidden/>
    <w:rsid w:val="00661FB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661FB6"/>
    <w:rPr>
      <w:rFonts w:asciiTheme="majorHAnsi" w:eastAsiaTheme="majorEastAsia" w:hAnsiTheme="majorHAnsi" w:cstheme="majorBidi"/>
      <w:color w:val="1F3763" w:themeColor="accent1" w:themeShade="7F"/>
      <w:sz w:val="24"/>
      <w:szCs w:val="24"/>
    </w:rPr>
  </w:style>
  <w:style w:type="paragraph" w:styleId="Geenafstand">
    <w:name w:val="No Spacing"/>
    <w:uiPriority w:val="1"/>
    <w:semiHidden/>
    <w:qFormat/>
    <w:rsid w:val="008D013E"/>
    <w:pPr>
      <w:spacing w:after="0" w:line="240" w:lineRule="auto"/>
    </w:pPr>
  </w:style>
  <w:style w:type="paragraph" w:customStyle="1" w:styleId="TekstStandaard">
    <w:name w:val="Tekst Standaard"/>
    <w:basedOn w:val="Geenafstand"/>
    <w:next w:val="Geenafstand"/>
    <w:qFormat/>
    <w:rsid w:val="00661FB6"/>
    <w:rPr>
      <w:rFonts w:ascii="Times New Roman" w:hAnsi="Times New Roman"/>
    </w:rPr>
  </w:style>
  <w:style w:type="paragraph" w:customStyle="1" w:styleId="TitelKlein">
    <w:name w:val="Titel Klein"/>
    <w:basedOn w:val="Geenafstand"/>
    <w:next w:val="Geenafstand"/>
    <w:qFormat/>
    <w:rsid w:val="00661FB6"/>
    <w:rPr>
      <w:rFonts w:ascii="Times New Roman" w:hAnsi="Times New Roman"/>
      <w:b/>
      <w:sz w:val="28"/>
    </w:rPr>
  </w:style>
  <w:style w:type="paragraph" w:customStyle="1" w:styleId="TitelMedium">
    <w:name w:val="Titel Medium"/>
    <w:basedOn w:val="Geenafstand"/>
    <w:next w:val="Geenafstand"/>
    <w:qFormat/>
    <w:rsid w:val="00661FB6"/>
    <w:rPr>
      <w:rFonts w:ascii="Times New Roman" w:hAnsi="Times New Roman"/>
      <w:b/>
      <w:sz w:val="36"/>
    </w:rPr>
  </w:style>
  <w:style w:type="paragraph" w:customStyle="1" w:styleId="TitelGroot">
    <w:name w:val="Titel Groot"/>
    <w:basedOn w:val="Geenafstand"/>
    <w:next w:val="Geenafstand"/>
    <w:qFormat/>
    <w:rsid w:val="00661FB6"/>
    <w:rPr>
      <w:rFonts w:ascii="Times New Roman" w:hAnsi="Times New Roman"/>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299</Words>
  <Characters>1646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Van Vaerenbergh</dc:creator>
  <cp:keywords/>
  <dc:description/>
  <cp:lastModifiedBy>Noah Van Vaerenbergh</cp:lastModifiedBy>
  <cp:revision>7</cp:revision>
  <dcterms:created xsi:type="dcterms:W3CDTF">2024-01-10T13:33:00Z</dcterms:created>
  <dcterms:modified xsi:type="dcterms:W3CDTF">2024-01-11T18:46:00Z</dcterms:modified>
</cp:coreProperties>
</file>