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E7424" w14:textId="5EAF3889" w:rsidR="00552DB2" w:rsidRDefault="00FC195E" w:rsidP="00FC195E">
      <w:r>
        <w:t>CS22120 Project: Group Project 06</w:t>
      </w:r>
    </w:p>
    <w:p w14:paraId="0318C9B9" w14:textId="54F87EB8" w:rsidR="00FC195E" w:rsidRDefault="00FC195E" w:rsidP="00FC195E">
      <w:r>
        <w:t>Meeting: Weekly Project Meeting</w:t>
      </w:r>
    </w:p>
    <w:p w14:paraId="5C2233BB" w14:textId="7B8EB23E" w:rsidR="00FC195E" w:rsidRDefault="00FC195E" w:rsidP="00FC195E">
      <w:r>
        <w:t>Persons present: All project members and project manager</w:t>
      </w:r>
    </w:p>
    <w:p w14:paraId="2C58DFBF" w14:textId="4E44695C" w:rsidR="00FC195E" w:rsidRDefault="00FC195E" w:rsidP="00FC195E">
      <w:r>
        <w:t xml:space="preserve">Place and date of meeting: LL-C57A, Thursday </w:t>
      </w:r>
      <w:r w:rsidR="00751C3D">
        <w:t>20</w:t>
      </w:r>
      <w:r w:rsidRPr="00FC195E">
        <w:rPr>
          <w:vertAlign w:val="superscript"/>
        </w:rPr>
        <w:t>th</w:t>
      </w:r>
      <w:r>
        <w:t xml:space="preserve"> February 2020, 5:10pm</w:t>
      </w:r>
    </w:p>
    <w:p w14:paraId="7E47FF7F" w14:textId="7457B9B1" w:rsidR="00FC195E" w:rsidRDefault="00FC195E" w:rsidP="00FC195E">
      <w:r>
        <w:t>Circulation list: All project members and project manager</w:t>
      </w:r>
    </w:p>
    <w:p w14:paraId="647BB356" w14:textId="45A3956A" w:rsidR="00FC195E" w:rsidRDefault="00FC195E" w:rsidP="00FC195E">
      <w:r>
        <w:t>Author: Josh</w:t>
      </w:r>
      <w:r w:rsidR="007165FE">
        <w:t>ua</w:t>
      </w:r>
      <w:r>
        <w:t xml:space="preserve"> Rogers</w:t>
      </w:r>
    </w:p>
    <w:p w14:paraId="1AE14026" w14:textId="5C6593ED" w:rsidR="00FC195E" w:rsidRDefault="00FC195E" w:rsidP="00FC195E">
      <w:r>
        <w:t xml:space="preserve">Date of minutes: </w:t>
      </w:r>
      <w:r w:rsidR="00751C3D">
        <w:t>21</w:t>
      </w:r>
      <w:r w:rsidR="00751C3D" w:rsidRPr="00751C3D">
        <w:rPr>
          <w:vertAlign w:val="superscript"/>
        </w:rPr>
        <w:t>st</w:t>
      </w:r>
      <w:r>
        <w:t xml:space="preserve"> February 2020</w:t>
      </w:r>
    </w:p>
    <w:p w14:paraId="71B5F59B" w14:textId="200E5848" w:rsidR="00FC195E" w:rsidRDefault="00FC195E" w:rsidP="00FC195E">
      <w:r>
        <w:t>Version: 1.0</w:t>
      </w:r>
    </w:p>
    <w:p w14:paraId="6B9366F2" w14:textId="32F4043E" w:rsidR="00FC195E" w:rsidRDefault="00FC195E" w:rsidP="00FC195E">
      <w:r>
        <w:t>Matters arising</w:t>
      </w:r>
    </w:p>
    <w:p w14:paraId="0D149C09" w14:textId="49AF3F5C" w:rsidR="002A2B04" w:rsidRDefault="00FC195E" w:rsidP="00751C3D">
      <w:r>
        <w:t>=============</w:t>
      </w:r>
    </w:p>
    <w:p w14:paraId="63B71C75" w14:textId="71CA5443" w:rsidR="002A2B04" w:rsidRDefault="00751C3D" w:rsidP="002A2B04">
      <w:pPr>
        <w:pStyle w:val="ListParagraph"/>
        <w:numPr>
          <w:ilvl w:val="0"/>
          <w:numId w:val="1"/>
        </w:numPr>
      </w:pPr>
      <w:r>
        <w:t>A partial review of the presentation part of the User Interface Specification was conducted. The criteria applying to this part were mostly met, with a few</w:t>
      </w:r>
      <w:r w:rsidR="00EA0DAC">
        <w:t xml:space="preserve"> </w:t>
      </w:r>
      <w:bookmarkStart w:id="0" w:name="_GoBack"/>
      <w:bookmarkEnd w:id="0"/>
      <w:r>
        <w:t>exceptions. It was decided that extra comment boxes should be added, as well as adding the extra revision modes to comply with FR9 of the requirements specification. It was also decided that the placeholder text should be replaced with real words from the dictionary.json file, and that the practice words list should be on a separate screen to the full word list.</w:t>
      </w:r>
    </w:p>
    <w:p w14:paraId="49E1799C" w14:textId="6A034371" w:rsidR="005215D0" w:rsidRDefault="005215D0" w:rsidP="005215D0">
      <w:pPr>
        <w:pStyle w:val="ListParagraph"/>
      </w:pPr>
    </w:p>
    <w:p w14:paraId="1A3F23DD" w14:textId="3C2F039A" w:rsidR="005215D0" w:rsidRDefault="005215D0" w:rsidP="005215D0">
      <w:pPr>
        <w:pStyle w:val="ListParagraph"/>
      </w:pPr>
      <w:r>
        <w:t>ACTION: wip14 by Thursday meeting.</w:t>
      </w:r>
    </w:p>
    <w:p w14:paraId="72A9F75F" w14:textId="77777777" w:rsidR="00A046DC" w:rsidRDefault="00A046DC" w:rsidP="005215D0">
      <w:pPr>
        <w:pStyle w:val="ListParagraph"/>
      </w:pPr>
    </w:p>
    <w:p w14:paraId="666194B2" w14:textId="0DE71118" w:rsidR="00A046DC" w:rsidRDefault="00A046DC" w:rsidP="00A046DC">
      <w:pPr>
        <w:pStyle w:val="ListParagraph"/>
        <w:numPr>
          <w:ilvl w:val="0"/>
          <w:numId w:val="1"/>
        </w:numPr>
      </w:pPr>
      <w:r>
        <w:t>The Use Case Document for the User Interface Specification needs to be completed for review prior to submission. It was agreed that Wojciech will continue work on JavaFX, as well as completing the list of Use Cases, and that will Will also work on this document.</w:t>
      </w:r>
    </w:p>
    <w:p w14:paraId="7487700D" w14:textId="0AE2949E" w:rsidR="00A046DC" w:rsidRDefault="00A046DC" w:rsidP="00A046DC">
      <w:pPr>
        <w:pStyle w:val="ListParagraph"/>
      </w:pPr>
    </w:p>
    <w:p w14:paraId="316C2879" w14:textId="2FB4A0EB" w:rsidR="00A046DC" w:rsidRDefault="00A046DC" w:rsidP="00A046DC">
      <w:pPr>
        <w:pStyle w:val="ListParagraph"/>
      </w:pPr>
      <w:r>
        <w:t>ACTION: wip14 and wos2 by Tuesday meeting, Thursday meeting for JavaFX.</w:t>
      </w:r>
    </w:p>
    <w:p w14:paraId="3F8E2153" w14:textId="4AA151B5" w:rsidR="00A046DC" w:rsidRDefault="00A046DC" w:rsidP="00A046DC">
      <w:pPr>
        <w:pStyle w:val="ListParagraph"/>
      </w:pPr>
    </w:p>
    <w:p w14:paraId="29C85D74" w14:textId="354941F0" w:rsidR="00A046DC" w:rsidRDefault="00CE58D4" w:rsidP="00A046DC">
      <w:pPr>
        <w:pStyle w:val="ListParagraph"/>
        <w:numPr>
          <w:ilvl w:val="0"/>
          <w:numId w:val="1"/>
        </w:numPr>
      </w:pPr>
      <w:r>
        <w:t>Josh will continue spike work for the JSON implementation using Jackson.</w:t>
      </w:r>
    </w:p>
    <w:p w14:paraId="56735EAA" w14:textId="23038EBB" w:rsidR="00CE58D4" w:rsidRDefault="00CE58D4" w:rsidP="00CE58D4">
      <w:pPr>
        <w:pStyle w:val="ListParagraph"/>
      </w:pPr>
    </w:p>
    <w:p w14:paraId="5A874FC8" w14:textId="629C3DD5" w:rsidR="00CE58D4" w:rsidRDefault="00CE58D4" w:rsidP="00CE58D4">
      <w:pPr>
        <w:pStyle w:val="ListParagraph"/>
      </w:pPr>
      <w:r>
        <w:t>ACTION: jor69 by Thursday meeting.</w:t>
      </w:r>
    </w:p>
    <w:p w14:paraId="246C7380" w14:textId="6F97C17A" w:rsidR="00CE58D4" w:rsidRDefault="00CE58D4" w:rsidP="00CE58D4">
      <w:pPr>
        <w:pStyle w:val="ListParagraph"/>
      </w:pPr>
    </w:p>
    <w:p w14:paraId="3504F78C" w14:textId="3183E608" w:rsidR="00CE58D4" w:rsidRDefault="00CE58D4" w:rsidP="00CE58D4">
      <w:pPr>
        <w:pStyle w:val="ListParagraph"/>
        <w:numPr>
          <w:ilvl w:val="0"/>
          <w:numId w:val="1"/>
        </w:numPr>
      </w:pPr>
      <w:r>
        <w:t>It was agreed that Andreas and Valentin will continue working on developing a list of tests to ensure the software meets the functional requirements.</w:t>
      </w:r>
    </w:p>
    <w:p w14:paraId="2C1C9C18" w14:textId="466C1CFB" w:rsidR="00CE58D4" w:rsidRDefault="00CE58D4" w:rsidP="00CE58D4">
      <w:pPr>
        <w:pStyle w:val="ListParagraph"/>
      </w:pPr>
    </w:p>
    <w:p w14:paraId="1FBE7FBE" w14:textId="50814436" w:rsidR="00CE58D4" w:rsidRDefault="00CE58D4" w:rsidP="00EA0DAC">
      <w:pPr>
        <w:pStyle w:val="ListParagraph"/>
      </w:pPr>
      <w:r>
        <w:t>ACTION: ars21 and vad7 by Thursday meeting.</w:t>
      </w:r>
    </w:p>
    <w:p w14:paraId="5DF0439A" w14:textId="043651FD" w:rsidR="00FC195E" w:rsidRDefault="00FC195E" w:rsidP="00FC195E">
      <w:r>
        <w:t>New business</w:t>
      </w:r>
    </w:p>
    <w:p w14:paraId="56BB56D8" w14:textId="52A78C99" w:rsidR="00FC195E" w:rsidRDefault="00FC195E" w:rsidP="00FC195E">
      <w:r>
        <w:t>============</w:t>
      </w:r>
    </w:p>
    <w:p w14:paraId="00C99D6E" w14:textId="77E7B04B" w:rsidR="00FC195E" w:rsidRDefault="00751C3D" w:rsidP="005215D0">
      <w:pPr>
        <w:pStyle w:val="ListParagraph"/>
        <w:numPr>
          <w:ilvl w:val="0"/>
          <w:numId w:val="1"/>
        </w:numPr>
      </w:pPr>
      <w:r>
        <w:t>Josh will create a list of deliverables in the config_refs file stored in the config directory of the repository</w:t>
      </w:r>
      <w:r w:rsidR="007165FE">
        <w:t>.</w:t>
      </w:r>
    </w:p>
    <w:p w14:paraId="5CCFCD8F" w14:textId="2B0DC56F" w:rsidR="007165FE" w:rsidRDefault="007165FE" w:rsidP="007165FE">
      <w:pPr>
        <w:pStyle w:val="ListParagraph"/>
      </w:pPr>
    </w:p>
    <w:p w14:paraId="4C5B5BAA" w14:textId="0A22BF29" w:rsidR="007165FE" w:rsidRDefault="007165FE" w:rsidP="00751C3D">
      <w:pPr>
        <w:pStyle w:val="ListParagraph"/>
      </w:pPr>
      <w:r>
        <w:t xml:space="preserve">ACTION: </w:t>
      </w:r>
      <w:r w:rsidR="00751C3D">
        <w:t>jor69</w:t>
      </w:r>
      <w:r>
        <w:t xml:space="preserve"> by Thursday meeting.</w:t>
      </w:r>
    </w:p>
    <w:p w14:paraId="720C3ED0" w14:textId="77777777" w:rsidR="00EA0DAC" w:rsidRDefault="00EA0DAC" w:rsidP="00751C3D">
      <w:pPr>
        <w:pStyle w:val="ListParagraph"/>
      </w:pPr>
    </w:p>
    <w:p w14:paraId="300C805E" w14:textId="6AA6A909" w:rsidR="00CE58D4" w:rsidRDefault="00CE58D4" w:rsidP="00CE58D4">
      <w:pPr>
        <w:pStyle w:val="ListParagraph"/>
        <w:numPr>
          <w:ilvl w:val="0"/>
          <w:numId w:val="1"/>
        </w:numPr>
      </w:pPr>
      <w:r>
        <w:lastRenderedPageBreak/>
        <w:t>Andreas, Valentin and Sirui have started work on researching and implementing JUNIT tests. They will continue with this.</w:t>
      </w:r>
    </w:p>
    <w:p w14:paraId="16AFB735" w14:textId="6E14262C" w:rsidR="00CE58D4" w:rsidRDefault="00CE58D4" w:rsidP="00CE58D4">
      <w:pPr>
        <w:pStyle w:val="ListParagraph"/>
      </w:pPr>
    </w:p>
    <w:p w14:paraId="6BC5BB8F" w14:textId="5AD2B73C" w:rsidR="00CE58D4" w:rsidRDefault="00CE58D4" w:rsidP="00EA0DAC">
      <w:pPr>
        <w:pStyle w:val="ListParagraph"/>
      </w:pPr>
      <w:r>
        <w:t xml:space="preserve">ACTION: </w:t>
      </w:r>
      <w:r w:rsidR="00EA0DAC">
        <w:t>ars21, siy2 and vad7 by Thursday meeting.</w:t>
      </w:r>
    </w:p>
    <w:p w14:paraId="60CC546F" w14:textId="19D005C9" w:rsidR="00EA0DAC" w:rsidRDefault="00EA0DAC" w:rsidP="00EA0DAC">
      <w:pPr>
        <w:pStyle w:val="ListParagraph"/>
      </w:pPr>
    </w:p>
    <w:p w14:paraId="5C7AB33B" w14:textId="4DE96E1F" w:rsidR="00EA0DAC" w:rsidRDefault="00EA0DAC" w:rsidP="00EA0DAC">
      <w:pPr>
        <w:pStyle w:val="ListParagraph"/>
        <w:numPr>
          <w:ilvl w:val="0"/>
          <w:numId w:val="1"/>
        </w:numPr>
      </w:pPr>
      <w:r>
        <w:t>Jacob and Jaime have started to test different data structures to determine which is best to use in the software. They have also begun experimenting with Cuckoo hashing to solve collision issues. They will continue with this.</w:t>
      </w:r>
    </w:p>
    <w:p w14:paraId="0F326E6F" w14:textId="1CC363A1" w:rsidR="00EA0DAC" w:rsidRDefault="00EA0DAC" w:rsidP="00EA0DAC">
      <w:pPr>
        <w:pStyle w:val="ListParagraph"/>
      </w:pPr>
    </w:p>
    <w:p w14:paraId="0ED1E006" w14:textId="3219A445" w:rsidR="00EA0DAC" w:rsidRDefault="00EA0DAC" w:rsidP="00EA0DAC">
      <w:pPr>
        <w:pStyle w:val="ListParagraph"/>
      </w:pPr>
      <w:r>
        <w:t>ACTION: jab167 and jas117 by Thursday meeting.</w:t>
      </w:r>
    </w:p>
    <w:p w14:paraId="6AD2CD99" w14:textId="1FC18242" w:rsidR="00FC195E" w:rsidRDefault="00FC195E" w:rsidP="00FC195E">
      <w:r>
        <w:t>AOB</w:t>
      </w:r>
    </w:p>
    <w:p w14:paraId="0DE241D3" w14:textId="279C8D3A" w:rsidR="007165FE" w:rsidRDefault="00FC195E" w:rsidP="00751C3D">
      <w:r>
        <w:t>====</w:t>
      </w:r>
    </w:p>
    <w:p w14:paraId="2FACD2A6" w14:textId="7A3FFBE3" w:rsidR="00AE0D49" w:rsidRDefault="007165FE" w:rsidP="00AE0D49">
      <w:pPr>
        <w:pStyle w:val="ListParagraph"/>
        <w:numPr>
          <w:ilvl w:val="0"/>
          <w:numId w:val="1"/>
        </w:numPr>
      </w:pPr>
      <w:r>
        <w:t>The group agreed to a meeting without the Project Manager</w:t>
      </w:r>
      <w:r w:rsidR="00AE0D49">
        <w:t xml:space="preserve"> on Tuesday (</w:t>
      </w:r>
      <w:r w:rsidR="00751C3D">
        <w:t>25</w:t>
      </w:r>
      <w:r w:rsidR="00AE0D49">
        <w:t>/02/2020)</w:t>
      </w:r>
      <w:r w:rsidR="00751C3D">
        <w:t>,</w:t>
      </w:r>
      <w:r w:rsidR="00AE0D49">
        <w:t xml:space="preserve"> at 2pm</w:t>
      </w:r>
      <w:r w:rsidR="00751C3D">
        <w:t xml:space="preserve"> in Rosser lounge</w:t>
      </w:r>
      <w:r w:rsidR="00AE0D49">
        <w:t>.</w:t>
      </w:r>
      <w:r w:rsidR="00751C3D">
        <w:t xml:space="preserve"> A formal review of both parts of the User Interface Specification document will be conducted.</w:t>
      </w:r>
    </w:p>
    <w:p w14:paraId="3030430E" w14:textId="4C491FB7" w:rsidR="00FC195E" w:rsidRDefault="00FC195E" w:rsidP="00FC195E">
      <w:r>
        <w:t xml:space="preserve">Minutes taken by jor69, </w:t>
      </w:r>
      <w:r w:rsidR="00751C3D">
        <w:t>21</w:t>
      </w:r>
      <w:r>
        <w:t>/02/2020.</w:t>
      </w:r>
    </w:p>
    <w:p w14:paraId="44264599" w14:textId="1721AEFA" w:rsidR="00FC195E" w:rsidRDefault="00FC195E" w:rsidP="00FC195E"/>
    <w:p w14:paraId="1127186C" w14:textId="77777777" w:rsidR="00FC195E" w:rsidRDefault="00FC195E" w:rsidP="00FC195E"/>
    <w:sectPr w:rsidR="00FC1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D60055"/>
    <w:multiLevelType w:val="hybridMultilevel"/>
    <w:tmpl w:val="D472D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FD384E"/>
    <w:multiLevelType w:val="hybridMultilevel"/>
    <w:tmpl w:val="7E8E71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84"/>
    <w:rsid w:val="002A2B04"/>
    <w:rsid w:val="005215D0"/>
    <w:rsid w:val="00552DB2"/>
    <w:rsid w:val="007165FE"/>
    <w:rsid w:val="00751C3D"/>
    <w:rsid w:val="00A046DC"/>
    <w:rsid w:val="00AA4384"/>
    <w:rsid w:val="00AE0D49"/>
    <w:rsid w:val="00CE58D4"/>
    <w:rsid w:val="00EA0DAC"/>
    <w:rsid w:val="00FC19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8039"/>
  <w15:chartTrackingRefBased/>
  <w15:docId w15:val="{A9069092-C5B1-409C-BC59-1217C4E7D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Rogers</dc:creator>
  <cp:keywords/>
  <dc:description/>
  <cp:lastModifiedBy>Josh Rogers</cp:lastModifiedBy>
  <cp:revision>4</cp:revision>
  <dcterms:created xsi:type="dcterms:W3CDTF">2020-02-13T20:51:00Z</dcterms:created>
  <dcterms:modified xsi:type="dcterms:W3CDTF">2020-02-21T13:42:00Z</dcterms:modified>
</cp:coreProperties>
</file>