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E7424" w14:textId="5EAF3889" w:rsidR="00552DB2" w:rsidRDefault="00FC195E" w:rsidP="00FC195E">
      <w:r>
        <w:t>CS22120 Project: Group Project 06</w:t>
      </w:r>
    </w:p>
    <w:p w14:paraId="0318C9B9" w14:textId="54F87EB8" w:rsidR="00FC195E" w:rsidRDefault="00FC195E" w:rsidP="00FC195E">
      <w:r>
        <w:t>Meeting: Weekly Project Meeting</w:t>
      </w:r>
    </w:p>
    <w:p w14:paraId="5C2233BB" w14:textId="7B8EB23E" w:rsidR="00FC195E" w:rsidRDefault="00FC195E" w:rsidP="00FC195E">
      <w:r>
        <w:t>Persons present: All project members and project manager</w:t>
      </w:r>
    </w:p>
    <w:p w14:paraId="2C58DFBF" w14:textId="2DB504EF" w:rsidR="00FC195E" w:rsidRDefault="00FC195E" w:rsidP="00FC195E">
      <w:r>
        <w:t xml:space="preserve">Place and date of meeting: LL-C57A, Thursday </w:t>
      </w:r>
      <w:r w:rsidR="00751C3D">
        <w:t>2</w:t>
      </w:r>
      <w:r w:rsidR="006164D1">
        <w:t>7</w:t>
      </w:r>
      <w:r w:rsidRPr="00FC195E">
        <w:rPr>
          <w:vertAlign w:val="superscript"/>
        </w:rPr>
        <w:t>th</w:t>
      </w:r>
      <w:r>
        <w:t xml:space="preserve"> February 2020, 5:10pm</w:t>
      </w:r>
    </w:p>
    <w:p w14:paraId="7E47FF7F" w14:textId="7457B9B1" w:rsidR="00FC195E" w:rsidRDefault="00FC195E" w:rsidP="00FC195E">
      <w:r>
        <w:t>Circulation list: All project members and project manager</w:t>
      </w:r>
    </w:p>
    <w:p w14:paraId="647BB356" w14:textId="45A3956A" w:rsidR="00FC195E" w:rsidRDefault="00FC195E" w:rsidP="00FC195E">
      <w:r>
        <w:t>Author: Josh</w:t>
      </w:r>
      <w:r w:rsidR="007165FE">
        <w:t>ua</w:t>
      </w:r>
      <w:r>
        <w:t xml:space="preserve"> Rogers</w:t>
      </w:r>
    </w:p>
    <w:p w14:paraId="1AE14026" w14:textId="579CA724" w:rsidR="00FC195E" w:rsidRDefault="00FC195E" w:rsidP="00FC195E">
      <w:r>
        <w:t xml:space="preserve">Date of minutes: </w:t>
      </w:r>
      <w:r w:rsidR="006164D1">
        <w:t>2</w:t>
      </w:r>
      <w:r w:rsidR="006164D1" w:rsidRPr="006164D1">
        <w:rPr>
          <w:vertAlign w:val="superscript"/>
        </w:rPr>
        <w:t>nd</w:t>
      </w:r>
      <w:r w:rsidR="006164D1">
        <w:t xml:space="preserve"> March</w:t>
      </w:r>
      <w:r>
        <w:t xml:space="preserve"> 2020</w:t>
      </w:r>
    </w:p>
    <w:p w14:paraId="71B5F59B" w14:textId="20B053A3" w:rsidR="00FC195E" w:rsidRDefault="00FC195E" w:rsidP="00FC195E">
      <w:r>
        <w:t>Version: 1.</w:t>
      </w:r>
      <w:r w:rsidR="00A046AD">
        <w:t>1</w:t>
      </w:r>
      <w:bookmarkStart w:id="0" w:name="_GoBack"/>
      <w:bookmarkEnd w:id="0"/>
    </w:p>
    <w:p w14:paraId="6B9366F2" w14:textId="32F4043E" w:rsidR="00FC195E" w:rsidRDefault="00FC195E" w:rsidP="00FC195E">
      <w:r>
        <w:t>Matters arising</w:t>
      </w:r>
    </w:p>
    <w:p w14:paraId="32AE0539" w14:textId="22649498" w:rsidR="006164D1" w:rsidRDefault="00FC195E" w:rsidP="006164D1">
      <w:r>
        <w:t>=============</w:t>
      </w:r>
    </w:p>
    <w:p w14:paraId="29C85D74" w14:textId="784A841C" w:rsidR="00A046DC" w:rsidRDefault="00CE58D4" w:rsidP="00A046DC">
      <w:pPr>
        <w:pStyle w:val="ListParagraph"/>
        <w:numPr>
          <w:ilvl w:val="0"/>
          <w:numId w:val="1"/>
        </w:numPr>
      </w:pPr>
      <w:r>
        <w:t>Josh will</w:t>
      </w:r>
      <w:r w:rsidR="006164D1">
        <w:t xml:space="preserve"> continue bug fixing</w:t>
      </w:r>
      <w:r>
        <w:t xml:space="preserve"> for the JSON implementation using Jackson.</w:t>
      </w:r>
    </w:p>
    <w:p w14:paraId="56735EAA" w14:textId="23038EBB" w:rsidR="00CE58D4" w:rsidRDefault="00CE58D4" w:rsidP="00CE58D4">
      <w:pPr>
        <w:pStyle w:val="ListParagraph"/>
      </w:pPr>
    </w:p>
    <w:p w14:paraId="5A874FC8" w14:textId="629C3DD5" w:rsidR="00CE58D4" w:rsidRDefault="00CE58D4" w:rsidP="00CE58D4">
      <w:pPr>
        <w:pStyle w:val="ListParagraph"/>
      </w:pPr>
      <w:r>
        <w:t>ACTION: jor69 by Thursday meeting.</w:t>
      </w:r>
    </w:p>
    <w:p w14:paraId="246C7380" w14:textId="6F97C17A" w:rsidR="00CE58D4" w:rsidRDefault="00CE58D4" w:rsidP="00CE58D4">
      <w:pPr>
        <w:pStyle w:val="ListParagraph"/>
      </w:pPr>
    </w:p>
    <w:p w14:paraId="5C7AB33B" w14:textId="735AD844" w:rsidR="00EA0DAC" w:rsidRDefault="00EA0DAC" w:rsidP="00EA0DAC">
      <w:pPr>
        <w:pStyle w:val="ListParagraph"/>
        <w:numPr>
          <w:ilvl w:val="0"/>
          <w:numId w:val="1"/>
        </w:numPr>
      </w:pPr>
      <w:r>
        <w:t xml:space="preserve">Jacob and Jaime have </w:t>
      </w:r>
      <w:r w:rsidR="006164D1">
        <w:t>continued</w:t>
      </w:r>
      <w:r>
        <w:t xml:space="preserve"> test</w:t>
      </w:r>
      <w:r w:rsidR="006164D1">
        <w:t>ing</w:t>
      </w:r>
      <w:r>
        <w:t xml:space="preserve"> different data structures to determine which is best to use in the software. They have also </w:t>
      </w:r>
      <w:r w:rsidR="006164D1">
        <w:t>made good progress on the Design Specification</w:t>
      </w:r>
      <w:r>
        <w:t>. They will continue with this.</w:t>
      </w:r>
    </w:p>
    <w:p w14:paraId="0F326E6F" w14:textId="1CC363A1" w:rsidR="00EA0DAC" w:rsidRDefault="00EA0DAC" w:rsidP="00EA0DAC">
      <w:pPr>
        <w:pStyle w:val="ListParagraph"/>
      </w:pPr>
    </w:p>
    <w:p w14:paraId="0ED1E006" w14:textId="07A54990" w:rsidR="00EA0DAC" w:rsidRDefault="00EA0DAC" w:rsidP="00EA0DAC">
      <w:pPr>
        <w:pStyle w:val="ListParagraph"/>
      </w:pPr>
      <w:r>
        <w:t>ACTION: jab167 and jas117 by Thursday meeting.</w:t>
      </w:r>
    </w:p>
    <w:p w14:paraId="6B03D195" w14:textId="0C8C2AC8" w:rsidR="006164D1" w:rsidRDefault="006164D1" w:rsidP="00EA0DAC">
      <w:pPr>
        <w:pStyle w:val="ListParagraph"/>
      </w:pPr>
    </w:p>
    <w:p w14:paraId="691A0D36" w14:textId="5A1428AB" w:rsidR="006164D1" w:rsidRDefault="006164D1" w:rsidP="006164D1">
      <w:pPr>
        <w:pStyle w:val="ListParagraph"/>
        <w:numPr>
          <w:ilvl w:val="0"/>
          <w:numId w:val="1"/>
        </w:numPr>
      </w:pPr>
      <w:r>
        <w:t xml:space="preserve">Wojciech has continued work on the JavaFX, but is now assisting Jaime and Jacob with the architecture as this is necessary for him to progress. Josh will </w:t>
      </w:r>
      <w:r w:rsidR="00874DC4">
        <w:t>begin working on JavaFX with Wojciech.</w:t>
      </w:r>
    </w:p>
    <w:p w14:paraId="52691C09" w14:textId="25655F09" w:rsidR="00874DC4" w:rsidRDefault="00874DC4" w:rsidP="00874DC4">
      <w:pPr>
        <w:pStyle w:val="ListParagraph"/>
      </w:pPr>
    </w:p>
    <w:p w14:paraId="244DF0B0" w14:textId="3B296B5D" w:rsidR="006164D1" w:rsidRDefault="00874DC4" w:rsidP="00874DC4">
      <w:pPr>
        <w:pStyle w:val="ListParagraph"/>
      </w:pPr>
      <w:r>
        <w:t>ACTION: wos2 and jor69 by Thursday meeting.</w:t>
      </w:r>
    </w:p>
    <w:p w14:paraId="7D0CD7C1" w14:textId="77777777" w:rsidR="006164D1" w:rsidRDefault="006164D1" w:rsidP="006164D1">
      <w:r>
        <w:t>New business</w:t>
      </w:r>
    </w:p>
    <w:p w14:paraId="70BE0477" w14:textId="77777777" w:rsidR="006164D1" w:rsidRDefault="006164D1" w:rsidP="006164D1">
      <w:r>
        <w:t>============</w:t>
      </w:r>
    </w:p>
    <w:p w14:paraId="29E47936" w14:textId="52D5320D" w:rsidR="00874DC4" w:rsidRDefault="00874DC4" w:rsidP="00874DC4">
      <w:pPr>
        <w:pStyle w:val="ListParagraph"/>
        <w:numPr>
          <w:ilvl w:val="0"/>
          <w:numId w:val="1"/>
        </w:numPr>
      </w:pPr>
      <w:r>
        <w:t>A review of the Test Specification document was carried out prior to its submission before next week’s meeting on Thursday. The review found the following:</w:t>
      </w:r>
    </w:p>
    <w:p w14:paraId="62BBF666" w14:textId="77777777" w:rsidR="00874DC4" w:rsidRDefault="00874DC4" w:rsidP="00874DC4">
      <w:pPr>
        <w:pStyle w:val="ListParagraph"/>
      </w:pPr>
    </w:p>
    <w:p w14:paraId="0BB59A42" w14:textId="57EE0B77" w:rsidR="00874DC4" w:rsidRDefault="00874DC4" w:rsidP="00874DC4">
      <w:pPr>
        <w:pStyle w:val="ListParagraph"/>
        <w:numPr>
          <w:ilvl w:val="0"/>
          <w:numId w:val="4"/>
        </w:numPr>
      </w:pPr>
      <w:r>
        <w:t>The introduction does not reference the list of documents referred to by the Test Specification. This is specified as necessary in SE.QA.06, section 5.</w:t>
      </w:r>
    </w:p>
    <w:p w14:paraId="623ABFE7" w14:textId="1E4B9F40" w:rsidR="00874DC4" w:rsidRDefault="00874DC4" w:rsidP="00874DC4">
      <w:pPr>
        <w:pStyle w:val="ListParagraph"/>
        <w:numPr>
          <w:ilvl w:val="0"/>
          <w:numId w:val="4"/>
        </w:numPr>
      </w:pPr>
      <w:r>
        <w:t>Test references were missing from the table of tests. The column was present, however no references were given. This was discussed with Valentin and it was found to be a known issue that would be fixed after the list of tests were reordered.</w:t>
      </w:r>
    </w:p>
    <w:p w14:paraId="56290BA0" w14:textId="1272D7E2" w:rsidR="00874DC4" w:rsidRDefault="00874DC4" w:rsidP="00874DC4">
      <w:pPr>
        <w:pStyle w:val="ListParagraph"/>
        <w:numPr>
          <w:ilvl w:val="0"/>
          <w:numId w:val="4"/>
        </w:numPr>
      </w:pPr>
      <w:r>
        <w:t>There were no tests specified to cover performance requirements PR1 and PR2.</w:t>
      </w:r>
    </w:p>
    <w:p w14:paraId="13822A72" w14:textId="7658E8D2" w:rsidR="00874DC4" w:rsidRDefault="00874DC4" w:rsidP="00874DC4">
      <w:pPr>
        <w:pStyle w:val="ListParagraph"/>
        <w:numPr>
          <w:ilvl w:val="0"/>
          <w:numId w:val="4"/>
        </w:numPr>
      </w:pPr>
      <w:r>
        <w:t>There were minor issues concerning the general format of the document:</w:t>
      </w:r>
    </w:p>
    <w:p w14:paraId="4BE8B062" w14:textId="4DBA56A1" w:rsidR="00874DC4" w:rsidRDefault="00874DC4" w:rsidP="00874DC4">
      <w:pPr>
        <w:pStyle w:val="ListParagraph"/>
        <w:numPr>
          <w:ilvl w:val="0"/>
          <w:numId w:val="6"/>
        </w:numPr>
      </w:pPr>
      <w:r>
        <w:t xml:space="preserve">‘Author’ on the cover page was given as ‘Group 6’. This </w:t>
      </w:r>
      <w:r w:rsidR="00561264">
        <w:t>was corrected to the relevant usernames.</w:t>
      </w:r>
    </w:p>
    <w:p w14:paraId="09A24B03" w14:textId="35F8578D" w:rsidR="00561264" w:rsidRDefault="00561264" w:rsidP="00874DC4">
      <w:pPr>
        <w:pStyle w:val="ListParagraph"/>
        <w:numPr>
          <w:ilvl w:val="0"/>
          <w:numId w:val="6"/>
        </w:numPr>
      </w:pPr>
      <w:r>
        <w:t>‘Version’ was given as ‘0.9’. This was corrected to ‘1.0’.</w:t>
      </w:r>
    </w:p>
    <w:p w14:paraId="13438668" w14:textId="2D08C4DB" w:rsidR="00561264" w:rsidRDefault="00561264" w:rsidP="00874DC4">
      <w:pPr>
        <w:pStyle w:val="ListParagraph"/>
        <w:numPr>
          <w:ilvl w:val="0"/>
          <w:numId w:val="6"/>
        </w:numPr>
      </w:pPr>
      <w:r>
        <w:lastRenderedPageBreak/>
        <w:t>An incorrect configuration reference was given. This was corrected to ‘TestSpecGroup6’, as stated in the config_refs file.</w:t>
      </w:r>
    </w:p>
    <w:p w14:paraId="4474BE6E" w14:textId="3614A9A6" w:rsidR="00561264" w:rsidRDefault="00561264" w:rsidP="00874DC4">
      <w:pPr>
        <w:pStyle w:val="ListParagraph"/>
        <w:numPr>
          <w:ilvl w:val="0"/>
          <w:numId w:val="6"/>
        </w:numPr>
      </w:pPr>
      <w:r>
        <w:t>Different dates were given on the cover page and in the change control history. This was corrected to ensure they matched.</w:t>
      </w:r>
    </w:p>
    <w:p w14:paraId="6AD2CD99" w14:textId="649DEFB6" w:rsidR="00FC195E" w:rsidRDefault="00FC195E" w:rsidP="00FC195E">
      <w:r>
        <w:t>AOB</w:t>
      </w:r>
    </w:p>
    <w:p w14:paraId="0DE241D3" w14:textId="279C8D3A" w:rsidR="007165FE" w:rsidRDefault="00FC195E" w:rsidP="00751C3D">
      <w:r>
        <w:t>====</w:t>
      </w:r>
    </w:p>
    <w:p w14:paraId="2FACD2A6" w14:textId="7798B15A" w:rsidR="00AE0D49" w:rsidRDefault="007165FE" w:rsidP="00AE0D49">
      <w:pPr>
        <w:pStyle w:val="ListParagraph"/>
        <w:numPr>
          <w:ilvl w:val="0"/>
          <w:numId w:val="1"/>
        </w:numPr>
      </w:pPr>
      <w:r>
        <w:t>The group agreed to a meeting without the Project Manager</w:t>
      </w:r>
      <w:r w:rsidR="00AE0D49">
        <w:t xml:space="preserve"> on Tuesday (</w:t>
      </w:r>
      <w:r w:rsidR="006164D1">
        <w:t>03</w:t>
      </w:r>
      <w:r w:rsidR="00AE0D49">
        <w:t>/0</w:t>
      </w:r>
      <w:r w:rsidR="006164D1">
        <w:t>3</w:t>
      </w:r>
      <w:r w:rsidR="00AE0D49">
        <w:t>/2020)</w:t>
      </w:r>
      <w:r w:rsidR="00751C3D">
        <w:t>,</w:t>
      </w:r>
      <w:r w:rsidR="00AE0D49">
        <w:t xml:space="preserve"> at </w:t>
      </w:r>
      <w:r w:rsidR="00EE03AE">
        <w:t>4</w:t>
      </w:r>
      <w:r w:rsidR="00AE0D49">
        <w:t>pm</w:t>
      </w:r>
      <w:r w:rsidR="00751C3D">
        <w:t xml:space="preserve"> in Rosser lounge</w:t>
      </w:r>
      <w:r w:rsidR="00AE0D49">
        <w:t>.</w:t>
      </w:r>
    </w:p>
    <w:p w14:paraId="3030430E" w14:textId="6AC1DEBE" w:rsidR="00FC195E" w:rsidRDefault="00FC195E" w:rsidP="00FC195E">
      <w:r>
        <w:t xml:space="preserve">Minutes taken by jor69, </w:t>
      </w:r>
      <w:r w:rsidR="006164D1">
        <w:t>27</w:t>
      </w:r>
      <w:r>
        <w:t>/0</w:t>
      </w:r>
      <w:r w:rsidR="006164D1">
        <w:t>2</w:t>
      </w:r>
      <w:r>
        <w:t>/2020.</w:t>
      </w:r>
    </w:p>
    <w:p w14:paraId="44264599" w14:textId="1721AEFA" w:rsidR="00FC195E" w:rsidRDefault="00FC195E" w:rsidP="00FC195E"/>
    <w:p w14:paraId="1127186C" w14:textId="77777777" w:rsidR="00FC195E" w:rsidRDefault="00FC195E" w:rsidP="00FC195E"/>
    <w:sectPr w:rsidR="00FC1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C4A44"/>
    <w:multiLevelType w:val="hybridMultilevel"/>
    <w:tmpl w:val="3E081586"/>
    <w:lvl w:ilvl="0" w:tplc="BD027FCC">
      <w:start w:val="1"/>
      <w:numFmt w:val="lowerRoman"/>
      <w:lvlText w:val="%1.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D319D5"/>
    <w:multiLevelType w:val="hybridMultilevel"/>
    <w:tmpl w:val="0DF6EBB0"/>
    <w:lvl w:ilvl="0" w:tplc="589A77C4">
      <w:start w:val="1"/>
      <w:numFmt w:val="lowerRoman"/>
      <w:lvlText w:val="%1.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23777E"/>
    <w:multiLevelType w:val="hybridMultilevel"/>
    <w:tmpl w:val="891A44F6"/>
    <w:lvl w:ilvl="0" w:tplc="4A5AF2F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D60055"/>
    <w:multiLevelType w:val="hybridMultilevel"/>
    <w:tmpl w:val="7E1096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C4B7D"/>
    <w:multiLevelType w:val="hybridMultilevel"/>
    <w:tmpl w:val="D540920C"/>
    <w:lvl w:ilvl="0" w:tplc="C5EA482A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FD384E"/>
    <w:multiLevelType w:val="hybridMultilevel"/>
    <w:tmpl w:val="7E8E71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84"/>
    <w:rsid w:val="002A2B04"/>
    <w:rsid w:val="005215D0"/>
    <w:rsid w:val="00552DB2"/>
    <w:rsid w:val="00561264"/>
    <w:rsid w:val="006164D1"/>
    <w:rsid w:val="007165FE"/>
    <w:rsid w:val="00751C3D"/>
    <w:rsid w:val="00874DC4"/>
    <w:rsid w:val="00A046AD"/>
    <w:rsid w:val="00A046DC"/>
    <w:rsid w:val="00AA4384"/>
    <w:rsid w:val="00AE0D49"/>
    <w:rsid w:val="00CE58D4"/>
    <w:rsid w:val="00EA0DAC"/>
    <w:rsid w:val="00EE03AE"/>
    <w:rsid w:val="00FC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8039"/>
  <w15:chartTrackingRefBased/>
  <w15:docId w15:val="{A9069092-C5B1-409C-BC59-1217C4E7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Rogers</dc:creator>
  <cp:keywords/>
  <dc:description/>
  <cp:lastModifiedBy>Josh Rogers</cp:lastModifiedBy>
  <cp:revision>7</cp:revision>
  <dcterms:created xsi:type="dcterms:W3CDTF">2020-02-13T20:51:00Z</dcterms:created>
  <dcterms:modified xsi:type="dcterms:W3CDTF">2020-03-03T13:33:00Z</dcterms:modified>
</cp:coreProperties>
</file>