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1F32" w14:textId="4C529BCB" w:rsidR="009A253D" w:rsidRDefault="00820928" w:rsidP="00B24FED">
      <w:r>
        <w:rPr>
          <w:noProof/>
        </w:rPr>
        <w:drawing>
          <wp:inline distT="0" distB="0" distL="0" distR="0" wp14:anchorId="541A2D26" wp14:editId="40C004C4">
            <wp:extent cx="5719445" cy="3217545"/>
            <wp:effectExtent l="19050" t="19050" r="14605" b="20955"/>
            <wp:docPr id="135852058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75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6B10E0" w14:textId="1E827960" w:rsidR="00B24FED" w:rsidRPr="00820928" w:rsidRDefault="00B24FED" w:rsidP="00B24FED">
      <w:pPr>
        <w:rPr>
          <w:b/>
          <w:bCs/>
        </w:rPr>
      </w:pPr>
      <w:r w:rsidRPr="00820928">
        <w:rPr>
          <w:b/>
          <w:bCs/>
        </w:rPr>
        <w:t>U</w:t>
      </w:r>
      <w:r w:rsidRPr="00820928">
        <w:rPr>
          <w:rFonts w:hint="eastAsia"/>
          <w:b/>
          <w:bCs/>
        </w:rPr>
        <w:t>I 구성</w:t>
      </w:r>
    </w:p>
    <w:p w14:paraId="02B6D3DE" w14:textId="68FF8A49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경험치(exp) 바</w:t>
      </w:r>
    </w:p>
    <w:p w14:paraId="7EA5C4B9" w14:textId="4682EDE8" w:rsidR="00B24FED" w:rsidRDefault="00B24FED" w:rsidP="00B24FED">
      <w:pPr>
        <w:pStyle w:val="a6"/>
        <w:ind w:left="800"/>
      </w:pPr>
      <w:r>
        <w:rPr>
          <w:rFonts w:hint="eastAsia"/>
        </w:rPr>
        <w:t>상단에 하늘색 박스로 배치, fillamount로 좌측부터 차오르게 함</w:t>
      </w:r>
    </w:p>
    <w:p w14:paraId="0D3A14D3" w14:textId="2AE098ED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플레이 타임</w:t>
      </w:r>
    </w:p>
    <w:p w14:paraId="36EE817F" w14:textId="66273553" w:rsidR="00B24FED" w:rsidRDefault="00B24FED" w:rsidP="00B24FED">
      <w:pPr>
        <w:pStyle w:val="a6"/>
        <w:ind w:left="800"/>
      </w:pPr>
      <w:r>
        <w:rPr>
          <w:rFonts w:hint="eastAsia"/>
        </w:rPr>
        <w:t>게임 시작을 기점으로 경과된 시간을 표시</w:t>
      </w:r>
    </w:p>
    <w:p w14:paraId="09DE23DC" w14:textId="42CE3644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레벨</w:t>
      </w:r>
    </w:p>
    <w:p w14:paraId="6697DEA4" w14:textId="37F08257" w:rsidR="00B24FED" w:rsidRDefault="00B24FED" w:rsidP="00B24FED">
      <w:pPr>
        <w:pStyle w:val="a6"/>
        <w:ind w:left="800"/>
      </w:pPr>
      <w:r>
        <w:rPr>
          <w:rFonts w:hint="eastAsia"/>
        </w:rPr>
        <w:t>플레이어의 레벨을 표시</w:t>
      </w:r>
    </w:p>
    <w:p w14:paraId="5C214084" w14:textId="2D2AA720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킬 카운트</w:t>
      </w:r>
    </w:p>
    <w:p w14:paraId="42FF277E" w14:textId="47B3F6D1" w:rsidR="00B24FED" w:rsidRDefault="00B24FED" w:rsidP="00B24FED">
      <w:pPr>
        <w:ind w:left="800"/>
      </w:pPr>
      <w:r>
        <w:rPr>
          <w:rFonts w:hint="eastAsia"/>
        </w:rPr>
        <w:t>플레이어가 처치한 적의 수를 표시</w:t>
      </w:r>
    </w:p>
    <w:p w14:paraId="1A88E585" w14:textId="57F298D4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체력바</w:t>
      </w:r>
    </w:p>
    <w:p w14:paraId="39544EF7" w14:textId="25436B5F" w:rsidR="00B24FED" w:rsidRDefault="00B24FED" w:rsidP="00B24FED">
      <w:pPr>
        <w:pStyle w:val="a6"/>
        <w:ind w:left="800"/>
      </w:pPr>
      <w:r>
        <w:rPr>
          <w:rFonts w:hint="eastAsia"/>
        </w:rPr>
        <w:t>플레이어의 체력을 표시, fillamount를 적용한 붉은색 박스, 백그라운드의 회색 박스, 흰색 글씨의 현재체력/전체체력 형식의 텍스트 박스로 구성</w:t>
      </w:r>
    </w:p>
    <w:p w14:paraId="2B5A0C48" w14:textId="67E0415E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장탄수</w:t>
      </w:r>
    </w:p>
    <w:p w14:paraId="534C1016" w14:textId="065FAE1A" w:rsidR="00B24FED" w:rsidRDefault="00B24FED" w:rsidP="00B24FED">
      <w:pPr>
        <w:pStyle w:val="a6"/>
        <w:ind w:left="800"/>
      </w:pPr>
      <w:r>
        <w:rPr>
          <w:rFonts w:hint="eastAsia"/>
        </w:rPr>
        <w:t>현재 장탄수/총 장탄수 형식의 텍스트 박스</w:t>
      </w:r>
    </w:p>
    <w:p w14:paraId="1642A102" w14:textId="5B1FE7E8" w:rsidR="00B24FED" w:rsidRDefault="00B24FED" w:rsidP="00B24FED">
      <w:pPr>
        <w:pStyle w:val="a6"/>
        <w:numPr>
          <w:ilvl w:val="0"/>
          <w:numId w:val="1"/>
        </w:numPr>
      </w:pPr>
      <w:r>
        <w:rPr>
          <w:rFonts w:hint="eastAsia"/>
        </w:rPr>
        <w:t>장탄수 GUI</w:t>
      </w:r>
    </w:p>
    <w:p w14:paraId="62E01838" w14:textId="3D1A6CF1" w:rsidR="00820928" w:rsidRPr="00820928" w:rsidRDefault="00820928" w:rsidP="00820928">
      <w:pPr>
        <w:pStyle w:val="a6"/>
        <w:ind w:left="800"/>
      </w:pPr>
      <w:r>
        <w:rPr>
          <w:rFonts w:hint="eastAsia"/>
        </w:rPr>
        <w:t>테두리의 박스와 안의 탄약 박스로 분리해 총을 쏠 때마다 탄약이 상단부터 사라지게 표시</w:t>
      </w:r>
    </w:p>
    <w:p w14:paraId="1AF25D9D" w14:textId="295FDFA0" w:rsidR="00820928" w:rsidRDefault="00820928" w:rsidP="00B24FED">
      <w:pPr>
        <w:pStyle w:val="a6"/>
        <w:numPr>
          <w:ilvl w:val="0"/>
          <w:numId w:val="1"/>
        </w:numPr>
      </w:pPr>
      <w:r>
        <w:rPr>
          <w:rFonts w:hint="eastAsia"/>
        </w:rPr>
        <w:t>조준 보조선</w:t>
      </w:r>
    </w:p>
    <w:p w14:paraId="1DDD3E2E" w14:textId="7C558A7E" w:rsidR="00907297" w:rsidRDefault="00820928" w:rsidP="00820928">
      <w:pPr>
        <w:pStyle w:val="a6"/>
        <w:ind w:left="800"/>
      </w:pPr>
      <w:r>
        <w:rPr>
          <w:rFonts w:hint="eastAsia"/>
        </w:rPr>
        <w:t>마우스 커서를 따라 총구에서 향하는 보조선, 좌클릭시 보조선을 따라 총알이 발사된다</w:t>
      </w:r>
    </w:p>
    <w:p w14:paraId="78AEF2E4" w14:textId="5288CA84" w:rsidR="00907297" w:rsidRDefault="00907297">
      <w:pPr>
        <w:widowControl/>
        <w:wordWrap/>
        <w:autoSpaceDE/>
        <w:autoSpaceDN/>
      </w:pPr>
      <w:r>
        <w:br w:type="page"/>
      </w:r>
      <w:r>
        <w:rPr>
          <w:noProof/>
        </w:rPr>
        <w:lastRenderedPageBreak/>
        <w:drawing>
          <wp:inline distT="0" distB="0" distL="0" distR="0" wp14:anchorId="63750AF4" wp14:editId="739BD410">
            <wp:extent cx="5719445" cy="3217545"/>
            <wp:effectExtent l="19050" t="19050" r="14605" b="20955"/>
            <wp:docPr id="165685985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17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E737D3" w14:textId="4750936C" w:rsidR="00820928" w:rsidRPr="00907297" w:rsidRDefault="00907297" w:rsidP="00907297">
      <w:pPr>
        <w:rPr>
          <w:b/>
          <w:bCs/>
        </w:rPr>
      </w:pPr>
      <w:r w:rsidRPr="00907297">
        <w:rPr>
          <w:rFonts w:hint="eastAsia"/>
          <w:b/>
          <w:bCs/>
        </w:rPr>
        <w:t>일시정지 오버레이</w:t>
      </w:r>
    </w:p>
    <w:p w14:paraId="696C244C" w14:textId="19C42094" w:rsidR="00907297" w:rsidRDefault="00907297" w:rsidP="00907297">
      <w:pPr>
        <w:pStyle w:val="a6"/>
        <w:numPr>
          <w:ilvl w:val="0"/>
          <w:numId w:val="2"/>
        </w:numPr>
      </w:pPr>
      <w:r>
        <w:rPr>
          <w:rFonts w:hint="eastAsia"/>
        </w:rPr>
        <w:t>플레이타임</w:t>
      </w:r>
    </w:p>
    <w:p w14:paraId="0E17D2EB" w14:textId="66C7FB72" w:rsidR="00907297" w:rsidRDefault="00907297" w:rsidP="0090729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게임 재개 </w:t>
      </w:r>
    </w:p>
    <w:p w14:paraId="041C65C5" w14:textId="58CB323E" w:rsidR="00907297" w:rsidRDefault="00907297" w:rsidP="00907297">
      <w:pPr>
        <w:pStyle w:val="a6"/>
        <w:numPr>
          <w:ilvl w:val="0"/>
          <w:numId w:val="2"/>
        </w:numPr>
      </w:pPr>
      <w:r>
        <w:rPr>
          <w:rFonts w:hint="eastAsia"/>
        </w:rPr>
        <w:t>타이틀로 돌아가기</w:t>
      </w:r>
    </w:p>
    <w:p w14:paraId="456AD206" w14:textId="29CBB884" w:rsidR="00907297" w:rsidRDefault="00907297" w:rsidP="00907297">
      <w:pPr>
        <w:pStyle w:val="a6"/>
        <w:numPr>
          <w:ilvl w:val="0"/>
          <w:numId w:val="2"/>
        </w:numPr>
      </w:pPr>
      <w:r>
        <w:rPr>
          <w:rFonts w:hint="eastAsia"/>
        </w:rPr>
        <w:t>게임 종료 (애플리케이션 종료)</w:t>
      </w:r>
    </w:p>
    <w:p w14:paraId="48C66B52" w14:textId="0C21F8F6" w:rsidR="00907297" w:rsidRDefault="00907297" w:rsidP="00907297">
      <w:pPr>
        <w:pStyle w:val="a6"/>
        <w:numPr>
          <w:ilvl w:val="0"/>
          <w:numId w:val="2"/>
        </w:numPr>
      </w:pPr>
      <w:r>
        <w:rPr>
          <w:rFonts w:hint="eastAsia"/>
        </w:rPr>
        <w:t>플레이어 현재 능력치 창</w:t>
      </w:r>
    </w:p>
    <w:p w14:paraId="7A43D8C9" w14:textId="205B30F6" w:rsidR="00907297" w:rsidRDefault="00907297" w:rsidP="00907297"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>sc 키를 눌러 일시정지 오버레이를 활성화한다</w:t>
      </w:r>
    </w:p>
    <w:p w14:paraId="666B3887" w14:textId="7608E2CD" w:rsidR="00907297" w:rsidRDefault="00907297" w:rsidP="00907297">
      <w:r>
        <w:rPr>
          <w:rFonts w:hint="eastAsia"/>
        </w:rPr>
        <w:t xml:space="preserve"> 즉시 게임시간을 멈추고 반투명 회색 창의 오버레이가 나오며</w:t>
      </w:r>
    </w:p>
    <w:p w14:paraId="51EF7FCD" w14:textId="34980711" w:rsidR="00907297" w:rsidRDefault="00907297" w:rsidP="00907297">
      <w:r>
        <w:rPr>
          <w:rFonts w:hint="eastAsia"/>
        </w:rPr>
        <w:t xml:space="preserve"> 플레이어 현재 능력치 창에서 강화된 능력치들을 확인할 수 있다</w:t>
      </w:r>
    </w:p>
    <w:p w14:paraId="78524F24" w14:textId="1C22B976" w:rsidR="00907297" w:rsidRDefault="00907297" w:rsidP="00907297">
      <w:r>
        <w:rPr>
          <w:rFonts w:hint="eastAsia"/>
        </w:rPr>
        <w:t xml:space="preserve"> 능력치 창은 투명도가 0%이다</w:t>
      </w:r>
    </w:p>
    <w:p w14:paraId="3C1FB342" w14:textId="17271B48" w:rsidR="00907297" w:rsidRDefault="00907297" w:rsidP="00907297">
      <w:r>
        <w:rPr>
          <w:rFonts w:hint="eastAsia"/>
        </w:rPr>
        <w:t xml:space="preserve"> 다시 esc 키를 누르거나 게임 재개 버튼을 눌러 게임을 마저 할 수 있으며</w:t>
      </w:r>
    </w:p>
    <w:p w14:paraId="23C1734A" w14:textId="784C4C05" w:rsidR="00907297" w:rsidRDefault="00907297" w:rsidP="00907297">
      <w:r>
        <w:rPr>
          <w:rFonts w:hint="eastAsia"/>
        </w:rPr>
        <w:t xml:space="preserve"> 타이틀 버튼을 눌러 초기화면으로 돌아가거나 게임 종료 버튼으로 애플리케이션 종료를 할 수 있다</w:t>
      </w:r>
    </w:p>
    <w:p w14:paraId="220D4EFC" w14:textId="77777777" w:rsidR="00907297" w:rsidRDefault="00907297">
      <w:pPr>
        <w:widowControl/>
        <w:wordWrap/>
        <w:autoSpaceDE/>
        <w:autoSpaceDN/>
      </w:pPr>
      <w:r>
        <w:br w:type="page"/>
      </w:r>
    </w:p>
    <w:p w14:paraId="5D860099" w14:textId="6C8C29F3" w:rsidR="00820928" w:rsidRDefault="00820928" w:rsidP="00820928">
      <w:r>
        <w:rPr>
          <w:rFonts w:hint="eastAsia"/>
          <w:b/>
          <w:bCs/>
        </w:rPr>
        <w:lastRenderedPageBreak/>
        <w:t>플레이어의 성장요소</w:t>
      </w:r>
    </w:p>
    <w:p w14:paraId="19C47A07" w14:textId="087ADB52" w:rsidR="00820928" w:rsidRPr="003D222F" w:rsidRDefault="00820928" w:rsidP="00820928">
      <w:pPr>
        <w:rPr>
          <w:sz w:val="20"/>
          <w:szCs w:val="20"/>
        </w:rPr>
      </w:pPr>
      <w:r w:rsidRPr="003D222F">
        <w:rPr>
          <w:rFonts w:hint="eastAsia"/>
          <w:sz w:val="20"/>
          <w:szCs w:val="20"/>
        </w:rPr>
        <w:t>플레이어가 적을 처치할 시 적은 바닥에 경험치 구슬을 생성한다.</w:t>
      </w:r>
    </w:p>
    <w:p w14:paraId="0326159B" w14:textId="6C3C951B" w:rsidR="00820928" w:rsidRPr="003D222F" w:rsidRDefault="00820928" w:rsidP="00820928">
      <w:pPr>
        <w:rPr>
          <w:sz w:val="20"/>
          <w:szCs w:val="20"/>
        </w:rPr>
      </w:pPr>
      <w:r w:rsidRPr="003D222F">
        <w:rPr>
          <w:rFonts w:hint="eastAsia"/>
          <w:sz w:val="20"/>
          <w:szCs w:val="20"/>
        </w:rPr>
        <w:t>플레이어가 경험치 구슬에 접근하면 경험치 구슬은 사라지고 경험치를 얻는다</w:t>
      </w:r>
    </w:p>
    <w:p w14:paraId="37EAD0C7" w14:textId="638AD806" w:rsidR="00820928" w:rsidRDefault="003D222F" w:rsidP="00820928">
      <w:pPr>
        <w:rPr>
          <w:sz w:val="20"/>
          <w:szCs w:val="20"/>
        </w:rPr>
      </w:pPr>
      <w:r w:rsidRPr="003D222F">
        <w:rPr>
          <w:rFonts w:hint="eastAsia"/>
          <w:sz w:val="20"/>
          <w:szCs w:val="20"/>
        </w:rPr>
        <w:t xml:space="preserve">경험치가 일정치에 도달하면 </w:t>
      </w:r>
      <w:r w:rsidRPr="003D222F">
        <w:rPr>
          <w:rFonts w:hint="eastAsia"/>
          <w:b/>
          <w:bCs/>
          <w:sz w:val="20"/>
          <w:szCs w:val="20"/>
        </w:rPr>
        <w:t>즉시 게임 시간을 멈추고</w:t>
      </w:r>
      <w:r w:rsidRPr="003D222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플레이어는 3가지 선택지 중 하나를 고르거나 강화를 포기하고 최대체력의 45%를 회복할 수 있다</w:t>
      </w:r>
    </w:p>
    <w:p w14:paraId="4D1BB190" w14:textId="77C5A473" w:rsidR="003D222F" w:rsidRDefault="003D222F" w:rsidP="00820928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공격력, 공격속도,</w:t>
      </w:r>
      <w:r w:rsidR="004F3C84">
        <w:rPr>
          <w:rFonts w:hint="eastAsia"/>
          <w:sz w:val="20"/>
          <w:szCs w:val="20"/>
        </w:rPr>
        <w:t xml:space="preserve"> 치명확률, 치명배율,</w:t>
      </w:r>
      <w:r>
        <w:rPr>
          <w:rFonts w:hint="eastAsia"/>
          <w:sz w:val="20"/>
          <w:szCs w:val="20"/>
        </w:rPr>
        <w:t xml:space="preserve"> 장전속도, 이동속도, 최대체력</w:t>
      </w:r>
    </w:p>
    <w:p w14:paraId="72EAF2C5" w14:textId="22D40F57" w:rsidR="003D222F" w:rsidRDefault="003D222F" w:rsidP="00820928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6431A5">
        <w:rPr>
          <w:rFonts w:hint="eastAsia"/>
          <w:sz w:val="20"/>
          <w:szCs w:val="20"/>
        </w:rPr>
        <w:t>연사, 산탄, 관통</w:t>
      </w:r>
      <w:r w:rsidR="00B606EF">
        <w:rPr>
          <w:rFonts w:hint="eastAsia"/>
          <w:sz w:val="20"/>
          <w:szCs w:val="20"/>
        </w:rPr>
        <w:t>, 자석범위</w:t>
      </w:r>
      <w:r w:rsidR="006431A5">
        <w:rPr>
          <w:rFonts w:hint="eastAsia"/>
          <w:sz w:val="20"/>
          <w:szCs w:val="20"/>
        </w:rPr>
        <w:t>같이 강력한 효과는 낮은 가중치를 부여한다</w:t>
      </w:r>
    </w:p>
    <w:p w14:paraId="1A3D0C0D" w14:textId="6E7D42A4" w:rsidR="006431A5" w:rsidRDefault="006431A5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선택지 생성 매커니즘</w:t>
      </w:r>
    </w:p>
    <w:p w14:paraId="75E4A101" w14:textId="1E470F03" w:rsidR="006431A5" w:rsidRDefault="006431A5" w:rsidP="00820928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0~모든 가중치의 합 사이의 난수 R을 생성하고 목록 상단부터 가중치만큼 뺀다.</w:t>
      </w:r>
    </w:p>
    <w:p w14:paraId="7FD65018" w14:textId="2038B31A" w:rsidR="006431A5" w:rsidRDefault="006431A5" w:rsidP="00820928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난수 R이 0 이하가 되는 순간의 항목이 그 카드가 된다.</w:t>
      </w:r>
    </w:p>
    <w:p w14:paraId="1C2B15A4" w14:textId="51318B93" w:rsidR="006431A5" w:rsidRDefault="006431A5" w:rsidP="00820928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그 항목을 배제하고 다시 2번째, 3번째 카드도 똑같이 반복한다</w:t>
      </w:r>
    </w:p>
    <w:p w14:paraId="6C6E123B" w14:textId="55A110C9" w:rsidR="001E0875" w:rsidRDefault="001E0875" w:rsidP="0082092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적의 생성</w:t>
      </w:r>
    </w:p>
    <w:p w14:paraId="6DEB1C95" w14:textId="1A39812C" w:rsidR="001E0875" w:rsidRDefault="001E0875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적들은 플레이어 일정 반경 외에 스폰된다 (화면 바깥에서 스폰)</w:t>
      </w:r>
    </w:p>
    <w:p w14:paraId="75315356" w14:textId="6099E9FB" w:rsidR="001E0875" w:rsidRDefault="001E0875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플레이어와 너무 가깝게 스폰되거나 맵 바깥일 경우 다시 계산한다</w:t>
      </w:r>
    </w:p>
    <w:p w14:paraId="4AC76567" w14:textId="4DCB99DC" w:rsidR="001E0875" w:rsidRDefault="001E0875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스폰시간과 스폰수량을 설정해 일정 시간마다 일정 마리가 소환되게하고 둘에 시간계수를 적용해</w:t>
      </w:r>
    </w:p>
    <w:p w14:paraId="5323BE55" w14:textId="10D567B3" w:rsidR="001E0875" w:rsidRDefault="001E0875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후반으로 갈수록 더 자주, 빈번하게 많은 적들이 생성되게 한다 (스폰시간에는 최소치 적용)</w:t>
      </w:r>
    </w:p>
    <w:p w14:paraId="747CED95" w14:textId="054AA246" w:rsidR="001E0875" w:rsidRDefault="001E0875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적들은 </w:t>
      </w:r>
      <w:r w:rsidR="001130B9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가지 종류로 설정한다</w:t>
      </w:r>
    </w:p>
    <w:p w14:paraId="7DC24400" w14:textId="236E6E17" w:rsidR="001E0875" w:rsidRPr="001130B9" w:rsidRDefault="001130B9" w:rsidP="00820928">
      <w:pPr>
        <w:rPr>
          <w:sz w:val="20"/>
          <w:szCs w:val="20"/>
        </w:rPr>
      </w:pPr>
      <w:r w:rsidRPr="001130B9">
        <w:rPr>
          <w:b/>
          <w:bCs/>
          <w:sz w:val="20"/>
          <w:szCs w:val="20"/>
        </w:rPr>
        <w:t>Chaser</w:t>
      </w:r>
      <w:r w:rsidR="001E0875" w:rsidRPr="001130B9">
        <w:rPr>
          <w:rFonts w:hint="eastAsia"/>
          <w:b/>
          <w:bCs/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중간체력 보통속도, 제일 많이 나올 평균적인 적</w:t>
      </w:r>
    </w:p>
    <w:p w14:paraId="6BE569D0" w14:textId="6B2FEBCC" w:rsidR="001130B9" w:rsidRPr="001130B9" w:rsidRDefault="001130B9" w:rsidP="00820928">
      <w:pPr>
        <w:rPr>
          <w:sz w:val="20"/>
          <w:szCs w:val="20"/>
        </w:rPr>
      </w:pPr>
      <w:r w:rsidRPr="001130B9">
        <w:rPr>
          <w:rFonts w:hint="eastAsia"/>
          <w:b/>
          <w:bCs/>
          <w:sz w:val="20"/>
          <w:szCs w:val="20"/>
        </w:rPr>
        <w:t>Shooter: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낮은체력 보통속도, 일정 시간마다 원거리공격을 한다</w:t>
      </w:r>
    </w:p>
    <w:p w14:paraId="23B24FB5" w14:textId="5F03BB92" w:rsidR="001130B9" w:rsidRPr="001130B9" w:rsidRDefault="001130B9" w:rsidP="00820928">
      <w:pPr>
        <w:rPr>
          <w:sz w:val="20"/>
          <w:szCs w:val="20"/>
        </w:rPr>
      </w:pPr>
      <w:r w:rsidRPr="001130B9">
        <w:rPr>
          <w:rFonts w:hint="eastAsia"/>
          <w:b/>
          <w:bCs/>
          <w:sz w:val="20"/>
          <w:szCs w:val="20"/>
        </w:rPr>
        <w:t>Runner: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낮은체력 빠른속도, 중반부터 무리에 섞여 나와 플레이어에게 달려드는 적</w:t>
      </w:r>
    </w:p>
    <w:p w14:paraId="0C58D513" w14:textId="47D03ED2" w:rsidR="001130B9" w:rsidRPr="001130B9" w:rsidRDefault="001130B9" w:rsidP="00820928">
      <w:pPr>
        <w:rPr>
          <w:sz w:val="20"/>
          <w:szCs w:val="20"/>
        </w:rPr>
      </w:pPr>
      <w:r w:rsidRPr="001130B9">
        <w:rPr>
          <w:rFonts w:hint="eastAsia"/>
          <w:b/>
          <w:bCs/>
          <w:sz w:val="20"/>
          <w:szCs w:val="20"/>
        </w:rPr>
        <w:t>Tank: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높은체력 낮은속도, 일정 시간마다 스폰되는 엘리트 적, 높은 체력을 가지고 범위공격을 하는 위협적인 적</w:t>
      </w:r>
    </w:p>
    <w:p w14:paraId="0E042016" w14:textId="67BC11DD" w:rsidR="00700B33" w:rsidRDefault="00700B33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50647E4" w14:textId="49FA1574" w:rsidR="001130B9" w:rsidRDefault="00700B33" w:rsidP="00820928">
      <w:pPr>
        <w:rPr>
          <w:b/>
          <w:bCs/>
          <w:szCs w:val="22"/>
        </w:rPr>
      </w:pPr>
      <w:r w:rsidRPr="00700B33">
        <w:rPr>
          <w:rFonts w:hint="eastAsia"/>
          <w:b/>
          <w:bCs/>
          <w:szCs w:val="22"/>
        </w:rPr>
        <w:lastRenderedPageBreak/>
        <w:t>기본능력치</w:t>
      </w:r>
      <w:r w:rsidR="00C32D58">
        <w:rPr>
          <w:rFonts w:hint="eastAsia"/>
          <w:b/>
          <w:bCs/>
          <w:szCs w:val="22"/>
        </w:rPr>
        <w:t xml:space="preserve"> (밸런스 고려 안됨, 추후 수정 가능)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0B33" w14:paraId="2F9C6E2B" w14:textId="77777777" w:rsidTr="00700B33">
        <w:tc>
          <w:tcPr>
            <w:tcW w:w="3005" w:type="dxa"/>
          </w:tcPr>
          <w:p w14:paraId="044C7FA0" w14:textId="19A307F0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능력치</w:t>
            </w:r>
          </w:p>
        </w:tc>
        <w:tc>
          <w:tcPr>
            <w:tcW w:w="3005" w:type="dxa"/>
          </w:tcPr>
          <w:p w14:paraId="05C8D733" w14:textId="4221E7C8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기본값 (Lv. 1)</w:t>
            </w:r>
          </w:p>
        </w:tc>
        <w:tc>
          <w:tcPr>
            <w:tcW w:w="3006" w:type="dxa"/>
          </w:tcPr>
          <w:p w14:paraId="04F46A3E" w14:textId="3BD58B93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단위</w:t>
            </w:r>
          </w:p>
        </w:tc>
      </w:tr>
      <w:tr w:rsidR="00700B33" w14:paraId="4D1094E0" w14:textId="77777777" w:rsidTr="00700B33">
        <w:tc>
          <w:tcPr>
            <w:tcW w:w="3005" w:type="dxa"/>
          </w:tcPr>
          <w:p w14:paraId="1F3B3074" w14:textId="3417D06D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최대 체력</w:t>
            </w:r>
          </w:p>
        </w:tc>
        <w:tc>
          <w:tcPr>
            <w:tcW w:w="3005" w:type="dxa"/>
          </w:tcPr>
          <w:p w14:paraId="3CBE9AE6" w14:textId="57363BBC" w:rsidR="00700B33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3006" w:type="dxa"/>
          </w:tcPr>
          <w:p w14:paraId="77492B57" w14:textId="48E2C78A" w:rsidR="00700B33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HP</w:t>
            </w:r>
          </w:p>
        </w:tc>
      </w:tr>
      <w:tr w:rsidR="00700B33" w14:paraId="4865F0BE" w14:textId="77777777" w:rsidTr="00700B33">
        <w:tc>
          <w:tcPr>
            <w:tcW w:w="3005" w:type="dxa"/>
          </w:tcPr>
          <w:p w14:paraId="102C415A" w14:textId="1FFE9BE6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이동속도</w:t>
            </w:r>
          </w:p>
        </w:tc>
        <w:tc>
          <w:tcPr>
            <w:tcW w:w="3005" w:type="dxa"/>
          </w:tcPr>
          <w:p w14:paraId="0CD3C35C" w14:textId="2F212342" w:rsidR="00700B33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5.0</w:t>
            </w:r>
          </w:p>
        </w:tc>
        <w:tc>
          <w:tcPr>
            <w:tcW w:w="3006" w:type="dxa"/>
          </w:tcPr>
          <w:p w14:paraId="32FA5399" w14:textId="531EEB71" w:rsidR="00700B33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m/s</w:t>
            </w:r>
          </w:p>
        </w:tc>
      </w:tr>
      <w:tr w:rsidR="00700B33" w14:paraId="2F737D4F" w14:textId="77777777" w:rsidTr="00700B33">
        <w:tc>
          <w:tcPr>
            <w:tcW w:w="3005" w:type="dxa"/>
          </w:tcPr>
          <w:p w14:paraId="09D192E7" w14:textId="3C96C932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공격력</w:t>
            </w:r>
          </w:p>
        </w:tc>
        <w:tc>
          <w:tcPr>
            <w:tcW w:w="3005" w:type="dxa"/>
          </w:tcPr>
          <w:p w14:paraId="47FD4E48" w14:textId="666112B8" w:rsidR="00700B33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006" w:type="dxa"/>
          </w:tcPr>
          <w:p w14:paraId="5BB0F9FE" w14:textId="30B68A28" w:rsidR="00700B33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DMG</w:t>
            </w:r>
          </w:p>
        </w:tc>
      </w:tr>
      <w:tr w:rsidR="00700B33" w14:paraId="621CAA14" w14:textId="77777777" w:rsidTr="00700B33">
        <w:tc>
          <w:tcPr>
            <w:tcW w:w="3005" w:type="dxa"/>
          </w:tcPr>
          <w:p w14:paraId="7C9B1916" w14:textId="7A732CB7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공격속도</w:t>
            </w:r>
          </w:p>
        </w:tc>
        <w:tc>
          <w:tcPr>
            <w:tcW w:w="3005" w:type="dxa"/>
          </w:tcPr>
          <w:p w14:paraId="651E5594" w14:textId="3936B175" w:rsidR="00700B33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3006" w:type="dxa"/>
          </w:tcPr>
          <w:p w14:paraId="57C600E1" w14:textId="35E1A410" w:rsidR="00700B33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/s</w:t>
            </w:r>
          </w:p>
        </w:tc>
      </w:tr>
      <w:tr w:rsidR="004F3C84" w14:paraId="257ED248" w14:textId="77777777" w:rsidTr="00700B33">
        <w:tc>
          <w:tcPr>
            <w:tcW w:w="3005" w:type="dxa"/>
          </w:tcPr>
          <w:p w14:paraId="1BB9B896" w14:textId="3F7F8CB5" w:rsidR="004F3C84" w:rsidRDefault="004F3C84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치명확률</w:t>
            </w:r>
          </w:p>
        </w:tc>
        <w:tc>
          <w:tcPr>
            <w:tcW w:w="3005" w:type="dxa"/>
          </w:tcPr>
          <w:p w14:paraId="3EEB0212" w14:textId="5E93DF05" w:rsidR="004F3C84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3006" w:type="dxa"/>
          </w:tcPr>
          <w:p w14:paraId="58BB537D" w14:textId="2C5FDBBF" w:rsidR="004F3C84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%</w:t>
            </w:r>
          </w:p>
        </w:tc>
      </w:tr>
      <w:tr w:rsidR="004F3C84" w14:paraId="1D6DF620" w14:textId="77777777" w:rsidTr="00700B33">
        <w:tc>
          <w:tcPr>
            <w:tcW w:w="3005" w:type="dxa"/>
          </w:tcPr>
          <w:p w14:paraId="7F41156E" w14:textId="265AE668" w:rsidR="004F3C84" w:rsidRDefault="004F3C84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치명배율</w:t>
            </w:r>
          </w:p>
        </w:tc>
        <w:tc>
          <w:tcPr>
            <w:tcW w:w="3005" w:type="dxa"/>
          </w:tcPr>
          <w:p w14:paraId="7EE012BF" w14:textId="0B78FA51" w:rsidR="004F3C84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3006" w:type="dxa"/>
          </w:tcPr>
          <w:p w14:paraId="753C17E7" w14:textId="15AA7661" w:rsidR="004F3C84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배율</w:t>
            </w:r>
          </w:p>
        </w:tc>
      </w:tr>
      <w:tr w:rsidR="00700B33" w14:paraId="0C2CD9A8" w14:textId="77777777" w:rsidTr="00700B33">
        <w:tc>
          <w:tcPr>
            <w:tcW w:w="3005" w:type="dxa"/>
          </w:tcPr>
          <w:p w14:paraId="00B5A227" w14:textId="0D89A0D8" w:rsidR="00700B33" w:rsidRDefault="00700B3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장전속도</w:t>
            </w:r>
          </w:p>
        </w:tc>
        <w:tc>
          <w:tcPr>
            <w:tcW w:w="3005" w:type="dxa"/>
          </w:tcPr>
          <w:p w14:paraId="531A6053" w14:textId="4A63B12A" w:rsidR="00700B33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3.0</w:t>
            </w:r>
          </w:p>
        </w:tc>
        <w:tc>
          <w:tcPr>
            <w:tcW w:w="3006" w:type="dxa"/>
          </w:tcPr>
          <w:p w14:paraId="35EE25CC" w14:textId="66931D03" w:rsidR="00700B33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/s</w:t>
            </w:r>
          </w:p>
        </w:tc>
      </w:tr>
      <w:tr w:rsidR="00700B33" w14:paraId="1EDA01E7" w14:textId="77777777" w:rsidTr="00700B33">
        <w:tc>
          <w:tcPr>
            <w:tcW w:w="3005" w:type="dxa"/>
          </w:tcPr>
          <w:p w14:paraId="19394763" w14:textId="1EBF3FB2" w:rsidR="00700B33" w:rsidRDefault="004F3C84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총 장탄수</w:t>
            </w:r>
          </w:p>
        </w:tc>
        <w:tc>
          <w:tcPr>
            <w:tcW w:w="3005" w:type="dxa"/>
          </w:tcPr>
          <w:p w14:paraId="45746141" w14:textId="6D90729E" w:rsidR="00700B33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006" w:type="dxa"/>
          </w:tcPr>
          <w:p w14:paraId="1CC3CE9C" w14:textId="2C08B377" w:rsidR="00700B33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발</w:t>
            </w:r>
          </w:p>
        </w:tc>
      </w:tr>
      <w:tr w:rsidR="004F3C84" w14:paraId="252EDDB6" w14:textId="77777777" w:rsidTr="00700B33">
        <w:tc>
          <w:tcPr>
            <w:tcW w:w="3005" w:type="dxa"/>
          </w:tcPr>
          <w:p w14:paraId="0C53743A" w14:textId="35AA0F89" w:rsidR="004F3C84" w:rsidRDefault="004F3C84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자석 범위</w:t>
            </w:r>
          </w:p>
        </w:tc>
        <w:tc>
          <w:tcPr>
            <w:tcW w:w="3005" w:type="dxa"/>
          </w:tcPr>
          <w:p w14:paraId="789E9F52" w14:textId="20D70F61" w:rsidR="004F3C84" w:rsidRPr="003B0867" w:rsidRDefault="004F3C84" w:rsidP="004F3C84">
            <w:pPr>
              <w:jc w:val="right"/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3006" w:type="dxa"/>
          </w:tcPr>
          <w:p w14:paraId="78530D37" w14:textId="64D9A848" w:rsidR="004F3C84" w:rsidRPr="003B0867" w:rsidRDefault="004F3C84" w:rsidP="00820928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m</w:t>
            </w:r>
          </w:p>
        </w:tc>
      </w:tr>
    </w:tbl>
    <w:p w14:paraId="24C44CF4" w14:textId="77777777" w:rsidR="00532CE7" w:rsidRDefault="00532CE7" w:rsidP="00820928">
      <w:pPr>
        <w:rPr>
          <w:b/>
          <w:bCs/>
          <w:szCs w:val="22"/>
        </w:rPr>
      </w:pPr>
    </w:p>
    <w:p w14:paraId="6327408F" w14:textId="4563E7E6" w:rsidR="00700B33" w:rsidRDefault="00700B33" w:rsidP="0082092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가중치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9"/>
        <w:gridCol w:w="2208"/>
        <w:gridCol w:w="2269"/>
        <w:gridCol w:w="2270"/>
      </w:tblGrid>
      <w:tr w:rsidR="004F3C84" w14:paraId="43B3BC23" w14:textId="77777777" w:rsidTr="004F3C84">
        <w:tc>
          <w:tcPr>
            <w:tcW w:w="2269" w:type="dxa"/>
          </w:tcPr>
          <w:p w14:paraId="0FA4A7A8" w14:textId="4CBB3D17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성장요소</w:t>
            </w:r>
          </w:p>
        </w:tc>
        <w:tc>
          <w:tcPr>
            <w:tcW w:w="2208" w:type="dxa"/>
          </w:tcPr>
          <w:p w14:paraId="75F057FE" w14:textId="52A18A66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성장율</w:t>
            </w:r>
          </w:p>
        </w:tc>
        <w:tc>
          <w:tcPr>
            <w:tcW w:w="2269" w:type="dxa"/>
          </w:tcPr>
          <w:p w14:paraId="3AC0939A" w14:textId="5372CB5C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가중치</w:t>
            </w:r>
          </w:p>
        </w:tc>
        <w:tc>
          <w:tcPr>
            <w:tcW w:w="2270" w:type="dxa"/>
          </w:tcPr>
          <w:p w14:paraId="08EB3DEF" w14:textId="0A8C973D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확률</w:t>
            </w:r>
          </w:p>
        </w:tc>
      </w:tr>
      <w:tr w:rsidR="004F3C84" w14:paraId="5945589F" w14:textId="77777777" w:rsidTr="004F3C84">
        <w:tc>
          <w:tcPr>
            <w:tcW w:w="2269" w:type="dxa"/>
          </w:tcPr>
          <w:p w14:paraId="61455B09" w14:textId="03528E39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최대 체력</w:t>
            </w:r>
            <w:r w:rsidR="003B0867">
              <w:rPr>
                <w:rFonts w:hint="eastAsia"/>
                <w:b/>
                <w:bCs/>
                <w:szCs w:val="22"/>
              </w:rPr>
              <w:t xml:space="preserve"> </w:t>
            </w:r>
          </w:p>
        </w:tc>
        <w:tc>
          <w:tcPr>
            <w:tcW w:w="2208" w:type="dxa"/>
          </w:tcPr>
          <w:p w14:paraId="036B7F8A" w14:textId="47D1FDA0" w:rsidR="004F3C84" w:rsidRPr="003B0867" w:rsidRDefault="003B0867" w:rsidP="00653E3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+20 HP</w:t>
            </w:r>
          </w:p>
        </w:tc>
        <w:tc>
          <w:tcPr>
            <w:tcW w:w="2269" w:type="dxa"/>
          </w:tcPr>
          <w:p w14:paraId="3CC25DAF" w14:textId="0E4B2C64" w:rsidR="004F3C84" w:rsidRPr="003B0867" w:rsidRDefault="005621B3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270" w:type="dxa"/>
          </w:tcPr>
          <w:p w14:paraId="0790CE41" w14:textId="60F041BA" w:rsidR="004F3C84" w:rsidRPr="003B0867" w:rsidRDefault="00C32D58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12%</w:t>
            </w:r>
          </w:p>
        </w:tc>
      </w:tr>
      <w:tr w:rsidR="004F3C84" w14:paraId="06E275D3" w14:textId="77777777" w:rsidTr="004F3C84">
        <w:tc>
          <w:tcPr>
            <w:tcW w:w="2269" w:type="dxa"/>
          </w:tcPr>
          <w:p w14:paraId="5465B0C4" w14:textId="77777777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이동속도</w:t>
            </w:r>
          </w:p>
        </w:tc>
        <w:tc>
          <w:tcPr>
            <w:tcW w:w="2208" w:type="dxa"/>
          </w:tcPr>
          <w:p w14:paraId="3530A4BC" w14:textId="61E04539" w:rsidR="004F3C84" w:rsidRPr="003B0867" w:rsidRDefault="003B0867" w:rsidP="00653E3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+0.</w:t>
            </w:r>
            <w:r w:rsidR="005E26E8">
              <w:rPr>
                <w:rFonts w:hint="eastAsia"/>
                <w:b/>
                <w:bCs/>
                <w:sz w:val="20"/>
                <w:szCs w:val="20"/>
              </w:rPr>
              <w:t>1</w:t>
            </w:r>
            <w:r w:rsidRPr="003B0867">
              <w:rPr>
                <w:rFonts w:hint="eastAsia"/>
                <w:b/>
                <w:bCs/>
                <w:sz w:val="20"/>
                <w:szCs w:val="20"/>
              </w:rPr>
              <w:t xml:space="preserve"> m/s</w:t>
            </w:r>
          </w:p>
        </w:tc>
        <w:tc>
          <w:tcPr>
            <w:tcW w:w="2269" w:type="dxa"/>
          </w:tcPr>
          <w:p w14:paraId="5C3B2359" w14:textId="28E35287" w:rsidR="004F3C84" w:rsidRPr="003B0867" w:rsidRDefault="005621B3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70" w:type="dxa"/>
          </w:tcPr>
          <w:p w14:paraId="63C7E67F" w14:textId="0065472A" w:rsidR="004F3C84" w:rsidRPr="003B0867" w:rsidRDefault="00C32D58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8%</w:t>
            </w:r>
          </w:p>
        </w:tc>
      </w:tr>
      <w:tr w:rsidR="004F3C84" w14:paraId="4B80EEBB" w14:textId="77777777" w:rsidTr="004F3C84">
        <w:tc>
          <w:tcPr>
            <w:tcW w:w="2269" w:type="dxa"/>
          </w:tcPr>
          <w:p w14:paraId="38CED168" w14:textId="77777777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공격력</w:t>
            </w:r>
          </w:p>
        </w:tc>
        <w:tc>
          <w:tcPr>
            <w:tcW w:w="2208" w:type="dxa"/>
          </w:tcPr>
          <w:p w14:paraId="19781300" w14:textId="1F9B025F" w:rsidR="004F3C84" w:rsidRPr="003B0867" w:rsidRDefault="003B0867" w:rsidP="00653E3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+</w:t>
            </w:r>
            <w:r w:rsidR="008D0278"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3B0867">
              <w:rPr>
                <w:rFonts w:hint="eastAsia"/>
                <w:b/>
                <w:bCs/>
                <w:sz w:val="20"/>
                <w:szCs w:val="20"/>
              </w:rPr>
              <w:t>0%</w:t>
            </w:r>
          </w:p>
        </w:tc>
        <w:tc>
          <w:tcPr>
            <w:tcW w:w="2269" w:type="dxa"/>
          </w:tcPr>
          <w:p w14:paraId="71444DA2" w14:textId="7617A565" w:rsidR="004F3C84" w:rsidRPr="003B0867" w:rsidRDefault="005621B3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2270" w:type="dxa"/>
          </w:tcPr>
          <w:p w14:paraId="64632B4C" w14:textId="102044E0" w:rsidR="004F3C84" w:rsidRPr="003B0867" w:rsidRDefault="00C32D58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17%</w:t>
            </w:r>
          </w:p>
        </w:tc>
      </w:tr>
      <w:tr w:rsidR="004F3C84" w14:paraId="7E67D39E" w14:textId="77777777" w:rsidTr="004F3C84">
        <w:tc>
          <w:tcPr>
            <w:tcW w:w="2269" w:type="dxa"/>
          </w:tcPr>
          <w:p w14:paraId="2C5359E5" w14:textId="77777777" w:rsidR="004F3C84" w:rsidRDefault="004F3C84" w:rsidP="00653E3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공격속도</w:t>
            </w:r>
          </w:p>
        </w:tc>
        <w:tc>
          <w:tcPr>
            <w:tcW w:w="2208" w:type="dxa"/>
          </w:tcPr>
          <w:p w14:paraId="24C9DE6A" w14:textId="2C32B75B" w:rsidR="004F3C84" w:rsidRPr="003B0867" w:rsidRDefault="003B0867" w:rsidP="00653E3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-10% (딜레이)</w:t>
            </w:r>
          </w:p>
        </w:tc>
        <w:tc>
          <w:tcPr>
            <w:tcW w:w="2269" w:type="dxa"/>
          </w:tcPr>
          <w:p w14:paraId="14AC777E" w14:textId="24B1C6CA" w:rsidR="004F3C84" w:rsidRPr="003B0867" w:rsidRDefault="005621B3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2270" w:type="dxa"/>
          </w:tcPr>
          <w:p w14:paraId="3770D352" w14:textId="0A2CA900" w:rsidR="004F3C84" w:rsidRPr="003B0867" w:rsidRDefault="00C32D58" w:rsidP="00653E3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17%</w:t>
            </w:r>
          </w:p>
        </w:tc>
      </w:tr>
      <w:tr w:rsidR="004F3C84" w14:paraId="101032BD" w14:textId="77777777" w:rsidTr="004F3C84">
        <w:tc>
          <w:tcPr>
            <w:tcW w:w="2269" w:type="dxa"/>
          </w:tcPr>
          <w:p w14:paraId="555C0A86" w14:textId="79540366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치명확률</w:t>
            </w:r>
          </w:p>
        </w:tc>
        <w:tc>
          <w:tcPr>
            <w:tcW w:w="2208" w:type="dxa"/>
          </w:tcPr>
          <w:p w14:paraId="442B7546" w14:textId="63487DBA" w:rsidR="004F3C84" w:rsidRPr="003B0867" w:rsidRDefault="003B0867" w:rsidP="004F3C8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+</w:t>
            </w:r>
            <w:r w:rsidR="00691006">
              <w:rPr>
                <w:rFonts w:hint="eastAsia"/>
                <w:b/>
                <w:bCs/>
                <w:sz w:val="20"/>
                <w:szCs w:val="20"/>
              </w:rPr>
              <w:t>6</w:t>
            </w:r>
            <w:r w:rsidRPr="003B0867">
              <w:rPr>
                <w:rFonts w:hint="eastAsia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269" w:type="dxa"/>
          </w:tcPr>
          <w:p w14:paraId="470CA786" w14:textId="625BEE6F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70" w:type="dxa"/>
          </w:tcPr>
          <w:p w14:paraId="4B838849" w14:textId="5C5226F1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8%</w:t>
            </w:r>
          </w:p>
        </w:tc>
      </w:tr>
      <w:tr w:rsidR="004F3C84" w14:paraId="0F6963C6" w14:textId="77777777" w:rsidTr="004F3C84">
        <w:tc>
          <w:tcPr>
            <w:tcW w:w="2269" w:type="dxa"/>
          </w:tcPr>
          <w:p w14:paraId="7C74A4B9" w14:textId="2713692D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치명배율</w:t>
            </w:r>
          </w:p>
        </w:tc>
        <w:tc>
          <w:tcPr>
            <w:tcW w:w="2208" w:type="dxa"/>
          </w:tcPr>
          <w:p w14:paraId="4FF5E0FF" w14:textId="57DF3E32" w:rsidR="004F3C84" w:rsidRPr="003B0867" w:rsidRDefault="003B0867" w:rsidP="004F3C8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+0.25</w:t>
            </w:r>
          </w:p>
        </w:tc>
        <w:tc>
          <w:tcPr>
            <w:tcW w:w="2269" w:type="dxa"/>
          </w:tcPr>
          <w:p w14:paraId="21E05295" w14:textId="48CDFE3F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70" w:type="dxa"/>
          </w:tcPr>
          <w:p w14:paraId="35CCDDE5" w14:textId="3F5C4523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4%</w:t>
            </w:r>
          </w:p>
        </w:tc>
      </w:tr>
      <w:tr w:rsidR="004F3C84" w14:paraId="4A2C2B12" w14:textId="77777777" w:rsidTr="004F3C84">
        <w:tc>
          <w:tcPr>
            <w:tcW w:w="2269" w:type="dxa"/>
          </w:tcPr>
          <w:p w14:paraId="702E44A3" w14:textId="77777777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장전속도</w:t>
            </w:r>
          </w:p>
        </w:tc>
        <w:tc>
          <w:tcPr>
            <w:tcW w:w="2208" w:type="dxa"/>
          </w:tcPr>
          <w:p w14:paraId="00A3BC8C" w14:textId="00AD0CA8" w:rsidR="004F3C84" w:rsidRPr="003B0867" w:rsidRDefault="003B0867" w:rsidP="004F3C84">
            <w:pPr>
              <w:rPr>
                <w:b/>
                <w:bCs/>
                <w:sz w:val="20"/>
                <w:szCs w:val="20"/>
              </w:rPr>
            </w:pPr>
            <w:r w:rsidRPr="003B0867">
              <w:rPr>
                <w:rFonts w:hint="eastAsia"/>
                <w:b/>
                <w:bCs/>
                <w:sz w:val="20"/>
                <w:szCs w:val="20"/>
              </w:rPr>
              <w:t>-</w:t>
            </w:r>
            <w:r w:rsidR="00552A01">
              <w:rPr>
                <w:rFonts w:hint="eastAsia"/>
                <w:b/>
                <w:bCs/>
                <w:sz w:val="20"/>
                <w:szCs w:val="20"/>
              </w:rPr>
              <w:t>10</w:t>
            </w:r>
            <w:r w:rsidRPr="003B0867">
              <w:rPr>
                <w:rFonts w:hint="eastAsia"/>
                <w:b/>
                <w:bCs/>
                <w:sz w:val="20"/>
                <w:szCs w:val="20"/>
              </w:rPr>
              <w:t>% (최소 0.5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3B0867">
              <w:rPr>
                <w:rFonts w:hint="eastAsia"/>
                <w:b/>
                <w:bCs/>
                <w:sz w:val="20"/>
                <w:szCs w:val="20"/>
              </w:rPr>
              <w:t>m/s</w:t>
            </w:r>
            <w:r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69" w:type="dxa"/>
          </w:tcPr>
          <w:p w14:paraId="3A0C2550" w14:textId="7435A976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270" w:type="dxa"/>
          </w:tcPr>
          <w:p w14:paraId="7F0050E4" w14:textId="52F4F323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12%</w:t>
            </w:r>
          </w:p>
        </w:tc>
      </w:tr>
      <w:tr w:rsidR="004F3C84" w14:paraId="21F6270A" w14:textId="77777777" w:rsidTr="004F3C84">
        <w:tc>
          <w:tcPr>
            <w:tcW w:w="2269" w:type="dxa"/>
          </w:tcPr>
          <w:p w14:paraId="1B7D2F47" w14:textId="2F16ACB0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자석</w:t>
            </w:r>
            <w:r w:rsidR="005621B3">
              <w:rPr>
                <w:rFonts w:hint="eastAsia"/>
                <w:b/>
                <w:bCs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szCs w:val="22"/>
              </w:rPr>
              <w:t>범위</w:t>
            </w:r>
          </w:p>
        </w:tc>
        <w:tc>
          <w:tcPr>
            <w:tcW w:w="2208" w:type="dxa"/>
          </w:tcPr>
          <w:p w14:paraId="1B765313" w14:textId="6B92C248" w:rsidR="004F3C84" w:rsidRPr="003B0867" w:rsidRDefault="003B0867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+0.5 m</w:t>
            </w:r>
          </w:p>
        </w:tc>
        <w:tc>
          <w:tcPr>
            <w:tcW w:w="2269" w:type="dxa"/>
          </w:tcPr>
          <w:p w14:paraId="2C8B7330" w14:textId="013A39BE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70" w:type="dxa"/>
          </w:tcPr>
          <w:p w14:paraId="7CCEBB58" w14:textId="68408DC5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7%</w:t>
            </w:r>
          </w:p>
        </w:tc>
      </w:tr>
      <w:tr w:rsidR="004F3C84" w14:paraId="103CDD63" w14:textId="77777777" w:rsidTr="004F3C84">
        <w:tc>
          <w:tcPr>
            <w:tcW w:w="2269" w:type="dxa"/>
          </w:tcPr>
          <w:p w14:paraId="1A326A17" w14:textId="53EA7F79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연사</w:t>
            </w:r>
            <w:r w:rsidR="003B0867">
              <w:rPr>
                <w:rFonts w:hint="eastAsia"/>
                <w:b/>
                <w:bCs/>
                <w:szCs w:val="22"/>
              </w:rPr>
              <w:t xml:space="preserve"> (MAX Lv. 3)</w:t>
            </w:r>
          </w:p>
        </w:tc>
        <w:tc>
          <w:tcPr>
            <w:tcW w:w="2208" w:type="dxa"/>
          </w:tcPr>
          <w:p w14:paraId="18EF185F" w14:textId="4C0A5674" w:rsidR="004F3C84" w:rsidRPr="003B0867" w:rsidRDefault="003B0867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+1 발</w:t>
            </w:r>
          </w:p>
        </w:tc>
        <w:tc>
          <w:tcPr>
            <w:tcW w:w="2269" w:type="dxa"/>
          </w:tcPr>
          <w:p w14:paraId="1B1CB34C" w14:textId="0F96BB1B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70" w:type="dxa"/>
          </w:tcPr>
          <w:p w14:paraId="37173444" w14:textId="4636E755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6%</w:t>
            </w:r>
          </w:p>
        </w:tc>
      </w:tr>
      <w:tr w:rsidR="004F3C84" w14:paraId="3C93C833" w14:textId="77777777" w:rsidTr="004F3C84">
        <w:tc>
          <w:tcPr>
            <w:tcW w:w="2269" w:type="dxa"/>
          </w:tcPr>
          <w:p w14:paraId="170C53AE" w14:textId="299EE968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산탄</w:t>
            </w:r>
            <w:r w:rsidR="003B0867">
              <w:rPr>
                <w:rFonts w:hint="eastAsia"/>
                <w:b/>
                <w:bCs/>
                <w:szCs w:val="22"/>
              </w:rPr>
              <w:t xml:space="preserve"> (MAX Lv. 5)</w:t>
            </w:r>
          </w:p>
        </w:tc>
        <w:tc>
          <w:tcPr>
            <w:tcW w:w="2208" w:type="dxa"/>
          </w:tcPr>
          <w:p w14:paraId="7578648A" w14:textId="6340E7D2" w:rsidR="004F3C84" w:rsidRPr="003B0867" w:rsidRDefault="003B0867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+1 방향</w:t>
            </w:r>
          </w:p>
        </w:tc>
        <w:tc>
          <w:tcPr>
            <w:tcW w:w="2269" w:type="dxa"/>
          </w:tcPr>
          <w:p w14:paraId="4EF30643" w14:textId="7A34E27D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70" w:type="dxa"/>
          </w:tcPr>
          <w:p w14:paraId="5C442030" w14:textId="44C6D5BD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6%</w:t>
            </w:r>
          </w:p>
        </w:tc>
      </w:tr>
      <w:tr w:rsidR="004F3C84" w14:paraId="140ADFA0" w14:textId="77777777" w:rsidTr="004F3C84">
        <w:tc>
          <w:tcPr>
            <w:tcW w:w="2269" w:type="dxa"/>
          </w:tcPr>
          <w:p w14:paraId="31B17119" w14:textId="2805A955" w:rsidR="004F3C84" w:rsidRDefault="004F3C84" w:rsidP="004F3C84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관통</w:t>
            </w:r>
            <w:r w:rsidR="003B0867">
              <w:rPr>
                <w:rFonts w:hint="eastAsia"/>
                <w:b/>
                <w:bCs/>
                <w:szCs w:val="22"/>
              </w:rPr>
              <w:t xml:space="preserve"> (MAX Lv. 1)</w:t>
            </w:r>
          </w:p>
        </w:tc>
        <w:tc>
          <w:tcPr>
            <w:tcW w:w="2208" w:type="dxa"/>
          </w:tcPr>
          <w:p w14:paraId="2CA8DFF1" w14:textId="2D5D04A1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적 전체 관통</w:t>
            </w:r>
          </w:p>
        </w:tc>
        <w:tc>
          <w:tcPr>
            <w:tcW w:w="2269" w:type="dxa"/>
          </w:tcPr>
          <w:p w14:paraId="7F4C8B9E" w14:textId="5A12DC3F" w:rsidR="004F3C84" w:rsidRPr="003B0867" w:rsidRDefault="005621B3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70" w:type="dxa"/>
          </w:tcPr>
          <w:p w14:paraId="36952DCD" w14:textId="4B2682BE" w:rsidR="004F3C84" w:rsidRPr="003B0867" w:rsidRDefault="00C32D58" w:rsidP="004F3C8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3%</w:t>
            </w:r>
          </w:p>
        </w:tc>
      </w:tr>
    </w:tbl>
    <w:p w14:paraId="2B70B292" w14:textId="77777777" w:rsidR="00532CE7" w:rsidRDefault="00532CE7" w:rsidP="00820928">
      <w:pPr>
        <w:rPr>
          <w:b/>
          <w:bCs/>
          <w:szCs w:val="22"/>
        </w:rPr>
      </w:pPr>
    </w:p>
    <w:p w14:paraId="38B2FB6A" w14:textId="77777777" w:rsidR="00532CE7" w:rsidRDefault="00532CE7">
      <w:pPr>
        <w:widowControl/>
        <w:wordWrap/>
        <w:autoSpaceDE/>
        <w:autoSpaceDN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2B7603D8" w14:textId="1D7F537F" w:rsidR="00700B33" w:rsidRDefault="00700B33" w:rsidP="0082092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경험치 구슬</w:t>
      </w:r>
    </w:p>
    <w:p w14:paraId="0836D019" w14:textId="5338791F" w:rsidR="00C32D58" w:rsidRDefault="00C32D58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소형 구슬: 5xp</w:t>
      </w:r>
    </w:p>
    <w:p w14:paraId="522FC45E" w14:textId="54D3B37C" w:rsidR="00C32D58" w:rsidRDefault="00C32D58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중형 구슬: 20xp</w:t>
      </w:r>
    </w:p>
    <w:p w14:paraId="21B3EAFA" w14:textId="1C0307C6" w:rsidR="00C32D58" w:rsidRPr="00C32D58" w:rsidRDefault="00C32D58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대형 구슬: 100xp</w:t>
      </w:r>
    </w:p>
    <w:p w14:paraId="4B7B443F" w14:textId="1FA37BAB" w:rsidR="00700B33" w:rsidRDefault="00700B33" w:rsidP="0082092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경험치 테이블</w:t>
      </w:r>
    </w:p>
    <w:p w14:paraId="37FB1FE2" w14:textId="1B099DAE" w:rsidR="00C32D58" w:rsidRPr="00532CE7" w:rsidRDefault="00532CE7" w:rsidP="00820928">
      <w:pPr>
        <w:rPr>
          <w:b/>
          <w:bCs/>
          <w:szCs w:val="2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Cs w:val="22"/>
            </w:rPr>
            <m:t>XP=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2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Cs w:val="22"/>
            </w:rPr>
            <m:t>+20</m:t>
          </m:r>
          <m:r>
            <m:rPr>
              <m:sty m:val="bi"/>
            </m:rPr>
            <w:rPr>
              <w:rFonts w:ascii="Cambria Math" w:hAnsi="Cambria Math"/>
              <w:szCs w:val="22"/>
            </w:rPr>
            <m:t>L+100</m:t>
          </m:r>
        </m:oMath>
      </m:oMathPara>
    </w:p>
    <w:p w14:paraId="1984CD19" w14:textId="4F9D57E7" w:rsidR="00532CE7" w:rsidRDefault="00532CE7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L = 현재레벨</w:t>
      </w:r>
    </w:p>
    <w:p w14:paraId="243EBA46" w14:textId="77777777" w:rsidR="00532CE7" w:rsidRDefault="00532CE7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1레벨은 100 고정으로 2레벨부턴 저 공식 적용</w:t>
      </w:r>
    </w:p>
    <w:p w14:paraId="1A8EBCE5" w14:textId="1E836D73" w:rsidR="00532CE7" w:rsidRPr="00532CE7" w:rsidRDefault="00532CE7" w:rsidP="00820928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2-&gt;3에선 44% 증가하지만 3-&gt;4 레벨구간부턴 25</w:t>
      </w:r>
      <w:r w:rsidR="001C4CC0">
        <w:rPr>
          <w:rFonts w:hint="eastAsia"/>
          <w:sz w:val="20"/>
          <w:szCs w:val="20"/>
        </w:rPr>
        <w:t>%</w:t>
      </w:r>
      <w:r>
        <w:rPr>
          <w:rFonts w:hint="eastAsia"/>
          <w:sz w:val="20"/>
          <w:szCs w:val="20"/>
        </w:rPr>
        <w:t>부터 +2씩 꾸준하게 증가함</w:t>
      </w:r>
    </w:p>
    <w:p w14:paraId="78EDDDD5" w14:textId="114D8BCB" w:rsidR="00700B33" w:rsidRDefault="00700B33" w:rsidP="0082092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적군별 스탯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C4CC0" w14:paraId="7FAB820C" w14:textId="77777777" w:rsidTr="001C4CC0">
        <w:tc>
          <w:tcPr>
            <w:tcW w:w="1502" w:type="dxa"/>
          </w:tcPr>
          <w:p w14:paraId="62397830" w14:textId="50395F55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이름</w:t>
            </w:r>
          </w:p>
        </w:tc>
        <w:tc>
          <w:tcPr>
            <w:tcW w:w="1502" w:type="dxa"/>
          </w:tcPr>
          <w:p w14:paraId="51C4B748" w14:textId="62A294B5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체력</w:t>
            </w:r>
          </w:p>
        </w:tc>
        <w:tc>
          <w:tcPr>
            <w:tcW w:w="1503" w:type="dxa"/>
          </w:tcPr>
          <w:p w14:paraId="02B829F0" w14:textId="7704D283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속도</w:t>
            </w:r>
          </w:p>
        </w:tc>
        <w:tc>
          <w:tcPr>
            <w:tcW w:w="1503" w:type="dxa"/>
          </w:tcPr>
          <w:p w14:paraId="6E2D9B6D" w14:textId="71FE435B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공격력</w:t>
            </w:r>
          </w:p>
        </w:tc>
        <w:tc>
          <w:tcPr>
            <w:tcW w:w="1503" w:type="dxa"/>
          </w:tcPr>
          <w:p w14:paraId="66B08A20" w14:textId="395FD69B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경험치 보상</w:t>
            </w:r>
          </w:p>
        </w:tc>
        <w:tc>
          <w:tcPr>
            <w:tcW w:w="1503" w:type="dxa"/>
          </w:tcPr>
          <w:p w14:paraId="1DAFE331" w14:textId="5F69B7E8" w:rsidR="001C4CC0" w:rsidRDefault="008E69F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등장 시점</w:t>
            </w:r>
          </w:p>
        </w:tc>
      </w:tr>
      <w:tr w:rsidR="001C4CC0" w14:paraId="2FE632B3" w14:textId="77777777" w:rsidTr="001C4CC0">
        <w:tc>
          <w:tcPr>
            <w:tcW w:w="1502" w:type="dxa"/>
          </w:tcPr>
          <w:p w14:paraId="09B6624D" w14:textId="0AC203BD" w:rsidR="001C4CC0" w:rsidRDefault="001C4CC0" w:rsidP="00820928">
            <w:pPr>
              <w:rPr>
                <w:b/>
                <w:bCs/>
                <w:szCs w:val="22"/>
              </w:rPr>
            </w:pPr>
            <w:r w:rsidRPr="001130B9">
              <w:rPr>
                <w:b/>
                <w:bCs/>
                <w:sz w:val="20"/>
                <w:szCs w:val="20"/>
              </w:rPr>
              <w:t>Chaser</w:t>
            </w:r>
          </w:p>
        </w:tc>
        <w:tc>
          <w:tcPr>
            <w:tcW w:w="1502" w:type="dxa"/>
          </w:tcPr>
          <w:p w14:paraId="34E5DB45" w14:textId="49747A8C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50</w:t>
            </w:r>
          </w:p>
        </w:tc>
        <w:tc>
          <w:tcPr>
            <w:tcW w:w="1503" w:type="dxa"/>
          </w:tcPr>
          <w:p w14:paraId="7119C1DA" w14:textId="2AC1097F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5.5m/s</w:t>
            </w:r>
          </w:p>
        </w:tc>
        <w:tc>
          <w:tcPr>
            <w:tcW w:w="1503" w:type="dxa"/>
          </w:tcPr>
          <w:p w14:paraId="042EB598" w14:textId="5F3D6275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10</w:t>
            </w:r>
          </w:p>
        </w:tc>
        <w:tc>
          <w:tcPr>
            <w:tcW w:w="1503" w:type="dxa"/>
          </w:tcPr>
          <w:p w14:paraId="0EF94331" w14:textId="217ABCA1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20xp</w:t>
            </w:r>
          </w:p>
        </w:tc>
        <w:tc>
          <w:tcPr>
            <w:tcW w:w="1503" w:type="dxa"/>
          </w:tcPr>
          <w:p w14:paraId="0B936068" w14:textId="0802EF42" w:rsidR="001C4CC0" w:rsidRDefault="008E69F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게임 시작</w:t>
            </w:r>
          </w:p>
        </w:tc>
      </w:tr>
      <w:tr w:rsidR="001C4CC0" w14:paraId="222093D5" w14:textId="77777777" w:rsidTr="001C4CC0">
        <w:tc>
          <w:tcPr>
            <w:tcW w:w="1502" w:type="dxa"/>
          </w:tcPr>
          <w:p w14:paraId="71A90FDA" w14:textId="3630CD5A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Shooter</w:t>
            </w:r>
          </w:p>
        </w:tc>
        <w:tc>
          <w:tcPr>
            <w:tcW w:w="1502" w:type="dxa"/>
          </w:tcPr>
          <w:p w14:paraId="7DD20405" w14:textId="2C473483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40</w:t>
            </w:r>
          </w:p>
        </w:tc>
        <w:tc>
          <w:tcPr>
            <w:tcW w:w="1503" w:type="dxa"/>
          </w:tcPr>
          <w:p w14:paraId="7CF12E52" w14:textId="667F1F07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5.0m/s</w:t>
            </w:r>
          </w:p>
        </w:tc>
        <w:tc>
          <w:tcPr>
            <w:tcW w:w="1503" w:type="dxa"/>
          </w:tcPr>
          <w:p w14:paraId="4B8AFF64" w14:textId="5F30DF4C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</w:t>
            </w:r>
          </w:p>
        </w:tc>
        <w:tc>
          <w:tcPr>
            <w:tcW w:w="1503" w:type="dxa"/>
          </w:tcPr>
          <w:p w14:paraId="2E74860E" w14:textId="0120502F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25xp</w:t>
            </w:r>
          </w:p>
        </w:tc>
        <w:tc>
          <w:tcPr>
            <w:tcW w:w="1503" w:type="dxa"/>
          </w:tcPr>
          <w:p w14:paraId="4747A20C" w14:textId="5A983868" w:rsidR="001C4CC0" w:rsidRDefault="008E69F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2분</w:t>
            </w:r>
          </w:p>
        </w:tc>
      </w:tr>
      <w:tr w:rsidR="001C4CC0" w14:paraId="44B56872" w14:textId="77777777" w:rsidTr="001C4CC0">
        <w:tc>
          <w:tcPr>
            <w:tcW w:w="1502" w:type="dxa"/>
          </w:tcPr>
          <w:p w14:paraId="56D41451" w14:textId="40D01BEF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Runner</w:t>
            </w:r>
          </w:p>
        </w:tc>
        <w:tc>
          <w:tcPr>
            <w:tcW w:w="1502" w:type="dxa"/>
          </w:tcPr>
          <w:p w14:paraId="211C3B46" w14:textId="668C7241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20</w:t>
            </w:r>
          </w:p>
        </w:tc>
        <w:tc>
          <w:tcPr>
            <w:tcW w:w="1503" w:type="dxa"/>
          </w:tcPr>
          <w:p w14:paraId="531AA9B8" w14:textId="01BFCA14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6.5m/s</w:t>
            </w:r>
          </w:p>
        </w:tc>
        <w:tc>
          <w:tcPr>
            <w:tcW w:w="1503" w:type="dxa"/>
          </w:tcPr>
          <w:p w14:paraId="40EDE803" w14:textId="3F86473E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10</w:t>
            </w:r>
          </w:p>
        </w:tc>
        <w:tc>
          <w:tcPr>
            <w:tcW w:w="1503" w:type="dxa"/>
          </w:tcPr>
          <w:p w14:paraId="01EA91B6" w14:textId="1CD6DCFA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10xp</w:t>
            </w:r>
          </w:p>
        </w:tc>
        <w:tc>
          <w:tcPr>
            <w:tcW w:w="1503" w:type="dxa"/>
          </w:tcPr>
          <w:p w14:paraId="1EE4A5B2" w14:textId="2D15BA72" w:rsidR="001C4CC0" w:rsidRDefault="008E69F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4분</w:t>
            </w:r>
          </w:p>
        </w:tc>
      </w:tr>
      <w:tr w:rsidR="001C4CC0" w14:paraId="17684B3C" w14:textId="77777777" w:rsidTr="001C4CC0">
        <w:tc>
          <w:tcPr>
            <w:tcW w:w="1502" w:type="dxa"/>
          </w:tcPr>
          <w:p w14:paraId="7E74B287" w14:textId="5BFED06B" w:rsidR="001C4CC0" w:rsidRDefault="001C4CC0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Tank</w:t>
            </w:r>
          </w:p>
        </w:tc>
        <w:tc>
          <w:tcPr>
            <w:tcW w:w="1502" w:type="dxa"/>
          </w:tcPr>
          <w:p w14:paraId="5DF1F26E" w14:textId="23E9450B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500</w:t>
            </w:r>
          </w:p>
        </w:tc>
        <w:tc>
          <w:tcPr>
            <w:tcW w:w="1503" w:type="dxa"/>
          </w:tcPr>
          <w:p w14:paraId="25EE5CE0" w14:textId="5DF7E0E6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4.0m/s</w:t>
            </w:r>
          </w:p>
        </w:tc>
        <w:tc>
          <w:tcPr>
            <w:tcW w:w="1503" w:type="dxa"/>
          </w:tcPr>
          <w:p w14:paraId="446DBAF7" w14:textId="5A9D3050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20(50)</w:t>
            </w:r>
          </w:p>
        </w:tc>
        <w:tc>
          <w:tcPr>
            <w:tcW w:w="1503" w:type="dxa"/>
          </w:tcPr>
          <w:p w14:paraId="40AA7B69" w14:textId="7255706A" w:rsidR="001C4CC0" w:rsidRDefault="001C4CC0" w:rsidP="001C4CC0">
            <w:pPr>
              <w:jc w:val="right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500xp</w:t>
            </w:r>
          </w:p>
        </w:tc>
        <w:tc>
          <w:tcPr>
            <w:tcW w:w="1503" w:type="dxa"/>
          </w:tcPr>
          <w:p w14:paraId="674D3146" w14:textId="6D8372CC" w:rsidR="001C4CC0" w:rsidRDefault="008E69F3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5분마다</w:t>
            </w:r>
          </w:p>
        </w:tc>
      </w:tr>
    </w:tbl>
    <w:p w14:paraId="3B04FEA4" w14:textId="77777777" w:rsidR="001C4CC0" w:rsidRDefault="001C4CC0" w:rsidP="00820928">
      <w:pPr>
        <w:rPr>
          <w:b/>
          <w:bCs/>
          <w:szCs w:val="22"/>
        </w:rPr>
      </w:pPr>
    </w:p>
    <w:p w14:paraId="3F7DE992" w14:textId="2FB15E98" w:rsidR="008E69F3" w:rsidRDefault="008E69F3" w:rsidP="00820928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시간계수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0"/>
        <w:gridCol w:w="1418"/>
        <w:gridCol w:w="2560"/>
        <w:gridCol w:w="2208"/>
      </w:tblGrid>
      <w:tr w:rsidR="00DE650F" w14:paraId="39FD4A91" w14:textId="18A9C2FA" w:rsidTr="00DE650F">
        <w:tc>
          <w:tcPr>
            <w:tcW w:w="2830" w:type="dxa"/>
          </w:tcPr>
          <w:p w14:paraId="238A4C35" w14:textId="2B3F877C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계수 항목</w:t>
            </w:r>
          </w:p>
        </w:tc>
        <w:tc>
          <w:tcPr>
            <w:tcW w:w="1418" w:type="dxa"/>
          </w:tcPr>
          <w:p w14:paraId="0B9A52A4" w14:textId="0336FA48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기본값</w:t>
            </w:r>
          </w:p>
        </w:tc>
        <w:tc>
          <w:tcPr>
            <w:tcW w:w="2560" w:type="dxa"/>
          </w:tcPr>
          <w:p w14:paraId="3A6118B2" w14:textId="69F47DF3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목표</w:t>
            </w:r>
          </w:p>
        </w:tc>
        <w:tc>
          <w:tcPr>
            <w:tcW w:w="2208" w:type="dxa"/>
          </w:tcPr>
          <w:p w14:paraId="43A9BCF3" w14:textId="427CC7DB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조정 규칙</w:t>
            </w:r>
          </w:p>
        </w:tc>
      </w:tr>
      <w:tr w:rsidR="00DE650F" w14:paraId="3001AF6C" w14:textId="61C27EBB" w:rsidTr="00DE650F">
        <w:tc>
          <w:tcPr>
            <w:tcW w:w="2830" w:type="dxa"/>
          </w:tcPr>
          <w:p w14:paraId="452277B7" w14:textId="14796B85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스폰 빈도</w:t>
            </w:r>
            <w:r w:rsidRPr="00DE650F">
              <w:t xml:space="preserve"> </w:t>
            </w:r>
            <w:r w:rsidRPr="00DE650F">
              <w:rPr>
                <w:b/>
                <w:bCs/>
                <w:szCs w:val="22"/>
              </w:rPr>
              <w:t>(Interval)</w:t>
            </w:r>
          </w:p>
        </w:tc>
        <w:tc>
          <w:tcPr>
            <w:tcW w:w="1418" w:type="dxa"/>
          </w:tcPr>
          <w:p w14:paraId="5657758E" w14:textId="78F0AE36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2.0s</w:t>
            </w:r>
          </w:p>
        </w:tc>
        <w:tc>
          <w:tcPr>
            <w:tcW w:w="2560" w:type="dxa"/>
          </w:tcPr>
          <w:p w14:paraId="7445ACC3" w14:textId="077459F5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후반 0.55s</w:t>
            </w:r>
          </w:p>
        </w:tc>
        <w:tc>
          <w:tcPr>
            <w:tcW w:w="2208" w:type="dxa"/>
          </w:tcPr>
          <w:p w14:paraId="7D84BE92" w14:textId="5708B69C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-0.15s/분</w:t>
            </w:r>
          </w:p>
        </w:tc>
      </w:tr>
      <w:tr w:rsidR="00DE650F" w14:paraId="3F517101" w14:textId="688FE3CB" w:rsidTr="00DE650F">
        <w:tc>
          <w:tcPr>
            <w:tcW w:w="2830" w:type="dxa"/>
          </w:tcPr>
          <w:p w14:paraId="4BB3A25E" w14:textId="5637F2EE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스폰 수량</w:t>
            </w:r>
            <w:r w:rsidRPr="00DE650F">
              <w:t xml:space="preserve"> </w:t>
            </w:r>
            <w:r w:rsidRPr="00DE650F">
              <w:rPr>
                <w:b/>
                <w:bCs/>
                <w:szCs w:val="22"/>
              </w:rPr>
              <w:t>(Count)</w:t>
            </w:r>
          </w:p>
        </w:tc>
        <w:tc>
          <w:tcPr>
            <w:tcW w:w="1418" w:type="dxa"/>
          </w:tcPr>
          <w:p w14:paraId="4568CBB6" w14:textId="4E6B784A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5마리</w:t>
            </w:r>
          </w:p>
        </w:tc>
        <w:tc>
          <w:tcPr>
            <w:tcW w:w="2560" w:type="dxa"/>
          </w:tcPr>
          <w:p w14:paraId="605BDD9B" w14:textId="7DA8F324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무한대</w:t>
            </w:r>
          </w:p>
        </w:tc>
        <w:tc>
          <w:tcPr>
            <w:tcW w:w="2208" w:type="dxa"/>
          </w:tcPr>
          <w:p w14:paraId="7322CD37" w14:textId="2FAC1A3B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+5마리/분</w:t>
            </w:r>
          </w:p>
        </w:tc>
      </w:tr>
      <w:tr w:rsidR="00DE650F" w14:paraId="327A9582" w14:textId="1927BB75" w:rsidTr="00DE650F">
        <w:tc>
          <w:tcPr>
            <w:tcW w:w="2830" w:type="dxa"/>
          </w:tcPr>
          <w:p w14:paraId="32690A35" w14:textId="713FB8C4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 xml:space="preserve">체력 계수 </w:t>
            </w:r>
            <w:r w:rsidRPr="00DE650F">
              <w:rPr>
                <w:b/>
                <w:bCs/>
                <w:sz w:val="20"/>
                <w:szCs w:val="20"/>
              </w:rPr>
              <w:t>(HP Multiplier)</w:t>
            </w:r>
          </w:p>
        </w:tc>
        <w:tc>
          <w:tcPr>
            <w:tcW w:w="1418" w:type="dxa"/>
          </w:tcPr>
          <w:p w14:paraId="02B95ABD" w14:textId="5BB26067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1.0배</w:t>
            </w:r>
          </w:p>
        </w:tc>
        <w:tc>
          <w:tcPr>
            <w:tcW w:w="2560" w:type="dxa"/>
          </w:tcPr>
          <w:p w14:paraId="1BDAC314" w14:textId="7D671156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무한대</w:t>
            </w:r>
          </w:p>
        </w:tc>
        <w:tc>
          <w:tcPr>
            <w:tcW w:w="2208" w:type="dxa"/>
          </w:tcPr>
          <w:p w14:paraId="244F3060" w14:textId="1C44745B" w:rsidR="00DE650F" w:rsidRDefault="00DE650F" w:rsidP="00820928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+0.15/분</w:t>
            </w:r>
          </w:p>
        </w:tc>
      </w:tr>
    </w:tbl>
    <w:p w14:paraId="7D950876" w14:textId="77777777" w:rsidR="002C0F73" w:rsidRDefault="002C0F73" w:rsidP="00820928">
      <w:pPr>
        <w:rPr>
          <w:b/>
          <w:bCs/>
          <w:szCs w:val="22"/>
        </w:rPr>
      </w:pPr>
    </w:p>
    <w:p w14:paraId="607F1028" w14:textId="7CB5A317" w:rsidR="0026333E" w:rsidRDefault="0026333E">
      <w:pPr>
        <w:widowControl/>
        <w:wordWrap/>
        <w:autoSpaceDE/>
        <w:autoSpaceDN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0D20B335" w14:textId="742ACB81" w:rsidR="0026333E" w:rsidRPr="0026333E" w:rsidRDefault="0026333E" w:rsidP="0026333E">
      <w:pPr>
        <w:widowControl/>
        <w:wordWrap/>
        <w:autoSpaceDE/>
        <w:autoSpaceDN/>
        <w:rPr>
          <w:b/>
          <w:bCs/>
          <w:szCs w:val="22"/>
        </w:rPr>
      </w:pPr>
      <w:r w:rsidRPr="0026333E">
        <w:rPr>
          <w:b/>
          <w:bCs/>
          <w:szCs w:val="22"/>
        </w:rPr>
        <w:lastRenderedPageBreak/>
        <w:drawing>
          <wp:inline distT="0" distB="0" distL="0" distR="0" wp14:anchorId="04174E3A" wp14:editId="500D552F">
            <wp:extent cx="5731510" cy="5396230"/>
            <wp:effectExtent l="0" t="0" r="2540" b="0"/>
            <wp:docPr id="901109006" name="그림 2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09006" name="그림 2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B3E5" w14:textId="55CDCFFF" w:rsidR="00700B33" w:rsidRDefault="0026333E" w:rsidP="004B2066">
      <w:pPr>
        <w:widowControl/>
        <w:wordWrap/>
        <w:autoSpaceDE/>
        <w:autoSpaceDN/>
        <w:rPr>
          <w:szCs w:val="22"/>
        </w:rPr>
      </w:pPr>
      <w:r w:rsidRPr="0026333E">
        <w:rPr>
          <w:rFonts w:hint="eastAsia"/>
          <w:szCs w:val="22"/>
        </w:rPr>
        <w:t xml:space="preserve">빌드 세팅에서 </w:t>
      </w:r>
      <w:r>
        <w:rPr>
          <w:rFonts w:hint="eastAsia"/>
          <w:szCs w:val="22"/>
        </w:rPr>
        <w:t>메인게임. 타이틀씬 각각을 add open Scenes을 통해 추가해야합니다.</w:t>
      </w:r>
    </w:p>
    <w:p w14:paraId="5536B14E" w14:textId="09B00A96" w:rsidR="0026333E" w:rsidRPr="0026333E" w:rsidRDefault="0026333E" w:rsidP="004B2066">
      <w:pPr>
        <w:widowControl/>
        <w:wordWrap/>
        <w:autoSpaceDE/>
        <w:autoSpaceDN/>
        <w:rPr>
          <w:rFonts w:hint="eastAsia"/>
          <w:szCs w:val="22"/>
        </w:rPr>
      </w:pPr>
      <w:r>
        <w:rPr>
          <w:rFonts w:hint="eastAsia"/>
          <w:szCs w:val="22"/>
        </w:rPr>
        <w:t>안 할 경우 Scene Manager를 통해 로드할 때 에러로그를 뱉습니다</w:t>
      </w:r>
    </w:p>
    <w:sectPr w:rsidR="0026333E" w:rsidRPr="002633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C6716"/>
    <w:multiLevelType w:val="hybridMultilevel"/>
    <w:tmpl w:val="DA2C5EAA"/>
    <w:lvl w:ilvl="0" w:tplc="369A1F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BF95612"/>
    <w:multiLevelType w:val="hybridMultilevel"/>
    <w:tmpl w:val="8DE404EA"/>
    <w:lvl w:ilvl="0" w:tplc="369A1F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87670132">
    <w:abstractNumId w:val="1"/>
  </w:num>
  <w:num w:numId="2" w16cid:durableId="75563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ED"/>
    <w:rsid w:val="001130B9"/>
    <w:rsid w:val="001C4CC0"/>
    <w:rsid w:val="001E0875"/>
    <w:rsid w:val="0026333E"/>
    <w:rsid w:val="002B260F"/>
    <w:rsid w:val="002C0F73"/>
    <w:rsid w:val="003414CD"/>
    <w:rsid w:val="003B0867"/>
    <w:rsid w:val="003D222F"/>
    <w:rsid w:val="004B2066"/>
    <w:rsid w:val="004F3C84"/>
    <w:rsid w:val="00532CE7"/>
    <w:rsid w:val="00552A01"/>
    <w:rsid w:val="005621B3"/>
    <w:rsid w:val="005E26E8"/>
    <w:rsid w:val="006431A5"/>
    <w:rsid w:val="00691006"/>
    <w:rsid w:val="006E7217"/>
    <w:rsid w:val="00700B33"/>
    <w:rsid w:val="00731D3A"/>
    <w:rsid w:val="00767F8C"/>
    <w:rsid w:val="00820928"/>
    <w:rsid w:val="008D0278"/>
    <w:rsid w:val="008E69F3"/>
    <w:rsid w:val="00907297"/>
    <w:rsid w:val="009A253D"/>
    <w:rsid w:val="00B24FED"/>
    <w:rsid w:val="00B606EF"/>
    <w:rsid w:val="00B73DFD"/>
    <w:rsid w:val="00C0234C"/>
    <w:rsid w:val="00C16548"/>
    <w:rsid w:val="00C32D58"/>
    <w:rsid w:val="00DE650F"/>
    <w:rsid w:val="00F4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8757"/>
  <w15:chartTrackingRefBased/>
  <w15:docId w15:val="{64DE2CC3-6BBD-4E9D-998C-ED5E05A7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C8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4F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F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F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F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F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F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F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F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4F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4F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4F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4F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4F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4F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4F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4F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4F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4F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F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4F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4F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F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F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4F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FE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00B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532C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6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박동준</dc:creator>
  <cp:keywords/>
  <dc:description/>
  <cp:lastModifiedBy>박동준</cp:lastModifiedBy>
  <cp:revision>13</cp:revision>
  <dcterms:created xsi:type="dcterms:W3CDTF">2025-11-26T11:20:00Z</dcterms:created>
  <dcterms:modified xsi:type="dcterms:W3CDTF">2025-11-28T16:36:00Z</dcterms:modified>
</cp:coreProperties>
</file>