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B3573" w:rsidR="00367A18" w:rsidP="00367A18" w:rsidRDefault="00367A18" w14:paraId="65DCDC9C" w14:textId="77777777">
      <w:pPr>
        <w:ind w:firstLine="0"/>
        <w:jc w:val="center"/>
        <w:rPr>
          <w:sz w:val="24"/>
          <w:szCs w:val="24"/>
        </w:rPr>
      </w:pPr>
      <w:r w:rsidRPr="00BB3573">
        <w:rPr>
          <w:sz w:val="24"/>
          <w:szCs w:val="24"/>
        </w:rPr>
        <w:t>FEDERAL STATE AUTONOMOUS EDUCATIONAL INSTITUTION</w:t>
      </w:r>
    </w:p>
    <w:p w:rsidRPr="00BB3573" w:rsidR="00367A18" w:rsidP="00367A18" w:rsidRDefault="00367A18" w14:paraId="65083485" w14:textId="77777777">
      <w:pPr>
        <w:ind w:firstLine="0"/>
        <w:jc w:val="center"/>
        <w:rPr>
          <w:sz w:val="24"/>
          <w:szCs w:val="24"/>
        </w:rPr>
      </w:pPr>
      <w:r w:rsidRPr="00BB3573">
        <w:rPr>
          <w:sz w:val="24"/>
          <w:szCs w:val="24"/>
        </w:rPr>
        <w:t>OF HIGHER EDUCATION</w:t>
      </w:r>
    </w:p>
    <w:p w:rsidRPr="00BB3573" w:rsidR="00367A18" w:rsidP="00367A18" w:rsidRDefault="00367A18" w14:paraId="06D3C915" w14:textId="77777777">
      <w:pPr>
        <w:ind w:firstLine="0"/>
        <w:jc w:val="center"/>
        <w:rPr>
          <w:sz w:val="24"/>
          <w:szCs w:val="24"/>
        </w:rPr>
      </w:pPr>
      <w:r w:rsidRPr="00BB3573">
        <w:rPr>
          <w:sz w:val="24"/>
          <w:szCs w:val="24"/>
        </w:rPr>
        <w:t>ITMO UNIVERSITY</w:t>
      </w:r>
    </w:p>
    <w:p w:rsidRPr="00BB3573" w:rsidR="00367A18" w:rsidP="00367A18" w:rsidRDefault="00367A18" w14:paraId="05D5DA4A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7823EA13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14D7C6A7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34ECAFF0" w14:textId="77777777">
      <w:pPr>
        <w:ind w:firstLine="0"/>
        <w:jc w:val="center"/>
        <w:rPr>
          <w:sz w:val="24"/>
          <w:szCs w:val="24"/>
        </w:rPr>
      </w:pPr>
      <w:r w:rsidRPr="00BB3573">
        <w:rPr>
          <w:sz w:val="24"/>
          <w:szCs w:val="24"/>
        </w:rPr>
        <w:t>Report</w:t>
      </w:r>
    </w:p>
    <w:p w:rsidRPr="00BB3573" w:rsidR="00367A18" w:rsidP="00367A18" w:rsidRDefault="00367A18" w14:paraId="14FDE78E" w14:textId="27AB54E6">
      <w:pPr>
        <w:ind w:firstLine="0"/>
        <w:jc w:val="center"/>
        <w:rPr>
          <w:sz w:val="24"/>
          <w:szCs w:val="24"/>
        </w:rPr>
      </w:pPr>
      <w:r w:rsidRPr="00BB3573">
        <w:rPr>
          <w:sz w:val="24"/>
          <w:szCs w:val="24"/>
        </w:rPr>
        <w:t>on the practical task</w:t>
      </w:r>
    </w:p>
    <w:p w:rsidRPr="00BB3573" w:rsidR="00367A18" w:rsidP="00367A18" w:rsidRDefault="00367A18" w14:paraId="6BA9017C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4DAAD627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2DE6636C" w14:textId="77777777">
      <w:pPr>
        <w:ind w:firstLine="0"/>
        <w:jc w:val="right"/>
        <w:rPr>
          <w:sz w:val="24"/>
          <w:szCs w:val="24"/>
        </w:rPr>
      </w:pPr>
      <w:r w:rsidRPr="00BB3573">
        <w:rPr>
          <w:sz w:val="24"/>
          <w:szCs w:val="24"/>
        </w:rPr>
        <w:t>Performed by</w:t>
      </w:r>
    </w:p>
    <w:p w:rsidRPr="00BB3573" w:rsidR="00367A18" w:rsidP="00367A18" w:rsidRDefault="001F1E5A" w14:paraId="7A80E41F" w14:textId="687DC1CC">
      <w:pPr>
        <w:ind w:firstLine="0"/>
        <w:jc w:val="right"/>
        <w:rPr>
          <w:sz w:val="24"/>
          <w:szCs w:val="24"/>
        </w:rPr>
      </w:pPr>
      <w:r w:rsidRPr="00BB3573">
        <w:rPr>
          <w:sz w:val="24"/>
          <w:szCs w:val="24"/>
        </w:rPr>
        <w:t>Daniil Nelubin</w:t>
      </w:r>
    </w:p>
    <w:p w:rsidRPr="00BB3573" w:rsidR="00367A18" w:rsidP="00367A18" w:rsidRDefault="00367A18" w14:paraId="3DBC7AD0" w14:textId="4D7BD7C6">
      <w:pPr>
        <w:ind w:firstLine="0"/>
        <w:jc w:val="right"/>
        <w:rPr>
          <w:sz w:val="24"/>
          <w:szCs w:val="24"/>
        </w:rPr>
      </w:pPr>
      <w:r w:rsidRPr="00BB3573">
        <w:rPr>
          <w:sz w:val="24"/>
          <w:szCs w:val="24"/>
        </w:rPr>
        <w:t>J4132</w:t>
      </w:r>
      <w:r w:rsidRPr="00BB3573" w:rsidR="001F1E5A">
        <w:rPr>
          <w:sz w:val="24"/>
          <w:szCs w:val="24"/>
        </w:rPr>
        <w:t>2</w:t>
      </w:r>
      <w:r w:rsidRPr="00BB3573">
        <w:rPr>
          <w:sz w:val="24"/>
          <w:szCs w:val="24"/>
        </w:rPr>
        <w:t>c</w:t>
      </w:r>
    </w:p>
    <w:p w:rsidRPr="00BB3573" w:rsidR="00367A18" w:rsidP="00367A18" w:rsidRDefault="00367A18" w14:paraId="02C059A7" w14:textId="77777777">
      <w:pPr>
        <w:ind w:firstLine="0"/>
        <w:jc w:val="right"/>
        <w:rPr>
          <w:sz w:val="24"/>
          <w:szCs w:val="24"/>
        </w:rPr>
      </w:pPr>
      <w:r w:rsidRPr="00BB3573">
        <w:rPr>
          <w:sz w:val="24"/>
          <w:szCs w:val="24"/>
        </w:rPr>
        <w:t>Accepted by</w:t>
      </w:r>
    </w:p>
    <w:p w:rsidRPr="00BB3573" w:rsidR="00367A18" w:rsidP="007F3DBB" w:rsidRDefault="007F3DBB" w14:paraId="2479A078" w14:textId="0EBA92A7">
      <w:pPr>
        <w:ind w:firstLine="0"/>
        <w:jc w:val="right"/>
        <w:rPr>
          <w:sz w:val="24"/>
          <w:szCs w:val="24"/>
        </w:rPr>
      </w:pPr>
      <w:r w:rsidRPr="00BB3573">
        <w:rPr>
          <w:sz w:val="24"/>
          <w:szCs w:val="24"/>
        </w:rPr>
        <w:t>Teryoshkin Sergey</w:t>
      </w:r>
    </w:p>
    <w:p w:rsidRPr="00BB3573" w:rsidR="00367A18" w:rsidP="00367A18" w:rsidRDefault="00367A18" w14:paraId="690DE5B2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5531D027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730B56FC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1514F431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5FE8ABFA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7C1A8E27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21CC636F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390F5724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1C8ED44D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2E7347BE" w14:textId="77777777">
      <w:pPr>
        <w:ind w:firstLine="0"/>
        <w:jc w:val="center"/>
        <w:rPr>
          <w:sz w:val="24"/>
          <w:szCs w:val="24"/>
        </w:rPr>
      </w:pPr>
    </w:p>
    <w:p w:rsidRPr="00BB3573" w:rsidR="00367A18" w:rsidP="00367A18" w:rsidRDefault="00367A18" w14:paraId="17941F97" w14:textId="77777777">
      <w:pPr>
        <w:ind w:firstLine="0"/>
        <w:jc w:val="center"/>
        <w:rPr>
          <w:sz w:val="24"/>
          <w:szCs w:val="24"/>
        </w:rPr>
      </w:pPr>
      <w:r w:rsidRPr="00BB3573">
        <w:rPr>
          <w:sz w:val="24"/>
          <w:szCs w:val="24"/>
        </w:rPr>
        <w:t>St. Petersburg</w:t>
      </w:r>
    </w:p>
    <w:p w:rsidR="00367A18" w:rsidP="00367A18" w:rsidRDefault="00367A18" w14:paraId="288C95FC" w14:textId="3B80AA97">
      <w:pPr>
        <w:ind w:firstLine="0"/>
        <w:jc w:val="center"/>
        <w:rPr>
          <w:sz w:val="24"/>
          <w:szCs w:val="24"/>
        </w:rPr>
      </w:pPr>
      <w:r w:rsidRPr="00BB3573">
        <w:rPr>
          <w:sz w:val="24"/>
          <w:szCs w:val="24"/>
        </w:rPr>
        <w:t>202</w:t>
      </w:r>
      <w:r w:rsidRPr="00BB3573" w:rsidR="007F3DBB">
        <w:rPr>
          <w:sz w:val="24"/>
          <w:szCs w:val="24"/>
        </w:rPr>
        <w:t>1</w:t>
      </w:r>
    </w:p>
    <w:p w:rsidR="00BB3573" w:rsidP="00367A18" w:rsidRDefault="00BB3573" w14:paraId="521D49E2" w14:textId="48A83393">
      <w:pPr>
        <w:ind w:firstLine="0"/>
        <w:jc w:val="center"/>
        <w:rPr>
          <w:sz w:val="24"/>
          <w:szCs w:val="24"/>
        </w:rPr>
      </w:pPr>
    </w:p>
    <w:p w:rsidRPr="00BB3573" w:rsidR="00BB3573" w:rsidP="00367A18" w:rsidRDefault="00BB3573" w14:paraId="1B728AF7" w14:textId="77777777">
      <w:pPr>
        <w:ind w:firstLine="0"/>
        <w:jc w:val="center"/>
        <w:rPr>
          <w:sz w:val="24"/>
          <w:szCs w:val="24"/>
        </w:rPr>
      </w:pPr>
    </w:p>
    <w:p w:rsidR="00C03C3B" w:rsidP="00C03C3B" w:rsidRDefault="00C03C3B" w14:paraId="2FB29127" w14:textId="54E1DF1B">
      <w:pPr>
        <w:pStyle w:val="ListParagraph"/>
        <w:numPr>
          <w:ilvl w:val="0"/>
          <w:numId w:val="2"/>
        </w:numPr>
      </w:pPr>
      <w:r>
        <w:t xml:space="preserve">What have you done? </w:t>
      </w:r>
    </w:p>
    <w:p w:rsidR="00C03C3B" w:rsidP="00C03C3B" w:rsidRDefault="00F445AC" w14:paraId="7838F708" w14:textId="6EC1D37C">
      <w:pPr>
        <w:pStyle w:val="ListParagraph"/>
        <w:ind w:firstLine="0"/>
      </w:pPr>
      <w:r>
        <w:t xml:space="preserve">It was created </w:t>
      </w:r>
      <w:r w:rsidR="00F748E0">
        <w:t xml:space="preserve">distributed tables </w:t>
      </w:r>
      <w:r w:rsidR="00187045">
        <w:t xml:space="preserve">with corresponding </w:t>
      </w:r>
      <w:r w:rsidR="00F01D0A">
        <w:t xml:space="preserve">columns and its types getting </w:t>
      </w:r>
      <w:r w:rsidR="00F748E0">
        <w:t>from the initial JSON’s files.</w:t>
      </w:r>
      <w:r w:rsidR="00F01D0A">
        <w:t xml:space="preserve"> Created tables were filled with </w:t>
      </w:r>
      <w:r w:rsidR="00BF1537">
        <w:t>data from initial JSON files.</w:t>
      </w:r>
      <w:r w:rsidR="00364035">
        <w:t xml:space="preserve"> A few materialized views were </w:t>
      </w:r>
      <w:r w:rsidR="006E0E78">
        <w:t>created. It was implemented Kafka buffer.</w:t>
      </w:r>
    </w:p>
    <w:p w:rsidR="00C03C3B" w:rsidP="00C03C3B" w:rsidRDefault="00C03C3B" w14:paraId="707750D8" w14:textId="3C69E126">
      <w:pPr>
        <w:pStyle w:val="ListParagraph"/>
        <w:numPr>
          <w:ilvl w:val="0"/>
          <w:numId w:val="2"/>
        </w:numPr>
      </w:pPr>
      <w:r>
        <w:t>How do you sharded the data over the cluster and why did you chose this way?</w:t>
      </w:r>
    </w:p>
    <w:p w:rsidR="00C03C3B" w:rsidP="00C03C3B" w:rsidRDefault="00520ED5" w14:paraId="44EF305E" w14:textId="0A81B805">
      <w:pPr>
        <w:pStyle w:val="ListParagraph"/>
        <w:ind w:firstLine="0"/>
      </w:pPr>
      <w:r>
        <w:rPr>
          <w:color w:val="000000"/>
          <w:sz w:val="27"/>
          <w:szCs w:val="27"/>
        </w:rPr>
        <w:t>Using documentation and hash</w:t>
      </w:r>
      <w:r w:rsidR="00B15D9C">
        <w:rPr>
          <w:color w:val="000000"/>
          <w:sz w:val="27"/>
          <w:szCs w:val="27"/>
        </w:rPr>
        <w:t xml:space="preserve"> xxHashxx64</w:t>
      </w:r>
      <w:r>
        <w:rPr>
          <w:color w:val="000000"/>
          <w:sz w:val="27"/>
          <w:szCs w:val="27"/>
        </w:rPr>
        <w:t xml:space="preserve"> for sharding key. Without hash it </w:t>
      </w:r>
      <w:r w:rsidR="00A15626">
        <w:rPr>
          <w:color w:val="000000"/>
          <w:sz w:val="27"/>
          <w:szCs w:val="27"/>
        </w:rPr>
        <w:t>does not</w:t>
      </w:r>
      <w:r>
        <w:rPr>
          <w:color w:val="000000"/>
          <w:sz w:val="27"/>
          <w:szCs w:val="27"/>
        </w:rPr>
        <w:t xml:space="preserve"> work</w:t>
      </w:r>
      <w:r w:rsidR="00054764">
        <w:rPr>
          <w:color w:val="000000"/>
          <w:sz w:val="27"/>
          <w:szCs w:val="27"/>
        </w:rPr>
        <w:t xml:space="preserve"> as well as </w:t>
      </w:r>
      <w:r>
        <w:rPr>
          <w:color w:val="000000"/>
          <w:sz w:val="27"/>
          <w:szCs w:val="27"/>
        </w:rPr>
        <w:t>hash</w:t>
      </w:r>
      <w:r w:rsidR="00054764">
        <w:rPr>
          <w:color w:val="000000"/>
          <w:sz w:val="27"/>
          <w:szCs w:val="27"/>
        </w:rPr>
        <w:t>ing</w:t>
      </w:r>
      <w:r>
        <w:rPr>
          <w:color w:val="000000"/>
          <w:sz w:val="27"/>
          <w:szCs w:val="27"/>
        </w:rPr>
        <w:t xml:space="preserve"> provides </w:t>
      </w:r>
      <w:r w:rsidR="00B15D9C">
        <w:rPr>
          <w:color w:val="000000"/>
          <w:sz w:val="27"/>
          <w:szCs w:val="27"/>
        </w:rPr>
        <w:t>high performance</w:t>
      </w:r>
    </w:p>
    <w:p w:rsidR="007011E1" w:rsidP="00C03C3B" w:rsidRDefault="007011E1" w14:paraId="0FFAF7EF" w14:textId="77777777">
      <w:pPr>
        <w:pStyle w:val="ListParagraph"/>
        <w:ind w:firstLine="0"/>
      </w:pPr>
    </w:p>
    <w:p w:rsidR="00C03C3B" w:rsidP="00C03C3B" w:rsidRDefault="00C03C3B" w14:paraId="2C6559D8" w14:textId="271F5D84">
      <w:pPr>
        <w:pStyle w:val="ListParagraph"/>
        <w:numPr>
          <w:ilvl w:val="0"/>
          <w:numId w:val="2"/>
        </w:numPr>
      </w:pPr>
      <w:r>
        <w:t>Which MVs have you created?</w:t>
      </w:r>
    </w:p>
    <w:p w:rsidR="00C03C3B" w:rsidP="00C03C3B" w:rsidRDefault="00FC3731" w14:paraId="795362D9" w14:textId="5332CD18">
      <w:pPr>
        <w:pStyle w:val="ListParagraph"/>
        <w:ind w:firstLine="0"/>
      </w:pPr>
      <w:r>
        <w:t>There were created several materialized views:</w:t>
      </w:r>
    </w:p>
    <w:p w:rsidR="00FC3731" w:rsidP="00FB6580" w:rsidRDefault="00FB6580" w14:paraId="5EF2E171" w14:textId="27262440">
      <w:pPr>
        <w:pStyle w:val="ListParagraph"/>
        <w:numPr>
          <w:ilvl w:val="1"/>
          <w:numId w:val="2"/>
        </w:numPr>
      </w:pPr>
      <w:r>
        <w:t>Top-10 comments count</w:t>
      </w:r>
    </w:p>
    <w:p w:rsidR="007C208D" w:rsidP="007C208D" w:rsidRDefault="007C208D" w14:paraId="7D497B7F" w14:textId="2C760779">
      <w:pPr>
        <w:pStyle w:val="ListParagraph"/>
        <w:ind w:left="1440" w:firstLine="0"/>
      </w:pPr>
      <w:r>
        <w:rPr>
          <w:noProof/>
        </w:rPr>
        <w:drawing>
          <wp:inline distT="0" distB="0" distL="0" distR="0" wp14:anchorId="14804107" wp14:editId="63BF45C3">
            <wp:extent cx="4198620" cy="2082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91" cy="209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580" w:rsidP="00FB6580" w:rsidRDefault="007E4CE3" w14:paraId="00EA1531" w14:textId="3BE43E47">
      <w:pPr>
        <w:pStyle w:val="ListParagraph"/>
        <w:numPr>
          <w:ilvl w:val="1"/>
          <w:numId w:val="2"/>
        </w:numPr>
      </w:pPr>
      <w:r>
        <w:t>The most popular first name in vk</w:t>
      </w:r>
    </w:p>
    <w:p w:rsidR="007C208D" w:rsidP="007C208D" w:rsidRDefault="00437665" w14:paraId="3E360DF9" w14:textId="2EB969B4">
      <w:pPr>
        <w:pStyle w:val="ListParagraph"/>
        <w:ind w:left="1440" w:firstLine="0"/>
      </w:pPr>
      <w:r>
        <w:rPr>
          <w:noProof/>
        </w:rPr>
        <w:drawing>
          <wp:inline distT="0" distB="0" distL="0" distR="0" wp14:anchorId="717FAD46" wp14:editId="0F44D1E1">
            <wp:extent cx="4236720" cy="216543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6" cy="21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E3" w:rsidP="00FB6580" w:rsidRDefault="007E4CE3" w14:paraId="5E64C5F0" w14:textId="5E346985">
      <w:pPr>
        <w:pStyle w:val="ListParagraph"/>
        <w:numPr>
          <w:ilvl w:val="1"/>
          <w:numId w:val="2"/>
        </w:numPr>
      </w:pPr>
      <w:r>
        <w:t xml:space="preserve">Distribution of </w:t>
      </w:r>
      <w:r w:rsidR="007C208D">
        <w:t>alcohol interest among vk’s users</w:t>
      </w:r>
    </w:p>
    <w:p w:rsidR="00437665" w:rsidP="00437665" w:rsidRDefault="00437665" w14:paraId="1BC109C8" w14:textId="301C5FBB">
      <w:pPr>
        <w:pStyle w:val="ListParagraph"/>
        <w:ind w:left="1440" w:firstLine="0"/>
      </w:pPr>
      <w:r>
        <w:rPr>
          <w:noProof/>
        </w:rPr>
        <w:drawing>
          <wp:inline distT="0" distB="0" distL="0" distR="0" wp14:anchorId="5000915A" wp14:editId="4636692A">
            <wp:extent cx="4285821" cy="1828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96" cy="18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BB" w:rsidP="00C03C3B" w:rsidRDefault="00C03C3B" w14:paraId="54109E1F" w14:textId="064F4727">
      <w:pPr>
        <w:pStyle w:val="ListParagraph"/>
        <w:numPr>
          <w:ilvl w:val="0"/>
          <w:numId w:val="2"/>
        </w:numPr>
      </w:pPr>
      <w:r>
        <w:t>How did you set up the buffer and why this approach?</w:t>
      </w:r>
    </w:p>
    <w:p w:rsidRPr="007878C1" w:rsidR="007878C1" w:rsidP="007878C1" w:rsidRDefault="007878C1" w14:paraId="7DFF155A" w14:textId="77777777">
      <w:pPr>
        <w:pStyle w:val="ListParagraph"/>
        <w:ind w:firstLine="0"/>
        <w:rPr>
          <w:lang w:val="en-US"/>
        </w:rPr>
      </w:pPr>
      <w:r w:rsidRPr="007878C1">
        <w:rPr>
          <w:lang w:val="en-US"/>
        </w:rPr>
        <w:t>To read data from a Kafka topic to a ClickHouse table, we need three things:</w:t>
      </w:r>
    </w:p>
    <w:p w:rsidRPr="007878C1" w:rsidR="007878C1" w:rsidP="007878C1" w:rsidRDefault="007878C1" w14:paraId="4A611082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7878C1">
        <w:rPr>
          <w:lang w:val="en-US"/>
        </w:rPr>
        <w:t>A target MergeTree table to provide a home for ingested data</w:t>
      </w:r>
    </w:p>
    <w:p w:rsidRPr="007878C1" w:rsidR="007878C1" w:rsidP="007878C1" w:rsidRDefault="007878C1" w14:paraId="43A255A1" w14:textId="77777777">
      <w:pPr>
        <w:pStyle w:val="ListParagraph"/>
        <w:numPr>
          <w:ilvl w:val="0"/>
          <w:numId w:val="3"/>
        </w:numPr>
        <w:rPr>
          <w:lang w:val="en-US"/>
        </w:rPr>
      </w:pPr>
      <w:r w:rsidRPr="007878C1">
        <w:rPr>
          <w:lang w:val="en-US"/>
        </w:rPr>
        <w:t>A Kafka engine table to make the topic look like a ClickHouse table</w:t>
      </w:r>
    </w:p>
    <w:p w:rsidRPr="007878C1" w:rsidR="007878C1" w:rsidP="007878C1" w:rsidRDefault="007878C1" w14:paraId="01247A88" w14:textId="53165479">
      <w:pPr>
        <w:pStyle w:val="ListParagraph"/>
        <w:numPr>
          <w:ilvl w:val="0"/>
          <w:numId w:val="3"/>
        </w:numPr>
        <w:rPr>
          <w:lang w:val="en-US"/>
        </w:rPr>
      </w:pPr>
      <w:r w:rsidRPr="007878C1">
        <w:rPr>
          <w:lang w:val="en-US"/>
        </w:rPr>
        <w:t>A materialized view to move data automatically from Kafka to the target table</w:t>
      </w:r>
    </w:p>
    <w:p w:rsidR="00E453AC" w:rsidP="003F2CFD" w:rsidRDefault="00E765B6" w14:paraId="361214DB" w14:textId="132DE051">
      <w:pPr>
        <w:pStyle w:val="ListParagraph"/>
        <w:ind w:firstLine="0"/>
      </w:pPr>
      <w:r w:rsidR="00E765B6">
        <w:rPr/>
        <w:t>SELECT is not particularly useful for reading messages (except for debugging), because each message can be read only once. It is more practical to create real-time threads using materialized views.</w:t>
      </w:r>
    </w:p>
    <w:p w:rsidRPr="003F2CFD" w:rsidR="004004CF" w:rsidP="003F2CFD" w:rsidRDefault="00FD72AA" w14:paraId="204BB8A6" w14:textId="132DE051">
      <w:pPr>
        <w:pStyle w:val="ListParagraph"/>
        <w:ind w:firstLine="0"/>
      </w:pPr>
      <w:r w:rsidR="00FD72AA">
        <w:drawing>
          <wp:inline wp14:editId="7E3C5DDD" wp14:anchorId="6A834D73">
            <wp:extent cx="5943600" cy="2023745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6d0f364c8022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F2CFD" w:rsidR="004004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11FBF"/>
    <w:multiLevelType w:val="hybridMultilevel"/>
    <w:tmpl w:val="51EC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06460"/>
    <w:multiLevelType w:val="hybridMultilevel"/>
    <w:tmpl w:val="176AA3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6B7C31E7"/>
    <w:multiLevelType w:val="hybridMultilevel"/>
    <w:tmpl w:val="4D52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FE"/>
    <w:rsid w:val="00033FE0"/>
    <w:rsid w:val="00054764"/>
    <w:rsid w:val="00187045"/>
    <w:rsid w:val="001F1E5A"/>
    <w:rsid w:val="002344FE"/>
    <w:rsid w:val="00364035"/>
    <w:rsid w:val="00367A18"/>
    <w:rsid w:val="003A3BA3"/>
    <w:rsid w:val="003F2CFD"/>
    <w:rsid w:val="004004CF"/>
    <w:rsid w:val="00437665"/>
    <w:rsid w:val="00520ED5"/>
    <w:rsid w:val="006E0E78"/>
    <w:rsid w:val="007011E1"/>
    <w:rsid w:val="00744886"/>
    <w:rsid w:val="007878C1"/>
    <w:rsid w:val="007C208D"/>
    <w:rsid w:val="007E4CE3"/>
    <w:rsid w:val="007F3DBB"/>
    <w:rsid w:val="009B7702"/>
    <w:rsid w:val="00A15626"/>
    <w:rsid w:val="00AB69EC"/>
    <w:rsid w:val="00B15D9C"/>
    <w:rsid w:val="00BB3573"/>
    <w:rsid w:val="00BF1537"/>
    <w:rsid w:val="00C03C3B"/>
    <w:rsid w:val="00E453AC"/>
    <w:rsid w:val="00E765B6"/>
    <w:rsid w:val="00E86DE7"/>
    <w:rsid w:val="00F01D0A"/>
    <w:rsid w:val="00F445AC"/>
    <w:rsid w:val="00F748E0"/>
    <w:rsid w:val="00FB6580"/>
    <w:rsid w:val="00FC3731"/>
    <w:rsid w:val="00FD72AA"/>
    <w:rsid w:val="250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9E42"/>
  <w15:chartTrackingRefBased/>
  <w15:docId w15:val="{FDE78DDC-A9D3-4C00-B69E-76032162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7A18"/>
    <w:pPr>
      <w:spacing w:line="240" w:lineRule="auto"/>
      <w:ind w:firstLine="708"/>
      <w:jc w:val="both"/>
    </w:pPr>
    <w:rPr>
      <w:rFonts w:ascii="Times New Roman" w:hAnsi="Times New Roman" w:cs="Times New Roman"/>
      <w:sz w:val="28"/>
      <w:szCs w:val="28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6d0f364c80224d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Воронин Виктор Владимирович</dc:creator>
  <keywords/>
  <dc:description/>
  <lastModifiedBy>Сметанин Артём Алексеевич</lastModifiedBy>
  <revision>35</revision>
  <dcterms:created xsi:type="dcterms:W3CDTF">2021-06-04T22:54:00.0000000Z</dcterms:created>
  <dcterms:modified xsi:type="dcterms:W3CDTF">2021-06-15T18:59:24.3917960Z</dcterms:modified>
</coreProperties>
</file>